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8080"/>
        <w:gridCol w:w="2126"/>
      </w:tblGrid>
      <w:tr w:rsidR="00350D00" w:rsidRPr="00C9635A" w14:paraId="2E6F6613" w14:textId="77777777" w:rsidTr="001E4F82">
        <w:trPr>
          <w:trHeight w:val="530"/>
        </w:trPr>
        <w:tc>
          <w:tcPr>
            <w:tcW w:w="8080" w:type="dxa"/>
          </w:tcPr>
          <w:p w14:paraId="062F0214" w14:textId="6E47ADC1" w:rsidR="00350D00" w:rsidRPr="00C9635A" w:rsidRDefault="00350D00" w:rsidP="00B46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</w:tcPr>
          <w:p w14:paraId="546F7236" w14:textId="77777777" w:rsidR="00350D00" w:rsidRPr="00350D00" w:rsidRDefault="00350D00" w:rsidP="00350D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350D00" w:rsidRPr="00C9635A" w14:paraId="355ADBB5" w14:textId="77777777" w:rsidTr="00BF682B">
        <w:trPr>
          <w:trHeight w:val="10426"/>
        </w:trPr>
        <w:tc>
          <w:tcPr>
            <w:tcW w:w="8080" w:type="dxa"/>
          </w:tcPr>
          <w:p w14:paraId="3D1CC168" w14:textId="612F47FA" w:rsidR="00350D00" w:rsidRDefault="00350D00" w:rsidP="00A15099">
            <w:pPr>
              <w:tabs>
                <w:tab w:val="left" w:pos="54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9AB7BA1" wp14:editId="3F46C97E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80093</wp:posOffset>
                      </wp:positionV>
                      <wp:extent cx="3656965" cy="659958"/>
                      <wp:effectExtent l="0" t="0" r="19685" b="2603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965" cy="659958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F4B0DB" w14:textId="6B99CE1B" w:rsidR="00350D00" w:rsidRPr="00B0320D" w:rsidRDefault="009C2849" w:rsidP="00B0320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İlgili Birim hazırlamış olduğu </w:t>
                                  </w:r>
                                  <w:r w:rsidR="003C316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belgeyi</w:t>
                                  </w:r>
                                  <w:r w:rsidR="00587E7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r w:rsidR="00587E76" w:rsidRPr="00587E7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hukuki </w:t>
                                  </w:r>
                                  <w:r w:rsidR="00587E7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görüş</w:t>
                                  </w:r>
                                  <w:r w:rsidR="00587E76" w:rsidRPr="00587E7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r w:rsidRPr="00587E7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çin </w:t>
                                  </w:r>
                                  <w:r w:rsidR="001E4F8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Hukuk Müşavirliğine</w:t>
                                  </w:r>
                                  <w:r w:rsidR="003C316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Word formatında</w:t>
                                  </w:r>
                                  <w:r w:rsidR="001E4F8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üst yazı ile gönderir.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AB7BA1" id="Oval 1" o:spid="_x0000_s1026" style="position:absolute;margin-left:91.05pt;margin-top:6.3pt;width:287.95pt;height:51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55F4B0DB" w14:textId="6B99CE1B" w:rsidR="00350D00" w:rsidRPr="00B0320D" w:rsidRDefault="009C2849" w:rsidP="00B0320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İlgili Birim hazırlamış olduğu </w:t>
                            </w:r>
                            <w:r w:rsidR="003C316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belgeyi</w:t>
                            </w:r>
                            <w:r w:rsidR="00587E7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587E76" w:rsidRPr="00587E7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hukuki </w:t>
                            </w:r>
                            <w:r w:rsidR="00587E7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görüş</w:t>
                            </w:r>
                            <w:r w:rsidR="00587E76" w:rsidRPr="00587E7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587E7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çin </w:t>
                            </w:r>
                            <w:r w:rsidR="001E4F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Hukuk Müşavirliğine</w:t>
                            </w:r>
                            <w:r w:rsidR="003C316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Word formatında</w:t>
                            </w:r>
                            <w:r w:rsidR="001E4F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üst yazı ile gönderir.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02ABAA1E" w14:textId="2A88E7BF" w:rsidR="00350D00" w:rsidRPr="00C9635A" w:rsidRDefault="00350D00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A9F1C1" w14:textId="77777777" w:rsidR="00350D00" w:rsidRPr="00C9635A" w:rsidRDefault="00350D00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AC3D14" w14:textId="3E506188" w:rsidR="00350D00" w:rsidRPr="00C9635A" w:rsidRDefault="00350D00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6B2F20" w14:textId="75822383" w:rsidR="00350D00" w:rsidRDefault="00ED73D0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D2D7535" wp14:editId="1115A14B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86112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ED25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34.65pt;margin-top:6.8pt;width:0;height:1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B359417" wp14:editId="1C995D24">
                      <wp:simplePos x="0" y="0"/>
                      <wp:positionH relativeFrom="column">
                        <wp:posOffset>2070597</wp:posOffset>
                      </wp:positionH>
                      <wp:positionV relativeFrom="paragraph">
                        <wp:posOffset>95167</wp:posOffset>
                      </wp:positionV>
                      <wp:extent cx="238594" cy="1494292"/>
                      <wp:effectExtent l="38735" t="0" r="29210" b="48260"/>
                      <wp:wrapNone/>
                      <wp:docPr id="9" name="Dirse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238594" cy="1494292"/>
                              </a:xfrm>
                              <a:prstGeom prst="bentConnector3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E1904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9" o:spid="_x0000_s1026" type="#_x0000_t34" style="position:absolute;margin-left:163.05pt;margin-top:7.5pt;width:18.8pt;height:117.65pt;rotation: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72AFE913" w14:textId="3DEFC635" w:rsidR="00350D00" w:rsidRPr="00C9635A" w:rsidRDefault="002E308D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BE8D9D9" wp14:editId="5093B737">
                      <wp:simplePos x="0" y="0"/>
                      <wp:positionH relativeFrom="column">
                        <wp:posOffset>1156860</wp:posOffset>
                      </wp:positionH>
                      <wp:positionV relativeFrom="paragraph">
                        <wp:posOffset>94836</wp:posOffset>
                      </wp:positionV>
                      <wp:extent cx="3656965" cy="429370"/>
                      <wp:effectExtent l="0" t="0" r="19685" b="2794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965" cy="4293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17EA3F" w14:textId="382CCAB1" w:rsidR="00350D00" w:rsidRPr="00F55DCE" w:rsidRDefault="001E4F82" w:rsidP="007733A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Hukuk Müşavirliği belgenin </w:t>
                                  </w:r>
                                  <w:r w:rsidR="00587E7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hukuka ve mevzuata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uygunlu</w:t>
                                  </w:r>
                                  <w:r w:rsidR="00881F0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durumunu </w:t>
                                  </w:r>
                                  <w:r w:rsidR="0068514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ve varsa </w:t>
                                  </w:r>
                                  <w:proofErr w:type="gramStart"/>
                                  <w:r w:rsidR="0068514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revizyon</w:t>
                                  </w:r>
                                  <w:proofErr w:type="gramEnd"/>
                                  <w:r w:rsidR="0068514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önerilerini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üst yazı ile Birime bildirir.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8D9D9" id="Dikdörtgen 17" o:spid="_x0000_s1027" style="position:absolute;margin-left:91.1pt;margin-top:7.45pt;width:287.95pt;height:33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517EA3F" w14:textId="382CCAB1" w:rsidR="00350D00" w:rsidRPr="00F55DCE" w:rsidRDefault="001E4F82" w:rsidP="007733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Hukuk Müşavirliği belgenin </w:t>
                            </w:r>
                            <w:r w:rsidR="00587E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hukuka ve mevzuata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uygunlu</w:t>
                            </w:r>
                            <w:r w:rsidR="00881F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durumunu </w:t>
                            </w:r>
                            <w:r w:rsidR="006851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ve varsa </w:t>
                            </w:r>
                            <w:proofErr w:type="gramStart"/>
                            <w:r w:rsidR="006851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revizyon</w:t>
                            </w:r>
                            <w:proofErr w:type="gramEnd"/>
                            <w:r w:rsidR="006851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önerilerini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üst yazı ile Birime bildirir.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8D82AC" w14:textId="1FE37CDD" w:rsidR="00350D00" w:rsidRPr="00C9635A" w:rsidRDefault="00350D00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DAFB98" w14:textId="505D9F1E" w:rsidR="00350D00" w:rsidRPr="00C9635A" w:rsidRDefault="00350D00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1057CB" w14:textId="24964FC2" w:rsidR="00350D00" w:rsidRDefault="004C694C" w:rsidP="009C2849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57E7D86" wp14:editId="53F734AB">
                      <wp:simplePos x="0" y="0"/>
                      <wp:positionH relativeFrom="column">
                        <wp:posOffset>3017465</wp:posOffset>
                      </wp:positionH>
                      <wp:positionV relativeFrom="paragraph">
                        <wp:posOffset>26117</wp:posOffset>
                      </wp:positionV>
                      <wp:extent cx="15902" cy="1784655"/>
                      <wp:effectExtent l="57150" t="0" r="60325" b="6350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2" cy="1784655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FE1932" id="Düz Ok Bağlayıcısı 12" o:spid="_x0000_s1026" type="#_x0000_t32" style="position:absolute;margin-left:237.6pt;margin-top:2.05pt;width:1.25pt;height:140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350D00"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7F846CA2" w14:textId="1B9DC296" w:rsidR="002E308D" w:rsidRDefault="002E308D" w:rsidP="009C2849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CFC15AB" wp14:editId="7C5CB78D">
                      <wp:simplePos x="0" y="0"/>
                      <wp:positionH relativeFrom="column">
                        <wp:posOffset>480391</wp:posOffset>
                      </wp:positionH>
                      <wp:positionV relativeFrom="paragraph">
                        <wp:posOffset>115846</wp:posOffset>
                      </wp:positionV>
                      <wp:extent cx="1939925" cy="1264258"/>
                      <wp:effectExtent l="0" t="0" r="22225" b="1270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925" cy="1264258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AE58AE" w14:textId="2BC3C78C" w:rsidR="002E308D" w:rsidRPr="00B0320D" w:rsidRDefault="004C694C" w:rsidP="00ED73D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*</w:t>
                                  </w:r>
                                  <w:r w:rsidR="00ED73D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Eğitim ile ilgili mevzuatlar için Birim belgeyi önerilerini almak üzere Eğitim Komisyonu Başkanlığına </w:t>
                                  </w:r>
                                  <w:r w:rsidR="00ED73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üst yazı ile iletir.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FC15AB" id="Oval 6" o:spid="_x0000_s1028" style="position:absolute;margin-left:37.85pt;margin-top:9.1pt;width:152.75pt;height:99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62AE58AE" w14:textId="2BC3C78C" w:rsidR="002E308D" w:rsidRPr="00B0320D" w:rsidRDefault="004C694C" w:rsidP="00ED73D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*</w:t>
                            </w:r>
                            <w:r w:rsidR="00ED73D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Eğitim ile ilgili mevzuatlar için Birim belgeyi önerilerini almak üzere Eğitim Komisyonu Başkanlığına </w:t>
                            </w:r>
                            <w:r w:rsidR="00ED73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üst yazı ile iletir.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7B93D12" w14:textId="1EC8836C" w:rsidR="002E308D" w:rsidRDefault="002E308D" w:rsidP="009C2849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0E9DA1" w14:textId="51A8333C" w:rsidR="002E308D" w:rsidRDefault="002E308D" w:rsidP="009C2849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6898AE" w14:textId="4514D315" w:rsidR="002E308D" w:rsidRDefault="002E308D" w:rsidP="009C2849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B62D72" w14:textId="4AF2AE09" w:rsidR="002E308D" w:rsidRDefault="00ED73D0" w:rsidP="009C2849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94FC73C" wp14:editId="460B91BD">
                      <wp:simplePos x="0" y="0"/>
                      <wp:positionH relativeFrom="column">
                        <wp:posOffset>2071149</wp:posOffset>
                      </wp:positionH>
                      <wp:positionV relativeFrom="paragraph">
                        <wp:posOffset>72031</wp:posOffset>
                      </wp:positionV>
                      <wp:extent cx="238594" cy="1494292"/>
                      <wp:effectExtent l="635" t="0" r="67310" b="48260"/>
                      <wp:wrapNone/>
                      <wp:docPr id="10" name="Dirse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H="1">
                                <a:off x="0" y="0"/>
                                <a:ext cx="238594" cy="1494292"/>
                              </a:xfrm>
                              <a:prstGeom prst="bentConnector3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5EAA7" id="Dirsek Bağlayıcısı 10" o:spid="_x0000_s1026" type="#_x0000_t34" style="position:absolute;margin-left:163.1pt;margin-top:5.65pt;width:18.8pt;height:117.65pt;rotation:90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" strokecolor="windowText" strokeweight=".5pt">
                      <v:stroke endarrow="block"/>
                    </v:shape>
                  </w:pict>
                </mc:Fallback>
              </mc:AlternateContent>
            </w:r>
          </w:p>
          <w:p w14:paraId="2AFA26E9" w14:textId="77777777" w:rsidR="002E308D" w:rsidRDefault="002E308D" w:rsidP="009C2849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55656B" w14:textId="56F83B96" w:rsidR="00587E76" w:rsidRDefault="00587E76" w:rsidP="009C2849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0B3B0B" w14:textId="77777777" w:rsidR="00ED73D0" w:rsidRDefault="00ED73D0" w:rsidP="009C2849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1938CA" w14:textId="77777777" w:rsidR="00ED73D0" w:rsidRPr="00C9635A" w:rsidRDefault="00ED73D0" w:rsidP="009C2849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F0E5BC" w14:textId="64D53BB8" w:rsidR="002E308D" w:rsidRDefault="002E308D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E70661A" wp14:editId="3D4E4C65">
                      <wp:simplePos x="0" y="0"/>
                      <wp:positionH relativeFrom="column">
                        <wp:posOffset>1161821</wp:posOffset>
                      </wp:positionH>
                      <wp:positionV relativeFrom="paragraph">
                        <wp:posOffset>97155</wp:posOffset>
                      </wp:positionV>
                      <wp:extent cx="3657600" cy="580445"/>
                      <wp:effectExtent l="0" t="0" r="19050" b="1016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58044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CFF1B5" w14:textId="399BDEEC" w:rsidR="00350D00" w:rsidRPr="00F55DCE" w:rsidRDefault="001E4F82" w:rsidP="00B032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</w:t>
                                  </w:r>
                                  <w:r w:rsidR="0068514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lgili Birim Hukuk Müşavirliğinin </w:t>
                                  </w:r>
                                  <w:r w:rsidR="004C694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ve </w:t>
                                  </w:r>
                                  <w:r w:rsidR="004C694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Eğitim Komisyonunun* </w:t>
                                  </w:r>
                                  <w:r w:rsidR="0068514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görüşleri doğrultusunda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belgeyi </w:t>
                                  </w:r>
                                  <w:r w:rsidR="0068514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düzenler ve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Senato Kararı/İlgili Kurul Kararı almak için Genel Sekreterliğe üst yazı ile iletir.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0661A" id="Dikdörtgen 15" o:spid="_x0000_s1029" style="position:absolute;margin-left:91.5pt;margin-top:7.65pt;width:4in;height:45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ACFF1B5" w14:textId="399BDEEC" w:rsidR="00350D00" w:rsidRPr="00F55DCE" w:rsidRDefault="001E4F82" w:rsidP="00B032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</w:t>
                            </w:r>
                            <w:r w:rsidR="006851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lgili Birim Hukuk Müşavirliğinin </w:t>
                            </w:r>
                            <w:r w:rsidR="004C69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ve </w:t>
                            </w:r>
                            <w:r w:rsidR="004C69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Eğitim K</w:t>
                            </w:r>
                            <w:r w:rsidR="004C69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omisyonunun* </w:t>
                            </w:r>
                            <w:r w:rsidR="006851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görüşleri doğrultusunda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belgeyi </w:t>
                            </w:r>
                            <w:r w:rsidR="006851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düzenler ve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Senato Kararı/İlgili Kurul Kararı almak için Genel Sekreterliğe üst yazı ile iletir.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A96336" w14:textId="69B5218E" w:rsidR="00350D00" w:rsidRPr="00C9635A" w:rsidRDefault="00350D00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5005D5" w14:textId="0121217D" w:rsidR="00350D00" w:rsidRPr="00C9635A" w:rsidRDefault="00350D00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17416E" w14:textId="502D3899" w:rsidR="00350D00" w:rsidRDefault="00432B81" w:rsidP="008D602C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C8A0478" wp14:editId="1D4F590F">
                      <wp:simplePos x="0" y="0"/>
                      <wp:positionH relativeFrom="column">
                        <wp:posOffset>2989276</wp:posOffset>
                      </wp:positionH>
                      <wp:positionV relativeFrom="paragraph">
                        <wp:posOffset>169545</wp:posOffset>
                      </wp:positionV>
                      <wp:extent cx="0" cy="152400"/>
                      <wp:effectExtent l="76200" t="0" r="57150" b="571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50B23B" id="Düz Ok Bağlayıcısı 14" o:spid="_x0000_s1026" type="#_x0000_t32" style="position:absolute;margin-left:235.4pt;margin-top:13.35pt;width:0;height:12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4FC6F7A" w14:textId="20B162EF" w:rsidR="00350D00" w:rsidRPr="00C9635A" w:rsidRDefault="00350D00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1ACF5D" w14:textId="6519C689" w:rsidR="00350D00" w:rsidRDefault="001E4F82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6D14DDA" wp14:editId="14AA79A5">
                      <wp:simplePos x="0" y="0"/>
                      <wp:positionH relativeFrom="column">
                        <wp:posOffset>1159713</wp:posOffset>
                      </wp:positionH>
                      <wp:positionV relativeFrom="paragraph">
                        <wp:posOffset>7899</wp:posOffset>
                      </wp:positionV>
                      <wp:extent cx="3656965" cy="752475"/>
                      <wp:effectExtent l="0" t="0" r="1968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965" cy="7524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EC9AFC" w14:textId="159CEEDB" w:rsidR="00350D00" w:rsidRPr="004C694C" w:rsidRDefault="001D776E" w:rsidP="000F22E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C694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İlgili birim Genel Sekreterlikten temin ettiği </w:t>
                                  </w:r>
                                  <w:r w:rsidR="003C3166" w:rsidRPr="004C694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onaylanan belgeyi</w:t>
                                  </w:r>
                                  <w:r w:rsidR="00A31256" w:rsidRPr="004C694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kabul edildiği Senato kararı ile birlikte</w:t>
                                  </w:r>
                                  <w:r w:rsidR="003C3166" w:rsidRPr="004C694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ISO-9001 </w:t>
                                  </w:r>
                                  <w:proofErr w:type="spellStart"/>
                                  <w:r w:rsidR="003C3166" w:rsidRPr="004C694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KYS’</w:t>
                                  </w:r>
                                  <w:r w:rsidR="004C694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="003C3166" w:rsidRPr="004C694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 w:rsidR="003C3166" w:rsidRPr="004C694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uygun olarak </w:t>
                                  </w:r>
                                  <w:r w:rsidR="004C694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düzenlenmesi</w:t>
                                  </w:r>
                                  <w:r w:rsidR="003C3166" w:rsidRPr="004C694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için Kalite Koordinatörlüğüne Word formatında üst yazı ile gönderir.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14DDA" id="Dikdörtgen 26" o:spid="_x0000_s1030" style="position:absolute;margin-left:91.3pt;margin-top:.6pt;width:287.95pt;height:59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EEC9AFC" w14:textId="159CEEDB" w:rsidR="00350D00" w:rsidRPr="004C694C" w:rsidRDefault="001D776E" w:rsidP="000F2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C69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İlgili birim Genel Sekreterlikten temin ettiği </w:t>
                            </w:r>
                            <w:r w:rsidR="003C3166" w:rsidRPr="004C69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onaylanan belgeyi</w:t>
                            </w:r>
                            <w:r w:rsidR="00A31256" w:rsidRPr="004C69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kabul edildiği Senato kararı ile birlikte</w:t>
                            </w:r>
                            <w:r w:rsidR="003C3166" w:rsidRPr="004C69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ISO-9001 </w:t>
                            </w:r>
                            <w:proofErr w:type="spellStart"/>
                            <w:r w:rsidR="003C3166" w:rsidRPr="004C69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KYS’</w:t>
                            </w:r>
                            <w:r w:rsidR="004C69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y</w:t>
                            </w:r>
                            <w:r w:rsidR="003C3166" w:rsidRPr="004C69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="003C3166" w:rsidRPr="004C69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uygun olarak </w:t>
                            </w:r>
                            <w:r w:rsidR="004C69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düzenlenmesi</w:t>
                            </w:r>
                            <w:r w:rsidR="003C3166" w:rsidRPr="004C69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için Kalite Koordinatörlüğüne Word formatında üst yazı ile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FB945F" w14:textId="01138674" w:rsidR="00350D00" w:rsidRDefault="00350D00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BA530D" w14:textId="3A8C2286" w:rsidR="00350D00" w:rsidRDefault="00350D00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EC98FC" w14:textId="77777777" w:rsidR="00350D00" w:rsidRDefault="00350D00" w:rsidP="008D602C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</w:p>
          <w:p w14:paraId="3E589D22" w14:textId="0A302BB3" w:rsidR="002E308D" w:rsidRDefault="00FF305D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DFE4141" wp14:editId="462D6D9E">
                      <wp:simplePos x="0" y="0"/>
                      <wp:positionH relativeFrom="column">
                        <wp:posOffset>2984347</wp:posOffset>
                      </wp:positionH>
                      <wp:positionV relativeFrom="paragraph">
                        <wp:posOffset>85699</wp:posOffset>
                      </wp:positionV>
                      <wp:extent cx="0" cy="152400"/>
                      <wp:effectExtent l="76200" t="0" r="57150" b="5715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3CD8F4" id="Düz Ok Bağlayıcısı 18" o:spid="_x0000_s1026" type="#_x0000_t32" style="position:absolute;margin-left:235pt;margin-top:6.75pt;width:0;height:12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B84D1BC" w14:textId="3C4E6B9D" w:rsidR="00350D00" w:rsidRPr="00C9635A" w:rsidRDefault="00FF305D" w:rsidP="008D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03F14E7" wp14:editId="23A761D2">
                      <wp:simplePos x="0" y="0"/>
                      <wp:positionH relativeFrom="column">
                        <wp:posOffset>1163802</wp:posOffset>
                      </wp:positionH>
                      <wp:positionV relativeFrom="paragraph">
                        <wp:posOffset>100609</wp:posOffset>
                      </wp:positionV>
                      <wp:extent cx="3657600" cy="548640"/>
                      <wp:effectExtent l="0" t="0" r="19050" b="22860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54864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E988B6" w14:textId="6A293BF4" w:rsidR="00350D00" w:rsidRPr="00DE14D9" w:rsidRDefault="00350D00" w:rsidP="00DD743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D743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r w:rsidR="003C316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Kalite Koordinatörlüğü </w:t>
                                  </w:r>
                                  <w:r w:rsidR="00FF305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düzenlenen</w:t>
                                  </w:r>
                                  <w:r w:rsidR="003C316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belgeyi </w:t>
                                  </w:r>
                                  <w:proofErr w:type="spellStart"/>
                                  <w:r w:rsidR="003C316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KAYSİS’te</w:t>
                                  </w:r>
                                  <w:proofErr w:type="spellEnd"/>
                                  <w:r w:rsidR="003C316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yayınlanması için Hukuk Müşavirliğine üst yazı ile iletir.</w:t>
                                  </w:r>
                                </w:p>
                                <w:p w14:paraId="351E4280" w14:textId="41E6D2BB" w:rsidR="00350D00" w:rsidRPr="00DE14D9" w:rsidRDefault="00350D00" w:rsidP="005156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  <w:p w14:paraId="64E9FAFE" w14:textId="77777777" w:rsidR="00350D00" w:rsidRPr="00F55DCE" w:rsidRDefault="00350D00" w:rsidP="005156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F14E7" id="Dikdörtgen 34" o:spid="_x0000_s1031" style="position:absolute;margin-left:91.65pt;margin-top:7.9pt;width:4in;height:43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FE988B6" w14:textId="6A293BF4" w:rsidR="00350D00" w:rsidRPr="00DE14D9" w:rsidRDefault="00350D00" w:rsidP="00DD74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DD743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3C316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Kalite Koordinatörlüğü </w:t>
                            </w:r>
                            <w:r w:rsidR="00FF305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düzenlenen</w:t>
                            </w:r>
                            <w:r w:rsidR="003C316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belgeyi </w:t>
                            </w:r>
                            <w:proofErr w:type="spellStart"/>
                            <w:r w:rsidR="003C316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KAYSİS’te</w:t>
                            </w:r>
                            <w:proofErr w:type="spellEnd"/>
                            <w:r w:rsidR="003C316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yayınlanması için Hukuk Müşavirliğine üst yazı ile iletir.</w:t>
                            </w:r>
                          </w:p>
                          <w:p w14:paraId="351E4280" w14:textId="41E6D2BB" w:rsidR="00350D00" w:rsidRPr="00DE14D9" w:rsidRDefault="00350D00" w:rsidP="005156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64E9FAFE" w14:textId="77777777" w:rsidR="00350D00" w:rsidRPr="00F55DCE" w:rsidRDefault="00350D00" w:rsidP="005156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B5A49B" w14:textId="17088120" w:rsidR="00350D00" w:rsidRDefault="00350D00" w:rsidP="00B0320D">
            <w:pPr>
              <w:tabs>
                <w:tab w:val="left" w:pos="5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7FA4E" w14:textId="687363EC" w:rsidR="00350D00" w:rsidRDefault="00350D00" w:rsidP="00B0320D">
            <w:pPr>
              <w:tabs>
                <w:tab w:val="left" w:pos="5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DA859" w14:textId="5AAE19C6" w:rsidR="00350D00" w:rsidRPr="000F22EC" w:rsidRDefault="00FF305D" w:rsidP="000F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A1F99CD" wp14:editId="1D5BB046">
                      <wp:simplePos x="0" y="0"/>
                      <wp:positionH relativeFrom="column">
                        <wp:posOffset>3000858</wp:posOffset>
                      </wp:positionH>
                      <wp:positionV relativeFrom="paragraph">
                        <wp:posOffset>150774</wp:posOffset>
                      </wp:positionV>
                      <wp:extent cx="0" cy="152400"/>
                      <wp:effectExtent l="76200" t="0" r="57150" b="5715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22C7D0" id="Düz Ok Bağlayıcısı 13" o:spid="_x0000_s1026" type="#_x0000_t32" style="position:absolute;margin-left:236.3pt;margin-top:11.85pt;width:0;height:12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178BCD4" w14:textId="10099810" w:rsidR="00350D00" w:rsidRDefault="00432B81" w:rsidP="000F22EC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CE971DD" wp14:editId="032D8BDF">
                      <wp:simplePos x="0" y="0"/>
                      <wp:positionH relativeFrom="column">
                        <wp:posOffset>1172057</wp:posOffset>
                      </wp:positionH>
                      <wp:positionV relativeFrom="paragraph">
                        <wp:posOffset>172339</wp:posOffset>
                      </wp:positionV>
                      <wp:extent cx="3657600" cy="556591"/>
                      <wp:effectExtent l="0" t="0" r="19050" b="1524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556591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C8B093" w14:textId="79372D12" w:rsidR="00350D00" w:rsidRPr="00F55DCE" w:rsidRDefault="003C3166" w:rsidP="000F22E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Hukuk Müşavirliği belgeyi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KAYSİS’te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yayınlar, belgenin erişime açıldığı bilgisini İlgili Birime ve Kalite Koordinatörlüğüne üst yazı ile bildirir.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971DD" id="Dikdörtgen 2" o:spid="_x0000_s1032" style="position:absolute;margin-left:92.3pt;margin-top:13.55pt;width:4in;height:43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2C8B093" w14:textId="79372D12" w:rsidR="00350D00" w:rsidRPr="00F55DCE" w:rsidRDefault="003C3166" w:rsidP="000F2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Hukuk Müşavirliği belgeyi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KAYSİS’te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yayınlar, belgenin erişime açıldığı bilgisini İlgili Birime ve Kalite Koordinatörlüğüne üst yazı ile bildirir.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DAF266" w14:textId="086E719F" w:rsidR="00350D00" w:rsidRPr="000F22EC" w:rsidRDefault="00350D00" w:rsidP="000F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72182" w14:textId="25EB27AC" w:rsidR="00350D00" w:rsidRDefault="00350D00" w:rsidP="000F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1AC63" w14:textId="6D33420D" w:rsidR="00350D00" w:rsidRPr="000F22EC" w:rsidRDefault="00350D00" w:rsidP="000F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B1CB3" w14:textId="4860B43C" w:rsidR="00350D00" w:rsidRDefault="00FF305D" w:rsidP="000F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B46E353" wp14:editId="494A6C24">
                      <wp:simplePos x="0" y="0"/>
                      <wp:positionH relativeFrom="column">
                        <wp:posOffset>3012440</wp:posOffset>
                      </wp:positionH>
                      <wp:positionV relativeFrom="paragraph">
                        <wp:posOffset>45695</wp:posOffset>
                      </wp:positionV>
                      <wp:extent cx="0" cy="152400"/>
                      <wp:effectExtent l="76200" t="0" r="57150" b="57150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EED3F6" id="Düz Ok Bağlayıcısı 19" o:spid="_x0000_s1026" type="#_x0000_t32" style="position:absolute;margin-left:237.2pt;margin-top:3.6pt;width:0;height:12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FF0E7DB" w14:textId="346E4A61" w:rsidR="00350D00" w:rsidRPr="000F22EC" w:rsidRDefault="00FF305D" w:rsidP="000F2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A3B998C" wp14:editId="7F64543D">
                      <wp:simplePos x="0" y="0"/>
                      <wp:positionH relativeFrom="column">
                        <wp:posOffset>1196493</wp:posOffset>
                      </wp:positionH>
                      <wp:positionV relativeFrom="paragraph">
                        <wp:posOffset>58649</wp:posOffset>
                      </wp:positionV>
                      <wp:extent cx="3638550" cy="647700"/>
                      <wp:effectExtent l="0" t="0" r="19050" b="19050"/>
                      <wp:wrapNone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0" cy="64770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8A4630" w14:textId="4C0C6CAD" w:rsidR="00350D00" w:rsidRDefault="003C3166" w:rsidP="0051566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Kalite Koordinatörlüğü belgeyi Kal</w:t>
                                  </w:r>
                                  <w:r w:rsidR="0068514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ite Yönetim Sistemi Belgeleri kısmına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r w:rsidR="009642A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yükler.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3B998C" id="Oval 44" o:spid="_x0000_s1033" style="position:absolute;margin-left:94.2pt;margin-top:4.6pt;width:286.5pt;height:5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2B8A4630" w14:textId="4C0C6CAD" w:rsidR="00350D00" w:rsidRDefault="003C3166" w:rsidP="0051566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Kalite Koordinatörlüğü belgeyi Kal</w:t>
                            </w:r>
                            <w:r w:rsidR="0068514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ite Yönetim Sistemi Belgeleri kısmına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9642A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yükler.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A1411F1" w14:textId="5FC8C65A" w:rsidR="00350D00" w:rsidRPr="000F22EC" w:rsidRDefault="00350D00" w:rsidP="000F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16AE" w14:textId="5DF82A7F" w:rsidR="00350D00" w:rsidRDefault="00350D00" w:rsidP="000F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883A7" w14:textId="44063587" w:rsidR="00BF682B" w:rsidRDefault="00BF682B" w:rsidP="00681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87A98" w14:textId="77777777" w:rsidR="00BF682B" w:rsidRPr="00BF682B" w:rsidRDefault="00BF682B" w:rsidP="00BF6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9A6CB" w14:textId="0ADB35B3" w:rsidR="00350D00" w:rsidRPr="00BF682B" w:rsidRDefault="00350D00" w:rsidP="00BF682B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5E22F2" w14:textId="77777777" w:rsidR="001C1C02" w:rsidRDefault="001C1C02" w:rsidP="008D6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F7E33" w14:textId="77777777" w:rsidR="001C1C02" w:rsidRDefault="001C1C02" w:rsidP="008D602C">
            <w:pPr>
              <w:rPr>
                <w:rFonts w:ascii="Times New Roman" w:hAnsi="Times New Roman" w:cs="Times New Roman"/>
              </w:rPr>
            </w:pPr>
          </w:p>
          <w:p w14:paraId="23D52B64" w14:textId="36B65FE5" w:rsidR="00350D00" w:rsidRPr="009642A0" w:rsidRDefault="009642A0" w:rsidP="008D602C">
            <w:pPr>
              <w:rPr>
                <w:rFonts w:ascii="Times New Roman" w:hAnsi="Times New Roman" w:cs="Times New Roman"/>
              </w:rPr>
            </w:pPr>
            <w:r w:rsidRPr="009642A0">
              <w:rPr>
                <w:rFonts w:ascii="Times New Roman" w:hAnsi="Times New Roman" w:cs="Times New Roman"/>
              </w:rPr>
              <w:t>İlgili Birim</w:t>
            </w:r>
          </w:p>
          <w:p w14:paraId="0D8999CE" w14:textId="77777777" w:rsidR="009642A0" w:rsidRPr="009642A0" w:rsidRDefault="009642A0" w:rsidP="008D602C">
            <w:pPr>
              <w:rPr>
                <w:rFonts w:ascii="Times New Roman" w:hAnsi="Times New Roman" w:cs="Times New Roman"/>
              </w:rPr>
            </w:pPr>
          </w:p>
          <w:p w14:paraId="4E1E6AAD" w14:textId="77777777" w:rsidR="009642A0" w:rsidRPr="009642A0" w:rsidRDefault="009642A0" w:rsidP="008D602C">
            <w:pPr>
              <w:rPr>
                <w:rFonts w:ascii="Times New Roman" w:hAnsi="Times New Roman" w:cs="Times New Roman"/>
              </w:rPr>
            </w:pPr>
          </w:p>
          <w:p w14:paraId="7FEF4B15" w14:textId="77777777" w:rsidR="009642A0" w:rsidRPr="009642A0" w:rsidRDefault="009642A0" w:rsidP="008D602C">
            <w:pPr>
              <w:rPr>
                <w:rFonts w:ascii="Times New Roman" w:hAnsi="Times New Roman" w:cs="Times New Roman"/>
              </w:rPr>
            </w:pPr>
          </w:p>
          <w:p w14:paraId="1A205579" w14:textId="77777777" w:rsidR="009642A0" w:rsidRPr="009642A0" w:rsidRDefault="009642A0" w:rsidP="008D602C">
            <w:pPr>
              <w:rPr>
                <w:rFonts w:ascii="Times New Roman" w:hAnsi="Times New Roman" w:cs="Times New Roman"/>
              </w:rPr>
            </w:pPr>
          </w:p>
          <w:p w14:paraId="657BCBB6" w14:textId="32447D5B" w:rsidR="009642A0" w:rsidRPr="009642A0" w:rsidRDefault="009642A0" w:rsidP="008D602C">
            <w:pPr>
              <w:rPr>
                <w:rFonts w:ascii="Times New Roman" w:hAnsi="Times New Roman" w:cs="Times New Roman"/>
              </w:rPr>
            </w:pPr>
            <w:r w:rsidRPr="009642A0">
              <w:rPr>
                <w:rFonts w:ascii="Times New Roman" w:hAnsi="Times New Roman" w:cs="Times New Roman"/>
              </w:rPr>
              <w:t>Hukuk Müşavirliği</w:t>
            </w:r>
          </w:p>
          <w:p w14:paraId="0889D51E" w14:textId="77777777" w:rsidR="009642A0" w:rsidRPr="009642A0" w:rsidRDefault="009642A0" w:rsidP="008D602C">
            <w:pPr>
              <w:rPr>
                <w:rFonts w:ascii="Times New Roman" w:hAnsi="Times New Roman" w:cs="Times New Roman"/>
              </w:rPr>
            </w:pPr>
          </w:p>
          <w:p w14:paraId="5FD234F3" w14:textId="77777777" w:rsidR="009642A0" w:rsidRDefault="009642A0" w:rsidP="008D602C">
            <w:pPr>
              <w:rPr>
                <w:rFonts w:ascii="Times New Roman" w:hAnsi="Times New Roman" w:cs="Times New Roman"/>
              </w:rPr>
            </w:pPr>
          </w:p>
          <w:p w14:paraId="5C4E4DF8" w14:textId="77777777" w:rsidR="004C694C" w:rsidRDefault="004C694C" w:rsidP="008D602C">
            <w:pPr>
              <w:rPr>
                <w:rFonts w:ascii="Times New Roman" w:hAnsi="Times New Roman" w:cs="Times New Roman"/>
              </w:rPr>
            </w:pPr>
          </w:p>
          <w:p w14:paraId="008268F8" w14:textId="77777777" w:rsidR="004C694C" w:rsidRPr="009642A0" w:rsidRDefault="004C694C" w:rsidP="008D602C">
            <w:pPr>
              <w:rPr>
                <w:rFonts w:ascii="Times New Roman" w:hAnsi="Times New Roman" w:cs="Times New Roman"/>
              </w:rPr>
            </w:pPr>
          </w:p>
          <w:p w14:paraId="1E463BAD" w14:textId="77777777" w:rsidR="009642A0" w:rsidRPr="009642A0" w:rsidRDefault="009642A0" w:rsidP="008D602C">
            <w:pPr>
              <w:rPr>
                <w:rFonts w:ascii="Times New Roman" w:hAnsi="Times New Roman" w:cs="Times New Roman"/>
              </w:rPr>
            </w:pPr>
          </w:p>
          <w:p w14:paraId="076C16D2" w14:textId="367AB480" w:rsidR="009642A0" w:rsidRDefault="009642A0" w:rsidP="008D602C">
            <w:pPr>
              <w:rPr>
                <w:rFonts w:ascii="Times New Roman" w:hAnsi="Times New Roman" w:cs="Times New Roman"/>
              </w:rPr>
            </w:pPr>
            <w:r w:rsidRPr="009642A0">
              <w:rPr>
                <w:rFonts w:ascii="Times New Roman" w:hAnsi="Times New Roman" w:cs="Times New Roman"/>
              </w:rPr>
              <w:t>İlgili Birim</w:t>
            </w:r>
          </w:p>
          <w:p w14:paraId="6A5F51C2" w14:textId="3194CBE0" w:rsidR="001C1C02" w:rsidRPr="009642A0" w:rsidRDefault="001C1C02" w:rsidP="008D602C">
            <w:pPr>
              <w:rPr>
                <w:rFonts w:ascii="Times New Roman" w:hAnsi="Times New Roman" w:cs="Times New Roman"/>
              </w:rPr>
            </w:pPr>
            <w:r w:rsidRPr="001C1C02">
              <w:rPr>
                <w:rFonts w:ascii="Times New Roman" w:hAnsi="Times New Roman" w:cs="Times New Roman"/>
              </w:rPr>
              <w:t>Eğitim Komisyonu</w:t>
            </w:r>
          </w:p>
          <w:p w14:paraId="5C141DCB" w14:textId="77777777" w:rsidR="009642A0" w:rsidRPr="009642A0" w:rsidRDefault="009642A0" w:rsidP="008D602C">
            <w:pPr>
              <w:rPr>
                <w:rFonts w:ascii="Times New Roman" w:hAnsi="Times New Roman" w:cs="Times New Roman"/>
              </w:rPr>
            </w:pPr>
          </w:p>
          <w:p w14:paraId="08868F62" w14:textId="77777777" w:rsidR="004C694C" w:rsidRDefault="004C694C" w:rsidP="008D602C">
            <w:pPr>
              <w:rPr>
                <w:rFonts w:ascii="Times New Roman" w:hAnsi="Times New Roman" w:cs="Times New Roman"/>
              </w:rPr>
            </w:pPr>
          </w:p>
          <w:p w14:paraId="2D37552E" w14:textId="77777777" w:rsidR="004C694C" w:rsidRDefault="004C694C" w:rsidP="008D602C">
            <w:pPr>
              <w:rPr>
                <w:rFonts w:ascii="Times New Roman" w:hAnsi="Times New Roman" w:cs="Times New Roman"/>
              </w:rPr>
            </w:pPr>
          </w:p>
          <w:p w14:paraId="3ECB907D" w14:textId="77777777" w:rsidR="004C694C" w:rsidRDefault="004C694C" w:rsidP="008D602C">
            <w:pPr>
              <w:rPr>
                <w:rFonts w:ascii="Times New Roman" w:hAnsi="Times New Roman" w:cs="Times New Roman"/>
              </w:rPr>
            </w:pPr>
          </w:p>
          <w:p w14:paraId="2272EFE4" w14:textId="77777777" w:rsidR="004C694C" w:rsidRDefault="004C694C" w:rsidP="008D602C">
            <w:pPr>
              <w:rPr>
                <w:rFonts w:ascii="Times New Roman" w:hAnsi="Times New Roman" w:cs="Times New Roman"/>
              </w:rPr>
            </w:pPr>
          </w:p>
          <w:p w14:paraId="6F95AE58" w14:textId="77777777" w:rsidR="004C694C" w:rsidRDefault="004C694C" w:rsidP="008D602C">
            <w:pPr>
              <w:rPr>
                <w:rFonts w:ascii="Times New Roman" w:hAnsi="Times New Roman" w:cs="Times New Roman"/>
              </w:rPr>
            </w:pPr>
          </w:p>
          <w:p w14:paraId="0AC7D22F" w14:textId="116A7E44" w:rsidR="009642A0" w:rsidRPr="009642A0" w:rsidRDefault="009642A0" w:rsidP="008D602C">
            <w:pPr>
              <w:rPr>
                <w:rFonts w:ascii="Times New Roman" w:hAnsi="Times New Roman" w:cs="Times New Roman"/>
              </w:rPr>
            </w:pPr>
            <w:r w:rsidRPr="009642A0">
              <w:rPr>
                <w:rFonts w:ascii="Times New Roman" w:hAnsi="Times New Roman" w:cs="Times New Roman"/>
              </w:rPr>
              <w:t>Genel Sekreterlik</w:t>
            </w:r>
          </w:p>
          <w:p w14:paraId="3D7AB2DF" w14:textId="77777777" w:rsidR="009642A0" w:rsidRPr="009642A0" w:rsidRDefault="009642A0" w:rsidP="008D602C">
            <w:pPr>
              <w:rPr>
                <w:rFonts w:ascii="Times New Roman" w:hAnsi="Times New Roman" w:cs="Times New Roman"/>
              </w:rPr>
            </w:pPr>
          </w:p>
          <w:p w14:paraId="4904D605" w14:textId="77777777" w:rsidR="009642A0" w:rsidRPr="009642A0" w:rsidRDefault="009642A0" w:rsidP="009642A0">
            <w:pPr>
              <w:rPr>
                <w:rFonts w:ascii="Times New Roman" w:hAnsi="Times New Roman" w:cs="Times New Roman"/>
              </w:rPr>
            </w:pPr>
            <w:r w:rsidRPr="009642A0">
              <w:rPr>
                <w:rFonts w:ascii="Times New Roman" w:hAnsi="Times New Roman" w:cs="Times New Roman"/>
              </w:rPr>
              <w:t>Senato/ İlgili Kurul</w:t>
            </w:r>
          </w:p>
          <w:p w14:paraId="01021C50" w14:textId="77777777" w:rsidR="009642A0" w:rsidRDefault="009642A0" w:rsidP="008D602C">
            <w:pPr>
              <w:rPr>
                <w:rFonts w:ascii="Times New Roman" w:hAnsi="Times New Roman" w:cs="Times New Roman"/>
              </w:rPr>
            </w:pPr>
          </w:p>
          <w:p w14:paraId="139C3A07" w14:textId="77777777" w:rsidR="004C694C" w:rsidRPr="009642A0" w:rsidRDefault="004C694C" w:rsidP="008D602C">
            <w:pPr>
              <w:rPr>
                <w:rFonts w:ascii="Times New Roman" w:hAnsi="Times New Roman" w:cs="Times New Roman"/>
              </w:rPr>
            </w:pPr>
          </w:p>
          <w:p w14:paraId="3017E4DF" w14:textId="77777777" w:rsidR="009642A0" w:rsidRPr="009642A0" w:rsidRDefault="009642A0" w:rsidP="00343A1A">
            <w:pPr>
              <w:ind w:firstLine="708"/>
              <w:rPr>
                <w:rFonts w:ascii="Times New Roman" w:hAnsi="Times New Roman" w:cs="Times New Roman"/>
              </w:rPr>
            </w:pPr>
          </w:p>
          <w:p w14:paraId="5678AAED" w14:textId="16632F7E" w:rsidR="009642A0" w:rsidRPr="00FF305D" w:rsidRDefault="001D776E" w:rsidP="009642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305D">
              <w:rPr>
                <w:rFonts w:ascii="Times New Roman" w:hAnsi="Times New Roman" w:cs="Times New Roman"/>
                <w:color w:val="000000" w:themeColor="text1"/>
              </w:rPr>
              <w:t>İlgili Birim</w:t>
            </w:r>
          </w:p>
          <w:p w14:paraId="6E421BBD" w14:textId="77777777" w:rsidR="009642A0" w:rsidRDefault="009642A0" w:rsidP="009642A0">
            <w:pPr>
              <w:rPr>
                <w:rFonts w:ascii="Times New Roman" w:hAnsi="Times New Roman" w:cs="Times New Roman"/>
              </w:rPr>
            </w:pPr>
          </w:p>
          <w:p w14:paraId="7F9006A5" w14:textId="77777777" w:rsidR="009642A0" w:rsidRDefault="009642A0" w:rsidP="009642A0">
            <w:pPr>
              <w:rPr>
                <w:rFonts w:ascii="Times New Roman" w:hAnsi="Times New Roman" w:cs="Times New Roman"/>
              </w:rPr>
            </w:pPr>
          </w:p>
          <w:p w14:paraId="535BD676" w14:textId="77777777" w:rsidR="009642A0" w:rsidRDefault="009642A0" w:rsidP="009642A0">
            <w:pPr>
              <w:rPr>
                <w:rFonts w:ascii="Times New Roman" w:hAnsi="Times New Roman" w:cs="Times New Roman"/>
              </w:rPr>
            </w:pPr>
          </w:p>
          <w:p w14:paraId="338E0964" w14:textId="77777777" w:rsidR="00FF305D" w:rsidRPr="009642A0" w:rsidRDefault="00FF305D" w:rsidP="009642A0">
            <w:pPr>
              <w:rPr>
                <w:rFonts w:ascii="Times New Roman" w:hAnsi="Times New Roman" w:cs="Times New Roman"/>
              </w:rPr>
            </w:pPr>
          </w:p>
          <w:p w14:paraId="792F1319" w14:textId="1E8A88A0" w:rsidR="009642A0" w:rsidRPr="009642A0" w:rsidRDefault="009642A0" w:rsidP="009642A0">
            <w:pPr>
              <w:rPr>
                <w:rFonts w:ascii="Times New Roman" w:hAnsi="Times New Roman" w:cs="Times New Roman"/>
              </w:rPr>
            </w:pPr>
            <w:r w:rsidRPr="009642A0">
              <w:rPr>
                <w:rFonts w:ascii="Times New Roman" w:hAnsi="Times New Roman" w:cs="Times New Roman"/>
              </w:rPr>
              <w:t>Kalite Koordinatörlüğü</w:t>
            </w:r>
          </w:p>
          <w:p w14:paraId="43A82DBB" w14:textId="77777777" w:rsidR="009642A0" w:rsidRDefault="009642A0" w:rsidP="009642A0">
            <w:pPr>
              <w:rPr>
                <w:rFonts w:ascii="Times New Roman" w:hAnsi="Times New Roman" w:cs="Times New Roman"/>
              </w:rPr>
            </w:pPr>
          </w:p>
          <w:p w14:paraId="053F43B7" w14:textId="77777777" w:rsidR="009642A0" w:rsidRDefault="009642A0" w:rsidP="009642A0">
            <w:pPr>
              <w:rPr>
                <w:rFonts w:ascii="Times New Roman" w:hAnsi="Times New Roman" w:cs="Times New Roman"/>
              </w:rPr>
            </w:pPr>
          </w:p>
          <w:p w14:paraId="0486D077" w14:textId="77777777" w:rsidR="00030FCB" w:rsidRPr="009642A0" w:rsidRDefault="00030FCB" w:rsidP="009642A0">
            <w:pPr>
              <w:rPr>
                <w:rFonts w:ascii="Times New Roman" w:hAnsi="Times New Roman" w:cs="Times New Roman"/>
              </w:rPr>
            </w:pPr>
          </w:p>
          <w:p w14:paraId="62F0A1B1" w14:textId="7FE6A878" w:rsidR="009642A0" w:rsidRPr="009642A0" w:rsidRDefault="009642A0" w:rsidP="009642A0">
            <w:pPr>
              <w:rPr>
                <w:rFonts w:ascii="Times New Roman" w:hAnsi="Times New Roman" w:cs="Times New Roman"/>
              </w:rPr>
            </w:pPr>
            <w:r w:rsidRPr="009642A0">
              <w:rPr>
                <w:rFonts w:ascii="Times New Roman" w:hAnsi="Times New Roman" w:cs="Times New Roman"/>
              </w:rPr>
              <w:t>Hukuk Müşavirliği</w:t>
            </w:r>
          </w:p>
          <w:p w14:paraId="4EDA1089" w14:textId="77777777" w:rsidR="009642A0" w:rsidRDefault="009642A0" w:rsidP="009642A0">
            <w:pPr>
              <w:rPr>
                <w:rFonts w:ascii="Times New Roman" w:hAnsi="Times New Roman" w:cs="Times New Roman"/>
              </w:rPr>
            </w:pPr>
          </w:p>
          <w:p w14:paraId="67156499" w14:textId="77777777" w:rsidR="009642A0" w:rsidRDefault="009642A0" w:rsidP="009642A0">
            <w:pPr>
              <w:rPr>
                <w:rFonts w:ascii="Times New Roman" w:hAnsi="Times New Roman" w:cs="Times New Roman"/>
              </w:rPr>
            </w:pPr>
          </w:p>
          <w:p w14:paraId="43E9BD24" w14:textId="77777777" w:rsidR="00030FCB" w:rsidRDefault="00030FCB" w:rsidP="009642A0">
            <w:pPr>
              <w:rPr>
                <w:rFonts w:ascii="Times New Roman" w:hAnsi="Times New Roman" w:cs="Times New Roman"/>
              </w:rPr>
            </w:pPr>
          </w:p>
          <w:p w14:paraId="7909DF99" w14:textId="77777777" w:rsidR="00030FCB" w:rsidRPr="009642A0" w:rsidRDefault="00030FCB" w:rsidP="009642A0">
            <w:pPr>
              <w:rPr>
                <w:rFonts w:ascii="Times New Roman" w:hAnsi="Times New Roman" w:cs="Times New Roman"/>
              </w:rPr>
            </w:pPr>
          </w:p>
          <w:p w14:paraId="0165F50B" w14:textId="42F81FD3" w:rsidR="00350D00" w:rsidRPr="00030FCB" w:rsidRDefault="009642A0" w:rsidP="00504641">
            <w:pPr>
              <w:rPr>
                <w:rFonts w:ascii="Times New Roman" w:hAnsi="Times New Roman" w:cs="Times New Roman"/>
              </w:rPr>
            </w:pPr>
            <w:r w:rsidRPr="009642A0">
              <w:rPr>
                <w:rFonts w:ascii="Times New Roman" w:hAnsi="Times New Roman" w:cs="Times New Roman"/>
              </w:rPr>
              <w:t>Kalite Koordinatörlüğü</w:t>
            </w:r>
          </w:p>
        </w:tc>
      </w:tr>
    </w:tbl>
    <w:p w14:paraId="49C4A73F" w14:textId="25EF287A" w:rsidR="00FC2B01" w:rsidRPr="00C9635A" w:rsidRDefault="00FC2B01" w:rsidP="00B0320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 w:rsidSect="00E037EA">
      <w:headerReference w:type="default" r:id="rId7"/>
      <w:footerReference w:type="default" r:id="rId8"/>
      <w:pgSz w:w="11906" w:h="16838"/>
      <w:pgMar w:top="1417" w:right="1417" w:bottom="16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365D9" w14:textId="77777777" w:rsidR="001134D9" w:rsidRDefault="001134D9" w:rsidP="00762A69">
      <w:pPr>
        <w:spacing w:after="0" w:line="240" w:lineRule="auto"/>
      </w:pPr>
      <w:r>
        <w:separator/>
      </w:r>
    </w:p>
  </w:endnote>
  <w:endnote w:type="continuationSeparator" w:id="0">
    <w:p w14:paraId="1F66441E" w14:textId="77777777" w:rsidR="001134D9" w:rsidRDefault="001134D9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5033D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029A1A66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6461F" w14:textId="77777777" w:rsidR="001134D9" w:rsidRDefault="001134D9" w:rsidP="00762A69">
      <w:pPr>
        <w:spacing w:after="0" w:line="240" w:lineRule="auto"/>
      </w:pPr>
      <w:r>
        <w:separator/>
      </w:r>
    </w:p>
  </w:footnote>
  <w:footnote w:type="continuationSeparator" w:id="0">
    <w:p w14:paraId="76432934" w14:textId="77777777" w:rsidR="001134D9" w:rsidRDefault="001134D9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vertAnchor="page" w:horzAnchor="margin" w:tblpXSpec="center" w:tblpY="571"/>
      <w:tblW w:w="10343" w:type="dxa"/>
      <w:tblLook w:val="04A0" w:firstRow="1" w:lastRow="0" w:firstColumn="1" w:lastColumn="0" w:noHBand="0" w:noVBand="1"/>
    </w:tblPr>
    <w:tblGrid>
      <w:gridCol w:w="1716"/>
      <w:gridCol w:w="5269"/>
      <w:gridCol w:w="1585"/>
      <w:gridCol w:w="1773"/>
    </w:tblGrid>
    <w:tr w:rsidR="00762A69" w:rsidRPr="001E4F82" w14:paraId="1FF3CEBA" w14:textId="77777777" w:rsidTr="001E4F82">
      <w:trPr>
        <w:trHeight w:val="294"/>
      </w:trPr>
      <w:tc>
        <w:tcPr>
          <w:tcW w:w="1716" w:type="dxa"/>
          <w:vMerge w:val="restart"/>
          <w:vAlign w:val="center"/>
        </w:tcPr>
        <w:p w14:paraId="767A9153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  <w:sz w:val="20"/>
              <w:szCs w:val="20"/>
            </w:rPr>
          </w:pPr>
          <w:r w:rsidRPr="001E4F82">
            <w:rPr>
              <w:rFonts w:ascii="Century Gothic" w:eastAsia="Century Gothic" w:hAnsi="Century Gothic"/>
              <w:noProof/>
              <w:sz w:val="20"/>
              <w:szCs w:val="20"/>
              <w:lang w:eastAsia="tr-TR"/>
            </w:rPr>
            <w:drawing>
              <wp:inline distT="0" distB="0" distL="0" distR="0" wp14:anchorId="000E4A35" wp14:editId="3F417E90">
                <wp:extent cx="952500" cy="944242"/>
                <wp:effectExtent l="0" t="0" r="0" b="8890"/>
                <wp:docPr id="59424521" name="Resim 594245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vMerge w:val="restart"/>
        </w:tcPr>
        <w:p w14:paraId="1BD85061" w14:textId="77777777" w:rsidR="00427050" w:rsidRPr="001E4F82" w:rsidRDefault="00427050" w:rsidP="007733AE">
          <w:pPr>
            <w:jc w:val="center"/>
            <w:rPr>
              <w:rFonts w:ascii="Times New Roman" w:eastAsia="Century Gothic" w:hAnsi="Times New Roman"/>
              <w:b/>
              <w:sz w:val="20"/>
              <w:szCs w:val="20"/>
            </w:rPr>
          </w:pPr>
        </w:p>
        <w:p w14:paraId="68756984" w14:textId="77777777" w:rsidR="00762A69" w:rsidRPr="001E4F82" w:rsidRDefault="00762A69" w:rsidP="007733AE">
          <w:pPr>
            <w:jc w:val="center"/>
            <w:rPr>
              <w:rFonts w:ascii="Times New Roman" w:eastAsia="Century Gothic" w:hAnsi="Times New Roman"/>
              <w:b/>
              <w:sz w:val="24"/>
              <w:szCs w:val="20"/>
            </w:rPr>
          </w:pPr>
          <w:r w:rsidRPr="001E4F82">
            <w:rPr>
              <w:rFonts w:ascii="Times New Roman" w:eastAsia="Century Gothic" w:hAnsi="Times New Roman"/>
              <w:b/>
              <w:sz w:val="24"/>
              <w:szCs w:val="20"/>
            </w:rPr>
            <w:t>T.C.</w:t>
          </w:r>
        </w:p>
        <w:p w14:paraId="7B5DD925" w14:textId="77777777" w:rsidR="00762A69" w:rsidRPr="001E4F82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0"/>
            </w:rPr>
          </w:pPr>
          <w:r w:rsidRPr="001E4F82">
            <w:rPr>
              <w:rFonts w:ascii="Times New Roman" w:eastAsia="Century Gothic" w:hAnsi="Times New Roman"/>
              <w:b/>
              <w:sz w:val="24"/>
              <w:szCs w:val="20"/>
            </w:rPr>
            <w:t>TOKAT GAZİOSMANPAŞA ÜNİVERSİTESİ</w:t>
          </w:r>
        </w:p>
        <w:p w14:paraId="5A606BBB" w14:textId="17934961" w:rsidR="00762A69" w:rsidRPr="00A25D65" w:rsidRDefault="001E4F82" w:rsidP="00A25D65">
          <w:pPr>
            <w:jc w:val="center"/>
            <w:rPr>
              <w:rFonts w:ascii="Times New Roman" w:eastAsia="Century Gothic" w:hAnsi="Times New Roman"/>
              <w:b/>
              <w:sz w:val="24"/>
              <w:szCs w:val="20"/>
            </w:rPr>
          </w:pPr>
          <w:r w:rsidRPr="001E4F82">
            <w:rPr>
              <w:rFonts w:ascii="Times New Roman" w:eastAsia="Century Gothic" w:hAnsi="Times New Roman"/>
              <w:b/>
              <w:sz w:val="24"/>
              <w:szCs w:val="20"/>
            </w:rPr>
            <w:t xml:space="preserve">Yeni </w:t>
          </w:r>
          <w:r w:rsidR="0068514E">
            <w:rPr>
              <w:rFonts w:ascii="Times New Roman" w:eastAsia="Century Gothic" w:hAnsi="Times New Roman"/>
              <w:b/>
              <w:sz w:val="24"/>
              <w:szCs w:val="20"/>
            </w:rPr>
            <w:t>Mevzuat</w:t>
          </w:r>
          <w:r w:rsidRPr="001E4F82">
            <w:rPr>
              <w:rFonts w:ascii="Times New Roman" w:eastAsia="Century Gothic" w:hAnsi="Times New Roman"/>
              <w:b/>
              <w:sz w:val="24"/>
              <w:szCs w:val="20"/>
            </w:rPr>
            <w:t xml:space="preserve"> Oluşturma</w:t>
          </w:r>
          <w:r w:rsidR="000F22EC" w:rsidRPr="001E4F82">
            <w:rPr>
              <w:rFonts w:ascii="Times New Roman" w:eastAsia="Century Gothic" w:hAnsi="Times New Roman"/>
              <w:b/>
              <w:sz w:val="24"/>
              <w:szCs w:val="20"/>
            </w:rPr>
            <w:t xml:space="preserve"> </w:t>
          </w:r>
          <w:r w:rsidR="0068514E">
            <w:rPr>
              <w:rFonts w:ascii="Times New Roman" w:eastAsia="Century Gothic" w:hAnsi="Times New Roman"/>
              <w:b/>
              <w:sz w:val="24"/>
              <w:szCs w:val="20"/>
            </w:rPr>
            <w:t>ve Mevzuat Güncelleme</w:t>
          </w:r>
          <w:r w:rsidR="00A25D65">
            <w:rPr>
              <w:rFonts w:ascii="Times New Roman" w:eastAsia="Century Gothic" w:hAnsi="Times New Roman"/>
              <w:b/>
              <w:sz w:val="24"/>
              <w:szCs w:val="20"/>
            </w:rPr>
            <w:t xml:space="preserve"> </w:t>
          </w:r>
          <w:r w:rsidR="000F22EC" w:rsidRPr="001E4F82">
            <w:rPr>
              <w:rFonts w:ascii="Times New Roman" w:eastAsia="Century Gothic" w:hAnsi="Times New Roman"/>
              <w:b/>
              <w:sz w:val="24"/>
              <w:szCs w:val="20"/>
            </w:rPr>
            <w:t>İş Akışı</w:t>
          </w:r>
        </w:p>
      </w:tc>
      <w:tc>
        <w:tcPr>
          <w:tcW w:w="1585" w:type="dxa"/>
        </w:tcPr>
        <w:p w14:paraId="4011D88C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1E4F8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773" w:type="dxa"/>
        </w:tcPr>
        <w:p w14:paraId="07AD571E" w14:textId="4E4D5587" w:rsidR="00762A69" w:rsidRPr="001E4F8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1E4F82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1E4F82"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A25D65">
            <w:rPr>
              <w:rFonts w:ascii="Times New Roman" w:eastAsia="Century Gothic" w:hAnsi="Times New Roman"/>
              <w:sz w:val="20"/>
              <w:szCs w:val="20"/>
            </w:rPr>
            <w:t>308</w:t>
          </w:r>
        </w:p>
      </w:tc>
    </w:tr>
    <w:tr w:rsidR="00762A69" w:rsidRPr="001E4F82" w14:paraId="0B544B46" w14:textId="77777777" w:rsidTr="001E4F82">
      <w:trPr>
        <w:trHeight w:val="294"/>
      </w:trPr>
      <w:tc>
        <w:tcPr>
          <w:tcW w:w="1716" w:type="dxa"/>
          <w:vMerge/>
        </w:tcPr>
        <w:p w14:paraId="674E6B38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  <w:sz w:val="20"/>
              <w:szCs w:val="20"/>
            </w:rPr>
          </w:pPr>
        </w:p>
      </w:tc>
      <w:tc>
        <w:tcPr>
          <w:tcW w:w="5269" w:type="dxa"/>
          <w:vMerge/>
        </w:tcPr>
        <w:p w14:paraId="46741F48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  <w:sz w:val="20"/>
              <w:szCs w:val="20"/>
            </w:rPr>
          </w:pPr>
        </w:p>
      </w:tc>
      <w:tc>
        <w:tcPr>
          <w:tcW w:w="1585" w:type="dxa"/>
        </w:tcPr>
        <w:p w14:paraId="6FE0E21F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1E4F8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773" w:type="dxa"/>
        </w:tcPr>
        <w:p w14:paraId="214FBEB8" w14:textId="5C3F154C" w:rsidR="00762A69" w:rsidRPr="001E4F82" w:rsidRDefault="00A25D65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20.12</w:t>
          </w:r>
          <w:r w:rsidR="00AD7044" w:rsidRPr="001E4F82">
            <w:rPr>
              <w:rFonts w:ascii="Times New Roman" w:hAnsi="Times New Roman"/>
              <w:sz w:val="20"/>
              <w:szCs w:val="20"/>
            </w:rPr>
            <w:t>.2024</w:t>
          </w:r>
        </w:p>
      </w:tc>
    </w:tr>
    <w:tr w:rsidR="00762A69" w:rsidRPr="001E4F82" w14:paraId="7E9CEC0B" w14:textId="77777777" w:rsidTr="001E4F82">
      <w:trPr>
        <w:trHeight w:val="309"/>
      </w:trPr>
      <w:tc>
        <w:tcPr>
          <w:tcW w:w="1716" w:type="dxa"/>
          <w:vMerge/>
        </w:tcPr>
        <w:p w14:paraId="3BD87946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  <w:sz w:val="20"/>
              <w:szCs w:val="20"/>
            </w:rPr>
          </w:pPr>
        </w:p>
      </w:tc>
      <w:tc>
        <w:tcPr>
          <w:tcW w:w="5269" w:type="dxa"/>
          <w:vMerge/>
        </w:tcPr>
        <w:p w14:paraId="7AB138C9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  <w:sz w:val="20"/>
              <w:szCs w:val="20"/>
            </w:rPr>
          </w:pPr>
        </w:p>
      </w:tc>
      <w:tc>
        <w:tcPr>
          <w:tcW w:w="1585" w:type="dxa"/>
        </w:tcPr>
        <w:p w14:paraId="7BDC665C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1E4F82">
            <w:rPr>
              <w:rFonts w:ascii="Times New Roman" w:eastAsia="Century Gothic" w:hAnsi="Times New Roman"/>
              <w:sz w:val="20"/>
              <w:szCs w:val="20"/>
            </w:rPr>
            <w:t>Revizyon Tarihi</w:t>
          </w:r>
        </w:p>
      </w:tc>
      <w:tc>
        <w:tcPr>
          <w:tcW w:w="1773" w:type="dxa"/>
        </w:tcPr>
        <w:p w14:paraId="514FD4A0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1E4F82" w14:paraId="15B7B3C0" w14:textId="77777777" w:rsidTr="001E4F82">
      <w:trPr>
        <w:trHeight w:val="309"/>
      </w:trPr>
      <w:tc>
        <w:tcPr>
          <w:tcW w:w="1716" w:type="dxa"/>
          <w:vMerge/>
        </w:tcPr>
        <w:p w14:paraId="65184DBE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  <w:sz w:val="20"/>
              <w:szCs w:val="20"/>
            </w:rPr>
          </w:pPr>
        </w:p>
      </w:tc>
      <w:tc>
        <w:tcPr>
          <w:tcW w:w="5269" w:type="dxa"/>
          <w:vMerge/>
        </w:tcPr>
        <w:p w14:paraId="706B53A7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  <w:sz w:val="20"/>
              <w:szCs w:val="20"/>
            </w:rPr>
          </w:pPr>
        </w:p>
      </w:tc>
      <w:tc>
        <w:tcPr>
          <w:tcW w:w="1585" w:type="dxa"/>
        </w:tcPr>
        <w:p w14:paraId="60752181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1E4F8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773" w:type="dxa"/>
        </w:tcPr>
        <w:p w14:paraId="08934B2D" w14:textId="514E3491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1E4F82" w14:paraId="2843CDB3" w14:textId="77777777" w:rsidTr="001E4F82">
      <w:trPr>
        <w:trHeight w:val="294"/>
      </w:trPr>
      <w:tc>
        <w:tcPr>
          <w:tcW w:w="1716" w:type="dxa"/>
          <w:vMerge/>
        </w:tcPr>
        <w:p w14:paraId="43777B48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  <w:sz w:val="20"/>
              <w:szCs w:val="20"/>
            </w:rPr>
          </w:pPr>
        </w:p>
      </w:tc>
      <w:tc>
        <w:tcPr>
          <w:tcW w:w="5269" w:type="dxa"/>
          <w:vMerge/>
        </w:tcPr>
        <w:p w14:paraId="59C14B47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  <w:sz w:val="20"/>
              <w:szCs w:val="20"/>
            </w:rPr>
          </w:pPr>
        </w:p>
      </w:tc>
      <w:tc>
        <w:tcPr>
          <w:tcW w:w="1585" w:type="dxa"/>
        </w:tcPr>
        <w:p w14:paraId="6771BFA1" w14:textId="77777777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1E4F8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773" w:type="dxa"/>
        </w:tcPr>
        <w:p w14:paraId="11D15F5A" w14:textId="2F6FE3D4" w:rsidR="00762A69" w:rsidRPr="001E4F8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1E4F82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1E4F82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1E4F82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9D00B2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1E4F82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A25D65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4C3702E0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921AF"/>
    <w:multiLevelType w:val="hybridMultilevel"/>
    <w:tmpl w:val="2C74D1C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0054E"/>
    <w:multiLevelType w:val="hybridMultilevel"/>
    <w:tmpl w:val="7794F0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371F0"/>
    <w:multiLevelType w:val="hybridMultilevel"/>
    <w:tmpl w:val="88A830D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30FCB"/>
    <w:rsid w:val="00041C5D"/>
    <w:rsid w:val="000424A8"/>
    <w:rsid w:val="00072E3F"/>
    <w:rsid w:val="00081683"/>
    <w:rsid w:val="000B7AB2"/>
    <w:rsid w:val="000D31BF"/>
    <w:rsid w:val="000F22EC"/>
    <w:rsid w:val="001134D9"/>
    <w:rsid w:val="00123FD5"/>
    <w:rsid w:val="001467BB"/>
    <w:rsid w:val="0017746B"/>
    <w:rsid w:val="00197002"/>
    <w:rsid w:val="001B5E1D"/>
    <w:rsid w:val="001C1C02"/>
    <w:rsid w:val="001D776E"/>
    <w:rsid w:val="001E027C"/>
    <w:rsid w:val="001E4F82"/>
    <w:rsid w:val="00224D7A"/>
    <w:rsid w:val="00252278"/>
    <w:rsid w:val="0026530B"/>
    <w:rsid w:val="002932AB"/>
    <w:rsid w:val="002B60B9"/>
    <w:rsid w:val="002D51A4"/>
    <w:rsid w:val="002E308D"/>
    <w:rsid w:val="002F3CAE"/>
    <w:rsid w:val="00343A1A"/>
    <w:rsid w:val="00346315"/>
    <w:rsid w:val="00350D00"/>
    <w:rsid w:val="0035327F"/>
    <w:rsid w:val="00384EC0"/>
    <w:rsid w:val="003B68FD"/>
    <w:rsid w:val="003C3166"/>
    <w:rsid w:val="003D5CF2"/>
    <w:rsid w:val="003E100E"/>
    <w:rsid w:val="003E7388"/>
    <w:rsid w:val="0042029E"/>
    <w:rsid w:val="00420FBF"/>
    <w:rsid w:val="00427050"/>
    <w:rsid w:val="00432B81"/>
    <w:rsid w:val="00443409"/>
    <w:rsid w:val="004511B8"/>
    <w:rsid w:val="00455320"/>
    <w:rsid w:val="0048436E"/>
    <w:rsid w:val="004B4A3C"/>
    <w:rsid w:val="004C1DD4"/>
    <w:rsid w:val="004C624F"/>
    <w:rsid w:val="004C694C"/>
    <w:rsid w:val="004D70E4"/>
    <w:rsid w:val="004E075F"/>
    <w:rsid w:val="004F3097"/>
    <w:rsid w:val="00504641"/>
    <w:rsid w:val="00513B89"/>
    <w:rsid w:val="0051566C"/>
    <w:rsid w:val="0052368F"/>
    <w:rsid w:val="005438DF"/>
    <w:rsid w:val="00545E4F"/>
    <w:rsid w:val="0055312F"/>
    <w:rsid w:val="0058047B"/>
    <w:rsid w:val="00587E76"/>
    <w:rsid w:val="005A1016"/>
    <w:rsid w:val="005B1BE2"/>
    <w:rsid w:val="00605BA5"/>
    <w:rsid w:val="006164B9"/>
    <w:rsid w:val="00640A0A"/>
    <w:rsid w:val="006819F2"/>
    <w:rsid w:val="0068514E"/>
    <w:rsid w:val="006C53AD"/>
    <w:rsid w:val="00717617"/>
    <w:rsid w:val="0072573F"/>
    <w:rsid w:val="00725F9F"/>
    <w:rsid w:val="00733FD0"/>
    <w:rsid w:val="00762A69"/>
    <w:rsid w:val="007733AE"/>
    <w:rsid w:val="00796542"/>
    <w:rsid w:val="008134A5"/>
    <w:rsid w:val="00881F07"/>
    <w:rsid w:val="008A569B"/>
    <w:rsid w:val="008B0A40"/>
    <w:rsid w:val="009413C4"/>
    <w:rsid w:val="009525F6"/>
    <w:rsid w:val="009642A0"/>
    <w:rsid w:val="009A0AD1"/>
    <w:rsid w:val="009C2849"/>
    <w:rsid w:val="009D00B2"/>
    <w:rsid w:val="009F64F5"/>
    <w:rsid w:val="00A11517"/>
    <w:rsid w:val="00A15099"/>
    <w:rsid w:val="00A15B2A"/>
    <w:rsid w:val="00A25D65"/>
    <w:rsid w:val="00A31256"/>
    <w:rsid w:val="00A51FAC"/>
    <w:rsid w:val="00AD7044"/>
    <w:rsid w:val="00B0320D"/>
    <w:rsid w:val="00B260F2"/>
    <w:rsid w:val="00B422FC"/>
    <w:rsid w:val="00B46007"/>
    <w:rsid w:val="00B51E08"/>
    <w:rsid w:val="00B54EC5"/>
    <w:rsid w:val="00B947E1"/>
    <w:rsid w:val="00BA348D"/>
    <w:rsid w:val="00BF682B"/>
    <w:rsid w:val="00C65A90"/>
    <w:rsid w:val="00C716D4"/>
    <w:rsid w:val="00C9635A"/>
    <w:rsid w:val="00CE5960"/>
    <w:rsid w:val="00CE5C87"/>
    <w:rsid w:val="00CF7919"/>
    <w:rsid w:val="00D036B9"/>
    <w:rsid w:val="00D05DC0"/>
    <w:rsid w:val="00D317A8"/>
    <w:rsid w:val="00DC20FB"/>
    <w:rsid w:val="00DC5742"/>
    <w:rsid w:val="00DD743F"/>
    <w:rsid w:val="00DE14D9"/>
    <w:rsid w:val="00E0019C"/>
    <w:rsid w:val="00E00909"/>
    <w:rsid w:val="00E037EA"/>
    <w:rsid w:val="00E1757A"/>
    <w:rsid w:val="00E42C9F"/>
    <w:rsid w:val="00E57207"/>
    <w:rsid w:val="00ED73D0"/>
    <w:rsid w:val="00EE4698"/>
    <w:rsid w:val="00EF537B"/>
    <w:rsid w:val="00F26B5C"/>
    <w:rsid w:val="00F55DCE"/>
    <w:rsid w:val="00FC12A4"/>
    <w:rsid w:val="00FC2B01"/>
    <w:rsid w:val="00FE7491"/>
    <w:rsid w:val="00FF305D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C3C57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43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3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2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</dc:creator>
  <cp:keywords/>
  <dc:description/>
  <cp:lastModifiedBy>USER</cp:lastModifiedBy>
  <cp:revision>2</cp:revision>
  <cp:lastPrinted>2024-12-20T08:47:00Z</cp:lastPrinted>
  <dcterms:created xsi:type="dcterms:W3CDTF">2025-01-08T07:53:00Z</dcterms:created>
  <dcterms:modified xsi:type="dcterms:W3CDTF">2025-01-08T07:53:00Z</dcterms:modified>
</cp:coreProperties>
</file>