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67310</wp:posOffset>
                      </wp:positionV>
                      <wp:extent cx="4962525" cy="7429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2525" cy="742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B831ED" w:rsidP="00B831E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 sabah posta, güvenlik ve engelli öğrencilerin, Tazelenme Üniversitesi Koordinatörlüğünün ulaşımı sağlamak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3.4pt;margin-top:5.3pt;width:390.75pt;height:58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B831ED" w:rsidP="00B831E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 sabah posta, güvenlik ve engelli öğrencilerin, Tazelenme Üniversitesi Koordinatörlüğünün ulaşımı sağlamak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156210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C8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2.3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7e0w73gAAAAkBAAAPAAAAZHJzL2Rv&#10;d25yZXYueG1sTI/RTsMwDEXfkfiHyEi8sXQbRFDqThPSpAmENAYfkDamrUic0mRb+/cE8TAebR9d&#10;n1usRmfFkYbQeUaYzzIQxLU3HTcIH++bm3sQIWo22nomhIkCrMrLi0Lnxp/4jY772IgUwiHXCG2M&#10;fS5lqFtyOsx8T5xun35wOqZxaKQZ9CmFOysXWaak0x2nD63u6aml+mt/cAgP276p7O7lef6dDZtt&#10;t5tex/WEeH01rh9BRBrjGYZf/aQOZXKq/IFNEBZheaeWCUVY3CoQCfhbVAhKKZBlIf83KH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O3tMO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5C3A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3CE4F68" wp14:editId="3CC906E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43180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B831ED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Rektörlüğün vermiş olduğu görevleri yerine getirmek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E4F68" id="Dikdörtgen 17" o:spid="_x0000_s1027" style="position:absolute;margin-left:38.65pt;margin-top:3.4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B831ED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Rektörlüğün vermiş olduğu görevleri yerine getirmek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5C3A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FFF844F" wp14:editId="1883AAAF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43815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6CA8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79.9pt;margin-top:3.4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B831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5C3A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BB38102" wp14:editId="5068FA80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163830</wp:posOffset>
                      </wp:positionV>
                      <wp:extent cx="3543300" cy="5810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B831ED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Arızalanan araçları yaptırmak, araçların sigortalarını takip etmek, araçların muayenelerini yaptırmak,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HGS’si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biten araçların takibini yapmak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38102" id="Dikdörtgen 21" o:spid="_x0000_s1028" style="position:absolute;margin-left:39.4pt;margin-top:12.9pt;width:279pt;height:45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B831ED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Arızalanan araçları yaptırmak, araçların sigortalarını takip etmek, araçların muayenelerini yaptırmak,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HGS’si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biten araçların takibini yapmak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5C3A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D38D0DF" wp14:editId="77B1D60C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82550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3D15C" id="Düz Ok Bağlayıcısı 2" o:spid="_x0000_s1026" type="#_x0000_t32" style="position:absolute;margin-left:180.65pt;margin-top:6.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5C3A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74E1867" wp14:editId="3A0B1018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103505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B831ED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İhtiyaç halinde kurum dışı </w:t>
                                  </w:r>
                                  <w:r w:rsidR="005C3A8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Kamu Kurumları personelinin ulaşımını sağlamak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E1867" id="Oval 26" o:spid="_x0000_s1029" style="position:absolute;margin-left:37.4pt;margin-top:8.15pt;width:280.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B831ED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İhtiyaç halinde kurum dışı </w:t>
                            </w:r>
                            <w:r w:rsidR="005C3A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Kamu Kurumları personelinin ulaşımını sağlamak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Pr="00B10FF9" w:rsidRDefault="005C3A82" w:rsidP="00D0353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B10FF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>Şoför</w:t>
            </w: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3A82" w:rsidRPr="00B10FF9" w:rsidRDefault="005C3A82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B10FF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>Şoför</w:t>
            </w: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3A82" w:rsidRPr="00B10FF9" w:rsidRDefault="005C3A82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B10FF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Baş Şoför Yardımcısı </w:t>
            </w:r>
          </w:p>
          <w:p w:rsidR="005C3A82" w:rsidRPr="00B10FF9" w:rsidRDefault="005C3A82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B10FF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>Baş Şoför</w:t>
            </w: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DC20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D4438" w:rsidRPr="00B10FF9" w:rsidRDefault="00AD4438" w:rsidP="00A51FA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3A82" w:rsidRPr="00B10FF9" w:rsidRDefault="005C3A82" w:rsidP="00A51FA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5845" w:rsidRPr="00B10FF9" w:rsidRDefault="00305845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</w:p>
          <w:p w:rsidR="00305845" w:rsidRPr="00B10FF9" w:rsidRDefault="00305845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</w:p>
          <w:p w:rsidR="00305845" w:rsidRPr="00B10FF9" w:rsidRDefault="00305845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</w:p>
          <w:p w:rsidR="005C3A82" w:rsidRPr="00B10FF9" w:rsidRDefault="005C3A82" w:rsidP="005C3A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B10FF9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>Şoför</w:t>
            </w:r>
          </w:p>
          <w:p w:rsidR="005C3A82" w:rsidRPr="00C9635A" w:rsidRDefault="005C3A8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B831ED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C9635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870DEC9" wp14:editId="3D1F7520">
                <wp:simplePos x="0" y="0"/>
                <wp:positionH relativeFrom="column">
                  <wp:posOffset>-2421255</wp:posOffset>
                </wp:positionH>
                <wp:positionV relativeFrom="paragraph">
                  <wp:posOffset>-6428105</wp:posOffset>
                </wp:positionV>
                <wp:extent cx="1047750" cy="950976"/>
                <wp:effectExtent l="0" t="0" r="19050" b="2095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509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438" w:rsidRPr="00AD4438" w:rsidRDefault="00060076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0DEC9" id="Dikdörtgen 39" o:spid="_x0000_s1030" style="position:absolute;margin-left:-190.65pt;margin-top:-506.15pt;width:82.5pt;height:7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D4438" w:rsidRPr="00AD4438" w:rsidRDefault="00060076" w:rsidP="00BA348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76" w:rsidRDefault="00527176" w:rsidP="00762A69">
      <w:pPr>
        <w:spacing w:after="0" w:line="240" w:lineRule="auto"/>
      </w:pPr>
      <w:r>
        <w:separator/>
      </w:r>
    </w:p>
  </w:endnote>
  <w:endnote w:type="continuationSeparator" w:id="0">
    <w:p w:rsidR="00527176" w:rsidRDefault="0052717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76" w:rsidRDefault="00527176" w:rsidP="00762A69">
      <w:pPr>
        <w:spacing w:after="0" w:line="240" w:lineRule="auto"/>
      </w:pPr>
      <w:r>
        <w:separator/>
      </w:r>
    </w:p>
  </w:footnote>
  <w:footnote w:type="continuationSeparator" w:id="0">
    <w:p w:rsidR="00527176" w:rsidRDefault="0052717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5B3C2F" w:rsidRDefault="00762A69" w:rsidP="005B3C2F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5B3C2F">
            <w:rPr>
              <w:rFonts w:ascii="Times New Roman" w:eastAsia="Century Gothic" w:hAnsi="Times New Roman"/>
              <w:b/>
              <w:sz w:val="24"/>
              <w:szCs w:val="28"/>
            </w:rPr>
            <w:t xml:space="preserve">Genel Sekreterlik </w:t>
          </w:r>
        </w:p>
        <w:p w:rsidR="005B3C2F" w:rsidRPr="002212E8" w:rsidRDefault="005B3C2F" w:rsidP="005B3C2F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Şoförler İş Akışı 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="00130D2B">
            <w:rPr>
              <w:rFonts w:ascii="Times New Roman" w:eastAsia="Century Gothic" w:hAnsi="Times New Roman"/>
              <w:sz w:val="20"/>
              <w:szCs w:val="20"/>
            </w:rPr>
            <w:t>.367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130D2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21.11.2025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130D2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30D2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30D2B"/>
    <w:rsid w:val="001467BB"/>
    <w:rsid w:val="0017746B"/>
    <w:rsid w:val="001B3113"/>
    <w:rsid w:val="001B5E1D"/>
    <w:rsid w:val="001C44C6"/>
    <w:rsid w:val="00224D7A"/>
    <w:rsid w:val="0026530B"/>
    <w:rsid w:val="002D51A4"/>
    <w:rsid w:val="002D5426"/>
    <w:rsid w:val="002F3CAE"/>
    <w:rsid w:val="00305845"/>
    <w:rsid w:val="003531F6"/>
    <w:rsid w:val="00394B33"/>
    <w:rsid w:val="003A5B9F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27176"/>
    <w:rsid w:val="00545342"/>
    <w:rsid w:val="0055312F"/>
    <w:rsid w:val="005A1016"/>
    <w:rsid w:val="005B1BE2"/>
    <w:rsid w:val="005B3C2F"/>
    <w:rsid w:val="005C3A8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D4438"/>
    <w:rsid w:val="00AD7044"/>
    <w:rsid w:val="00B10FF9"/>
    <w:rsid w:val="00B54EC5"/>
    <w:rsid w:val="00B831ED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F537B"/>
    <w:rsid w:val="00F25275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9BB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2025-11-03T06:35:00Z</dcterms:created>
  <dcterms:modified xsi:type="dcterms:W3CDTF">2025-11-21T07:50:00Z</dcterms:modified>
</cp:coreProperties>
</file>