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4D0939" w:rsidRPr="00C9635A" w:rsidTr="004D0939">
        <w:tc>
          <w:tcPr>
            <w:tcW w:w="8222" w:type="dxa"/>
          </w:tcPr>
          <w:p w:rsidR="004D0939" w:rsidRPr="00C9635A" w:rsidRDefault="004D0939" w:rsidP="00DD1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4D0939" w:rsidRPr="00C9635A" w:rsidRDefault="004D0939" w:rsidP="00DD1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D0939" w:rsidRPr="00C9635A" w:rsidTr="004D0939">
        <w:trPr>
          <w:trHeight w:val="11754"/>
        </w:trPr>
        <w:tc>
          <w:tcPr>
            <w:tcW w:w="8222" w:type="dxa"/>
          </w:tcPr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1E80555" wp14:editId="6D21828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62350" cy="9906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90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Mülkiyeti Üniversitemizde veya tasarrufunda bulanan taşınmazlara ilişkin ilgili birimler tarafından ihale için teklif yazısı gelir.</w:t>
                                  </w:r>
                                </w:p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80555" id="Oval 2" o:spid="_x0000_s1026" style="position:absolute;margin-left:37.9pt;margin-top:5.7pt;width:280.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Mülkiyeti Üniversitemizde veya tasarrufunda bulanan taşınmazlara ilişkin ilgili birimler tarafından ihale için teklif yazısı gelir.</w:t>
                            </w:r>
                          </w:p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999E14B" wp14:editId="5F64C925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148590</wp:posOffset>
                      </wp:positionV>
                      <wp:extent cx="409575" cy="33337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9E14B" id="Oval 34" o:spid="_x0000_s1027" style="position:absolute;margin-left:119.65pt;margin-top:11.7pt;width:32.25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885748C" wp14:editId="72D4EC1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11430</wp:posOffset>
                      </wp:positionV>
                      <wp:extent cx="0" cy="179223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16E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76.9pt;margin-top:.9pt;width:0;height:14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</w:p>
          <w:p w:rsidR="004D0939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D72D26C" wp14:editId="68FF7AEF">
                      <wp:simplePos x="0" y="0"/>
                      <wp:positionH relativeFrom="column">
                        <wp:posOffset>1189543</wp:posOffset>
                      </wp:positionH>
                      <wp:positionV relativeFrom="paragraph">
                        <wp:posOffset>54555</wp:posOffset>
                      </wp:positionV>
                      <wp:extent cx="2156504" cy="1569809"/>
                      <wp:effectExtent l="19050" t="19050" r="15240" b="3048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504" cy="1569809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856D32" w:rsidRDefault="004D0939" w:rsidP="006E05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56D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Gelen teklif yazısı; Komisyon tarafından değerlendirilir.</w:t>
                                  </w:r>
                                </w:p>
                                <w:p w:rsidR="004D0939" w:rsidRPr="00856D32" w:rsidRDefault="004D0939" w:rsidP="006E05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0939" w:rsidRPr="00856D32" w:rsidRDefault="004D0939" w:rsidP="006E05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56D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Komisyon Kararı olumlu mu?</w:t>
                                  </w:r>
                                </w:p>
                                <w:p w:rsidR="004D0939" w:rsidRPr="00856D32" w:rsidRDefault="004D0939" w:rsidP="006E05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0939" w:rsidRPr="00856D32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0939" w:rsidRPr="00BC0407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2D26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3.65pt;margin-top:4.3pt;width:169.8pt;height:123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D0939" w:rsidRPr="00856D32" w:rsidRDefault="004D0939" w:rsidP="006E0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6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Gelen teklif yazısı; Komisyon tarafından değerlendirilir.</w:t>
                            </w:r>
                          </w:p>
                          <w:p w:rsidR="004D0939" w:rsidRPr="00856D32" w:rsidRDefault="004D0939" w:rsidP="006E0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D0939" w:rsidRPr="00856D32" w:rsidRDefault="004D0939" w:rsidP="006E0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6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Komisyon Kararı olumlu mu?</w:t>
                            </w:r>
                          </w:p>
                          <w:p w:rsidR="004D0939" w:rsidRPr="00856D32" w:rsidRDefault="004D0939" w:rsidP="006E0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D0939" w:rsidRPr="00856D32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D0939" w:rsidRPr="00BC0407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C1C0CD9" wp14:editId="4B25BB7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41275</wp:posOffset>
                      </wp:positionV>
                      <wp:extent cx="1047750" cy="10572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856D32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D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talebin reddine ilişkin karar üst yazı ile Birime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C0CD9" id="Dikdörtgen 39" o:spid="_x0000_s1029" style="position:absolute;margin-left:4.15pt;margin-top:3.25pt;width:82.5pt;height:83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D0939" w:rsidRPr="00856D32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D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talebin reddine ilişkin karar üst yazı ile Birime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196C8BD" wp14:editId="109FA6B9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17780</wp:posOffset>
                      </wp:positionV>
                      <wp:extent cx="248716" cy="0"/>
                      <wp:effectExtent l="38100" t="76200" r="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BACC8" id="Düz Ok Bağlayıcısı 4" o:spid="_x0000_s1026" type="#_x0000_t32" style="position:absolute;margin-left:90.6pt;margin-top:1.4pt;width:19.6pt;height:0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7CBB331" wp14:editId="3CA635AE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5080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BB331" id="Oval 33" o:spid="_x0000_s1030" style="position:absolute;margin-left:209.3pt;margin-top:.4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D0939" w:rsidRPr="00C9635A" w:rsidRDefault="004D0939" w:rsidP="00DD1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663252" wp14:editId="1EA55306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113665</wp:posOffset>
                      </wp:positionV>
                      <wp:extent cx="7315" cy="179222"/>
                      <wp:effectExtent l="76200" t="0" r="69215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22B60" id="Düz Ok Bağlayıcısı 11" o:spid="_x0000_s1026" type="#_x0000_t32" style="position:absolute;margin-left:181.4pt;margin-top:8.95pt;width:.6pt;height:14.1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q48A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76EE1D9" wp14:editId="03DB256A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78105</wp:posOffset>
                      </wp:positionV>
                      <wp:extent cx="3543300" cy="4572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856D32" w:rsidRDefault="004D0939" w:rsidP="00856D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D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kararı ilgili birime üst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E1D9" id="Dikdörtgen 7" o:spid="_x0000_s1031" style="position:absolute;margin-left:41.6pt;margin-top:6.15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D0939" w:rsidRPr="00856D32" w:rsidRDefault="004D0939" w:rsidP="00856D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D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kararı ilgili birime üst yazı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9371659" wp14:editId="216108B6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104140</wp:posOffset>
                      </wp:positionV>
                      <wp:extent cx="0" cy="179223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DC2C2" id="Düz Ok Bağlayıcısı 8" o:spid="_x0000_s1026" type="#_x0000_t32" style="position:absolute;margin-left:181.5pt;margin-top:8.2pt;width:0;height:14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297E052" wp14:editId="37857817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29845</wp:posOffset>
                      </wp:positionV>
                      <wp:extent cx="3543300" cy="4572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856D32" w:rsidRDefault="004D0939" w:rsidP="00856D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56D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İhale için onay alan Birim ihaleyi gerçekleştirir ve sonucunu birimimize bildirilir.</w:t>
                                  </w:r>
                                  <w:r w:rsidRPr="00856D32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4D0939" w:rsidRPr="00F55DCE" w:rsidRDefault="004D0939" w:rsidP="00856D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7E052" id="Dikdörtgen 9" o:spid="_x0000_s1032" style="position:absolute;margin-left:42.05pt;margin-top:2.35pt;width:279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D0939" w:rsidRPr="00856D32" w:rsidRDefault="004D0939" w:rsidP="00856D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56D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İhale için onay alan Birim ihaleyi gerçekleştirir ve sonucunu birimimize bildirilir.</w:t>
                            </w:r>
                            <w:r w:rsidRPr="00856D3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0939" w:rsidRPr="00F55DCE" w:rsidRDefault="004D0939" w:rsidP="00856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65CDD14" wp14:editId="039A1020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111125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6C53B" id="Düz Ok Bağlayıcısı 10" o:spid="_x0000_s1026" type="#_x0000_t32" style="position:absolute;margin-left:180.8pt;margin-top:8.75pt;width:.6pt;height:14.1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c7Q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8695685" wp14:editId="0C28FD51">
                      <wp:simplePos x="0" y="0"/>
                      <wp:positionH relativeFrom="column">
                        <wp:posOffset>756289</wp:posOffset>
                      </wp:positionH>
                      <wp:positionV relativeFrom="paragraph">
                        <wp:posOffset>149017</wp:posOffset>
                      </wp:positionV>
                      <wp:extent cx="3160758" cy="1892226"/>
                      <wp:effectExtent l="0" t="0" r="20955" b="1333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0758" cy="18922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39" w:rsidRPr="004C01E3" w:rsidRDefault="004D0939" w:rsidP="00856D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C01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birim tarafından ihale süreci sonuçlandırılan başvuru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 Komisyon K</w:t>
                                  </w:r>
                                  <w:r w:rsidRPr="004C01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ararı ile birlikte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 Makamına iletilmek üzere Yükseköğretim Kurulu Başkanlığına üst yazı ile bildirilir. (Ocak, Nisan, Temmuz ve Ekim aylarında)</w:t>
                                  </w:r>
                                </w:p>
                                <w:p w:rsidR="004D0939" w:rsidRPr="00F55DCE" w:rsidRDefault="004D0939" w:rsidP="006E05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95685" id="Oval 15" o:spid="_x0000_s1033" style="position:absolute;margin-left:59.55pt;margin-top:11.75pt;width:248.9pt;height:14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D0939" w:rsidRPr="004C01E3" w:rsidRDefault="004D0939" w:rsidP="00856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01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birim tarafından ihale süreci sonuçlandırılan başvuru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 Komisyon K</w:t>
                            </w:r>
                            <w:r w:rsidRPr="004C01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ararı ile birlikte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 Makamına iletilmek üzere Yükseköğretim Kurulu Başkanlığına üst yazı ile bildirilir. (Ocak, Nisan, Temmuz ve Ekim aylarında)</w:t>
                            </w:r>
                          </w:p>
                          <w:p w:rsidR="004D0939" w:rsidRPr="00F55DCE" w:rsidRDefault="004D0939" w:rsidP="006E05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4D0939" w:rsidRDefault="004D0939" w:rsidP="008F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4D0939" w:rsidRPr="00C9635A" w:rsidRDefault="004D0939" w:rsidP="00DD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E058A" w:rsidRPr="00C9635A" w:rsidRDefault="006E058A" w:rsidP="006E058A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464067" w:rsidRPr="00C9635A" w:rsidRDefault="00464067" w:rsidP="00A6236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464067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F9" w:rsidRDefault="000C64F9" w:rsidP="00762A69">
      <w:pPr>
        <w:spacing w:after="0" w:line="240" w:lineRule="auto"/>
      </w:pPr>
      <w:r>
        <w:separator/>
      </w:r>
    </w:p>
  </w:endnote>
  <w:endnote w:type="continuationSeparator" w:id="0">
    <w:p w:rsidR="000C64F9" w:rsidRDefault="000C64F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F9" w:rsidRDefault="000C64F9" w:rsidP="00762A69">
      <w:pPr>
        <w:spacing w:after="0" w:line="240" w:lineRule="auto"/>
      </w:pPr>
      <w:r>
        <w:separator/>
      </w:r>
    </w:p>
  </w:footnote>
  <w:footnote w:type="continuationSeparator" w:id="0">
    <w:p w:rsidR="000C64F9" w:rsidRDefault="000C64F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90" w:type="dxa"/>
      <w:tblLook w:val="04A0" w:firstRow="1" w:lastRow="0" w:firstColumn="1" w:lastColumn="0" w:noHBand="0" w:noVBand="1"/>
    </w:tblPr>
    <w:tblGrid>
      <w:gridCol w:w="1807"/>
      <w:gridCol w:w="5407"/>
      <w:gridCol w:w="1612"/>
      <w:gridCol w:w="1664"/>
    </w:tblGrid>
    <w:tr w:rsidR="00762A69" w:rsidRPr="002212E8" w:rsidTr="004D0939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6E058A" w:rsidRPr="004D0939" w:rsidRDefault="006E058A" w:rsidP="006E058A">
          <w:pPr>
            <w:jc w:val="center"/>
            <w:rPr>
              <w:rFonts w:ascii="Times New Roman" w:eastAsia="Century Gothic" w:hAnsi="Times New Roman" w:cs="Times New Roman"/>
              <w:b/>
              <w:szCs w:val="20"/>
            </w:rPr>
          </w:pPr>
        </w:p>
        <w:p w:rsidR="006E058A" w:rsidRPr="004D0939" w:rsidRDefault="006E058A" w:rsidP="006E058A">
          <w:pPr>
            <w:jc w:val="center"/>
            <w:rPr>
              <w:rFonts w:ascii="Times New Roman" w:eastAsia="Century Gothic" w:hAnsi="Times New Roman" w:cs="Times New Roman"/>
              <w:b/>
              <w:szCs w:val="20"/>
            </w:rPr>
          </w:pPr>
          <w:r w:rsidRPr="004D0939">
            <w:rPr>
              <w:rFonts w:ascii="Times New Roman" w:eastAsia="Century Gothic" w:hAnsi="Times New Roman" w:cs="Times New Roman"/>
              <w:b/>
              <w:szCs w:val="20"/>
            </w:rPr>
            <w:t>T.C.</w:t>
          </w:r>
        </w:p>
        <w:p w:rsidR="006E058A" w:rsidRPr="004D0939" w:rsidRDefault="006E058A" w:rsidP="006E058A">
          <w:pPr>
            <w:jc w:val="center"/>
            <w:rPr>
              <w:rFonts w:ascii="Times New Roman" w:eastAsia="Century Gothic" w:hAnsi="Times New Roman" w:cs="Times New Roman"/>
              <w:b/>
              <w:szCs w:val="20"/>
            </w:rPr>
          </w:pPr>
          <w:r w:rsidRPr="004D0939">
            <w:rPr>
              <w:rFonts w:ascii="Times New Roman" w:eastAsia="Century Gothic" w:hAnsi="Times New Roman" w:cs="Times New Roman"/>
              <w:b/>
              <w:szCs w:val="20"/>
            </w:rPr>
            <w:t>TOKAT GAZİOSMANPAŞA ÜNİVERSİTESİ</w:t>
          </w:r>
        </w:p>
        <w:p w:rsidR="006E058A" w:rsidRPr="004D0939" w:rsidRDefault="004D0939" w:rsidP="006E058A">
          <w:pPr>
            <w:jc w:val="center"/>
            <w:rPr>
              <w:rFonts w:ascii="Times New Roman" w:eastAsia="Century Gothic" w:hAnsi="Times New Roman" w:cs="Times New Roman"/>
              <w:b/>
              <w:szCs w:val="20"/>
            </w:rPr>
          </w:pPr>
          <w:r w:rsidRPr="004D0939">
            <w:rPr>
              <w:rFonts w:ascii="Times New Roman" w:eastAsia="Century Gothic" w:hAnsi="Times New Roman" w:cs="Times New Roman"/>
              <w:b/>
              <w:szCs w:val="20"/>
            </w:rPr>
            <w:t xml:space="preserve">Taşınmazlara İlişkin Her Türlü Tasarrufa Yönelik </w:t>
          </w:r>
        </w:p>
        <w:p w:rsidR="00762A69" w:rsidRPr="002212E8" w:rsidRDefault="004D0939" w:rsidP="006E058A">
          <w:pPr>
            <w:jc w:val="center"/>
            <w:rPr>
              <w:rFonts w:ascii="Century Gothic" w:eastAsia="Century Gothic" w:hAnsi="Century Gothic"/>
            </w:rPr>
          </w:pPr>
          <w:r w:rsidRPr="004D0939">
            <w:rPr>
              <w:rFonts w:ascii="Times New Roman" w:eastAsia="Century Gothic" w:hAnsi="Times New Roman" w:cs="Times New Roman"/>
              <w:b/>
              <w:szCs w:val="20"/>
            </w:rPr>
            <w:t>İş Ve İşlemler İle İlgili</w:t>
          </w:r>
          <w:r w:rsidRPr="004D0939">
            <w:rPr>
              <w:szCs w:val="20"/>
            </w:rPr>
            <w:t xml:space="preserve"> </w:t>
          </w:r>
          <w:r w:rsidRPr="004D0939">
            <w:rPr>
              <w:rFonts w:ascii="Times New Roman" w:hAnsi="Times New Roman" w:cs="Times New Roman"/>
              <w:b/>
              <w:szCs w:val="20"/>
            </w:rPr>
            <w:t>Komisyon</w:t>
          </w:r>
          <w:r w:rsidRPr="004D0939">
            <w:rPr>
              <w:rFonts w:ascii="Times New Roman" w:eastAsia="Century Gothic" w:hAnsi="Times New Roman" w:cs="Times New Roman"/>
              <w:b/>
              <w:szCs w:val="20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AD7044" w:rsidP="004D0939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4D0939">
            <w:rPr>
              <w:rFonts w:ascii="Times New Roman" w:eastAsia="Century Gothic" w:hAnsi="Times New Roman"/>
              <w:sz w:val="20"/>
              <w:szCs w:val="20"/>
            </w:rPr>
            <w:t>15</w:t>
          </w:r>
        </w:p>
      </w:tc>
    </w:tr>
    <w:tr w:rsidR="00762A69" w:rsidRPr="002212E8" w:rsidTr="004D0939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4D093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07.09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4D0939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4D0939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4D0939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FD647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0FF"/>
    <w:rsid w:val="000424A8"/>
    <w:rsid w:val="000461ED"/>
    <w:rsid w:val="00081683"/>
    <w:rsid w:val="00086700"/>
    <w:rsid w:val="000C64F9"/>
    <w:rsid w:val="000D31BF"/>
    <w:rsid w:val="00123FD5"/>
    <w:rsid w:val="001467BB"/>
    <w:rsid w:val="0017746B"/>
    <w:rsid w:val="001B5E1D"/>
    <w:rsid w:val="001C44C6"/>
    <w:rsid w:val="002062BF"/>
    <w:rsid w:val="00224D7A"/>
    <w:rsid w:val="0026530B"/>
    <w:rsid w:val="0026667E"/>
    <w:rsid w:val="002D51A4"/>
    <w:rsid w:val="002F3CAE"/>
    <w:rsid w:val="003B68FD"/>
    <w:rsid w:val="003E100E"/>
    <w:rsid w:val="00442422"/>
    <w:rsid w:val="004511B8"/>
    <w:rsid w:val="00464067"/>
    <w:rsid w:val="0048436E"/>
    <w:rsid w:val="004B4A3C"/>
    <w:rsid w:val="004C01E3"/>
    <w:rsid w:val="004C1DD4"/>
    <w:rsid w:val="004C624F"/>
    <w:rsid w:val="004D0939"/>
    <w:rsid w:val="005070B2"/>
    <w:rsid w:val="00513B89"/>
    <w:rsid w:val="0052368F"/>
    <w:rsid w:val="00524BFE"/>
    <w:rsid w:val="0055312F"/>
    <w:rsid w:val="005A1016"/>
    <w:rsid w:val="005B1BE2"/>
    <w:rsid w:val="00605BA5"/>
    <w:rsid w:val="00615E22"/>
    <w:rsid w:val="006164B9"/>
    <w:rsid w:val="00640A0A"/>
    <w:rsid w:val="006C53AD"/>
    <w:rsid w:val="006E058A"/>
    <w:rsid w:val="00717617"/>
    <w:rsid w:val="0072573F"/>
    <w:rsid w:val="00733FD0"/>
    <w:rsid w:val="00741008"/>
    <w:rsid w:val="00762A69"/>
    <w:rsid w:val="00856D32"/>
    <w:rsid w:val="008F4F22"/>
    <w:rsid w:val="008F771D"/>
    <w:rsid w:val="0091647E"/>
    <w:rsid w:val="009525F6"/>
    <w:rsid w:val="00975B4E"/>
    <w:rsid w:val="009A0AD1"/>
    <w:rsid w:val="009E1630"/>
    <w:rsid w:val="00A11517"/>
    <w:rsid w:val="00A15B2A"/>
    <w:rsid w:val="00A51FAC"/>
    <w:rsid w:val="00A62369"/>
    <w:rsid w:val="00AD7044"/>
    <w:rsid w:val="00B54EC5"/>
    <w:rsid w:val="00B947E1"/>
    <w:rsid w:val="00BA348D"/>
    <w:rsid w:val="00BC0407"/>
    <w:rsid w:val="00C178E8"/>
    <w:rsid w:val="00C43136"/>
    <w:rsid w:val="00C9635A"/>
    <w:rsid w:val="00CE5C87"/>
    <w:rsid w:val="00D21F45"/>
    <w:rsid w:val="00D317A8"/>
    <w:rsid w:val="00D95C4F"/>
    <w:rsid w:val="00DC20FB"/>
    <w:rsid w:val="00E42C9F"/>
    <w:rsid w:val="00E57207"/>
    <w:rsid w:val="00EB34E7"/>
    <w:rsid w:val="00EF537B"/>
    <w:rsid w:val="00F400B6"/>
    <w:rsid w:val="00F55DCE"/>
    <w:rsid w:val="00FC12A4"/>
    <w:rsid w:val="00FC2B01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2024-04-30T07:23:00Z</dcterms:created>
  <dcterms:modified xsi:type="dcterms:W3CDTF">2024-10-03T13:11:00Z</dcterms:modified>
</cp:coreProperties>
</file>