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1A5476AA" w14:textId="77777777" w:rsidTr="00AD4438">
        <w:tc>
          <w:tcPr>
            <w:tcW w:w="8506" w:type="dxa"/>
          </w:tcPr>
          <w:p w14:paraId="41716E19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37999777" w14:textId="77777777" w:rsidR="00AD4438" w:rsidRPr="00A55BA5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33EA5746" w14:textId="77777777" w:rsidTr="00AD4438">
        <w:trPr>
          <w:trHeight w:val="11319"/>
        </w:trPr>
        <w:tc>
          <w:tcPr>
            <w:tcW w:w="8506" w:type="dxa"/>
          </w:tcPr>
          <w:p w14:paraId="355927B5" w14:textId="7276936B" w:rsidR="00AD4438" w:rsidRPr="00C9635A" w:rsidRDefault="004B55A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4D813B8" wp14:editId="33F6ABBB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76200</wp:posOffset>
                      </wp:positionV>
                      <wp:extent cx="3562350" cy="9144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8297C8" w14:textId="77777777" w:rsidR="00155114" w:rsidRPr="004B55A1" w:rsidRDefault="00155114" w:rsidP="004B55A1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ind w:left="0" w:firstLine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4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4"/>
                                    </w:rPr>
                                    <w:t>Öğrenciden gelen başvuru / talep (değişim programı başvurusu, bilgi talebi, belge talebi vb.)</w:t>
                                  </w:r>
                                </w:p>
                                <w:p w14:paraId="5353CC88" w14:textId="1CA33059" w:rsidR="00155114" w:rsidRPr="004B55A1" w:rsidRDefault="00155114" w:rsidP="004B55A1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ind w:left="0" w:firstLine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4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4"/>
                                    </w:rPr>
                                    <w:t>Başvuru Koordinatörlüğe ulaştırılır.</w:t>
                                  </w:r>
                                </w:p>
                                <w:p w14:paraId="50DA5F56" w14:textId="77777777" w:rsidR="00155114" w:rsidRPr="00155114" w:rsidRDefault="00155114" w:rsidP="001551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504AD0" w14:textId="64884F97" w:rsidR="00AD4438" w:rsidRPr="00F55DCE" w:rsidRDefault="00155114" w:rsidP="001551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5511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Başvuru Koordinatörlüğe ulaştırılır.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813B8" id="Oval 1" o:spid="_x0000_s1026" style="position:absolute;margin-left:37.9pt;margin-top:6pt;width:280.5pt;height:1in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B8297C8" w14:textId="77777777" w:rsidR="00155114" w:rsidRPr="004B55A1" w:rsidRDefault="00155114" w:rsidP="004B55A1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0" w:firstLine="0"/>
                              <w:rPr>
                                <w:rFonts w:ascii="Times New Roman" w:hAnsi="Times New Roman" w:cs="Times New Roman"/>
                                <w:sz w:val="18"/>
                                <w:szCs w:val="14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4"/>
                              </w:rPr>
                              <w:t>Öğrenciden gelen başvuru / talep (değişim programı başvurusu, bilgi talebi, belge talebi vb.)</w:t>
                            </w:r>
                          </w:p>
                          <w:p w14:paraId="5353CC88" w14:textId="1CA33059" w:rsidR="00155114" w:rsidRPr="004B55A1" w:rsidRDefault="00155114" w:rsidP="004B55A1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ind w:left="0" w:firstLine="0"/>
                              <w:rPr>
                                <w:rFonts w:ascii="Times New Roman" w:hAnsi="Times New Roman" w:cs="Times New Roman"/>
                                <w:sz w:val="18"/>
                                <w:szCs w:val="14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4"/>
                              </w:rPr>
                              <w:t>Başvuru Koordinatörlüğe ulaştırılır.</w:t>
                            </w:r>
                          </w:p>
                          <w:p w14:paraId="50DA5F56" w14:textId="77777777" w:rsidR="00155114" w:rsidRPr="00155114" w:rsidRDefault="00155114" w:rsidP="001551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504AD0" w14:textId="64884F97" w:rsidR="00AD4438" w:rsidRPr="00F55DCE" w:rsidRDefault="00155114" w:rsidP="001551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51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Başvuru Koordinatörlüğe ulaştırılır.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8551D53" w14:textId="71916903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52D970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6C60D2" w14:textId="4FECF7A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CB4EE6" w14:textId="1C9F01B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9EBBFF" w14:textId="50E54C9B" w:rsidR="00AD4438" w:rsidRPr="00C9635A" w:rsidRDefault="006C5C9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5FCFB3F" wp14:editId="34923F79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10795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9F831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9.35pt;margin-top:.85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39F1BF4" w14:textId="76B3AFFA" w:rsidR="00AD4438" w:rsidRPr="00C9635A" w:rsidRDefault="00F7627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9AA45BD" wp14:editId="525BB7B8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150495</wp:posOffset>
                      </wp:positionV>
                      <wp:extent cx="3916680" cy="1234440"/>
                      <wp:effectExtent l="0" t="0" r="26670" b="228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6680" cy="1234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5B1B8" w14:textId="4EB8EDC0" w:rsidR="00BE7BCD" w:rsidRPr="004B55A1" w:rsidRDefault="00BE7BCD" w:rsidP="004B55A1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2"/>
                                    </w:rPr>
                                    <w:t>1.Ön Kontrol</w:t>
                                  </w:r>
                                </w:p>
                                <w:p w14:paraId="1F7F9BA4" w14:textId="4E132108" w:rsidR="00BE7BCD" w:rsidRPr="004B55A1" w:rsidRDefault="00BE7BCD" w:rsidP="004B55A1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  <w:t>Koordinatörlük başvurunun/dosyanın eksik olup olmadığını kontrol eder.</w:t>
                                  </w:r>
                                </w:p>
                                <w:p w14:paraId="7D82941A" w14:textId="77777777" w:rsidR="00BE7BCD" w:rsidRPr="004B55A1" w:rsidRDefault="00BE7BCD" w:rsidP="004B55A1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  <w:t>Eksik varsa öğrenciye bildirilir.</w:t>
                                  </w:r>
                                </w:p>
                                <w:p w14:paraId="516FF2B5" w14:textId="77777777" w:rsidR="00BE7BCD" w:rsidRPr="004B55A1" w:rsidRDefault="00BE7BCD" w:rsidP="004B55A1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  <w:t>Öğrencinin akademik durumunun programa uygunluğu kontrol edilir (GANO, dil belgesi vb.).</w:t>
                                  </w:r>
                                </w:p>
                                <w:p w14:paraId="4EBEF49A" w14:textId="77777777" w:rsidR="00BE7BCD" w:rsidRPr="004B55A1" w:rsidRDefault="00BE7BCD" w:rsidP="004B55A1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2"/>
                                    </w:rPr>
                                    <w:t>Bölüm Koordinatörü onayı alınır.</w:t>
                                  </w:r>
                                </w:p>
                                <w:p w14:paraId="030C2313" w14:textId="77777777" w:rsidR="00BE7BCD" w:rsidRPr="002F256B" w:rsidRDefault="00BE7BCD" w:rsidP="00BE7BCD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09407F7" w14:textId="77777777" w:rsidR="00F7627A" w:rsidRPr="002F256B" w:rsidRDefault="00F7627A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70C51A6" w14:textId="77777777" w:rsidR="00F7627A" w:rsidRPr="002F256B" w:rsidRDefault="00F7627A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4B92563" w14:textId="77777777" w:rsidR="00F7627A" w:rsidRDefault="00F7627A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6820AC" w14:textId="77777777" w:rsidR="00155114" w:rsidRPr="00F55DCE" w:rsidRDefault="00155114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A45BD" id="Dikdörtgen 17" o:spid="_x0000_s1027" style="position:absolute;margin-left:40.6pt;margin-top:11.85pt;width:308.4pt;height:97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205B1B8" w14:textId="4EB8EDC0" w:rsidR="00BE7BCD" w:rsidRPr="004B55A1" w:rsidRDefault="00BE7BCD" w:rsidP="004B55A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2"/>
                              </w:rPr>
                              <w:t>1.Ön Kontrol</w:t>
                            </w:r>
                          </w:p>
                          <w:p w14:paraId="1F7F9BA4" w14:textId="4E132108" w:rsidR="00BE7BCD" w:rsidRPr="004B55A1" w:rsidRDefault="00BE7BCD" w:rsidP="004B55A1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  <w:t>Koordinatörlük başvurunun/dosyanın eksik olup olmadığını kontrol eder.</w:t>
                            </w:r>
                          </w:p>
                          <w:p w14:paraId="7D82941A" w14:textId="77777777" w:rsidR="00BE7BCD" w:rsidRPr="004B55A1" w:rsidRDefault="00BE7BCD" w:rsidP="004B55A1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  <w:t>Eksik varsa öğrenciye bildirilir.</w:t>
                            </w:r>
                          </w:p>
                          <w:p w14:paraId="516FF2B5" w14:textId="77777777" w:rsidR="00BE7BCD" w:rsidRPr="004B55A1" w:rsidRDefault="00BE7BCD" w:rsidP="004B55A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  <w:t>Öğrencinin akademik durumunun programa uygunluğu kontrol edilir (GANO, dil belgesi vb.).</w:t>
                            </w:r>
                          </w:p>
                          <w:p w14:paraId="4EBEF49A" w14:textId="77777777" w:rsidR="00BE7BCD" w:rsidRPr="004B55A1" w:rsidRDefault="00BE7BCD" w:rsidP="004B55A1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  <w:t>Bölüm Koordinatörü onayı alınır.</w:t>
                            </w:r>
                          </w:p>
                          <w:p w14:paraId="030C2313" w14:textId="77777777" w:rsidR="00BE7BCD" w:rsidRPr="002F256B" w:rsidRDefault="00BE7BCD" w:rsidP="00BE7B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309407F7" w14:textId="77777777" w:rsidR="00F7627A" w:rsidRPr="002F256B" w:rsidRDefault="00F7627A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70C51A6" w14:textId="77777777" w:rsidR="00F7627A" w:rsidRPr="002F256B" w:rsidRDefault="00F7627A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74B92563" w14:textId="77777777" w:rsidR="00F7627A" w:rsidRDefault="00F7627A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6820AC" w14:textId="77777777" w:rsidR="00155114" w:rsidRPr="00F55DCE" w:rsidRDefault="00155114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000BEC" w14:textId="57FA43B8"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ED643FC" w14:textId="11412F2F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FAFFEE" w14:textId="678E424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38F7B9" w14:textId="0D8F365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8438C4" w14:textId="2B6263D4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8298C3" w14:textId="195AC48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2B3759" w14:textId="2F338DC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7283F" w14:textId="0F04156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FEDB3" w14:textId="0446D98B" w:rsidR="00AD4438" w:rsidRPr="00C9635A" w:rsidRDefault="00F7627A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07418D3" wp14:editId="52370957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119380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8A356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84.25pt;margin-top:9.4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DECCC3" w14:textId="6C11CC9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621B6B" w14:textId="1F7CFF64" w:rsidR="00AD4438" w:rsidRPr="00C9635A" w:rsidRDefault="00BE7BCD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D5ABEEB" wp14:editId="04BFF42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158115</wp:posOffset>
                      </wp:positionV>
                      <wp:extent cx="1047750" cy="950976"/>
                      <wp:effectExtent l="0" t="0" r="19050" b="2095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509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2BC6C6" w14:textId="7466406C" w:rsidR="00AD4438" w:rsidRPr="00AD4438" w:rsidRDefault="002F256B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</w:t>
                                  </w:r>
                                  <w:r w:rsidRPr="002F256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şleme devam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5ABEEB" id="Dikdörtgen 39" o:spid="_x0000_s1028" style="position:absolute;left:0;text-align:left;margin-left:6.6pt;margin-top:12.45pt;width:82.5pt;height:74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D2BC6C6" w14:textId="7466406C" w:rsidR="00AD4438" w:rsidRPr="00AD4438" w:rsidRDefault="002F256B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</w:t>
                            </w:r>
                            <w:r w:rsidRPr="002F25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şleme devam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BC2DC1E" w14:textId="036938F6" w:rsidR="00AD4438" w:rsidRPr="00C9635A" w:rsidRDefault="002F256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BE69529" wp14:editId="276A0BF6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67310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3CAC65" w14:textId="77777777"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BE69529" id="Oval 34" o:spid="_x0000_s1029" style="position:absolute;margin-left:95.35pt;margin-top:5.3pt;width:33pt;height:2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MR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03CAC65" w14:textId="77777777"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E7C6740" wp14:editId="4FAD30C2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125095</wp:posOffset>
                      </wp:positionV>
                      <wp:extent cx="2019300" cy="933450"/>
                      <wp:effectExtent l="19050" t="19050" r="19050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9334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A0BE9C" w14:textId="5B8D9296" w:rsidR="00AD4438" w:rsidRPr="00BC0407" w:rsidRDefault="00BE7BCD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 w:rsidRPr="00BE7BC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  <w:t>Başvuru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E7C674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0" type="#_x0000_t4" style="position:absolute;margin-left:107.65pt;margin-top:9.85pt;width:159pt;height:73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8A0BE9C" w14:textId="5B8D9296" w:rsidR="00AD4438" w:rsidRPr="00BC0407" w:rsidRDefault="00BE7BCD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BE7BCD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Başvuru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BAA" w14:textId="0F5F2F8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6070C3" w14:textId="71E8273F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D2A0CF" w14:textId="1D070F6F" w:rsidR="00AD4438" w:rsidRPr="00C9635A" w:rsidRDefault="00F7627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678FE40" wp14:editId="07B4EE92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61595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F659A9" id="Düz Ok Bağlayıcısı 3" o:spid="_x0000_s1026" type="#_x0000_t32" style="position:absolute;margin-left:86.85pt;margin-top:4.85pt;width:19.6pt;height:0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701957" w14:textId="3ACAE629" w:rsidR="00AD4438" w:rsidRPr="00C9635A" w:rsidRDefault="002F256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4EC94E7" wp14:editId="76CC6152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151130</wp:posOffset>
                      </wp:positionV>
                      <wp:extent cx="152400" cy="190500"/>
                      <wp:effectExtent l="0" t="0" r="76200" b="57150"/>
                      <wp:wrapNone/>
                      <wp:docPr id="1501142670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6AD80F" id="Düz Ok Bağlayıcısı 17" o:spid="_x0000_s1026" type="#_x0000_t32" style="position:absolute;margin-left:241pt;margin-top:11.9pt;width:12pt;height:1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88E70F" w14:textId="6DA4D530" w:rsidR="00AD4438" w:rsidRPr="00C9635A" w:rsidRDefault="002F256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62309BF" wp14:editId="45C2629B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158750</wp:posOffset>
                      </wp:positionV>
                      <wp:extent cx="426720" cy="333375"/>
                      <wp:effectExtent l="0" t="0" r="1143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487A4" w14:textId="336D2F45" w:rsidR="00AD4438" w:rsidRPr="00F55DCE" w:rsidRDefault="002F256B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62309BF" id="Oval 33" o:spid="_x0000_s1031" style="position:absolute;margin-left:247.6pt;margin-top:12.5pt;width:33.6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7D487A4" w14:textId="336D2F45" w:rsidR="00AD4438" w:rsidRPr="00F55DCE" w:rsidRDefault="002F256B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151D18" w14:textId="2174A284" w:rsidR="00AD4438" w:rsidRPr="00C9635A" w:rsidRDefault="002F256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5B6DA98" wp14:editId="462CABA5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104140</wp:posOffset>
                      </wp:positionV>
                      <wp:extent cx="9525" cy="361950"/>
                      <wp:effectExtent l="38100" t="0" r="66675" b="5715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112984" id="Düz Ok Bağlayıcısı 156" o:spid="_x0000_s1026" type="#_x0000_t32" style="position:absolute;margin-left:58.05pt;margin-top:8.2pt;width:.75pt;height:28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309D1BF" w14:textId="4D5D439C" w:rsidR="00AD4438" w:rsidRPr="006C5C93" w:rsidRDefault="002F256B" w:rsidP="006C5C93">
            <w:pPr>
              <w:tabs>
                <w:tab w:val="left" w:pos="673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E0CC603" wp14:editId="7E093B48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113030</wp:posOffset>
                      </wp:positionV>
                      <wp:extent cx="426720" cy="7620"/>
                      <wp:effectExtent l="0" t="57150" r="30480" b="87630"/>
                      <wp:wrapNone/>
                      <wp:docPr id="112301646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43C264" id="Düz Ok Bağlayıcısı 18" o:spid="_x0000_s1026" type="#_x0000_t32" style="position:absolute;margin-left:282.4pt;margin-top:8.9pt;width:33.6pt;height:.6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6C5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6C5C93" w:rsidRPr="006C5C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8EAADB" w:themeFill="accent5" w:themeFillTint="99"/>
              </w:rPr>
              <w:t>SON</w:t>
            </w:r>
          </w:p>
          <w:p w14:paraId="6AC076C8" w14:textId="40489B9C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99D429" w14:textId="3CF4B943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6D0C40" w14:textId="6782A25A" w:rsidR="00AD4438" w:rsidRPr="00C9635A" w:rsidRDefault="0015511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B9606C0" wp14:editId="4E01D94B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122555</wp:posOffset>
                      </wp:positionV>
                      <wp:extent cx="3543300" cy="11811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181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4386A" w14:textId="595029C8" w:rsidR="002F256B" w:rsidRPr="004B55A1" w:rsidRDefault="002F256B" w:rsidP="002F256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F256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 w:rsidRPr="004B55A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Üniversiteler Arası İletişim</w:t>
                                  </w:r>
                                </w:p>
                                <w:p w14:paraId="22CF1FED" w14:textId="77777777" w:rsidR="002F256B" w:rsidRPr="004B55A1" w:rsidRDefault="002F256B" w:rsidP="002F256B">
                                  <w:pPr>
                                    <w:pStyle w:val="ListeParagraf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Karşı kurumla yazışma yapılır.</w:t>
                                  </w:r>
                                </w:p>
                                <w:p w14:paraId="5168F098" w14:textId="65D12040" w:rsidR="002F256B" w:rsidRPr="004B55A1" w:rsidRDefault="002F256B" w:rsidP="002F256B">
                                  <w:pPr>
                                    <w:pStyle w:val="ListeParagraf"/>
                                    <w:numPr>
                                      <w:ilvl w:val="0"/>
                                      <w:numId w:val="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 mektubu ya da ek belge talep edilir.</w:t>
                                  </w:r>
                                </w:p>
                                <w:p w14:paraId="37E7E230" w14:textId="556C3BC5" w:rsidR="002F256B" w:rsidRPr="004B55A1" w:rsidRDefault="002F256B" w:rsidP="002F256B">
                                  <w:pPr>
                                    <w:pStyle w:val="AralkYok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3.Onay Süreci</w:t>
                                  </w:r>
                                </w:p>
                                <w:p w14:paraId="0EBA7CB9" w14:textId="77777777" w:rsidR="002F256B" w:rsidRPr="004B55A1" w:rsidRDefault="002F256B" w:rsidP="002F256B">
                                  <w:pPr>
                                    <w:pStyle w:val="AralkYok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Belgeler toplanır.</w:t>
                                  </w:r>
                                </w:p>
                                <w:p w14:paraId="500A837D" w14:textId="6A4D5592" w:rsidR="002F256B" w:rsidRPr="004B55A1" w:rsidRDefault="002F256B" w:rsidP="002F256B">
                                  <w:pPr>
                                    <w:pStyle w:val="AralkYok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Fakülte / Enstitü Yönetim Kurulu ve Rektörlük onayı alınır.</w:t>
                                  </w:r>
                                </w:p>
                                <w:p w14:paraId="234F7CBB" w14:textId="77777777" w:rsidR="002F256B" w:rsidRPr="002F256B" w:rsidRDefault="002F256B" w:rsidP="002F256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C86D7E0" w14:textId="3B70DC43" w:rsidR="002F256B" w:rsidRPr="002F256B" w:rsidRDefault="002F256B" w:rsidP="002F256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2F256B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Fakülte / Enstitü Yönetim Kurulu ve Rektörlük onayı alınır.</w:t>
                                  </w:r>
                                </w:p>
                                <w:p w14:paraId="55DD1D09" w14:textId="77777777" w:rsidR="002F256B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EAFB4B1" w14:textId="77777777" w:rsidR="002F256B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2F256B"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  <w:t>Belgeler toplanır.</w:t>
                                  </w:r>
                                </w:p>
                                <w:p w14:paraId="55B3BCA5" w14:textId="77777777" w:rsidR="002F256B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635F647" w14:textId="6B58F7AE" w:rsidR="00AD4438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2F256B"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  <w:t>Fakülte / Enstitü Yönetim Kurulu ve Rektörlük onayı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606C0" id="Dikdörtgen 21" o:spid="_x0000_s1032" style="position:absolute;margin-left:43.9pt;margin-top:9.65pt;width:279pt;height:9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F44386A" w14:textId="595029C8" w:rsidR="002F256B" w:rsidRPr="004B55A1" w:rsidRDefault="002F256B" w:rsidP="002F256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25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2. </w:t>
                            </w:r>
                            <w:r w:rsidRPr="004B55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Üniversiteler Arası İletişim</w:t>
                            </w:r>
                          </w:p>
                          <w:p w14:paraId="22CF1FED" w14:textId="77777777" w:rsidR="002F256B" w:rsidRPr="004B55A1" w:rsidRDefault="002F256B" w:rsidP="002F256B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Karşı kurumla yazışma yapılır.</w:t>
                            </w:r>
                          </w:p>
                          <w:p w14:paraId="5168F098" w14:textId="65D12040" w:rsidR="002F256B" w:rsidRPr="004B55A1" w:rsidRDefault="002F256B" w:rsidP="002F256B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 mektubu ya da ek belge talep edilir.</w:t>
                            </w:r>
                          </w:p>
                          <w:p w14:paraId="37E7E230" w14:textId="556C3BC5" w:rsidR="002F256B" w:rsidRPr="004B55A1" w:rsidRDefault="002F256B" w:rsidP="002F256B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3.Onay Süreci</w:t>
                            </w:r>
                          </w:p>
                          <w:p w14:paraId="0EBA7CB9" w14:textId="77777777" w:rsidR="002F256B" w:rsidRPr="004B55A1" w:rsidRDefault="002F256B" w:rsidP="002F256B">
                            <w:pPr>
                              <w:pStyle w:val="AralkYok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Belgeler toplanır.</w:t>
                            </w:r>
                          </w:p>
                          <w:p w14:paraId="500A837D" w14:textId="6A4D5592" w:rsidR="002F256B" w:rsidRPr="004B55A1" w:rsidRDefault="002F256B" w:rsidP="002F256B">
                            <w:pPr>
                              <w:pStyle w:val="AralkYok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Fakülte / Enstitü Yönetim Kurulu ve Rektörlük onayı alınır.</w:t>
                            </w:r>
                          </w:p>
                          <w:p w14:paraId="234F7CBB" w14:textId="77777777" w:rsidR="002F256B" w:rsidRPr="002F256B" w:rsidRDefault="002F256B" w:rsidP="002F256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3C86D7E0" w14:textId="3B70DC43" w:rsidR="002F256B" w:rsidRPr="002F256B" w:rsidRDefault="002F256B" w:rsidP="002F256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F256B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Fakülte / Enstitü Yönetim Kurulu ve Rektörlük onayı alınır.</w:t>
                            </w:r>
                          </w:p>
                          <w:p w14:paraId="55DD1D09" w14:textId="77777777" w:rsidR="002F256B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1EAFB4B1" w14:textId="77777777" w:rsidR="002F256B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2F256B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>Belgeler toplanır.</w:t>
                            </w:r>
                          </w:p>
                          <w:p w14:paraId="55B3BCA5" w14:textId="77777777" w:rsidR="002F256B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6635F647" w14:textId="6B58F7AE" w:rsidR="00AD4438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2F256B"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>Fakülte / Enstitü Yönetim Kurulu ve Rektörlük onayı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7BC7B3" w14:textId="6E6A337E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A8C657" w14:textId="5BB41DA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CDC6CF" w14:textId="518E0B4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50A674" w14:textId="2DF93C5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E6CE8" w14:textId="62DD07EC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74E609" w14:textId="5E64994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A9B45E" w14:textId="22C4862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7976D4" w14:textId="7A5DCD49" w:rsidR="00AD4438" w:rsidRPr="00C9635A" w:rsidRDefault="004B55A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DCF97AF" wp14:editId="3673F241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27305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90B7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82.15pt;margin-top:2.1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AD08672" w14:textId="3B710872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C29EAD" w14:textId="36A45F3C" w:rsidR="00AD4438" w:rsidRPr="00C9635A" w:rsidRDefault="004B55A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C36C089" wp14:editId="6ACE3ACD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65405</wp:posOffset>
                      </wp:positionV>
                      <wp:extent cx="3562350" cy="1059180"/>
                      <wp:effectExtent l="0" t="0" r="19050" b="2667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591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B148" w14:textId="77777777" w:rsidR="002F256B" w:rsidRPr="004B55A1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4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4"/>
                                    </w:rPr>
                                    <w:t>Öğrenciye bilgilendirme yapılır.</w:t>
                                  </w:r>
                                </w:p>
                                <w:p w14:paraId="1AF12F5A" w14:textId="23B423A8" w:rsidR="002F256B" w:rsidRPr="004B55A1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4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4"/>
                                    </w:rPr>
                                    <w:t>Dosya arşivlenir.</w:t>
                                  </w:r>
                                </w:p>
                                <w:p w14:paraId="08EDC3D5" w14:textId="596F5608" w:rsidR="002F256B" w:rsidRPr="004B55A1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4"/>
                                    </w:rPr>
                                  </w:pPr>
                                  <w:r w:rsidRPr="004B55A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4"/>
                                    </w:rPr>
                                    <w:t>İşlem tamamlanır.</w:t>
                                  </w:r>
                                </w:p>
                                <w:p w14:paraId="48295A9A" w14:textId="77777777" w:rsid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152DCBA" w14:textId="77777777" w:rsidR="002F256B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803E65" w14:textId="77777777" w:rsidR="002F256B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E68CA5" w14:textId="77777777" w:rsidR="002F256B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2F256B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Dosya arşivlenir.</w:t>
                                  </w:r>
                                </w:p>
                                <w:p w14:paraId="67AE7B9E" w14:textId="77777777" w:rsidR="002F256B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23A3061" w14:textId="2BC948E5" w:rsidR="00AD4438" w:rsidRPr="002F256B" w:rsidRDefault="002F256B" w:rsidP="002F25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2F256B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İşlem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36C089" id="Oval 26" o:spid="_x0000_s1033" style="position:absolute;margin-left:43.9pt;margin-top:5.15pt;width:280.5pt;height:83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0C8B148" w14:textId="77777777" w:rsidR="002F256B" w:rsidRPr="004B55A1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4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4"/>
                              </w:rPr>
                              <w:t>Öğrenciye bilgilendirme yapılır.</w:t>
                            </w:r>
                          </w:p>
                          <w:p w14:paraId="1AF12F5A" w14:textId="23B423A8" w:rsidR="002F256B" w:rsidRPr="004B55A1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4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4"/>
                              </w:rPr>
                              <w:t>Dosya arşivlenir.</w:t>
                            </w:r>
                          </w:p>
                          <w:p w14:paraId="08EDC3D5" w14:textId="596F5608" w:rsidR="002F256B" w:rsidRPr="004B55A1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4"/>
                              </w:rPr>
                            </w:pPr>
                            <w:r w:rsidRPr="004B55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4"/>
                              </w:rPr>
                              <w:t>İşlem tamamlanır.</w:t>
                            </w:r>
                          </w:p>
                          <w:p w14:paraId="48295A9A" w14:textId="77777777" w:rsid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152DCBA" w14:textId="77777777" w:rsidR="002F256B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6803E65" w14:textId="77777777" w:rsidR="002F256B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0E68CA5" w14:textId="77777777" w:rsidR="002F256B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F256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Dosya arşivlenir.</w:t>
                            </w:r>
                          </w:p>
                          <w:p w14:paraId="67AE7B9E" w14:textId="77777777" w:rsidR="002F256B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23A3061" w14:textId="2BC948E5" w:rsidR="00AD4438" w:rsidRPr="002F256B" w:rsidRDefault="002F256B" w:rsidP="002F25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F256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İşlem tamamlanır.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14E35D5" w14:textId="3603461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73DDE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14E99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52492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CDC9C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C33C0D" w14:textId="77777777" w:rsidR="00AD4438" w:rsidRPr="00A55BA5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29E38741" w14:textId="3823E070" w:rsidR="00AD4438" w:rsidRPr="00A55BA5" w:rsidRDefault="00A55BA5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A55BA5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Öğrenci</w:t>
            </w:r>
          </w:p>
          <w:p w14:paraId="08DE04DA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FCEAC60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069FF55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8BD90C6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01DCC12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229D7E2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3CEA77B" w14:textId="0F35E30C" w:rsidR="00A55BA5" w:rsidRPr="00A55BA5" w:rsidRDefault="00A55BA5" w:rsidP="00A55BA5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A55BA5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Orhun Programı Kurum Koordinatörü / Koordinatörlük Sekreteryası</w:t>
            </w:r>
          </w:p>
          <w:p w14:paraId="72B89F2F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A302D9B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4777066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878CE1D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B286955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18C75C6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9E1B4D4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EA70916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D6D74E9" w14:textId="0337AB2D" w:rsidR="00A55BA5" w:rsidRPr="00A55BA5" w:rsidRDefault="00A55BA5" w:rsidP="00A55BA5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A55BA5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Bölüm Kurulu + Fakülte/Enstitü Yönetim Kurulu</w:t>
            </w:r>
          </w:p>
          <w:p w14:paraId="19923264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97B7492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0E05093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F149A8D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C33984D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B1A2B56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FD7306F" w14:textId="77777777" w:rsidR="00A55BA5" w:rsidRPr="00A55BA5" w:rsidRDefault="00A55BA5" w:rsidP="00A55BA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656193F" w14:textId="61045D78" w:rsidR="00A55BA5" w:rsidRPr="00A55BA5" w:rsidRDefault="00A55BA5" w:rsidP="00A55BA5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A55BA5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Orhun Programı Kurum Koordinatörü</w:t>
            </w:r>
          </w:p>
          <w:p w14:paraId="184DDF38" w14:textId="2C4C4DDB" w:rsidR="00A55BA5" w:rsidRPr="00A55BA5" w:rsidRDefault="00A55BA5" w:rsidP="00A55BA5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A55BA5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Fakülte/Enstitü Yönetim Kurulu + Rektörlük</w:t>
            </w:r>
          </w:p>
          <w:p w14:paraId="4DA67EF7" w14:textId="015C1801" w:rsidR="00A55BA5" w:rsidRPr="00A55BA5" w:rsidRDefault="00A55BA5" w:rsidP="00A55BA5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A55BA5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Koordinatörlük Sekreteryası + Öğrenci İşleri Daire Başkanlığı</w:t>
            </w:r>
          </w:p>
          <w:p w14:paraId="18C89BDD" w14:textId="77777777" w:rsidR="00AD4438" w:rsidRPr="00A55BA5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3101931" w14:textId="77777777" w:rsidR="00AD4438" w:rsidRPr="00A55BA5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A35792" w14:textId="06D63F4A" w:rsidR="00AD4438" w:rsidRPr="00A55BA5" w:rsidRDefault="00A55BA5" w:rsidP="00A55BA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Orhun Programı Kurum Koordinatörü</w:t>
            </w:r>
          </w:p>
          <w:p w14:paraId="44637606" w14:textId="77777777" w:rsidR="00AD4438" w:rsidRPr="00A55BA5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E575F0" w14:textId="569D0E98" w:rsidR="00AD4438" w:rsidRPr="00A55BA5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4022DF2A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EF94C" w14:textId="77777777" w:rsidR="00ED0DDF" w:rsidRDefault="00ED0DDF" w:rsidP="00762A69">
      <w:pPr>
        <w:spacing w:after="0" w:line="240" w:lineRule="auto"/>
      </w:pPr>
      <w:r>
        <w:separator/>
      </w:r>
    </w:p>
  </w:endnote>
  <w:endnote w:type="continuationSeparator" w:id="0">
    <w:p w14:paraId="23247973" w14:textId="77777777" w:rsidR="00ED0DDF" w:rsidRDefault="00ED0DD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B8B3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35F26EEA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D51C6" w14:textId="77777777" w:rsidR="00ED0DDF" w:rsidRDefault="00ED0DDF" w:rsidP="00762A69">
      <w:pPr>
        <w:spacing w:after="0" w:line="240" w:lineRule="auto"/>
      </w:pPr>
      <w:r>
        <w:separator/>
      </w:r>
    </w:p>
  </w:footnote>
  <w:footnote w:type="continuationSeparator" w:id="0">
    <w:p w14:paraId="61A8B353" w14:textId="77777777" w:rsidR="00ED0DDF" w:rsidRDefault="00ED0DD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F85D675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25BFC21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0597888" wp14:editId="03719AE7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4885154A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348E8F2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C177C46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  <w:t>Bilgi İşlem Daire Başkanlığı</w:t>
          </w:r>
        </w:p>
        <w:p w14:paraId="0C077BD9" w14:textId="2866F43B" w:rsidR="00762A69" w:rsidRPr="002212E8" w:rsidRDefault="00155114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Orhun Koordinatörlüğü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1626F55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F9E1B2F" w14:textId="207AF868" w:rsidR="00762A69" w:rsidRPr="002D40E2" w:rsidRDefault="004B55A1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4B55A1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4B55A1">
            <w:rPr>
              <w:rFonts w:ascii="Times New Roman" w:eastAsia="Century Gothic" w:hAnsi="Times New Roman"/>
              <w:sz w:val="20"/>
              <w:szCs w:val="20"/>
            </w:rPr>
            <w:t>.358</w:t>
          </w:r>
        </w:p>
      </w:tc>
    </w:tr>
    <w:tr w:rsidR="00762A69" w:rsidRPr="002212E8" w14:paraId="2C02AC4A" w14:textId="77777777" w:rsidTr="00081683">
      <w:trPr>
        <w:trHeight w:val="294"/>
      </w:trPr>
      <w:tc>
        <w:tcPr>
          <w:tcW w:w="1944" w:type="dxa"/>
          <w:vMerge/>
        </w:tcPr>
        <w:p w14:paraId="6C810E0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E05413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AA2FCC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79C8EB95" w14:textId="0F46D63C" w:rsidR="00762A69" w:rsidRPr="002D40E2" w:rsidRDefault="004B55A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19.09.2025</w:t>
          </w:r>
        </w:p>
      </w:tc>
    </w:tr>
    <w:tr w:rsidR="00762A69" w:rsidRPr="002212E8" w14:paraId="0168ACDD" w14:textId="77777777" w:rsidTr="00081683">
      <w:trPr>
        <w:trHeight w:val="309"/>
      </w:trPr>
      <w:tc>
        <w:tcPr>
          <w:tcW w:w="1944" w:type="dxa"/>
          <w:vMerge/>
        </w:tcPr>
        <w:p w14:paraId="7D9861C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9EC19C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1A51B1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60D259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15AB93C1" w14:textId="77777777" w:rsidTr="00081683">
      <w:trPr>
        <w:trHeight w:val="309"/>
      </w:trPr>
      <w:tc>
        <w:tcPr>
          <w:tcW w:w="1944" w:type="dxa"/>
          <w:vMerge/>
        </w:tcPr>
        <w:p w14:paraId="27BC4FF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E535FC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F8D9C4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6B26A7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3C0B93C" w14:textId="77777777" w:rsidTr="00081683">
      <w:trPr>
        <w:trHeight w:val="294"/>
      </w:trPr>
      <w:tc>
        <w:tcPr>
          <w:tcW w:w="1944" w:type="dxa"/>
          <w:vMerge/>
        </w:tcPr>
        <w:p w14:paraId="725006E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325200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249DC2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68F551B" w14:textId="5EA6C4B9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B55A1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738F171F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2760"/>
    <w:multiLevelType w:val="hybridMultilevel"/>
    <w:tmpl w:val="197AA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17FD7"/>
    <w:multiLevelType w:val="hybridMultilevel"/>
    <w:tmpl w:val="70666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85F9F"/>
    <w:multiLevelType w:val="hybridMultilevel"/>
    <w:tmpl w:val="3FA61C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E65AC"/>
    <w:multiLevelType w:val="multilevel"/>
    <w:tmpl w:val="7C2C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2439E"/>
    <w:multiLevelType w:val="multilevel"/>
    <w:tmpl w:val="721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83BED"/>
    <w:multiLevelType w:val="hybridMultilevel"/>
    <w:tmpl w:val="568EE3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zNDI3MrawNLQwtDBV0lEKTi0uzszPAykwqQUAu42sTywAAAA="/>
  </w:docVars>
  <w:rsids>
    <w:rsidRoot w:val="00123FD5"/>
    <w:rsid w:val="000424A8"/>
    <w:rsid w:val="00060076"/>
    <w:rsid w:val="00081683"/>
    <w:rsid w:val="000D31BF"/>
    <w:rsid w:val="00123FD5"/>
    <w:rsid w:val="001467BB"/>
    <w:rsid w:val="00155114"/>
    <w:rsid w:val="0017746B"/>
    <w:rsid w:val="001B5E1D"/>
    <w:rsid w:val="001C44C6"/>
    <w:rsid w:val="00224D7A"/>
    <w:rsid w:val="0026530B"/>
    <w:rsid w:val="002D51A4"/>
    <w:rsid w:val="002D5426"/>
    <w:rsid w:val="002F256B"/>
    <w:rsid w:val="002F3CAE"/>
    <w:rsid w:val="0036585A"/>
    <w:rsid w:val="00394B33"/>
    <w:rsid w:val="003B298E"/>
    <w:rsid w:val="003B68FD"/>
    <w:rsid w:val="003E100E"/>
    <w:rsid w:val="004511B8"/>
    <w:rsid w:val="00471E4B"/>
    <w:rsid w:val="0048436E"/>
    <w:rsid w:val="004B4A3C"/>
    <w:rsid w:val="004B55A1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C53AD"/>
    <w:rsid w:val="006C5C93"/>
    <w:rsid w:val="007043FC"/>
    <w:rsid w:val="00717617"/>
    <w:rsid w:val="0072573F"/>
    <w:rsid w:val="00733FD0"/>
    <w:rsid w:val="00762A69"/>
    <w:rsid w:val="00800273"/>
    <w:rsid w:val="00821062"/>
    <w:rsid w:val="009525F6"/>
    <w:rsid w:val="00975B4E"/>
    <w:rsid w:val="009A0AD1"/>
    <w:rsid w:val="00A11517"/>
    <w:rsid w:val="00A15B2A"/>
    <w:rsid w:val="00A51FAC"/>
    <w:rsid w:val="00A55BA5"/>
    <w:rsid w:val="00A6405E"/>
    <w:rsid w:val="00A70330"/>
    <w:rsid w:val="00AD4438"/>
    <w:rsid w:val="00AD7044"/>
    <w:rsid w:val="00AF3C94"/>
    <w:rsid w:val="00B54EC5"/>
    <w:rsid w:val="00B947E1"/>
    <w:rsid w:val="00BA348D"/>
    <w:rsid w:val="00BC0407"/>
    <w:rsid w:val="00BE7BCD"/>
    <w:rsid w:val="00C22048"/>
    <w:rsid w:val="00C9635A"/>
    <w:rsid w:val="00CE5C87"/>
    <w:rsid w:val="00D03531"/>
    <w:rsid w:val="00D317A8"/>
    <w:rsid w:val="00DC20FB"/>
    <w:rsid w:val="00E42C9F"/>
    <w:rsid w:val="00E57207"/>
    <w:rsid w:val="00ED0DDF"/>
    <w:rsid w:val="00EF537B"/>
    <w:rsid w:val="00F55DCE"/>
    <w:rsid w:val="00F7627A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00A3B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AralkYok">
    <w:name w:val="No Spacing"/>
    <w:uiPriority w:val="1"/>
    <w:qFormat/>
    <w:rsid w:val="002F2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454</Characters>
  <Application>Microsoft Office Word</Application>
  <DocSecurity>0</DocSecurity>
  <Lines>151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cp:lastPrinted>2025-09-18T18:31:00Z</cp:lastPrinted>
  <dcterms:created xsi:type="dcterms:W3CDTF">2025-09-19T08:44:00Z</dcterms:created>
  <dcterms:modified xsi:type="dcterms:W3CDTF">2025-09-19T08:44:00Z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171a49f1-8eff-41ff-9bbe-3c5647c78799</vt:lpwstr>
  </property>
</Properties>
</file>