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987347" w:rsidRPr="0017746B" w14:paraId="77163EC0" w14:textId="77777777" w:rsidTr="00987347">
        <w:tc>
          <w:tcPr>
            <w:tcW w:w="8506" w:type="dxa"/>
          </w:tcPr>
          <w:p w14:paraId="1728E181" w14:textId="77777777" w:rsidR="00987347" w:rsidRPr="0017746B" w:rsidRDefault="0098734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165FDFB7" w14:textId="77777777" w:rsidR="00987347" w:rsidRPr="0017746B" w:rsidRDefault="0098734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87347" w:rsidRPr="0017746B" w14:paraId="42C0B4B9" w14:textId="77777777" w:rsidTr="00987347">
        <w:tc>
          <w:tcPr>
            <w:tcW w:w="8506" w:type="dxa"/>
          </w:tcPr>
          <w:p w14:paraId="2B7252B3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825C0A9" wp14:editId="5B5CF9D2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91440</wp:posOffset>
                      </wp:positionV>
                      <wp:extent cx="3562350" cy="9334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933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E4C19A" w14:textId="480CF9BB" w:rsidR="00987347" w:rsidRPr="00C52E41" w:rsidRDefault="003302AB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Tazelenme Üniversitesi Koordinatörlüğü tarafından ilgili eğitim-öğretim yılı için kontenjan ve yeterlilikler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825C0A9" id="Oval 1" o:spid="_x0000_s1026" style="position:absolute;margin-left:34.9pt;margin-top:7.2pt;width:280.5pt;height:7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8E4C19A" w14:textId="480CF9BB" w:rsidR="00987347" w:rsidRPr="00C52E41" w:rsidRDefault="003302AB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Tazelenme Üniversitesi Koordinatörlüğü tarafından ilgili eğitim-öğretim yılı için kontenjan ve yeterlilikler belirlenir.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DB55BF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756D7C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F5F382" w14:textId="77777777"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8B8450" w14:textId="77777777"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5FD2D9" w14:textId="77777777"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883E2" w14:textId="77777777" w:rsidR="00987347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8E8D2D2" wp14:editId="36EC7A7C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26035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C95E9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8.15pt;margin-top:2.05pt;width:0;height:12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8oNtX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C583FA8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923C9BB" wp14:editId="631611BE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96520</wp:posOffset>
                      </wp:positionV>
                      <wp:extent cx="3562350" cy="4953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A37AB" w14:textId="638A5871" w:rsidR="00987347" w:rsidRPr="00C52E41" w:rsidRDefault="003302AB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Tazelenme Üniversitesi Koordinatörlüğü tarafından seçime ilişkin yönetim kurulu kararı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23C9BB" id="Dikdörtgen 2" o:spid="_x0000_s1027" style="position:absolute;margin-left:34.9pt;margin-top:7.6pt;width:280.5pt;height:3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5BA37AB" w14:textId="638A5871" w:rsidR="00987347" w:rsidRPr="00C52E41" w:rsidRDefault="003302AB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Tazelenme Üniversitesi Koordinatörlüğü tarafından seçime ilişkin yönetim kurulu kararı alınır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8EDF9C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251368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6624F2" w14:textId="77777777" w:rsidR="00987347" w:rsidRPr="0017746B" w:rsidRDefault="00987347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5206534" wp14:editId="36D74FF6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55880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CDE138" id="Düz Ok Bağlayıcısı 15" o:spid="_x0000_s1026" type="#_x0000_t32" style="position:absolute;margin-left:178.15pt;margin-top:4.4pt;width:0;height:10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2A424AC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D23628F" wp14:editId="5189121E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83185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9A91F0" w14:textId="77777777" w:rsidR="00987347" w:rsidRPr="00C52E41" w:rsidRDefault="0098734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Ön kayıt ilanı Üniversitemiz İnternet sitesinde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23628F" id="Dikdörtgen 17" o:spid="_x0000_s1028" style="position:absolute;margin-left:37.15pt;margin-top:6.55pt;width:277.5pt;height:3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69A91F0" w14:textId="77777777" w:rsidR="00987347" w:rsidRPr="00C52E41" w:rsidRDefault="0098734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Ön kayıt ilanı Üniversitemiz İnternet sitesinde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1FC359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5FBEF" w14:textId="77777777" w:rsidR="00987347" w:rsidRPr="0017746B" w:rsidRDefault="00987347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EC80E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288E0A4" wp14:editId="281EC1F4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20955</wp:posOffset>
                      </wp:positionV>
                      <wp:extent cx="0" cy="13335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38882D" id="Düz Ok Bağlayıcısı 19" o:spid="_x0000_s1026" type="#_x0000_t32" style="position:absolute;margin-left:175.9pt;margin-top:1.65pt;width:0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Xm5QEAAPQDAAAOAAAAZHJzL2Uyb0RvYy54bWysU9uO0zAQfUfiHyy/06RbgSB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7D9ED2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F038755" wp14:editId="056B8B9E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53340</wp:posOffset>
                      </wp:positionV>
                      <wp:extent cx="3543300" cy="135255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35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3FA2B" w14:textId="6ACE5302" w:rsidR="00987347" w:rsidRPr="00F5538E" w:rsidRDefault="002C2E86" w:rsidP="00F5538E">
                                  <w:pPr>
                                    <w:pStyle w:val="ListeParagraf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Başvuruda bulunan adayların kimlik ve iletişim bilgileri Üniversitemiz bilgi iletişim sistemleri aracılığıyla toplanır.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038755" id="Dikdörtgen 21" o:spid="_x0000_s1029" style="position:absolute;margin-left:35.65pt;margin-top:4.2pt;width:279pt;height:10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433FA2B" w14:textId="6ACE5302" w:rsidR="00987347" w:rsidRPr="00F5538E" w:rsidRDefault="002C2E86" w:rsidP="00F5538E">
                            <w:pPr>
                              <w:pStyle w:val="ListeParagraf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Başvuruda bulunan adayların kimlik ve iletişim bilgileri Üniversitemiz bilgi iletişim sistemleri aracılığıyla toplanır.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42C11E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F78C24" w14:textId="77777777" w:rsidR="00987347" w:rsidRPr="0017746B" w:rsidRDefault="00987347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C81EAA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D3493" w14:textId="77777777" w:rsidR="00987347" w:rsidRPr="0017746B" w:rsidRDefault="00987347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EE6DCEB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B60454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D0E601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1485E4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9D7E7AC" wp14:editId="3ADF5899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57150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C60162" id="Düz Ok Bağlayıcısı 3" o:spid="_x0000_s1026" type="#_x0000_t32" style="position:absolute;margin-left:174.4pt;margin-top:4.5pt;width:0;height:1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6k5AEAAPI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6120EB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556B861" wp14:editId="0AEC301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124460</wp:posOffset>
                      </wp:positionV>
                      <wp:extent cx="3600450" cy="7715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1CD4F" w14:textId="6906EF23" w:rsidR="00987347" w:rsidRPr="00C52E41" w:rsidRDefault="002C2E86" w:rsidP="00605B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Tazelenme Üniversitesi Koordinatörlüğü yönetim kurulunca belirlenen değerlendirme ölçütleri kapsamında seçim süreci yürütülür.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556B861" id="Dikdörtgen 7" o:spid="_x0000_s1030" style="position:absolute;margin-left:32.65pt;margin-top:9.8pt;width:283.5pt;height:60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AC1CD4F" w14:textId="6906EF23" w:rsidR="00987347" w:rsidRPr="00C52E41" w:rsidRDefault="002C2E86" w:rsidP="00605B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Tazelenme Üniversitesi Koordinatörlüğü yönetim kurulunca belirlenen değerlendirme ölçütleri kapsamında seçim süreci yürütülür.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38ADD6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71DC1C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15F132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2C887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63DA2F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1FCB2F3" wp14:editId="7669E5A5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96520</wp:posOffset>
                      </wp:positionV>
                      <wp:extent cx="0" cy="1524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2D458F" id="Düz Ok Bağlayıcısı 11" o:spid="_x0000_s1026" type="#_x0000_t32" style="position:absolute;margin-left:176.15pt;margin-top:7.6pt;width:0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B5E95C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63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79BF52F" wp14:editId="1519EADD">
                      <wp:simplePos x="0" y="0"/>
                      <wp:positionH relativeFrom="column">
                        <wp:posOffset>433706</wp:posOffset>
                      </wp:positionH>
                      <wp:positionV relativeFrom="paragraph">
                        <wp:posOffset>168275</wp:posOffset>
                      </wp:positionV>
                      <wp:extent cx="3600450" cy="7715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4D4A9" w14:textId="62491C54" w:rsidR="00987347" w:rsidRPr="00C52E41" w:rsidRDefault="002C2E86" w:rsidP="003F16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Değerlendirme sürecinin ardından programa kayıt yapmaya hak kazanan adaylar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9BF52F" id="Dikdörtgen 4" o:spid="_x0000_s1031" style="position:absolute;margin-left:34.15pt;margin-top:13.25pt;width:283.5pt;height:60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294D4A9" w14:textId="62491C54" w:rsidR="00987347" w:rsidRPr="00C52E41" w:rsidRDefault="002C2E86" w:rsidP="003F1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Değerlendirme sürecinin ardından programa kayıt yapmaya hak kazanan adaylar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C62F4F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11CF13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4202E3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5A964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1C85" w14:textId="5D899A08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830730" w14:textId="456F652F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B7935C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9CD883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2AD3E2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0F6B15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BC046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5C0763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941F27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7C123C" w14:textId="77777777" w:rsidR="00987347" w:rsidRPr="0017746B" w:rsidRDefault="00987347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54D42CF6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CDB6CD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EAC3B7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633D63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36ED2F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29360568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223DCC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A9B098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E8B03A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BD8853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23972B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6B1D3F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4DBE73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8FFCF8" w14:textId="77777777" w:rsidR="00987347" w:rsidRDefault="00987347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E8A2F7" w14:textId="03DA2B83" w:rsidR="00987347" w:rsidRPr="0017746B" w:rsidRDefault="002C2E86" w:rsidP="003F16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Tazelenme Üniversitesi Koordinatörlüğü Yönetim Kurulu</w:t>
            </w:r>
          </w:p>
        </w:tc>
      </w:tr>
    </w:tbl>
    <w:p w14:paraId="75E1F29F" w14:textId="77777777" w:rsidR="00FC2B01" w:rsidRPr="00FC2B01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FC2B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AB48" w14:textId="77777777" w:rsidR="00544227" w:rsidRDefault="00544227" w:rsidP="00762A69">
      <w:pPr>
        <w:spacing w:after="0" w:line="240" w:lineRule="auto"/>
      </w:pPr>
      <w:r>
        <w:separator/>
      </w:r>
    </w:p>
  </w:endnote>
  <w:endnote w:type="continuationSeparator" w:id="0">
    <w:p w14:paraId="63AA6634" w14:textId="77777777" w:rsidR="00544227" w:rsidRDefault="0054422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0F06" w14:textId="77777777" w:rsidR="003F1639" w:rsidRPr="000424A8" w:rsidRDefault="003F1639" w:rsidP="003F1639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20A4B12" w14:textId="77777777" w:rsidR="0017746B" w:rsidRPr="003F1639" w:rsidRDefault="003F1639" w:rsidP="003F1639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2A99B" w14:textId="77777777" w:rsidR="00544227" w:rsidRDefault="00544227" w:rsidP="00762A69">
      <w:pPr>
        <w:spacing w:after="0" w:line="240" w:lineRule="auto"/>
      </w:pPr>
      <w:r>
        <w:separator/>
      </w:r>
    </w:p>
  </w:footnote>
  <w:footnote w:type="continuationSeparator" w:id="0">
    <w:p w14:paraId="502ECA44" w14:textId="77777777" w:rsidR="00544227" w:rsidRDefault="0054422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E2947B8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6B66FA8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40BB3CA" wp14:editId="4FFD063A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8A55FC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B5886F3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E3DE573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47598F4" w14:textId="77777777" w:rsidR="002E7C0E" w:rsidRDefault="003302AB" w:rsidP="003302AB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Tazelenme Üniversitesi Koordinatörlüğü </w:t>
          </w:r>
        </w:p>
        <w:p w14:paraId="2798706E" w14:textId="79BD0BAB" w:rsidR="003302AB" w:rsidRPr="003302AB" w:rsidRDefault="003302AB" w:rsidP="003302AB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Öğrenci Alım Süreci İş Akışı</w:t>
          </w:r>
        </w:p>
      </w:tc>
      <w:tc>
        <w:tcPr>
          <w:tcW w:w="1612" w:type="dxa"/>
        </w:tcPr>
        <w:p w14:paraId="1E1DE4F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BE653C9" w14:textId="0219B21C" w:rsidR="00762A69" w:rsidRPr="002D40E2" w:rsidRDefault="00DF643F" w:rsidP="002E7C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Pr="002E7C0E">
            <w:rPr>
              <w:rFonts w:ascii="Times New Roman" w:eastAsia="Century Gothic" w:hAnsi="Times New Roman"/>
              <w:sz w:val="20"/>
              <w:szCs w:val="20"/>
            </w:rPr>
            <w:t>İŞA</w:t>
          </w:r>
          <w:proofErr w:type="gramEnd"/>
          <w:r w:rsidRPr="002E7C0E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2E7C0E" w:rsidRPr="002E7C0E">
            <w:rPr>
              <w:rFonts w:ascii="Times New Roman" w:eastAsia="Century Gothic" w:hAnsi="Times New Roman"/>
              <w:sz w:val="20"/>
              <w:szCs w:val="20"/>
            </w:rPr>
            <w:t>346</w:t>
          </w:r>
        </w:p>
      </w:tc>
    </w:tr>
    <w:tr w:rsidR="00762A69" w:rsidRPr="002212E8" w14:paraId="6B7FE545" w14:textId="77777777" w:rsidTr="00081683">
      <w:trPr>
        <w:trHeight w:val="294"/>
      </w:trPr>
      <w:tc>
        <w:tcPr>
          <w:tcW w:w="1944" w:type="dxa"/>
          <w:vMerge/>
        </w:tcPr>
        <w:p w14:paraId="20B147D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C1EEA5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90FD0A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4EC4B5D1" w14:textId="7D0485C3" w:rsidR="00762A69" w:rsidRPr="002D40E2" w:rsidRDefault="002E7C0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22.07.2025</w:t>
          </w:r>
        </w:p>
      </w:tc>
    </w:tr>
    <w:tr w:rsidR="00762A69" w:rsidRPr="002212E8" w14:paraId="4488944B" w14:textId="77777777" w:rsidTr="00081683">
      <w:trPr>
        <w:trHeight w:val="309"/>
      </w:trPr>
      <w:tc>
        <w:tcPr>
          <w:tcW w:w="1944" w:type="dxa"/>
          <w:vMerge/>
        </w:tcPr>
        <w:p w14:paraId="248B79C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5CCC9D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C6866E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7C40299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1EB947C" w14:textId="77777777" w:rsidTr="00081683">
      <w:trPr>
        <w:trHeight w:val="309"/>
      </w:trPr>
      <w:tc>
        <w:tcPr>
          <w:tcW w:w="1944" w:type="dxa"/>
          <w:vMerge/>
        </w:tcPr>
        <w:p w14:paraId="46ADE6A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87558C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8DA824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21C5F24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1DC25FA2" w14:textId="77777777" w:rsidTr="00081683">
      <w:trPr>
        <w:trHeight w:val="294"/>
      </w:trPr>
      <w:tc>
        <w:tcPr>
          <w:tcW w:w="1944" w:type="dxa"/>
          <w:vMerge/>
        </w:tcPr>
        <w:p w14:paraId="05AC2FF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9B8E5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53CF65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0EC45A21" w14:textId="5C286F9B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E7C0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F643F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4DB93CE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1516F"/>
    <w:multiLevelType w:val="hybridMultilevel"/>
    <w:tmpl w:val="78A49ED2"/>
    <w:lvl w:ilvl="0" w:tplc="0EEC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22F0"/>
    <w:rsid w:val="00081683"/>
    <w:rsid w:val="000D31BF"/>
    <w:rsid w:val="00123FD5"/>
    <w:rsid w:val="001467BB"/>
    <w:rsid w:val="0017746B"/>
    <w:rsid w:val="001B169B"/>
    <w:rsid w:val="001E58B0"/>
    <w:rsid w:val="0026530B"/>
    <w:rsid w:val="002C2E86"/>
    <w:rsid w:val="002C5B45"/>
    <w:rsid w:val="002E7C0E"/>
    <w:rsid w:val="002F3CAE"/>
    <w:rsid w:val="003302AB"/>
    <w:rsid w:val="00376510"/>
    <w:rsid w:val="003B48C1"/>
    <w:rsid w:val="003F1639"/>
    <w:rsid w:val="00402729"/>
    <w:rsid w:val="00416A61"/>
    <w:rsid w:val="00454CAD"/>
    <w:rsid w:val="0048436E"/>
    <w:rsid w:val="004865BB"/>
    <w:rsid w:val="004C624F"/>
    <w:rsid w:val="00544227"/>
    <w:rsid w:val="0055312F"/>
    <w:rsid w:val="005A1016"/>
    <w:rsid w:val="00605BA5"/>
    <w:rsid w:val="006164B9"/>
    <w:rsid w:val="00616C2F"/>
    <w:rsid w:val="00681506"/>
    <w:rsid w:val="0072573F"/>
    <w:rsid w:val="00733FD0"/>
    <w:rsid w:val="00762A69"/>
    <w:rsid w:val="0076605B"/>
    <w:rsid w:val="00790782"/>
    <w:rsid w:val="007E7958"/>
    <w:rsid w:val="007F3060"/>
    <w:rsid w:val="00800A24"/>
    <w:rsid w:val="008B1EB2"/>
    <w:rsid w:val="009525F6"/>
    <w:rsid w:val="00987347"/>
    <w:rsid w:val="009A0AD1"/>
    <w:rsid w:val="009C3E5C"/>
    <w:rsid w:val="00A03956"/>
    <w:rsid w:val="00A15B2A"/>
    <w:rsid w:val="00B171FB"/>
    <w:rsid w:val="00B83A60"/>
    <w:rsid w:val="00BC0FA2"/>
    <w:rsid w:val="00C169C4"/>
    <w:rsid w:val="00C52E41"/>
    <w:rsid w:val="00D72B4F"/>
    <w:rsid w:val="00D77E29"/>
    <w:rsid w:val="00DF643F"/>
    <w:rsid w:val="00E57207"/>
    <w:rsid w:val="00E97510"/>
    <w:rsid w:val="00F5538E"/>
    <w:rsid w:val="00FC12A4"/>
    <w:rsid w:val="00FC2B01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19E67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231</Characters>
  <Application>Microsoft Office Word</Application>
  <DocSecurity>0</DocSecurity>
  <Lines>231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2025-07-22T06:11:00Z</dcterms:created>
  <dcterms:modified xsi:type="dcterms:W3CDTF">2025-07-22T06:11:00Z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1ef2a7e9-bff0-4bf0-809d-d8fc6623d900</vt:lpwstr>
  </property>
</Properties>
</file>