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63" w:type="dxa"/>
        <w:jc w:val="center"/>
        <w:tblLook w:val="04A0" w:firstRow="1" w:lastRow="0" w:firstColumn="1" w:lastColumn="0" w:noHBand="0" w:noVBand="1"/>
      </w:tblPr>
      <w:tblGrid>
        <w:gridCol w:w="7933"/>
        <w:gridCol w:w="3130"/>
      </w:tblGrid>
      <w:tr w:rsidR="00E536AC" w:rsidRPr="0017746B" w14:paraId="61F1AFB2" w14:textId="77777777" w:rsidTr="00FA6204">
        <w:trPr>
          <w:jc w:val="center"/>
        </w:trPr>
        <w:tc>
          <w:tcPr>
            <w:tcW w:w="7933" w:type="dxa"/>
          </w:tcPr>
          <w:p w14:paraId="3B077C34" w14:textId="77777777" w:rsidR="00E536AC" w:rsidRPr="0017746B" w:rsidRDefault="00E536AC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3130" w:type="dxa"/>
          </w:tcPr>
          <w:p w14:paraId="29349981" w14:textId="77777777" w:rsidR="00E536AC" w:rsidRPr="0017746B" w:rsidRDefault="00E536AC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E536AC" w:rsidRPr="0017746B" w14:paraId="7B19E278" w14:textId="77777777" w:rsidTr="00FA6204">
        <w:trPr>
          <w:jc w:val="center"/>
        </w:trPr>
        <w:tc>
          <w:tcPr>
            <w:tcW w:w="7933" w:type="dxa"/>
          </w:tcPr>
          <w:p w14:paraId="0FEE2499" w14:textId="77777777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6C2F0F12" wp14:editId="646203CC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43815</wp:posOffset>
                      </wp:positionV>
                      <wp:extent cx="3562350" cy="1912620"/>
                      <wp:effectExtent l="0" t="0" r="19050" b="1143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19126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9082AF" w14:textId="1EBF9E0F" w:rsidR="00E536AC" w:rsidRPr="00C52E41" w:rsidRDefault="00004D10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04D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Yapılacak olan çalışmanın konusu merkez uzmanları ve merkezde yarı zamanlı çalışan akademisyenler tarafından belirlenir.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C2F0F12" id="Oval 1" o:spid="_x0000_s1026" style="position:absolute;margin-left:38.2pt;margin-top:3.45pt;width:280.5pt;height:150.6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2F9082AF" w14:textId="1EBF9E0F" w:rsidR="00E536AC" w:rsidRPr="00C52E41" w:rsidRDefault="00004D10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04D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Yapılacak olan çalışmanın konusu merkez uzmanları ve merkezde yarı zamanlı çalışan akademisyenler tarafından belirlenir.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DFEA865" w14:textId="77777777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8F07FA" w14:textId="77777777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31E122" w14:textId="77777777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968AA0" w14:textId="77777777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50FB95" w14:textId="77777777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D06CB3" w14:textId="77777777" w:rsidR="00E536AC" w:rsidRPr="0017746B" w:rsidRDefault="00E536AC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0E70C9B" w14:textId="77777777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DB80A1" w14:textId="77777777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E2971B" w14:textId="77777777" w:rsidR="00E536AC" w:rsidRPr="0017746B" w:rsidRDefault="00E536AC" w:rsidP="00B73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CB8899" w14:textId="77777777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4452B7" w14:textId="77777777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1F38966F" wp14:editId="58EFD453">
                      <wp:simplePos x="0" y="0"/>
                      <wp:positionH relativeFrom="column">
                        <wp:posOffset>2283460</wp:posOffset>
                      </wp:positionH>
                      <wp:positionV relativeFrom="paragraph">
                        <wp:posOffset>55880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821FEB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79.8pt;margin-top:4.4pt;width:0;height:12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3260E12" w14:textId="77777777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03B1503E" wp14:editId="44601711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140970</wp:posOffset>
                      </wp:positionV>
                      <wp:extent cx="3543300" cy="581025"/>
                      <wp:effectExtent l="0" t="0" r="19050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581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C82446" w14:textId="16D6B0CC" w:rsidR="00E536AC" w:rsidRPr="00C52E41" w:rsidRDefault="00004D10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04D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Çalışmaya dâhil olmak isteyen kişiler belirlenerek sorumluluk dağılımı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3B1503E" id="Dikdörtgen 21" o:spid="_x0000_s1027" style="position:absolute;margin-left:41.65pt;margin-top:11.1pt;width:279pt;height:45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46C82446" w14:textId="16D6B0CC" w:rsidR="00E536AC" w:rsidRPr="00C52E41" w:rsidRDefault="00004D10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04D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Çalışmaya dâhil olmak isteyen kişiler belirlenerek sorumluluk dağılımı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5F6AF58" w14:textId="77777777" w:rsidR="00E536AC" w:rsidRPr="0017746B" w:rsidRDefault="00E536AC" w:rsidP="00B73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B17E8A" w14:textId="77777777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50371F" w14:textId="77777777" w:rsidR="00E536AC" w:rsidRPr="0017746B" w:rsidRDefault="00E536AC" w:rsidP="00B73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14:paraId="0F5F6294" w14:textId="77777777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3561B806" wp14:editId="00DD97A6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92710</wp:posOffset>
                      </wp:positionV>
                      <wp:extent cx="0" cy="114300"/>
                      <wp:effectExtent l="76200" t="0" r="57150" b="57150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614DB53" id="Düz Ok Bağlayıcısı 20" o:spid="_x0000_s1026" type="#_x0000_t32" style="position:absolute;margin-left:178pt;margin-top:7.3pt;width:0;height:9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95571B9" w14:textId="77777777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00F6A22" wp14:editId="7A678858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109220</wp:posOffset>
                      </wp:positionV>
                      <wp:extent cx="3543300" cy="541020"/>
                      <wp:effectExtent l="0" t="0" r="19050" b="1143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541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C4184B" w14:textId="284420D7" w:rsidR="00E536AC" w:rsidRPr="00C52E41" w:rsidRDefault="00004D10" w:rsidP="009525F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04D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Etik kurul başvurusu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00F6A22" id="Dikdörtgen 8" o:spid="_x0000_s1028" style="position:absolute;margin-left:39.4pt;margin-top:8.6pt;width:279pt;height:42.6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19C4184B" w14:textId="284420D7" w:rsidR="00E536AC" w:rsidRPr="00C52E41" w:rsidRDefault="00004D10" w:rsidP="00952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04D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Etik kurul başvurusu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DF8BB9F" w14:textId="77777777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428E71" w14:textId="77777777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5F4A10" w14:textId="77777777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70E69625" wp14:editId="591B0526">
                      <wp:simplePos x="0" y="0"/>
                      <wp:positionH relativeFrom="column">
                        <wp:posOffset>2242820</wp:posOffset>
                      </wp:positionH>
                      <wp:positionV relativeFrom="paragraph">
                        <wp:posOffset>180340</wp:posOffset>
                      </wp:positionV>
                      <wp:extent cx="0" cy="114300"/>
                      <wp:effectExtent l="76200" t="0" r="57150" b="571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74D0E73" id="Düz Ok Bağlayıcısı 3" o:spid="_x0000_s1026" type="#_x0000_t32" style="position:absolute;margin-left:176.6pt;margin-top:14.2pt;width:0;height:9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0A90675" w14:textId="77777777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696448" w14:textId="77777777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7CA15872" wp14:editId="54CAFEDB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27940</wp:posOffset>
                      </wp:positionV>
                      <wp:extent cx="3562350" cy="1112520"/>
                      <wp:effectExtent l="0" t="0" r="19050" b="1143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11125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6821FE" w14:textId="47C1E287" w:rsidR="00E536AC" w:rsidRPr="00C52E41" w:rsidRDefault="00004D10" w:rsidP="00A15BC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04D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Veri toplanması için materyaller hazırlandıktan sonra danışanlara verilmesinde kurum sekreterinin de desteği alınır.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CA15872" id="Oval 2" o:spid="_x0000_s1029" style="position:absolute;margin-left:35.2pt;margin-top:2.2pt;width:280.5pt;height:87.6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6D6821FE" w14:textId="47C1E287" w:rsidR="00E536AC" w:rsidRPr="00C52E41" w:rsidRDefault="00004D10" w:rsidP="00A15B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04D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Veri toplanması için materyaller hazırlandıktan sonra danışanlara verilmesinde kurum sekreterinin de desteği alınır.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9391DB0" w14:textId="77777777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34ADCC" w14:textId="77777777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FC422E" w14:textId="77777777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8394BD" w14:textId="77777777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EDC8B7" w14:textId="021623F0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39EBD9" w14:textId="2B6F9BFF" w:rsidR="00E536AC" w:rsidRPr="0017746B" w:rsidRDefault="00004D10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44C2BB32" wp14:editId="4A73EE44">
                      <wp:simplePos x="0" y="0"/>
                      <wp:positionH relativeFrom="column">
                        <wp:posOffset>2180590</wp:posOffset>
                      </wp:positionH>
                      <wp:positionV relativeFrom="paragraph">
                        <wp:posOffset>142875</wp:posOffset>
                      </wp:positionV>
                      <wp:extent cx="0" cy="114300"/>
                      <wp:effectExtent l="76200" t="0" r="57150" b="57150"/>
                      <wp:wrapNone/>
                      <wp:docPr id="2116088089" name="Düz Ok Bağlayıcısı 21160880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654C57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116088089" o:spid="_x0000_s1026" type="#_x0000_t32" style="position:absolute;margin-left:171.7pt;margin-top:11.25pt;width:0;height:9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E19B5BA" w14:textId="4895872D" w:rsidR="00E536AC" w:rsidRPr="0017746B" w:rsidRDefault="00004D10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1525B5F8" wp14:editId="0025876F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142875</wp:posOffset>
                      </wp:positionV>
                      <wp:extent cx="3562350" cy="1112520"/>
                      <wp:effectExtent l="0" t="0" r="19050" b="11430"/>
                      <wp:wrapNone/>
                      <wp:docPr id="683055468" name="Oval 6830554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11125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866491" w14:textId="6E01B93A" w:rsidR="00004D10" w:rsidRPr="00C52E41" w:rsidRDefault="00004D10" w:rsidP="00004D1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04D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Araştırma basamakları tamamlandıktan sonra, yapılan çalışma kongrelerde bildiri sunumu olarak ya da akademik dergilerde makale olarak yayınlanır.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525B5F8" id="Oval 683055468" o:spid="_x0000_s1030" style="position:absolute;margin-left:27.1pt;margin-top:11.25pt;width:280.5pt;height:87.6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C866491" w14:textId="6E01B93A" w:rsidR="00004D10" w:rsidRPr="00C52E41" w:rsidRDefault="00004D10" w:rsidP="00004D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04D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Araştırma basamakları tamamlandıktan sonra, yapılan çalışma kongrelerde bildiri sunumu olarak ya da akademik dergilerde makale olarak yayınlanır.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B5D8EDE" w14:textId="3B3E06BA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3E9C84" w14:textId="58355C6B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071A77" w14:textId="5105B048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8F2F01" w14:textId="77777777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0B293C" w14:textId="77777777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399D8B" w14:textId="77777777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5DA08E" w14:textId="77777777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E5573B" w14:textId="77777777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503EA2" w14:textId="77777777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7FC2A4" w14:textId="77777777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5AD5BB" w14:textId="77777777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C66410" w14:textId="77777777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F9A0D7" w14:textId="77777777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0" w:type="dxa"/>
          </w:tcPr>
          <w:p w14:paraId="669C28A7" w14:textId="77777777" w:rsidR="00E536AC" w:rsidRPr="0017746B" w:rsidRDefault="00E536A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14:paraId="0FD072A0" w14:textId="77777777" w:rsidR="00E536AC" w:rsidRDefault="00E536AC" w:rsidP="00A15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CA2370" w14:textId="77777777" w:rsidR="00E536AC" w:rsidRDefault="00E536AC" w:rsidP="00A15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EC3B0B" w14:textId="77777777" w:rsidR="00FA6204" w:rsidRDefault="00FA6204" w:rsidP="00E536A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Müdür</w:t>
            </w:r>
          </w:p>
          <w:p w14:paraId="180BCB50" w14:textId="77777777" w:rsidR="00FA6204" w:rsidRDefault="00FA6204" w:rsidP="00E536A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Müdür Yardımcısı</w:t>
            </w:r>
          </w:p>
          <w:p w14:paraId="7546708D" w14:textId="6EC67809" w:rsidR="002D1969" w:rsidRDefault="002D1969" w:rsidP="00E536A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Psikolog</w:t>
            </w:r>
          </w:p>
          <w:p w14:paraId="759C60E5" w14:textId="354D7BB1" w:rsidR="00213F6D" w:rsidRPr="00FA6204" w:rsidRDefault="00213F6D" w:rsidP="00FA620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Psikolojik Danışman</w:t>
            </w:r>
          </w:p>
          <w:p w14:paraId="6F492183" w14:textId="77777777" w:rsidR="00E536AC" w:rsidRDefault="00E536AC" w:rsidP="00A15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14:paraId="639781A5" w14:textId="77777777" w:rsidR="00E536AC" w:rsidRDefault="00E536AC" w:rsidP="00A15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97F188" w14:textId="77777777" w:rsidR="00E536AC" w:rsidRPr="0017746B" w:rsidRDefault="00E536AC" w:rsidP="00004D10">
            <w:pPr>
              <w:pStyle w:val="ListeParagr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B11FD4C" w14:textId="17836EB8" w:rsidR="00FC2B01" w:rsidRPr="00FC2B01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FC2B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8F169" w14:textId="77777777" w:rsidR="009A5F1B" w:rsidRDefault="009A5F1B" w:rsidP="00762A69">
      <w:pPr>
        <w:spacing w:after="0" w:line="240" w:lineRule="auto"/>
      </w:pPr>
      <w:r>
        <w:separator/>
      </w:r>
    </w:p>
  </w:endnote>
  <w:endnote w:type="continuationSeparator" w:id="0">
    <w:p w14:paraId="7DFC4533" w14:textId="77777777" w:rsidR="009A5F1B" w:rsidRDefault="009A5F1B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08903" w14:textId="77777777" w:rsidR="005F351B" w:rsidRPr="000424A8" w:rsidRDefault="005F351B" w:rsidP="005F351B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14:paraId="06B4F28A" w14:textId="77777777" w:rsidR="005F351B" w:rsidRPr="003F1639" w:rsidRDefault="005F351B" w:rsidP="005F351B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  <w:p w14:paraId="66C93F52" w14:textId="77777777" w:rsidR="0017746B" w:rsidRDefault="0017746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4C640" w14:textId="77777777" w:rsidR="009A5F1B" w:rsidRDefault="009A5F1B" w:rsidP="00762A69">
      <w:pPr>
        <w:spacing w:after="0" w:line="240" w:lineRule="auto"/>
      </w:pPr>
      <w:r>
        <w:separator/>
      </w:r>
    </w:p>
  </w:footnote>
  <w:footnote w:type="continuationSeparator" w:id="0">
    <w:p w14:paraId="1FC686D4" w14:textId="77777777" w:rsidR="009A5F1B" w:rsidRDefault="009A5F1B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14:paraId="1F56AF41" w14:textId="77777777" w:rsidTr="00081683">
      <w:trPr>
        <w:trHeight w:val="294"/>
      </w:trPr>
      <w:tc>
        <w:tcPr>
          <w:tcW w:w="1944" w:type="dxa"/>
          <w:vMerge w:val="restart"/>
          <w:vAlign w:val="center"/>
        </w:tcPr>
        <w:p w14:paraId="06DCF563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3F1542AD" wp14:editId="2DABB6CC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14:paraId="65BE83B2" w14:textId="77777777"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14:paraId="58CF2E5C" w14:textId="77777777"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14:paraId="1F327270" w14:textId="77777777"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14:paraId="6D5D058E" w14:textId="59E8FB26" w:rsidR="00762A69" w:rsidRPr="002212E8" w:rsidRDefault="002D1969" w:rsidP="002D1969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PDRMER Araştırma İş Akışı</w:t>
          </w:r>
        </w:p>
      </w:tc>
      <w:tc>
        <w:tcPr>
          <w:tcW w:w="1612" w:type="dxa"/>
        </w:tcPr>
        <w:p w14:paraId="24AB14BE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14:paraId="5247961D" w14:textId="3F7D1EE6" w:rsidR="00762A69" w:rsidRPr="002D40E2" w:rsidRDefault="005F351B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141FD3">
            <w:rPr>
              <w:rFonts w:ascii="Times New Roman" w:eastAsia="Century Gothic" w:hAnsi="Times New Roman"/>
              <w:sz w:val="20"/>
              <w:szCs w:val="20"/>
            </w:rPr>
            <w:t>316</w:t>
          </w:r>
        </w:p>
      </w:tc>
    </w:tr>
    <w:tr w:rsidR="00762A69" w:rsidRPr="002212E8" w14:paraId="0D68B228" w14:textId="77777777" w:rsidTr="00081683">
      <w:trPr>
        <w:trHeight w:val="294"/>
      </w:trPr>
      <w:tc>
        <w:tcPr>
          <w:tcW w:w="1944" w:type="dxa"/>
          <w:vMerge/>
        </w:tcPr>
        <w:p w14:paraId="5B8E067C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729BB3E3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5A50FA6F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14:paraId="6FA44E9C" w14:textId="19144DA1" w:rsidR="00762A69" w:rsidRPr="002D40E2" w:rsidRDefault="00141FD3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22</w:t>
          </w:r>
          <w:r w:rsidR="002D1969">
            <w:rPr>
              <w:rFonts w:ascii="Times New Roman" w:eastAsia="Century Gothic" w:hAnsi="Times New Roman"/>
              <w:sz w:val="20"/>
              <w:szCs w:val="20"/>
            </w:rPr>
            <w:t>.10</w:t>
          </w:r>
          <w:r w:rsidR="004632ED">
            <w:rPr>
              <w:rFonts w:ascii="Times New Roman" w:eastAsia="Century Gothic" w:hAnsi="Times New Roman"/>
              <w:sz w:val="20"/>
              <w:szCs w:val="20"/>
            </w:rPr>
            <w:t>.2024</w:t>
          </w:r>
        </w:p>
      </w:tc>
    </w:tr>
    <w:tr w:rsidR="00762A69" w:rsidRPr="002212E8" w14:paraId="08AF4B47" w14:textId="77777777" w:rsidTr="00081683">
      <w:trPr>
        <w:trHeight w:val="309"/>
      </w:trPr>
      <w:tc>
        <w:tcPr>
          <w:tcW w:w="1944" w:type="dxa"/>
          <w:vMerge/>
        </w:tcPr>
        <w:p w14:paraId="04876933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59DB73A3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52F01133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14:paraId="5ED0BB53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518A0566" w14:textId="77777777" w:rsidTr="00081683">
      <w:trPr>
        <w:trHeight w:val="309"/>
      </w:trPr>
      <w:tc>
        <w:tcPr>
          <w:tcW w:w="1944" w:type="dxa"/>
          <w:vMerge/>
        </w:tcPr>
        <w:p w14:paraId="47E79A64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1B1ABFA1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C363A09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14:paraId="775D4E19" w14:textId="7D6F77DB" w:rsidR="00762A69" w:rsidRPr="002D40E2" w:rsidRDefault="002D19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14:paraId="5462B4CA" w14:textId="77777777" w:rsidTr="00081683">
      <w:trPr>
        <w:trHeight w:val="294"/>
      </w:trPr>
      <w:tc>
        <w:tcPr>
          <w:tcW w:w="1944" w:type="dxa"/>
          <w:vMerge/>
        </w:tcPr>
        <w:p w14:paraId="36FDFEAF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4920573D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78BFACED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14:paraId="6C5A0445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141FD3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A15BC6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14:paraId="69BE8E9C" w14:textId="77777777"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D386F"/>
    <w:multiLevelType w:val="hybridMultilevel"/>
    <w:tmpl w:val="7826CBA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04D10"/>
    <w:rsid w:val="00036B8F"/>
    <w:rsid w:val="00081683"/>
    <w:rsid w:val="000A5719"/>
    <w:rsid w:val="000D31BF"/>
    <w:rsid w:val="00123FD5"/>
    <w:rsid w:val="00130315"/>
    <w:rsid w:val="00141FD3"/>
    <w:rsid w:val="001467BB"/>
    <w:rsid w:val="0017746B"/>
    <w:rsid w:val="001B169B"/>
    <w:rsid w:val="001D5D2F"/>
    <w:rsid w:val="00213F6D"/>
    <w:rsid w:val="0026530B"/>
    <w:rsid w:val="002D1969"/>
    <w:rsid w:val="002F3CAE"/>
    <w:rsid w:val="0034062D"/>
    <w:rsid w:val="003618BB"/>
    <w:rsid w:val="00402729"/>
    <w:rsid w:val="00416A61"/>
    <w:rsid w:val="00454CAD"/>
    <w:rsid w:val="004632ED"/>
    <w:rsid w:val="00472220"/>
    <w:rsid w:val="0048436E"/>
    <w:rsid w:val="004C624F"/>
    <w:rsid w:val="0055312F"/>
    <w:rsid w:val="00570568"/>
    <w:rsid w:val="005A1016"/>
    <w:rsid w:val="005A3AD1"/>
    <w:rsid w:val="005F351B"/>
    <w:rsid w:val="00605BA5"/>
    <w:rsid w:val="006164B9"/>
    <w:rsid w:val="00652D53"/>
    <w:rsid w:val="00711342"/>
    <w:rsid w:val="0072573F"/>
    <w:rsid w:val="00733FD0"/>
    <w:rsid w:val="00762A69"/>
    <w:rsid w:val="00790782"/>
    <w:rsid w:val="007A5C2C"/>
    <w:rsid w:val="007F3060"/>
    <w:rsid w:val="008B1EB2"/>
    <w:rsid w:val="009525F6"/>
    <w:rsid w:val="00962475"/>
    <w:rsid w:val="009A0AD1"/>
    <w:rsid w:val="009A5F1B"/>
    <w:rsid w:val="009C4273"/>
    <w:rsid w:val="00A03956"/>
    <w:rsid w:val="00A15B2A"/>
    <w:rsid w:val="00A15BC6"/>
    <w:rsid w:val="00AC4266"/>
    <w:rsid w:val="00C124DE"/>
    <w:rsid w:val="00C21E83"/>
    <w:rsid w:val="00C35C95"/>
    <w:rsid w:val="00C52E41"/>
    <w:rsid w:val="00CD0E51"/>
    <w:rsid w:val="00D72B4F"/>
    <w:rsid w:val="00D77E29"/>
    <w:rsid w:val="00D96339"/>
    <w:rsid w:val="00DF7F89"/>
    <w:rsid w:val="00E536AC"/>
    <w:rsid w:val="00E57207"/>
    <w:rsid w:val="00E7589C"/>
    <w:rsid w:val="00EC678E"/>
    <w:rsid w:val="00FA6204"/>
    <w:rsid w:val="00FC12A4"/>
    <w:rsid w:val="00FC2B01"/>
    <w:rsid w:val="00FC6496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738F3"/>
  <w15:chartTrackingRefBased/>
  <w15:docId w15:val="{C94CBA3B-BFAC-49DE-8BA6-701AF016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6</cp:revision>
  <dcterms:created xsi:type="dcterms:W3CDTF">2024-10-12T16:45:00Z</dcterms:created>
  <dcterms:modified xsi:type="dcterms:W3CDTF">2024-10-22T06:45:00Z</dcterms:modified>
</cp:coreProperties>
</file>