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938"/>
        <w:gridCol w:w="2268"/>
      </w:tblGrid>
      <w:tr w:rsidR="00C55721" w:rsidRPr="00C9635A" w14:paraId="41AFFBB5" w14:textId="77777777" w:rsidTr="00864693">
        <w:tc>
          <w:tcPr>
            <w:tcW w:w="7938" w:type="dxa"/>
          </w:tcPr>
          <w:p w14:paraId="6F788B8E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0" w:colLast="0"/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268" w:type="dxa"/>
          </w:tcPr>
          <w:p w14:paraId="7E8EA72A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55721" w:rsidRPr="00C9635A" w14:paraId="32DE0C72" w14:textId="77777777" w:rsidTr="00864693">
        <w:trPr>
          <w:trHeight w:val="12325"/>
        </w:trPr>
        <w:tc>
          <w:tcPr>
            <w:tcW w:w="7938" w:type="dxa"/>
          </w:tcPr>
          <w:p w14:paraId="17581590" w14:textId="4CBB4FD6" w:rsidR="00C55721" w:rsidRPr="00C9635A" w:rsidRDefault="001E50D2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7B56488" wp14:editId="7DAC0F20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28575</wp:posOffset>
                      </wp:positionV>
                      <wp:extent cx="4320000" cy="815340"/>
                      <wp:effectExtent l="0" t="0" r="23495" b="2286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0" cy="8153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FE28B" w14:textId="6D3733FA" w:rsidR="00C55721" w:rsidRPr="004D30B7" w:rsidRDefault="00A52486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</w:pPr>
                                  <w:r w:rsidRPr="004D30B7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Duyuru:</w:t>
                                  </w:r>
                                  <w:r w:rsidRPr="004D30B7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 Cumhurbaşkanlığı İnsan Kaynakları Ofisi</w:t>
                                  </w:r>
                                  <w:r w:rsidR="004C0113" w:rsidRPr="004D30B7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>’</w:t>
                                  </w:r>
                                  <w:r w:rsidRPr="004D30B7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nin </w:t>
                                  </w:r>
                                  <w:r w:rsidR="004C0113" w:rsidRPr="004D30B7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belirlediği </w:t>
                                  </w:r>
                                  <w:r w:rsidRPr="004D30B7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>tarihlerde Ulusal Staj Programı başvuru</w:t>
                                  </w:r>
                                  <w:r w:rsidR="004C0113" w:rsidRPr="004D30B7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>su</w:t>
                                  </w:r>
                                  <w:r w:rsidRPr="004D30B7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>nun açılacağına dair resmi iletişim kanallarından (sosyal medya, web sayfası, OBS, mail) gerekli duyurular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B56488" id="Oval 1" o:spid="_x0000_s1026" style="position:absolute;left:0;text-align:left;margin-left:27.4pt;margin-top:2.25pt;width:340.15pt;height:64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2FE28B" w14:textId="6D3733FA" w:rsidR="00C55721" w:rsidRPr="004D30B7" w:rsidRDefault="00A52486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</w:pPr>
                            <w:r w:rsidRPr="004D30B7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8"/>
                              </w:rPr>
                              <w:t>Duyuru:</w:t>
                            </w:r>
                            <w:r w:rsidRPr="004D30B7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Cumhurbaşkanlığı İnsan Kaynakları Ofisi</w:t>
                            </w:r>
                            <w:r w:rsidR="004C0113" w:rsidRPr="004D30B7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’</w:t>
                            </w:r>
                            <w:r w:rsidRPr="004D30B7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nin </w:t>
                            </w:r>
                            <w:r w:rsidR="004C0113" w:rsidRPr="004D30B7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belirlediği </w:t>
                            </w:r>
                            <w:r w:rsidRPr="004D30B7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tarihlerde Ulusal Staj Programı başvuru</w:t>
                            </w:r>
                            <w:r w:rsidR="004C0113" w:rsidRPr="004D30B7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su</w:t>
                            </w:r>
                            <w:r w:rsidRPr="004D30B7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nun açılacağına dair resmi iletişim kanallarından (sosyal medya, web sayfası, OBS, mail) gerekli duyurular yapılır.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94001BE" w14:textId="408BC2C1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8F93FE" w14:textId="47FB607B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2D3310" w14:textId="5398D800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0CEB11" w14:textId="39146E09" w:rsidR="008144BE" w:rsidRDefault="004D3EAD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55DF629" wp14:editId="1417D797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160020</wp:posOffset>
                      </wp:positionV>
                      <wp:extent cx="264160" cy="180000"/>
                      <wp:effectExtent l="0" t="0" r="2540" b="0"/>
                      <wp:wrapNone/>
                      <wp:docPr id="11862050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80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827B91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6" o:spid="_x0000_s1026" type="#_x0000_t67" style="position:absolute;margin-left:187.1pt;margin-top:12.6pt;width:20.8pt;height:14.1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" adj="10800" fillcolor="#8eaadb [1944]" stroked="f" strokeweight="1pt"/>
                  </w:pict>
                </mc:Fallback>
              </mc:AlternateContent>
            </w:r>
          </w:p>
          <w:p w14:paraId="11A2C791" w14:textId="2CB2A9B4" w:rsidR="008144BE" w:rsidRDefault="008144B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CEB7BB" w14:textId="5D253754" w:rsidR="00C55721" w:rsidRPr="00C9635A" w:rsidRDefault="00174A88" w:rsidP="00814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35BD2F8" wp14:editId="4A9BB91E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8890</wp:posOffset>
                      </wp:positionV>
                      <wp:extent cx="4319905" cy="495300"/>
                      <wp:effectExtent l="0" t="0" r="23495" b="19050"/>
                      <wp:wrapNone/>
                      <wp:docPr id="1364043866" name="Dikdörtgen 1364043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4D11FA" w14:textId="59C73E21" w:rsidR="004D30B7" w:rsidRPr="000849CB" w:rsidRDefault="004D30B7" w:rsidP="004D30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KARMER</w:t>
                                  </w:r>
                                  <w:r w:rsidRPr="000849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Staj Sorumlusunun Tanımlanması:</w:t>
                                  </w:r>
                                  <w:r w:rsidRPr="000849C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KARMER Müdürü, uygun gördüğü KARMER personeli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ni </w:t>
                                  </w:r>
                                  <w:r w:rsidRPr="000849C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Staj Sorumlusu olarak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belirler ve </w:t>
                                  </w:r>
                                  <w:r w:rsidRPr="000849C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Kariyer Kapısı platformun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 w:rsidRPr="000849C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tanımla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r.</w:t>
                                  </w:r>
                                  <w:r w:rsidR="00174A8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KARMER Staj Sorumlusu Ulusal Staj Programı ile ilgili tüm süreci koordine eder.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5BD2F8" id="Dikdörtgen 1364043866" o:spid="_x0000_s1027" style="position:absolute;margin-left:27.35pt;margin-top:.7pt;width:340.15pt;height:3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34D11FA" w14:textId="59C73E21" w:rsidR="004D30B7" w:rsidRPr="000849CB" w:rsidRDefault="004D30B7" w:rsidP="004D30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KARMER</w:t>
                            </w:r>
                            <w:r w:rsidRPr="000849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Staj Sorumlusunun Tanımlanması:</w:t>
                            </w:r>
                            <w:r w:rsidRPr="000849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KARMER Müdürü, uygun gördüğü KARMER personeli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ni </w:t>
                            </w:r>
                            <w:r w:rsidRPr="000849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Staj Sorumlusu olarak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belirler ve </w:t>
                            </w:r>
                            <w:r w:rsidRPr="000849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Kariyer Kapısı platformun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0849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tanımla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r.</w:t>
                            </w:r>
                            <w:r w:rsidR="00174A8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KARMER Staj Sorumlusu Ulusal Staj Programı ile ilgili tüm süreci koordine eder.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6B414D" w14:textId="6C052B4D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B4DB92" w14:textId="7153BF83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585D82" w14:textId="5E3EE659" w:rsidR="00C55721" w:rsidRPr="00C9635A" w:rsidRDefault="00174A88" w:rsidP="00C55721">
            <w:pPr>
              <w:tabs>
                <w:tab w:val="right" w:pos="703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DC7F02C" wp14:editId="1997F31E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199390</wp:posOffset>
                      </wp:positionV>
                      <wp:extent cx="4319905" cy="601980"/>
                      <wp:effectExtent l="0" t="0" r="23495" b="26670"/>
                      <wp:wrapNone/>
                      <wp:docPr id="504684132" name="Dikdörtgen 504684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601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95E07" w14:textId="153CF782" w:rsidR="001E50D2" w:rsidRPr="004D3EAD" w:rsidRDefault="001E50D2" w:rsidP="00B252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</w:pPr>
                                  <w:r w:rsidRPr="004D3EA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Akademik Birim Staj Sorumlusu Belirleme: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 Tüm akademik birimlere staj sorumlusu belirlenmesi için resmi yazı yazılır. Akademik birimler staj sorumlularını belirleyip </w:t>
                                  </w:r>
                                  <w:proofErr w:type="spellStart"/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>KARMER’e</w:t>
                                  </w:r>
                                  <w:proofErr w:type="spellEnd"/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 bildirir. KARMER</w:t>
                                  </w:r>
                                  <w:r w:rsidR="007844E4"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="00310FA8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>Müdürü</w:t>
                                  </w:r>
                                  <w:r w:rsidR="005F35F4"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>,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="005F35F4"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belirlenen 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akademik birim staj sorumlularını </w:t>
                                  </w:r>
                                  <w:r w:rsidR="005F35F4"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>Kariyer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 Kapısı platformuna</w:t>
                                  </w:r>
                                  <w:r w:rsidR="005F35F4"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 (kariyerkapisi.cbiko.gov.tr) 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>tanımlar.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C7F02C" id="Dikdörtgen 504684132" o:spid="_x0000_s1028" style="position:absolute;left:0;text-align:left;margin-left:27.4pt;margin-top:15.7pt;width:340.15pt;height:47.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C895E07" w14:textId="153CF782" w:rsidR="001E50D2" w:rsidRPr="004D3EAD" w:rsidRDefault="001E50D2" w:rsidP="00B252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</w:pPr>
                            <w:r w:rsidRPr="004D3EAD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8"/>
                              </w:rPr>
                              <w:t>Akademik Birim Staj Sorumlusu Belirleme: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Tüm akademik birimlere staj sorumlusu belirlenmesi için resmi yazı yazılır. Akademik birimler staj sorumlularını belirleyip KARMER’e bildirir. KARMER</w:t>
                            </w:r>
                            <w:r w:rsidR="007844E4"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310FA8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Müdürü</w:t>
                            </w:r>
                            <w:r w:rsidR="005F35F4"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,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5F35F4"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belirlenen 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akademik birim staj sorumlularını </w:t>
                            </w:r>
                            <w:r w:rsidR="005F35F4"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Kariyer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Kapısı platformuna</w:t>
                            </w:r>
                            <w:r w:rsidR="005F35F4"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(kariyerkapisi.cbiko.gov.tr) 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tanımlar.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63185C1" wp14:editId="19D19D9B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1905</wp:posOffset>
                      </wp:positionV>
                      <wp:extent cx="264160" cy="179705"/>
                      <wp:effectExtent l="0" t="0" r="2540" b="0"/>
                      <wp:wrapNone/>
                      <wp:docPr id="871761318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797097" id="Ok: Aşağı 6" o:spid="_x0000_s1026" type="#_x0000_t67" style="position:absolute;margin-left:186.9pt;margin-top:.15pt;width:20.8pt;height:14.15p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" adj="10800" fillcolor="#8eaadb [1944]" stroked="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AFF013F" wp14:editId="348628A2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1283970</wp:posOffset>
                      </wp:positionV>
                      <wp:extent cx="264160" cy="179705"/>
                      <wp:effectExtent l="0" t="0" r="2540" b="0"/>
                      <wp:wrapNone/>
                      <wp:docPr id="2116125082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16EC91" id="Ok: Aşağı 6" o:spid="_x0000_s1026" type="#_x0000_t67" style="position:absolute;margin-left:187.15pt;margin-top:101.1pt;width:20.8pt;height:14.15pt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" adj="10800" fillcolor="#8eaadb [1944]" stroked="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BA7CEDF" wp14:editId="5024F2DF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4429760</wp:posOffset>
                      </wp:positionV>
                      <wp:extent cx="264160" cy="179705"/>
                      <wp:effectExtent l="0" t="0" r="2540" b="0"/>
                      <wp:wrapNone/>
                      <wp:docPr id="208916206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763E9C" id="Ok: Aşağı 6" o:spid="_x0000_s1026" type="#_x0000_t67" style="position:absolute;margin-left:187.15pt;margin-top:348.8pt;width:20.8pt;height:14.15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" adj="10800" fillcolor="#8eaadb [1944]" stroked="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F82092C" wp14:editId="47F654ED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5034915</wp:posOffset>
                      </wp:positionV>
                      <wp:extent cx="264160" cy="179705"/>
                      <wp:effectExtent l="0" t="0" r="2540" b="0"/>
                      <wp:wrapNone/>
                      <wp:docPr id="567000467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E3DE20" id="Ok: Aşağı 6" o:spid="_x0000_s1026" type="#_x0000_t67" style="position:absolute;margin-left:187.15pt;margin-top:396.45pt;width:20.8pt;height:14.15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" adj="10800" fillcolor="#8eaadb [1944]" stroked="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F1818AB" wp14:editId="5EED12C7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3604895</wp:posOffset>
                      </wp:positionV>
                      <wp:extent cx="264160" cy="179705"/>
                      <wp:effectExtent l="0" t="0" r="2540" b="0"/>
                      <wp:wrapNone/>
                      <wp:docPr id="1519225758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38C843" id="Ok: Aşağı 6" o:spid="_x0000_s1026" type="#_x0000_t67" style="position:absolute;margin-left:187.25pt;margin-top:283.85pt;width:20.8pt;height:14.1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" adj="10800" fillcolor="#8eaadb [1944]" stroked="f" strokeweight="1pt"/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109A49A" wp14:editId="4EDF131D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3798570</wp:posOffset>
                      </wp:positionV>
                      <wp:extent cx="4319905" cy="609600"/>
                      <wp:effectExtent l="0" t="0" r="23495" b="19050"/>
                      <wp:wrapNone/>
                      <wp:docPr id="910001925" name="Dikdörtgen 910001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823F3D" w14:textId="5B296D21" w:rsidR="00A52486" w:rsidRPr="004D3EAD" w:rsidRDefault="005B088E" w:rsidP="00B252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D3EA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Sigorta Girişi</w:t>
                                  </w:r>
                                  <w:r w:rsidR="00A52486" w:rsidRPr="004D3EA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="00A52486"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Staj teklifini kabul eden öğrencilerin öğrenim gördükleri akademik birimlerdeki KARMER tarafından yetkilendirilen staj sorumluları Kariyer Kapısı platformu üzerinden öğrencilerin staj tarihlerini kontrol ederek sigorta girişlerini işe başlamadan önce yapar.</w:t>
                                  </w:r>
                                </w:p>
                                <w:p w14:paraId="60C0D0BD" w14:textId="77777777" w:rsidR="00A52486" w:rsidRPr="004D3EAD" w:rsidRDefault="00A52486" w:rsidP="00A524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09A49A" id="Dikdörtgen 910001925" o:spid="_x0000_s1029" style="position:absolute;left:0;text-align:left;margin-left:27.6pt;margin-top:299.1pt;width:340.15pt;height:4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5823F3D" w14:textId="5B296D21" w:rsidR="00A52486" w:rsidRPr="004D3EAD" w:rsidRDefault="005B088E" w:rsidP="00B252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D3EAD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Sigorta Girişi</w:t>
                            </w:r>
                            <w:r w:rsidR="00A52486" w:rsidRPr="004D3EAD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A52486" w:rsidRPr="004D3EA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Staj teklifini kabul eden öğrencilerin öğrenim gördükleri akademik birimlerdeki KARMER tarafından yetkilendirilen staj sorumluları Kariyer Kapısı platformu üzerinden öğrencilerin staj tarihlerini kontrol ederek sigorta girişlerini işe başlamadan önce yapar.</w:t>
                            </w:r>
                          </w:p>
                          <w:p w14:paraId="60C0D0BD" w14:textId="77777777" w:rsidR="00A52486" w:rsidRPr="004D3EAD" w:rsidRDefault="00A52486" w:rsidP="00A52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6BEC827" wp14:editId="7E990198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2121535</wp:posOffset>
                      </wp:positionV>
                      <wp:extent cx="264160" cy="179705"/>
                      <wp:effectExtent l="0" t="0" r="2540" b="0"/>
                      <wp:wrapNone/>
                      <wp:docPr id="2127667817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EB701A" id="Ok: Aşağı 6" o:spid="_x0000_s1026" type="#_x0000_t67" style="position:absolute;margin-left:187.2pt;margin-top:167.05pt;width:20.8pt;height:14.15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" adj="10800" fillcolor="#8eaadb [1944]" stroked="f" strokeweight="1pt"/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B1F258B" wp14:editId="58F9B4C6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2322830</wp:posOffset>
                      </wp:positionV>
                      <wp:extent cx="4319905" cy="516890"/>
                      <wp:effectExtent l="0" t="0" r="23495" b="16510"/>
                      <wp:wrapNone/>
                      <wp:docPr id="2102684225" name="Dikdörtgen 2102684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516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19FDC2" w14:textId="68F1AA69" w:rsidR="00A52486" w:rsidRPr="004D3EAD" w:rsidRDefault="00A52486" w:rsidP="00A5248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</w:pPr>
                                  <w:r w:rsidRPr="004D3EA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Teklifin Gelmesi: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 Belge kontrolünden sonra uygun bulunup aday havuzuna alınan stajyer adaylarına Kariyer Kapısı platformuna kayıtlı kurum ve kuruluşlar tarafından staj teklifleri gönderilir.</w:t>
                                  </w:r>
                                </w:p>
                                <w:p w14:paraId="2EA52A61" w14:textId="77777777" w:rsidR="004D30B7" w:rsidRPr="00A52486" w:rsidRDefault="004D30B7" w:rsidP="00A5248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D28FB75" w14:textId="77777777" w:rsidR="00A52486" w:rsidRPr="00A52486" w:rsidRDefault="00A52486" w:rsidP="00A524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1F258B" id="Dikdörtgen 2102684225" o:spid="_x0000_s1030" style="position:absolute;left:0;text-align:left;margin-left:27.6pt;margin-top:182.9pt;width:340.15pt;height:40.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119FDC2" w14:textId="68F1AA69" w:rsidR="00A52486" w:rsidRPr="004D3EAD" w:rsidRDefault="00A52486" w:rsidP="00A5248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</w:pPr>
                            <w:r w:rsidRPr="004D3EAD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8"/>
                              </w:rPr>
                              <w:t>Teklifin Gelmesi: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Belge kontrolünden sonra uygun bulunup aday havuzuna alınan stajyer adaylarına Kariyer Kapısı platformuna kayıtlı kurum ve kuruluşlar tarafından staj teklifleri gönderilir.</w:t>
                            </w:r>
                          </w:p>
                          <w:p w14:paraId="2EA52A61" w14:textId="77777777" w:rsidR="004D30B7" w:rsidRPr="00A52486" w:rsidRDefault="004D30B7" w:rsidP="00A52486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</w:pPr>
                          </w:p>
                          <w:p w14:paraId="0D28FB75" w14:textId="77777777" w:rsidR="00A52486" w:rsidRPr="00A52486" w:rsidRDefault="00A52486" w:rsidP="00A52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67CA158" wp14:editId="4CB1B857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1482725</wp:posOffset>
                      </wp:positionV>
                      <wp:extent cx="4319905" cy="619760"/>
                      <wp:effectExtent l="0" t="0" r="23495" b="27940"/>
                      <wp:wrapNone/>
                      <wp:docPr id="2119885548" name="Dikdörtgen 2119885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619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B8E7DC" w14:textId="32E9C325" w:rsidR="00A52486" w:rsidRPr="004D3EAD" w:rsidRDefault="00A52486" w:rsidP="00B2522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</w:pPr>
                                  <w:r w:rsidRPr="004D3EA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Belge Kontrolü: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 Başvurusunu tamamlayan stajyer adayların belge kontrolü </w:t>
                                  </w:r>
                                  <w:r w:rsidR="00174A88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KARMER Staj Sorumlusu ile </w:t>
                                  </w:r>
                                  <w:r w:rsidR="00310FA8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>KARMER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 Müdürü tarafından görevlendirilen personeller tarafından Kariyer Kapısı platformu üzerinden yapılır. Belge kontrolü sonrasındaki tüm süreçlerin koordinasyonu Merkez Müdürlüğü tarafından yapılır.</w:t>
                                  </w:r>
                                </w:p>
                                <w:p w14:paraId="48B3D17D" w14:textId="77777777" w:rsidR="004D30B7" w:rsidRPr="00A52486" w:rsidRDefault="004D30B7" w:rsidP="00B2522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37A3B02C" w14:textId="1264442C" w:rsidR="00A52486" w:rsidRPr="00A52486" w:rsidRDefault="00A52486" w:rsidP="00A524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7CA158" id="Dikdörtgen 2119885548" o:spid="_x0000_s1031" style="position:absolute;left:0;text-align:left;margin-left:27.6pt;margin-top:116.75pt;width:340.15pt;height:48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3B8E7DC" w14:textId="32E9C325" w:rsidR="00A52486" w:rsidRPr="004D3EAD" w:rsidRDefault="00A52486" w:rsidP="00B252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</w:pPr>
                            <w:r w:rsidRPr="004D3EAD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8"/>
                              </w:rPr>
                              <w:t>Belge Kontrolü: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Başvurusunu tamamlayan stajyer adayların belge kontrolü </w:t>
                            </w:r>
                            <w:r w:rsidR="00174A88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KARMER Staj Sorumlusu ile </w:t>
                            </w:r>
                            <w:r w:rsidR="00310FA8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KARMER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Müdürü tarafından görevlendirilen personeller tarafından Kariyer Kapısı platformu üzerinden yapılır. Belge kontrolü sonrasındaki tüm süreçlerin koordinasyonu Merkez Müdürlüğü tarafından yapılır.</w:t>
                            </w:r>
                          </w:p>
                          <w:p w14:paraId="48B3D17D" w14:textId="77777777" w:rsidR="004D30B7" w:rsidRPr="00A52486" w:rsidRDefault="004D30B7" w:rsidP="00B252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</w:pPr>
                          </w:p>
                          <w:p w14:paraId="37A3B02C" w14:textId="1264442C" w:rsidR="00A52486" w:rsidRPr="00A52486" w:rsidRDefault="00A52486" w:rsidP="00A52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1BD5A7" wp14:editId="24A4432C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2861945</wp:posOffset>
                      </wp:positionV>
                      <wp:extent cx="264160" cy="179705"/>
                      <wp:effectExtent l="0" t="0" r="2540" b="0"/>
                      <wp:wrapNone/>
                      <wp:docPr id="125409082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4370CF" id="Ok: Aşağı 6" o:spid="_x0000_s1026" type="#_x0000_t67" style="position:absolute;margin-left:187.1pt;margin-top:225.35pt;width:20.8pt;height:14.15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" adj="10800" fillcolor="#8eaadb [1944]" stroked="f" strokeweight="1pt"/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33A8261" wp14:editId="475BB7BA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4631055</wp:posOffset>
                      </wp:positionV>
                      <wp:extent cx="4319905" cy="381000"/>
                      <wp:effectExtent l="0" t="0" r="23495" b="19050"/>
                      <wp:wrapNone/>
                      <wp:docPr id="489527966" name="Dikdörtgen 489527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E94F7A" w14:textId="2237D519" w:rsidR="00A52486" w:rsidRPr="004D3EAD" w:rsidRDefault="005B088E" w:rsidP="005B088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D3EA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Stajı Gerçekleştirme: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Öğrenciler sigorta girişi yapıldıktan sonra teklifini kabul ettiği kurum veya kuruluşta ilgili tarihte stajını gerçekleştirir.</w:t>
                                  </w:r>
                                </w:p>
                                <w:p w14:paraId="2F9AB970" w14:textId="68B87BE6" w:rsidR="005B088E" w:rsidRPr="004D3EAD" w:rsidRDefault="004D30B7" w:rsidP="005B088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D3EA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  <w:p w14:paraId="0AFA0A48" w14:textId="77777777" w:rsidR="004D30B7" w:rsidRPr="004D3EAD" w:rsidRDefault="004D30B7" w:rsidP="005B088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3A8261" id="Dikdörtgen 489527966" o:spid="_x0000_s1032" style="position:absolute;left:0;text-align:left;margin-left:27.2pt;margin-top:364.65pt;width:340.15pt;height:30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6E94F7A" w14:textId="2237D519" w:rsidR="00A52486" w:rsidRPr="004D3EAD" w:rsidRDefault="005B088E" w:rsidP="005B088E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D3EAD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Stajı Gerçekleştirme: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Öğrenciler sigorta girişi yapıldıktan sonra teklifini kabul ettiği kurum veya kuruluşta ilgili tarihte stajını gerçekleştirir.</w:t>
                            </w:r>
                          </w:p>
                          <w:p w14:paraId="2F9AB970" w14:textId="68B87BE6" w:rsidR="005B088E" w:rsidRPr="004D3EAD" w:rsidRDefault="004D30B7" w:rsidP="005B08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D3EA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0AFA0A48" w14:textId="77777777" w:rsidR="004D30B7" w:rsidRPr="004D3EAD" w:rsidRDefault="004D30B7" w:rsidP="005B08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BAE6847" wp14:editId="22AC4EE7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1022985</wp:posOffset>
                      </wp:positionV>
                      <wp:extent cx="4319905" cy="236220"/>
                      <wp:effectExtent l="0" t="0" r="23495" b="1143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236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7D868" w14:textId="5D49803B" w:rsidR="00A52486" w:rsidRPr="004D3EAD" w:rsidRDefault="00A52486" w:rsidP="00B252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</w:pPr>
                                  <w:bookmarkStart w:id="1" w:name="_Hlk183619239"/>
                                  <w:r w:rsidRPr="004D3EA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Başvuru: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 Öğrenci ilan edilen tarihlerde Kariyer Kapısı platformu</w:t>
                                  </w:r>
                                  <w:r w:rsidR="005F35F4"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>üzerinden staj başvurusu yapar.</w:t>
                                  </w:r>
                                </w:p>
                                <w:p w14:paraId="703C9FBB" w14:textId="77777777" w:rsidR="004D30B7" w:rsidRPr="00A52486" w:rsidRDefault="004D30B7" w:rsidP="00B252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bookmarkEnd w:id="1"/>
                                <w:p w14:paraId="05E46532" w14:textId="2B9814AB" w:rsidR="00C55721" w:rsidRPr="00A52486" w:rsidRDefault="00C55721" w:rsidP="00A524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AE6847" id="Dikdörtgen 17" o:spid="_x0000_s1033" style="position:absolute;left:0;text-align:left;margin-left:27.4pt;margin-top:80.55pt;width:340.15pt;height:18.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6C7D868" w14:textId="5D49803B" w:rsidR="00A52486" w:rsidRPr="004D3EAD" w:rsidRDefault="00A52486" w:rsidP="00B252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</w:pPr>
                            <w:bookmarkStart w:id="1" w:name="_Hlk183619239"/>
                            <w:r w:rsidRPr="004D3EAD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8"/>
                              </w:rPr>
                              <w:t>Başvuru: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Öğrenci ilan edilen tarihlerde Kariyer Kapısı platformu</w:t>
                            </w:r>
                            <w:r w:rsidR="005F35F4"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üzerinden staj başvurusu yapar.</w:t>
                            </w:r>
                          </w:p>
                          <w:p w14:paraId="703C9FBB" w14:textId="77777777" w:rsidR="004D30B7" w:rsidRPr="00A52486" w:rsidRDefault="004D30B7" w:rsidP="00B252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</w:pPr>
                          </w:p>
                          <w:bookmarkEnd w:id="1"/>
                          <w:p w14:paraId="05E46532" w14:textId="2B9814AB" w:rsidR="00C55721" w:rsidRPr="00A52486" w:rsidRDefault="00C55721" w:rsidP="00A52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1AA6D03" wp14:editId="1D6ABB9E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3062605</wp:posOffset>
                      </wp:positionV>
                      <wp:extent cx="4319905" cy="518160"/>
                      <wp:effectExtent l="0" t="0" r="23495" b="15240"/>
                      <wp:wrapNone/>
                      <wp:docPr id="1218168983" name="Dikdörtgen 1218168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518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112822" w14:textId="30528629" w:rsidR="00A52486" w:rsidRPr="004D3EAD" w:rsidRDefault="00A52486" w:rsidP="00A5248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</w:pPr>
                                  <w:r w:rsidRPr="004D3EA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Teklifin Kabulü: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8"/>
                                    </w:rPr>
                                    <w:t xml:space="preserve"> Gelen staj teklif/teklifleri öğrenciler staj tarihi, günü ve staj yapılacak kurum açısından değerlendirilerek kabul ya da reddedilir. Öğrenciler staj teklifindeki tarih değişikliği için kabul öncesi teklif gönderen kurum/kuruluş ile iletişime geçer.</w:t>
                                  </w:r>
                                </w:p>
                                <w:p w14:paraId="0C5BA47C" w14:textId="77777777" w:rsidR="004D30B7" w:rsidRPr="00A52486" w:rsidRDefault="004D30B7" w:rsidP="00A5248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103D70C1" w14:textId="77777777" w:rsidR="00A52486" w:rsidRPr="00A52486" w:rsidRDefault="00A52486" w:rsidP="00A524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AA6D03" id="Dikdörtgen 1218168983" o:spid="_x0000_s1034" style="position:absolute;left:0;text-align:left;margin-left:27.4pt;margin-top:241.15pt;width:340.15pt;height:40.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F112822" w14:textId="30528629" w:rsidR="00A52486" w:rsidRPr="004D3EAD" w:rsidRDefault="00A52486" w:rsidP="00A5248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</w:pPr>
                            <w:r w:rsidRPr="004D3EAD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8"/>
                              </w:rPr>
                              <w:t>Teklifin Kabulü: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Gelen staj teklif/teklifleri öğrenciler staj tarihi, günü ve staj yapılacak kurum açısından değerlendirilerek kabul ya da reddedilir. Öğrenciler staj teklifindeki tarih değişikliği için kabul öncesi teklif gönderen kurum/kuruluş ile iletişime geçer.</w:t>
                            </w:r>
                          </w:p>
                          <w:p w14:paraId="0C5BA47C" w14:textId="77777777" w:rsidR="004D30B7" w:rsidRPr="00A52486" w:rsidRDefault="004D30B7" w:rsidP="00A52486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</w:pPr>
                          </w:p>
                          <w:p w14:paraId="103D70C1" w14:textId="77777777" w:rsidR="00A52486" w:rsidRPr="00A52486" w:rsidRDefault="00A52486" w:rsidP="00A52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49C92E4" wp14:editId="20815A1D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5831205</wp:posOffset>
                      </wp:positionV>
                      <wp:extent cx="4418965" cy="487680"/>
                      <wp:effectExtent l="0" t="0" r="19685" b="2667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8965" cy="4876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1DA9C" w14:textId="17823F3F" w:rsidR="00C55721" w:rsidRPr="004D3EAD" w:rsidRDefault="005B088E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D3E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Belge Oluşturma:</w:t>
                                  </w:r>
                                  <w:r w:rsidR="00164181" w:rsidRPr="004D3EA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D3EA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Ulusal Staj Programını tamamladığına dair katılım belgesin</w:t>
                                  </w:r>
                                  <w:r w:rsidR="00A07A49" w:rsidRPr="004D3EA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4D3EA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öğrenci Kariyer Kapısı platformu üzerinden alır.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49C92E4" id="Oval 26" o:spid="_x0000_s1035" style="position:absolute;left:0;text-align:left;margin-left:23.5pt;margin-top:459.15pt;width:347.95pt;height:38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BC1DA9C" w14:textId="17823F3F" w:rsidR="00C55721" w:rsidRPr="004D3EAD" w:rsidRDefault="005B088E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D3E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Belge Oluşturma:</w:t>
                            </w:r>
                            <w:r w:rsidR="00164181" w:rsidRPr="004D3EA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3EA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Ulusal Staj Programını tamamladığına dair katılım belgesin</w:t>
                            </w:r>
                            <w:r w:rsidR="00A07A49" w:rsidRPr="004D3EA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Pr="004D3EA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öğrenci Kariyer Kapısı platformu üzerinden alır.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7FF521D" wp14:editId="7A7CCAEA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5627370</wp:posOffset>
                      </wp:positionV>
                      <wp:extent cx="264160" cy="179705"/>
                      <wp:effectExtent l="0" t="0" r="2540" b="0"/>
                      <wp:wrapNone/>
                      <wp:docPr id="137788135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50A0BF" id="Ok: Aşağı 6" o:spid="_x0000_s1026" type="#_x0000_t67" style="position:absolute;margin-left:187.2pt;margin-top:443.1pt;width:20.8pt;height:14.15pt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" adj="10800" fillcolor="#8eaadb [1944]" stroked="f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388585E" wp14:editId="4CCD492B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822960</wp:posOffset>
                      </wp:positionV>
                      <wp:extent cx="264160" cy="179705"/>
                      <wp:effectExtent l="0" t="0" r="2540" b="0"/>
                      <wp:wrapNone/>
                      <wp:docPr id="2048328715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01938B" id="Ok: Aşağı 6" o:spid="_x0000_s1026" type="#_x0000_t67" style="position:absolute;margin-left:187.2pt;margin-top:64.8pt;width:20.8pt;height:14.15pt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" adj="10800" fillcolor="#8eaadb [1944]" stroked="f" strokeweight="1pt"/>
                  </w:pict>
                </mc:Fallback>
              </mc:AlternateContent>
            </w:r>
          </w:p>
          <w:p w14:paraId="44082C87" w14:textId="2A45DAE9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A10AE4" w14:textId="1F2459B4" w:rsidR="00C55721" w:rsidRDefault="00C55721" w:rsidP="00E27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2B8A1F" w14:textId="41F121FC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5E9112" w14:textId="175BB212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00FCB" w14:textId="4C59D44C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AB7B0" w14:textId="33B38D3D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85A5B7" w14:textId="5AA00CB5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341F6" w14:textId="23A8825D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764418" w14:textId="36389634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1F42BB" w14:textId="28FEB76E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4FDD13" w14:textId="75E152FA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E0CCEA" w14:textId="6C503E7A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21EA86" w14:textId="6DCB579C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2EF564" w14:textId="3B7A443A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88C796" w14:textId="6BF21080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5D7932" w14:textId="545A5236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FF3360" w14:textId="2435B646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62DD45" w14:textId="7AD80FB9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CF600E" w14:textId="6D9345C9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A4D793" w14:textId="0AE56B4A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EED7BF" w14:textId="0C9EC39E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D7C72E" w14:textId="11553BFD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00EEE0" w14:textId="5BEA9028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D8E5EE" w14:textId="05634F6A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F9E4A7" w14:textId="7F9DDDF5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C5CAFD" w14:textId="5D2A7899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090A2E" w14:textId="74134A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D83804" w14:textId="69ACF6EF" w:rsidR="00C55721" w:rsidRPr="00C9635A" w:rsidRDefault="004D3EAD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76D2BAC" wp14:editId="7DC5E5A2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329565</wp:posOffset>
                      </wp:positionV>
                      <wp:extent cx="4319905" cy="373380"/>
                      <wp:effectExtent l="0" t="0" r="23495" b="26670"/>
                      <wp:wrapNone/>
                      <wp:docPr id="169965352" name="Dikdörtgen 169965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373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542E77" w14:textId="5B234525" w:rsidR="004D30B7" w:rsidRPr="004D3EAD" w:rsidRDefault="005B088E" w:rsidP="004D3E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D3EA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Stajı Tamamlama:</w:t>
                                  </w:r>
                                  <w:r w:rsidRPr="004D3EA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Stajın tamamlanmasının ardından Kariyer Kapısı platformu üzerinde yer alan staj değerlendirme anketi hem öğrenci hem de kurum/kuruluş tarafından yanıtlanır.</w:t>
                                  </w:r>
                                </w:p>
                                <w:p w14:paraId="522F94B5" w14:textId="77777777" w:rsidR="005B088E" w:rsidRPr="004D3EAD" w:rsidRDefault="005B088E" w:rsidP="005B088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6D2BAC" id="Dikdörtgen 169965352" o:spid="_x0000_s1036" style="position:absolute;margin-left:27.4pt;margin-top:25.95pt;width:340.15pt;height:29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E542E77" w14:textId="5B234525" w:rsidR="004D30B7" w:rsidRPr="004D3EAD" w:rsidRDefault="005B088E" w:rsidP="004D3E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D3EAD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Stajı Tamamlama:</w:t>
                            </w:r>
                            <w:r w:rsidRPr="004D3EA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Stajın tamamlanmasının ardından Kariyer Kapısı platformu üzerinde yer alan staj değerlendirme anketi hem öğrenci hem de kurum/kuruluş tarafından yanıtlanır.</w:t>
                            </w:r>
                          </w:p>
                          <w:p w14:paraId="522F94B5" w14:textId="77777777" w:rsidR="005B088E" w:rsidRPr="004D3EAD" w:rsidRDefault="005B088E" w:rsidP="005B08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14:paraId="37E9B8DC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4075165D" w14:textId="77777777" w:rsidR="00090AA4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744EDA" w14:textId="5B7BEBF1" w:rsidR="00090AA4" w:rsidRPr="000E2A21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T.C. Cumhurbaşkanlığı İnsan Kaynakları Ofisi</w:t>
            </w:r>
            <w:r w:rsidR="004C011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401E094" w14:textId="6998C69F" w:rsidR="00090AA4" w:rsidRPr="00751A10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 xml:space="preserve">TOGÜ KARMER </w:t>
            </w:r>
            <w:r w:rsidR="004D30B7">
              <w:rPr>
                <w:rFonts w:ascii="Times New Roman" w:hAnsi="Times New Roman" w:cs="Times New Roman"/>
                <w:sz w:val="18"/>
                <w:szCs w:val="18"/>
              </w:rPr>
              <w:t xml:space="preserve">Personeli </w:t>
            </w:r>
          </w:p>
          <w:p w14:paraId="6EADFA1D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AF1B1" w14:textId="77777777" w:rsidR="00B55E40" w:rsidRDefault="00B55E40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17123" w14:textId="39A1FC21" w:rsidR="00D81224" w:rsidRDefault="00D81224" w:rsidP="0041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TOGÜ KARMER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Müdürü</w:t>
            </w:r>
          </w:p>
          <w:p w14:paraId="2E66A00B" w14:textId="390E160F" w:rsidR="00D81224" w:rsidRDefault="00174A88" w:rsidP="00410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TOGÜ KARMER Staj Sorumlusu</w:t>
            </w:r>
          </w:p>
          <w:p w14:paraId="2621A765" w14:textId="77777777" w:rsidR="00D81224" w:rsidRDefault="00D81224" w:rsidP="0041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56537" w14:textId="77777777" w:rsidR="00174A88" w:rsidRDefault="00174A88" w:rsidP="0041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BA712" w14:textId="77777777" w:rsidR="00D81224" w:rsidRPr="00174A88" w:rsidRDefault="00D81224" w:rsidP="00410EA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A73EBD6" w14:textId="71CFE6C9" w:rsidR="00090AA4" w:rsidRDefault="001E50D2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TOGÜ KARMER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0FA8">
              <w:rPr>
                <w:rFonts w:ascii="Times New Roman" w:hAnsi="Times New Roman" w:cs="Times New Roman"/>
                <w:sz w:val="18"/>
                <w:szCs w:val="18"/>
              </w:rPr>
              <w:t>Müdürü</w:t>
            </w:r>
            <w:r w:rsidR="006D1F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74A88">
              <w:rPr>
                <w:rFonts w:ascii="Times New Roman" w:hAnsi="Times New Roman" w:cs="Times New Roman"/>
                <w:sz w:val="18"/>
                <w:szCs w:val="18"/>
              </w:rPr>
              <w:t xml:space="preserve">TOGÜ KARMER Staj Sorumlusu,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Akademik Birimler</w:t>
            </w:r>
          </w:p>
          <w:p w14:paraId="26183F48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86CE29" w14:textId="77777777" w:rsidR="00852E95" w:rsidRPr="00174A88" w:rsidRDefault="00852E95" w:rsidP="00090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B5C0A" w14:textId="0CFEACB0" w:rsidR="00090AA4" w:rsidRPr="00751A10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Öğrenciler</w:t>
            </w:r>
          </w:p>
          <w:p w14:paraId="0676C9AC" w14:textId="77777777" w:rsidR="00090AA4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8E5225" w14:textId="77777777" w:rsidR="00090AA4" w:rsidRPr="00174A88" w:rsidRDefault="00090AA4" w:rsidP="0009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A9B6" w14:textId="79109F07" w:rsidR="00090AA4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TOGÜ KARMER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0FA8">
              <w:rPr>
                <w:rFonts w:ascii="Times New Roman" w:hAnsi="Times New Roman" w:cs="Times New Roman"/>
                <w:sz w:val="18"/>
                <w:szCs w:val="18"/>
              </w:rPr>
              <w:t>Müdürü</w:t>
            </w:r>
            <w:r w:rsidR="00174A88">
              <w:rPr>
                <w:rFonts w:ascii="Times New Roman" w:hAnsi="Times New Roman" w:cs="Times New Roman"/>
                <w:sz w:val="18"/>
                <w:szCs w:val="18"/>
              </w:rPr>
              <w:t>, TOGÜ KARMER Staj Sorumlusu</w:t>
            </w:r>
            <w:r w:rsidR="0004463F" w:rsidRPr="000E2A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TOGÜ KARMER Personeli</w:t>
            </w:r>
          </w:p>
          <w:p w14:paraId="118C8B07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E5233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3B885F" w14:textId="77777777" w:rsidR="00310FA8" w:rsidRDefault="00310FA8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8F929C" w14:textId="0ECF2DFA" w:rsidR="00090AA4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Kurum/Kuruluş</w:t>
            </w:r>
          </w:p>
          <w:p w14:paraId="49F8233E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CE0AF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F46747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2AD022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F6AD1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CDE477" w14:textId="77777777" w:rsidR="00090AA4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Öğrenciler</w:t>
            </w:r>
          </w:p>
          <w:p w14:paraId="15C2664D" w14:textId="77777777" w:rsidR="00090AA4" w:rsidRPr="00751A10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B4CDF" w14:textId="77777777" w:rsidR="00090AA4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0E9FE" w14:textId="77777777" w:rsidR="00090AA4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A80B3" w14:textId="77777777" w:rsidR="00090AA4" w:rsidRPr="000E2A21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82898" w14:textId="5F6A346E" w:rsidR="00090AA4" w:rsidRPr="00751A10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Akademik Birim Staj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Sorumluları</w:t>
            </w:r>
            <w:r w:rsidR="001E50D2">
              <w:rPr>
                <w:rFonts w:ascii="Times New Roman" w:hAnsi="Times New Roman" w:cs="Times New Roman"/>
                <w:sz w:val="18"/>
                <w:szCs w:val="18"/>
              </w:rPr>
              <w:t xml:space="preserve"> ve Öğrenciler</w:t>
            </w:r>
          </w:p>
          <w:p w14:paraId="278A39B2" w14:textId="77777777" w:rsidR="00090AA4" w:rsidRPr="000E2A21" w:rsidRDefault="00090AA4" w:rsidP="00090AA4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D41968" w14:textId="77777777" w:rsidR="00090AA4" w:rsidRDefault="00090AA4" w:rsidP="00090AA4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DFB060" w14:textId="77777777" w:rsidR="00090AA4" w:rsidRPr="00852E95" w:rsidRDefault="00090AA4" w:rsidP="00090AA4">
            <w:pPr>
              <w:pStyle w:val="ListeParagraf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7E4DFB" w14:textId="77777777" w:rsidR="00090AA4" w:rsidRDefault="00090AA4" w:rsidP="00090AA4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0F378" w14:textId="77777777" w:rsidR="00310FA8" w:rsidRDefault="00310FA8" w:rsidP="00090AA4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280CE" w14:textId="64A1C1ED" w:rsidR="00090AA4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Öğrenciler</w:t>
            </w:r>
          </w:p>
          <w:p w14:paraId="5C944AF5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C76F7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CB307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0146D4" w14:textId="4B57D36A" w:rsidR="00090AA4" w:rsidRPr="00751A10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Öğrenciler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Kurum/Kuruluş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1441">
              <w:rPr>
                <w:rFonts w:ascii="Times New Roman" w:hAnsi="Times New Roman" w:cs="Times New Roman"/>
                <w:sz w:val="18"/>
                <w:szCs w:val="18"/>
              </w:rPr>
              <w:t>Yetkilileri</w:t>
            </w:r>
          </w:p>
          <w:p w14:paraId="460707D6" w14:textId="77777777" w:rsidR="00090AA4" w:rsidRPr="000E2A21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467E6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6A2D05" w14:textId="77777777" w:rsidR="00090AA4" w:rsidRDefault="00090AA4" w:rsidP="00852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852B01" w14:textId="77777777" w:rsidR="00310FA8" w:rsidRDefault="00310FA8" w:rsidP="00852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866EB6" w14:textId="75E6487D" w:rsidR="00174A88" w:rsidRPr="00D5553E" w:rsidRDefault="00090AA4" w:rsidP="00B252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Öğrenciler</w:t>
            </w:r>
          </w:p>
          <w:p w14:paraId="77A1AA61" w14:textId="77777777" w:rsidR="00174A88" w:rsidRDefault="00174A88" w:rsidP="00B2522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7CDF287" w14:textId="0781DAFA" w:rsidR="00174A88" w:rsidRPr="006C531A" w:rsidRDefault="00174A88" w:rsidP="00B2522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bookmarkEnd w:id="0"/>
    </w:tbl>
    <w:p w14:paraId="0B903E5E" w14:textId="77777777" w:rsidR="00FC2B01" w:rsidRPr="00C9635A" w:rsidRDefault="00FC2B01" w:rsidP="00B2522E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AD1CB" w14:textId="77777777" w:rsidR="003E5A81" w:rsidRDefault="003E5A81" w:rsidP="00762A69">
      <w:pPr>
        <w:spacing w:after="0" w:line="240" w:lineRule="auto"/>
      </w:pPr>
      <w:r>
        <w:separator/>
      </w:r>
    </w:p>
  </w:endnote>
  <w:endnote w:type="continuationSeparator" w:id="0">
    <w:p w14:paraId="43A08E0B" w14:textId="77777777" w:rsidR="003E5A81" w:rsidRDefault="003E5A81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AD8A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CF5503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EC335" w14:textId="77777777" w:rsidR="003E5A81" w:rsidRDefault="003E5A81" w:rsidP="00762A69">
      <w:pPr>
        <w:spacing w:after="0" w:line="240" w:lineRule="auto"/>
      </w:pPr>
      <w:r>
        <w:separator/>
      </w:r>
    </w:p>
  </w:footnote>
  <w:footnote w:type="continuationSeparator" w:id="0">
    <w:p w14:paraId="08CED154" w14:textId="77777777" w:rsidR="003E5A81" w:rsidRDefault="003E5A81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0348" w:type="dxa"/>
      <w:tblLook w:val="04A0" w:firstRow="1" w:lastRow="0" w:firstColumn="1" w:lastColumn="0" w:noHBand="0" w:noVBand="1"/>
    </w:tblPr>
    <w:tblGrid>
      <w:gridCol w:w="1716"/>
      <w:gridCol w:w="5366"/>
      <w:gridCol w:w="1604"/>
      <w:gridCol w:w="1662"/>
    </w:tblGrid>
    <w:tr w:rsidR="00762A69" w:rsidRPr="002212E8" w14:paraId="54A02E29" w14:textId="77777777" w:rsidTr="00864693">
      <w:trPr>
        <w:trHeight w:val="294"/>
      </w:trPr>
      <w:tc>
        <w:tcPr>
          <w:tcW w:w="1665" w:type="dxa"/>
          <w:vMerge w:val="restart"/>
          <w:vAlign w:val="center"/>
        </w:tcPr>
        <w:p w14:paraId="364C744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6E66ADB" wp14:editId="509E1246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E1488C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4D0FA3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01CC0D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A1FBBCC" w14:textId="5670790D" w:rsidR="00762A69" w:rsidRPr="006506F7" w:rsidRDefault="006506F7" w:rsidP="006506F7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Ulusal Staj Programı </w:t>
          </w:r>
          <w:r w:rsidRPr="00FD5054">
            <w:rPr>
              <w:rFonts w:ascii="Times New Roman" w:eastAsia="Century Gothic" w:hAnsi="Times New Roman"/>
              <w:b/>
              <w:sz w:val="24"/>
              <w:szCs w:val="28"/>
            </w:rPr>
            <w:t xml:space="preserve">Faaliyeti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E744EF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6F0602A4" w14:textId="53DFC587" w:rsidR="00762A69" w:rsidRPr="002D40E2" w:rsidRDefault="00D43A07" w:rsidP="006474E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D43A07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D43A07"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6474E6">
            <w:rPr>
              <w:rFonts w:ascii="Times New Roman" w:eastAsia="Century Gothic" w:hAnsi="Times New Roman"/>
              <w:sz w:val="20"/>
              <w:szCs w:val="20"/>
            </w:rPr>
            <w:t>321</w:t>
          </w:r>
        </w:p>
      </w:tc>
    </w:tr>
    <w:tr w:rsidR="00762A69" w:rsidRPr="002212E8" w14:paraId="42E16403" w14:textId="77777777" w:rsidTr="00864693">
      <w:trPr>
        <w:trHeight w:val="294"/>
      </w:trPr>
      <w:tc>
        <w:tcPr>
          <w:tcW w:w="1665" w:type="dxa"/>
          <w:vMerge/>
        </w:tcPr>
        <w:p w14:paraId="2017B9F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94698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46534D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29A89178" w14:textId="77777777" w:rsidR="00762A69" w:rsidRPr="002D40E2" w:rsidRDefault="00AD7044" w:rsidP="00D43A0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</w:t>
          </w:r>
          <w:r w:rsidR="00D43A07">
            <w:rPr>
              <w:rFonts w:ascii="Times New Roman" w:hAnsi="Times New Roman"/>
              <w:sz w:val="20"/>
              <w:szCs w:val="20"/>
            </w:rPr>
            <w:t>9</w:t>
          </w:r>
          <w:r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14:paraId="6834DD7E" w14:textId="77777777" w:rsidTr="00864693">
      <w:trPr>
        <w:trHeight w:val="309"/>
      </w:trPr>
      <w:tc>
        <w:tcPr>
          <w:tcW w:w="1665" w:type="dxa"/>
          <w:vMerge/>
        </w:tcPr>
        <w:p w14:paraId="5BC6A28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E54F9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F14D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034E4A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F937F54" w14:textId="77777777" w:rsidTr="00864693">
      <w:trPr>
        <w:trHeight w:val="309"/>
      </w:trPr>
      <w:tc>
        <w:tcPr>
          <w:tcW w:w="1665" w:type="dxa"/>
          <w:vMerge/>
        </w:tcPr>
        <w:p w14:paraId="4F220A2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EC832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76FB10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12E829A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16EACE7B" w14:textId="77777777" w:rsidTr="00864693">
      <w:trPr>
        <w:trHeight w:val="294"/>
      </w:trPr>
      <w:tc>
        <w:tcPr>
          <w:tcW w:w="1665" w:type="dxa"/>
          <w:vMerge/>
        </w:tcPr>
        <w:p w14:paraId="08889D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026AE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3CD5DB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789212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6474E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48FFF3AA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2148"/>
    <w:multiLevelType w:val="hybridMultilevel"/>
    <w:tmpl w:val="08C6E860"/>
    <w:lvl w:ilvl="0" w:tplc="3EA83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7EF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588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CEE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F6C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8A8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D01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B29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E88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1158B"/>
    <w:rsid w:val="00024EFE"/>
    <w:rsid w:val="000424A8"/>
    <w:rsid w:val="0004463F"/>
    <w:rsid w:val="00081683"/>
    <w:rsid w:val="00090AA4"/>
    <w:rsid w:val="000A500A"/>
    <w:rsid w:val="000A69B8"/>
    <w:rsid w:val="000C75F9"/>
    <w:rsid w:val="000D1814"/>
    <w:rsid w:val="000D31BF"/>
    <w:rsid w:val="0010636A"/>
    <w:rsid w:val="0011396F"/>
    <w:rsid w:val="00121EBA"/>
    <w:rsid w:val="00123FD5"/>
    <w:rsid w:val="001467BB"/>
    <w:rsid w:val="00164181"/>
    <w:rsid w:val="00174A88"/>
    <w:rsid w:val="0017746B"/>
    <w:rsid w:val="0018157A"/>
    <w:rsid w:val="001B0FB5"/>
    <w:rsid w:val="001B5E1D"/>
    <w:rsid w:val="001C44C6"/>
    <w:rsid w:val="001C597C"/>
    <w:rsid w:val="001E50D2"/>
    <w:rsid w:val="001F3FB8"/>
    <w:rsid w:val="00207411"/>
    <w:rsid w:val="002128AF"/>
    <w:rsid w:val="00224D7A"/>
    <w:rsid w:val="002311CC"/>
    <w:rsid w:val="0026530B"/>
    <w:rsid w:val="002A0359"/>
    <w:rsid w:val="002D3E63"/>
    <w:rsid w:val="002D51A4"/>
    <w:rsid w:val="002E2BFB"/>
    <w:rsid w:val="002F3CAE"/>
    <w:rsid w:val="00304F58"/>
    <w:rsid w:val="00310FA8"/>
    <w:rsid w:val="00336AA3"/>
    <w:rsid w:val="00351F7A"/>
    <w:rsid w:val="00352FD2"/>
    <w:rsid w:val="003750E7"/>
    <w:rsid w:val="00376CB4"/>
    <w:rsid w:val="00380BB1"/>
    <w:rsid w:val="003A5921"/>
    <w:rsid w:val="003B68FD"/>
    <w:rsid w:val="003E100E"/>
    <w:rsid w:val="003E5A81"/>
    <w:rsid w:val="003F0950"/>
    <w:rsid w:val="00410EA1"/>
    <w:rsid w:val="004135E2"/>
    <w:rsid w:val="00441B98"/>
    <w:rsid w:val="00445BFE"/>
    <w:rsid w:val="00447801"/>
    <w:rsid w:val="004511B8"/>
    <w:rsid w:val="00467DCE"/>
    <w:rsid w:val="0048436E"/>
    <w:rsid w:val="004955E7"/>
    <w:rsid w:val="00497564"/>
    <w:rsid w:val="004B3DBE"/>
    <w:rsid w:val="004B4A3C"/>
    <w:rsid w:val="004C0113"/>
    <w:rsid w:val="004C1DD4"/>
    <w:rsid w:val="004C624F"/>
    <w:rsid w:val="004C6689"/>
    <w:rsid w:val="004D1441"/>
    <w:rsid w:val="004D30B7"/>
    <w:rsid w:val="004D3EAD"/>
    <w:rsid w:val="004D5725"/>
    <w:rsid w:val="004F1CBB"/>
    <w:rsid w:val="00513B89"/>
    <w:rsid w:val="0052368F"/>
    <w:rsid w:val="00523A67"/>
    <w:rsid w:val="0053191F"/>
    <w:rsid w:val="00536B9E"/>
    <w:rsid w:val="0055312F"/>
    <w:rsid w:val="00553234"/>
    <w:rsid w:val="005708C1"/>
    <w:rsid w:val="005A1016"/>
    <w:rsid w:val="005B088E"/>
    <w:rsid w:val="005B1BE2"/>
    <w:rsid w:val="005B51AB"/>
    <w:rsid w:val="005F35F4"/>
    <w:rsid w:val="006005D8"/>
    <w:rsid w:val="00605BA5"/>
    <w:rsid w:val="00615E22"/>
    <w:rsid w:val="006164B9"/>
    <w:rsid w:val="0063008B"/>
    <w:rsid w:val="00640A0A"/>
    <w:rsid w:val="006474E6"/>
    <w:rsid w:val="006506F7"/>
    <w:rsid w:val="00690485"/>
    <w:rsid w:val="006C4287"/>
    <w:rsid w:val="006C531A"/>
    <w:rsid w:val="006C53AD"/>
    <w:rsid w:val="006D1F78"/>
    <w:rsid w:val="006D22CA"/>
    <w:rsid w:val="006E0F97"/>
    <w:rsid w:val="00717617"/>
    <w:rsid w:val="0072573F"/>
    <w:rsid w:val="00733FD0"/>
    <w:rsid w:val="00762A69"/>
    <w:rsid w:val="007747BD"/>
    <w:rsid w:val="007844E4"/>
    <w:rsid w:val="007909D8"/>
    <w:rsid w:val="00801746"/>
    <w:rsid w:val="008106BB"/>
    <w:rsid w:val="008144BE"/>
    <w:rsid w:val="00816006"/>
    <w:rsid w:val="00826C4F"/>
    <w:rsid w:val="00827264"/>
    <w:rsid w:val="00830796"/>
    <w:rsid w:val="00837C21"/>
    <w:rsid w:val="00852E95"/>
    <w:rsid w:val="00854CD3"/>
    <w:rsid w:val="00864693"/>
    <w:rsid w:val="008B417E"/>
    <w:rsid w:val="008C3C4B"/>
    <w:rsid w:val="008D5B21"/>
    <w:rsid w:val="008F0129"/>
    <w:rsid w:val="008F7608"/>
    <w:rsid w:val="00922AB8"/>
    <w:rsid w:val="00947EB9"/>
    <w:rsid w:val="009525F6"/>
    <w:rsid w:val="009546BF"/>
    <w:rsid w:val="0096004A"/>
    <w:rsid w:val="00975B4E"/>
    <w:rsid w:val="00992CD4"/>
    <w:rsid w:val="009A0AD1"/>
    <w:rsid w:val="00A05956"/>
    <w:rsid w:val="00A0734D"/>
    <w:rsid w:val="00A07A49"/>
    <w:rsid w:val="00A11517"/>
    <w:rsid w:val="00A15B2A"/>
    <w:rsid w:val="00A36C11"/>
    <w:rsid w:val="00A51FAC"/>
    <w:rsid w:val="00A52486"/>
    <w:rsid w:val="00A93DE0"/>
    <w:rsid w:val="00AC14B5"/>
    <w:rsid w:val="00AD7044"/>
    <w:rsid w:val="00B2255F"/>
    <w:rsid w:val="00B2522E"/>
    <w:rsid w:val="00B54EC5"/>
    <w:rsid w:val="00B55E40"/>
    <w:rsid w:val="00B565A4"/>
    <w:rsid w:val="00B92CB1"/>
    <w:rsid w:val="00B947E1"/>
    <w:rsid w:val="00BA348D"/>
    <w:rsid w:val="00BC0407"/>
    <w:rsid w:val="00C208D0"/>
    <w:rsid w:val="00C21E70"/>
    <w:rsid w:val="00C31D02"/>
    <w:rsid w:val="00C50376"/>
    <w:rsid w:val="00C55721"/>
    <w:rsid w:val="00C9635A"/>
    <w:rsid w:val="00CA128E"/>
    <w:rsid w:val="00CC139C"/>
    <w:rsid w:val="00CC23E8"/>
    <w:rsid w:val="00CE39F6"/>
    <w:rsid w:val="00CE5C87"/>
    <w:rsid w:val="00CF0003"/>
    <w:rsid w:val="00CF6B8B"/>
    <w:rsid w:val="00D03811"/>
    <w:rsid w:val="00D168F5"/>
    <w:rsid w:val="00D317A8"/>
    <w:rsid w:val="00D43A07"/>
    <w:rsid w:val="00D5553E"/>
    <w:rsid w:val="00D624C5"/>
    <w:rsid w:val="00D764E7"/>
    <w:rsid w:val="00D81224"/>
    <w:rsid w:val="00D93B88"/>
    <w:rsid w:val="00D96046"/>
    <w:rsid w:val="00DA4302"/>
    <w:rsid w:val="00DA6A65"/>
    <w:rsid w:val="00DB51CE"/>
    <w:rsid w:val="00DC20FB"/>
    <w:rsid w:val="00E251D9"/>
    <w:rsid w:val="00E27821"/>
    <w:rsid w:val="00E279F8"/>
    <w:rsid w:val="00E415F8"/>
    <w:rsid w:val="00E42C9F"/>
    <w:rsid w:val="00E57207"/>
    <w:rsid w:val="00EA702C"/>
    <w:rsid w:val="00EB3AAD"/>
    <w:rsid w:val="00EC1B1B"/>
    <w:rsid w:val="00EE31F2"/>
    <w:rsid w:val="00EF537B"/>
    <w:rsid w:val="00F267B3"/>
    <w:rsid w:val="00F34FE4"/>
    <w:rsid w:val="00F40C9A"/>
    <w:rsid w:val="00F4375A"/>
    <w:rsid w:val="00F5191A"/>
    <w:rsid w:val="00F55DCE"/>
    <w:rsid w:val="00F6265D"/>
    <w:rsid w:val="00F75B54"/>
    <w:rsid w:val="00F81F1E"/>
    <w:rsid w:val="00F97D29"/>
    <w:rsid w:val="00FC12A4"/>
    <w:rsid w:val="00FC2B01"/>
    <w:rsid w:val="00FD5054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C185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Dzeltme">
    <w:name w:val="Revision"/>
    <w:hidden/>
    <w:uiPriority w:val="99"/>
    <w:semiHidden/>
    <w:rsid w:val="004C0113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B55E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55E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55E4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55E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55E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2025-01-16T13:29:00Z</dcterms:created>
  <dcterms:modified xsi:type="dcterms:W3CDTF">2025-01-16T13:29:00Z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71be5ffb93030fc2f2369c32c7e01aadebe149234c2c99ef8b99eaf3908a9b93</vt:lpwstr>
  </property>
</Properties>
</file>