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62C8C5AB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155575</wp:posOffset>
                      </wp:positionV>
                      <wp:extent cx="3564000" cy="1280160"/>
                      <wp:effectExtent l="0" t="0" r="1778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4000" cy="12801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1E9EAEA1" w:rsidR="00C55721" w:rsidRPr="006404FC" w:rsidRDefault="006404FC" w:rsidP="006404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404F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Bildirimin Ulaşması: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Mezunlara yönelik farklı kurum/kuruluşlardan çeşitli kanallarla 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(e-posta, medya, </w:t>
                                  </w:r>
                                  <w:proofErr w:type="spellStart"/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ebys</w:t>
                                  </w:r>
                                  <w:proofErr w:type="spellEnd"/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vb.) </w:t>
                                  </w:r>
                                  <w:proofErr w:type="spellStart"/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KARMER’e</w:t>
                                  </w:r>
                                  <w:proofErr w:type="spellEnd"/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ulaşan b</w:t>
                                  </w:r>
                                  <w:r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ildirimler, duyurular, ilanlar mezunlar koordinatörüne ulaştırılır.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5.7pt;margin-top:12.25pt;width:280.65pt;height:100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1E9EAEA1" w:rsidR="00C55721" w:rsidRPr="006404FC" w:rsidRDefault="006404FC" w:rsidP="006404F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404F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Bildirimin Ulaşması: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Mezunlara yönelik farklı kurum/kuruluşlardan çeşitli kanallarla 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(e-posta, medya, </w:t>
                            </w:r>
                            <w:proofErr w:type="spellStart"/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ebys</w:t>
                            </w:r>
                            <w:proofErr w:type="spellEnd"/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vb.) </w:t>
                            </w:r>
                            <w:proofErr w:type="spellStart"/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KARMER’e</w:t>
                            </w:r>
                            <w:proofErr w:type="spellEnd"/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ulaşan b</w:t>
                            </w:r>
                            <w:r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ildirimler, duyurular, ilanlar mezunlar koordinatörüne ulaştırılır.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7777777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2C79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08FF639B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143DA29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4C5FBE33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85D82" w14:textId="5BBC9B8C" w:rsidR="00C55721" w:rsidRPr="00C9635A" w:rsidRDefault="00C55721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2C87" w14:textId="7A8DB30A" w:rsidR="00C55721" w:rsidRDefault="00305BB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55DF629" wp14:editId="4B5428A2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-104140</wp:posOffset>
                      </wp:positionV>
                      <wp:extent cx="264160" cy="208280"/>
                      <wp:effectExtent l="0" t="0" r="2540" b="127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082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2B8B5E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5.2pt;margin-top:-8.2pt;width:20.8pt;height:16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08A10AE4" w14:textId="690B2CF4" w:rsidR="00C55721" w:rsidRDefault="00C55721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B8A1F" w14:textId="6DA82C8A" w:rsidR="00C55721" w:rsidRDefault="006404FC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6B0FAEB0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-32385</wp:posOffset>
                      </wp:positionV>
                      <wp:extent cx="3524250" cy="1077686"/>
                      <wp:effectExtent l="0" t="0" r="19050" b="2730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0776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62C69" w14:textId="2AC90C05" w:rsidR="000C18DF" w:rsidRPr="006404FC" w:rsidRDefault="006404FC" w:rsidP="00FB037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6404F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Bildirimin Değerlendirilmesi: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Mezunlar Koordinatörü, 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ulaşan b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ildirimler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 duyurular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ı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 ilanlar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ı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KARMER Müdürü'ne ileterek, mezunların kariyer gelişimi açısından değerlendirilmesi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yapılır.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7" style="position:absolute;left:0;text-align:left;margin-left:57.15pt;margin-top:-2.55pt;width:277.5pt;height:84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3762C69" w14:textId="2AC90C05" w:rsidR="000C18DF" w:rsidRPr="006404FC" w:rsidRDefault="006404FC" w:rsidP="00FB037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6404FC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Bildirimin Değerlendirilmesi: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Mezunlar Koordinatörü, 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ulaşan b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ildirimler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i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, duyurular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ı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, ilanlar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ı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KARMER Müdürü'ne ileterek, mezunların kariyer gelişimi açısından değerlendirilmesi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yapılır.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5E9112" w14:textId="62D2CAE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6D7D3B56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73255FC8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5A5B7" w14:textId="734794D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46545409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120CEDF6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1511BDA0" w:rsidR="00C55721" w:rsidRPr="00C9635A" w:rsidRDefault="00305BB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53AD756F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29845</wp:posOffset>
                      </wp:positionV>
                      <wp:extent cx="264160" cy="208280"/>
                      <wp:effectExtent l="0" t="0" r="2540" b="127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082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EEDD67" id="Ok: Aşağı 6" o:spid="_x0000_s1026" type="#_x0000_t67" style="position:absolute;margin-left:185.75pt;margin-top:2.35pt;width:20.8pt;height:16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074FDD13" w14:textId="230BA75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0CCEA" w14:textId="7CC78490" w:rsidR="00C55721" w:rsidRPr="00C9635A" w:rsidRDefault="004152C0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407EFD5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101600</wp:posOffset>
                      </wp:positionV>
                      <wp:extent cx="3562350" cy="2231572"/>
                      <wp:effectExtent l="0" t="0" r="19050" b="1651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223157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121AE14B" w:rsidR="00C55721" w:rsidRPr="006C4287" w:rsidRDefault="006404FC" w:rsidP="006404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6404F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Bildirimin Yayınlanması: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C18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Yayınlanmasına karar verilen m</w:t>
                                  </w:r>
                                  <w:r w:rsidR="000C18DF"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ezunlara yönelik 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</w:t>
                                  </w:r>
                                  <w:r w:rsidR="000C18DF" w:rsidRPr="006404F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ildirimler, duyurular, ilanlar</w:t>
                                  </w:r>
                                  <w:r w:rsidR="000C18D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, </w:t>
                                  </w:r>
                                  <w:r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Mezun Bilgi Sistemi (MBS)</w:t>
                                  </w:r>
                                  <w:r w:rsidR="000C18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’deki duyurular</w:t>
                                  </w:r>
                                  <w:r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, öğrenci bilgi sistemindeki güncel cep telefonu numaraları veya e-posta adresleri aracılığıyla </w:t>
                                  </w:r>
                                  <w:r w:rsidR="000C18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yayınlanır. </w:t>
                                  </w:r>
                                  <w:r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Ayrıca, KARMER</w:t>
                                  </w:r>
                                  <w:r w:rsidR="00A753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sosyal medya platformlarında </w:t>
                                  </w:r>
                                  <w:r w:rsidR="000C18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ilgili</w:t>
                                  </w:r>
                                  <w:r w:rsidRPr="006404F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bildirimler paylaşı</w:t>
                                  </w:r>
                                  <w:r w:rsidR="00A7533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28" style="position:absolute;left:0;text-align:left;margin-left:55.85pt;margin-top:8pt;width:280.5pt;height:175.7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121AE14B" w:rsidR="00C55721" w:rsidRPr="006C4287" w:rsidRDefault="006404FC" w:rsidP="006404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4F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Bildirimin Yayınlanması: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18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Yayınlanmasına karar verilen m</w:t>
                            </w:r>
                            <w:r w:rsidR="000C18DF"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ezunlara yönelik 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>b</w:t>
                            </w:r>
                            <w:r w:rsidR="000C18DF" w:rsidRPr="006404FC">
                              <w:rPr>
                                <w:rFonts w:ascii="Times New Roman" w:hAnsi="Times New Roman"/>
                                <w:sz w:val="20"/>
                              </w:rPr>
                              <w:t>ildirimler, duyurular, ilanlar</w:t>
                            </w:r>
                            <w:r w:rsidR="000C18D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, </w:t>
                            </w:r>
                            <w:r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Mezun Bilgi Sistemi (MBS)</w:t>
                            </w:r>
                            <w:r w:rsidR="000C18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’deki duyurular</w:t>
                            </w:r>
                            <w:r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öğrenci bilgi sistemindeki güncel cep telefonu numaraları veya e-posta adresleri aracılığıyla </w:t>
                            </w:r>
                            <w:r w:rsidR="000C18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yayınlanır. </w:t>
                            </w:r>
                            <w:r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Ayrıca, KARMER</w:t>
                            </w:r>
                            <w:r w:rsidR="00A753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sosyal medya platformlarında </w:t>
                            </w:r>
                            <w:r w:rsidR="000C18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ilgili</w:t>
                            </w:r>
                            <w:r w:rsidRPr="006404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bildirimler paylaşı</w:t>
                            </w:r>
                            <w:r w:rsidR="00A753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21EA86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EF564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8C796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D7932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F3360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F600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4D793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EED7BF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EEE0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5CAFD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90A2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5DB72836" w14:textId="77777777" w:rsidR="00555B48" w:rsidRDefault="00555B48" w:rsidP="00555B4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B74AAB" w14:textId="77777777" w:rsidR="006404FC" w:rsidRDefault="006404FC" w:rsidP="00555B4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68422C82" w14:textId="7DDEF308" w:rsidR="004B3DBE" w:rsidRDefault="006404FC" w:rsidP="00410EA1">
            <w:pPr>
              <w:rPr>
                <w:rFonts w:ascii="Times New Roman" w:hAnsi="Times New Roman"/>
                <w:sz w:val="24"/>
                <w:szCs w:val="24"/>
              </w:rPr>
            </w:pPr>
            <w:r w:rsidRPr="006404FC">
              <w:rPr>
                <w:rFonts w:ascii="Times New Roman" w:hAnsi="Times New Roman"/>
                <w:sz w:val="24"/>
                <w:szCs w:val="24"/>
              </w:rPr>
              <w:t>TOGÜ KARMER Personeli</w:t>
            </w:r>
          </w:p>
          <w:p w14:paraId="41F7FBAF" w14:textId="677D4CB3" w:rsidR="00FB0372" w:rsidRDefault="00FB0372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3DD869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D942" w14:textId="77777777" w:rsidR="00410EA1" w:rsidRDefault="00410EA1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63EA0" w14:textId="77777777" w:rsidR="00555B48" w:rsidRDefault="00555B48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1CD8" w14:textId="77777777" w:rsidR="00555B48" w:rsidRDefault="00555B48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643F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22F1C" w14:textId="77777777" w:rsidR="006404FC" w:rsidRDefault="006404F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6F9E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B1376" w14:textId="77777777" w:rsidR="006404FC" w:rsidRPr="006404FC" w:rsidRDefault="006404FC" w:rsidP="0064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A0D35" w14:textId="6CB669C9" w:rsidR="004B3DBE" w:rsidRDefault="006404FC" w:rsidP="0064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FC">
              <w:rPr>
                <w:rFonts w:ascii="Times New Roman" w:hAnsi="Times New Roman" w:cs="Times New Roman"/>
                <w:sz w:val="24"/>
                <w:szCs w:val="24"/>
              </w:rPr>
              <w:t>TOGÜ KARMER Müdürü, Mezunlar Koordinatörü</w:t>
            </w:r>
          </w:p>
          <w:p w14:paraId="40000E80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04A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8DDE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CAEA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C8F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3B03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FD4C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5CF1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006E3" w14:textId="77777777" w:rsidR="006404FC" w:rsidRPr="006404FC" w:rsidRDefault="006404FC" w:rsidP="0064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F287" w14:textId="647EA82B" w:rsidR="004B3DBE" w:rsidRPr="00DA6A65" w:rsidRDefault="006404FC" w:rsidP="0064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FC">
              <w:rPr>
                <w:rFonts w:ascii="Times New Roman" w:hAnsi="Times New Roman" w:cs="Times New Roman"/>
                <w:sz w:val="24"/>
                <w:szCs w:val="24"/>
              </w:rPr>
              <w:t xml:space="preserve">TOGÜ KARMER, Mezunlar Koordinatörü, TOGÜ KARMER </w:t>
            </w:r>
            <w:r w:rsidR="00A7533D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</w:tc>
      </w:tr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4AE36" w14:textId="77777777" w:rsidR="00FB6A86" w:rsidRDefault="00FB6A86" w:rsidP="00762A69">
      <w:pPr>
        <w:spacing w:after="0" w:line="240" w:lineRule="auto"/>
      </w:pPr>
      <w:r>
        <w:separator/>
      </w:r>
    </w:p>
  </w:endnote>
  <w:endnote w:type="continuationSeparator" w:id="0">
    <w:p w14:paraId="7CB343C4" w14:textId="77777777" w:rsidR="00FB6A86" w:rsidRDefault="00FB6A8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F87BB" w14:textId="77777777" w:rsidR="00FB6A86" w:rsidRDefault="00FB6A86" w:rsidP="00762A69">
      <w:pPr>
        <w:spacing w:after="0" w:line="240" w:lineRule="auto"/>
      </w:pPr>
      <w:r>
        <w:separator/>
      </w:r>
    </w:p>
  </w:footnote>
  <w:footnote w:type="continuationSeparator" w:id="0">
    <w:p w14:paraId="780ECD5D" w14:textId="77777777" w:rsidR="00FB6A86" w:rsidRDefault="00FB6A8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114C78F8" w:rsidR="00762A69" w:rsidRPr="006404FC" w:rsidRDefault="006404FC" w:rsidP="006404FC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Mezunlar Koordinatörlüğü Mezunlarla İletişim</w:t>
          </w:r>
          <w:r w:rsidR="00EA0B32">
            <w:rPr>
              <w:rFonts w:ascii="Times New Roman" w:hAnsi="Times New Roman" w:cs="Times New Roman"/>
              <w:b/>
              <w:sz w:val="24"/>
            </w:rPr>
            <w:br/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7260E72A" w:rsidR="00762A69" w:rsidRPr="002D40E2" w:rsidRDefault="00D43A07" w:rsidP="003C07C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3C07CE">
            <w:rPr>
              <w:rFonts w:ascii="Times New Roman" w:eastAsia="Century Gothic" w:hAnsi="Times New Roman"/>
              <w:sz w:val="20"/>
              <w:szCs w:val="20"/>
            </w:rPr>
            <w:t>323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C07C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66A5"/>
    <w:rsid w:val="00017AB8"/>
    <w:rsid w:val="000363D3"/>
    <w:rsid w:val="000424A8"/>
    <w:rsid w:val="00081683"/>
    <w:rsid w:val="000A500A"/>
    <w:rsid w:val="000A69B8"/>
    <w:rsid w:val="000C18DF"/>
    <w:rsid w:val="000C75F9"/>
    <w:rsid w:val="000D31BF"/>
    <w:rsid w:val="000F7F80"/>
    <w:rsid w:val="0010636A"/>
    <w:rsid w:val="0011396F"/>
    <w:rsid w:val="00121EBA"/>
    <w:rsid w:val="00123FD5"/>
    <w:rsid w:val="001467BB"/>
    <w:rsid w:val="00164181"/>
    <w:rsid w:val="0017746B"/>
    <w:rsid w:val="0018157A"/>
    <w:rsid w:val="001B0FB5"/>
    <w:rsid w:val="001B5E1D"/>
    <w:rsid w:val="001C44C6"/>
    <w:rsid w:val="001C597C"/>
    <w:rsid w:val="001D067C"/>
    <w:rsid w:val="001F3FB8"/>
    <w:rsid w:val="00207411"/>
    <w:rsid w:val="00224D7A"/>
    <w:rsid w:val="002311CC"/>
    <w:rsid w:val="00233A36"/>
    <w:rsid w:val="002376BD"/>
    <w:rsid w:val="0026530B"/>
    <w:rsid w:val="002D51A4"/>
    <w:rsid w:val="002F1DBC"/>
    <w:rsid w:val="002F3CAE"/>
    <w:rsid w:val="00304F58"/>
    <w:rsid w:val="00305BB5"/>
    <w:rsid w:val="00352FD2"/>
    <w:rsid w:val="003750E7"/>
    <w:rsid w:val="00376CB4"/>
    <w:rsid w:val="003A5921"/>
    <w:rsid w:val="003B68FD"/>
    <w:rsid w:val="003C07CE"/>
    <w:rsid w:val="003E100E"/>
    <w:rsid w:val="00410EA1"/>
    <w:rsid w:val="004152C0"/>
    <w:rsid w:val="00441B98"/>
    <w:rsid w:val="004511B8"/>
    <w:rsid w:val="004525E6"/>
    <w:rsid w:val="00467DCE"/>
    <w:rsid w:val="0048436E"/>
    <w:rsid w:val="004955E7"/>
    <w:rsid w:val="00497564"/>
    <w:rsid w:val="004B3DBE"/>
    <w:rsid w:val="004B4A3C"/>
    <w:rsid w:val="004C1DD4"/>
    <w:rsid w:val="004C624F"/>
    <w:rsid w:val="004D5725"/>
    <w:rsid w:val="00507099"/>
    <w:rsid w:val="00513B89"/>
    <w:rsid w:val="0052368F"/>
    <w:rsid w:val="0055312F"/>
    <w:rsid w:val="00553234"/>
    <w:rsid w:val="00555B48"/>
    <w:rsid w:val="005654BD"/>
    <w:rsid w:val="005708C1"/>
    <w:rsid w:val="00580314"/>
    <w:rsid w:val="00583C58"/>
    <w:rsid w:val="005A1016"/>
    <w:rsid w:val="005B1BE2"/>
    <w:rsid w:val="005B51AB"/>
    <w:rsid w:val="005B5AF5"/>
    <w:rsid w:val="006005D8"/>
    <w:rsid w:val="00605BA5"/>
    <w:rsid w:val="00615E22"/>
    <w:rsid w:val="006164B9"/>
    <w:rsid w:val="0063008B"/>
    <w:rsid w:val="006404FC"/>
    <w:rsid w:val="00640A0A"/>
    <w:rsid w:val="006C4287"/>
    <w:rsid w:val="006C53AD"/>
    <w:rsid w:val="006D22CA"/>
    <w:rsid w:val="006E0F97"/>
    <w:rsid w:val="00717617"/>
    <w:rsid w:val="0072573F"/>
    <w:rsid w:val="00733FD0"/>
    <w:rsid w:val="00740D97"/>
    <w:rsid w:val="00744D19"/>
    <w:rsid w:val="007557C9"/>
    <w:rsid w:val="00762A69"/>
    <w:rsid w:val="0079020B"/>
    <w:rsid w:val="007909D8"/>
    <w:rsid w:val="007F525A"/>
    <w:rsid w:val="00801746"/>
    <w:rsid w:val="008144BE"/>
    <w:rsid w:val="00816006"/>
    <w:rsid w:val="00826C4F"/>
    <w:rsid w:val="00830796"/>
    <w:rsid w:val="00837C21"/>
    <w:rsid w:val="00854CD3"/>
    <w:rsid w:val="00864693"/>
    <w:rsid w:val="008C3C4B"/>
    <w:rsid w:val="008F7608"/>
    <w:rsid w:val="009028A6"/>
    <w:rsid w:val="00922AB8"/>
    <w:rsid w:val="00947EB9"/>
    <w:rsid w:val="009525F6"/>
    <w:rsid w:val="009546BF"/>
    <w:rsid w:val="0096004A"/>
    <w:rsid w:val="00975B4E"/>
    <w:rsid w:val="009A0AD1"/>
    <w:rsid w:val="00A05956"/>
    <w:rsid w:val="00A11348"/>
    <w:rsid w:val="00A11517"/>
    <w:rsid w:val="00A15B2A"/>
    <w:rsid w:val="00A359AC"/>
    <w:rsid w:val="00A36C11"/>
    <w:rsid w:val="00A45203"/>
    <w:rsid w:val="00A456E0"/>
    <w:rsid w:val="00A51FAC"/>
    <w:rsid w:val="00A7533D"/>
    <w:rsid w:val="00AD7044"/>
    <w:rsid w:val="00B2255F"/>
    <w:rsid w:val="00B53898"/>
    <w:rsid w:val="00B54EC5"/>
    <w:rsid w:val="00B565A4"/>
    <w:rsid w:val="00B92CB1"/>
    <w:rsid w:val="00B947E1"/>
    <w:rsid w:val="00BA348D"/>
    <w:rsid w:val="00BC0407"/>
    <w:rsid w:val="00C259AD"/>
    <w:rsid w:val="00C31D02"/>
    <w:rsid w:val="00C50376"/>
    <w:rsid w:val="00C55721"/>
    <w:rsid w:val="00C72619"/>
    <w:rsid w:val="00C9635A"/>
    <w:rsid w:val="00CA128E"/>
    <w:rsid w:val="00CC23E8"/>
    <w:rsid w:val="00CE39F6"/>
    <w:rsid w:val="00CE5C87"/>
    <w:rsid w:val="00D03811"/>
    <w:rsid w:val="00D168F5"/>
    <w:rsid w:val="00D317A8"/>
    <w:rsid w:val="00D43A07"/>
    <w:rsid w:val="00D764E7"/>
    <w:rsid w:val="00D93B88"/>
    <w:rsid w:val="00DA6A65"/>
    <w:rsid w:val="00DB51CE"/>
    <w:rsid w:val="00DC20FB"/>
    <w:rsid w:val="00DD5FD1"/>
    <w:rsid w:val="00DE07BB"/>
    <w:rsid w:val="00E002C9"/>
    <w:rsid w:val="00E251D9"/>
    <w:rsid w:val="00E27821"/>
    <w:rsid w:val="00E42C9F"/>
    <w:rsid w:val="00E57207"/>
    <w:rsid w:val="00EA0B32"/>
    <w:rsid w:val="00EA417E"/>
    <w:rsid w:val="00EB3AAD"/>
    <w:rsid w:val="00EC1B1B"/>
    <w:rsid w:val="00ED200A"/>
    <w:rsid w:val="00EF537B"/>
    <w:rsid w:val="00F267B3"/>
    <w:rsid w:val="00F40C9A"/>
    <w:rsid w:val="00F4375A"/>
    <w:rsid w:val="00F5191A"/>
    <w:rsid w:val="00F55DCE"/>
    <w:rsid w:val="00F75B54"/>
    <w:rsid w:val="00F763CD"/>
    <w:rsid w:val="00F81F1E"/>
    <w:rsid w:val="00F97D29"/>
    <w:rsid w:val="00FB0372"/>
    <w:rsid w:val="00FB6A86"/>
    <w:rsid w:val="00FC12A4"/>
    <w:rsid w:val="00FC2B01"/>
    <w:rsid w:val="00FD5054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2025-01-16T13:32:00Z</dcterms:created>
  <dcterms:modified xsi:type="dcterms:W3CDTF">2025-01-16T13:32:00Z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