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21" w:type="dxa"/>
        <w:jc w:val="center"/>
        <w:tblLook w:val="04A0" w:firstRow="1" w:lastRow="0" w:firstColumn="1" w:lastColumn="0" w:noHBand="0" w:noVBand="1"/>
      </w:tblPr>
      <w:tblGrid>
        <w:gridCol w:w="8518"/>
        <w:gridCol w:w="2403"/>
      </w:tblGrid>
      <w:tr w:rsidR="00930FE1" w:rsidRPr="00C9635A" w14:paraId="27BC8A1D" w14:textId="77777777" w:rsidTr="00930FE1">
        <w:trPr>
          <w:jc w:val="center"/>
        </w:trPr>
        <w:tc>
          <w:tcPr>
            <w:tcW w:w="8530" w:type="dxa"/>
          </w:tcPr>
          <w:p w14:paraId="3C5B8A54" w14:textId="77777777" w:rsidR="00930FE1" w:rsidRPr="00C9635A" w:rsidRDefault="00CB1AC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1DE">
              <w:rPr>
                <w:rFonts w:ascii="Times New Roman" w:hAnsi="Times New Roman" w:cs="Times New Roman"/>
                <w:sz w:val="24"/>
                <w:szCs w:val="24"/>
              </w:rPr>
              <w:t>İŞ AKIŞ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ADIMLARI</w:t>
            </w:r>
          </w:p>
        </w:tc>
        <w:tc>
          <w:tcPr>
            <w:tcW w:w="2391" w:type="dxa"/>
          </w:tcPr>
          <w:p w14:paraId="1ED68BC3" w14:textId="77777777" w:rsidR="00930FE1" w:rsidRPr="00C9635A" w:rsidRDefault="00930FE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30FE1" w:rsidRPr="00C9635A" w14:paraId="2CA68D1B" w14:textId="77777777" w:rsidTr="00930FE1">
        <w:trPr>
          <w:trHeight w:val="11900"/>
          <w:jc w:val="center"/>
        </w:trPr>
        <w:tc>
          <w:tcPr>
            <w:tcW w:w="8530" w:type="dxa"/>
          </w:tcPr>
          <w:p w14:paraId="070B3EF3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7A9D88" w14:textId="77777777" w:rsidR="00930FE1" w:rsidRPr="00C9635A" w:rsidRDefault="00F4728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6D1BE42" wp14:editId="6AE08DAE">
                      <wp:simplePos x="0" y="0"/>
                      <wp:positionH relativeFrom="column">
                        <wp:posOffset>480378</wp:posOffset>
                      </wp:positionH>
                      <wp:positionV relativeFrom="paragraph">
                        <wp:posOffset>96203</wp:posOffset>
                      </wp:positionV>
                      <wp:extent cx="4495800" cy="737870"/>
                      <wp:effectExtent l="19050" t="0" r="38100" b="24130"/>
                      <wp:wrapNone/>
                      <wp:docPr id="1" name="Akış Çizelgesi: Hazırlı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737870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A6E45" w14:textId="7FDA27F7" w:rsidR="00F47286" w:rsidRDefault="00F47286" w:rsidP="00F47286">
                                  <w:pPr>
                                    <w:jc w:val="center"/>
                                  </w:pPr>
                                  <w:r>
                                    <w:t xml:space="preserve">Sınav tarihleri </w:t>
                                  </w:r>
                                  <w:r w:rsidR="00B50B04">
                                    <w:t>Zorunlu Dersler Koordinatörlüğünce belirlenir ve</w:t>
                                  </w:r>
                                  <w:r>
                                    <w:t xml:space="preserve"> ilan edilir.</w:t>
                                  </w:r>
                                </w:p>
                                <w:p w14:paraId="2F852C3A" w14:textId="77777777" w:rsidR="00930FE1" w:rsidRPr="00F55DCE" w:rsidRDefault="00930FE1" w:rsidP="00654C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6D1BE42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1" o:spid="_x0000_s1026" type="#_x0000_t117" style="position:absolute;margin-left:37.85pt;margin-top:7.6pt;width:354pt;height:58.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09A6E45" w14:textId="7FDA27F7" w:rsidR="00F47286" w:rsidRDefault="00F47286" w:rsidP="00F47286">
                            <w:pPr>
                              <w:jc w:val="center"/>
                            </w:pPr>
                            <w:r>
                              <w:t xml:space="preserve">Sınav tarihleri </w:t>
                            </w:r>
                            <w:r w:rsidR="00B50B04">
                              <w:t>Zorunlu Dersler Koordinatörlüğünce belirlenir ve</w:t>
                            </w:r>
                            <w:r>
                              <w:t xml:space="preserve"> ilan edilir.</w:t>
                            </w:r>
                          </w:p>
                          <w:p w14:paraId="2F852C3A" w14:textId="77777777" w:rsidR="00930FE1" w:rsidRPr="00F55DCE" w:rsidRDefault="00930FE1" w:rsidP="00654C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FA5F85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2F477C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D6358A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D0D2A4" w14:textId="1249A58E" w:rsidR="00930FE1" w:rsidRPr="00C9635A" w:rsidRDefault="009773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734C8D2" wp14:editId="3558BB29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126365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673CD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6.4pt;margin-top:9.95pt;width:0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EEqdO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2D9972" w14:textId="30CD74A6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648947" w14:textId="5500C963" w:rsidR="00930FE1" w:rsidRPr="00C9635A" w:rsidRDefault="00B50B0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B10E061" wp14:editId="3D00C005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20954</wp:posOffset>
                      </wp:positionV>
                      <wp:extent cx="3600000" cy="1038225"/>
                      <wp:effectExtent l="0" t="0" r="1968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1038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8E7C88" w14:textId="37B3A834" w:rsidR="00930FE1" w:rsidRPr="00F55DCE" w:rsidRDefault="00B50B04" w:rsidP="00654C0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Sınav tarihinden en az 2 gün öncesinde sınav evrakları yönergeye göre ders sorumlusu Öğretim Elemanları tarafından hazırlanıp </w:t>
                                  </w:r>
                                  <w:proofErr w:type="spellStart"/>
                                  <w:r>
                                    <w:t>zarflanarak</w:t>
                                  </w:r>
                                  <w:proofErr w:type="spellEnd"/>
                                  <w:r>
                                    <w:t xml:space="preserve"> koordinatörlükçe belirlenen sınav odasından birimlerin belirlediği sorumlu kişilerce imza karşılığı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B10E061" id="Dikdörtgen 17" o:spid="_x0000_s1027" style="position:absolute;margin-left:76.45pt;margin-top:1.65pt;width:283.45pt;height:81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58E7C88" w14:textId="37B3A834" w:rsidR="00930FE1" w:rsidRPr="00F55DCE" w:rsidRDefault="00B50B04" w:rsidP="00654C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 xml:space="preserve">Sınav tarihinden en az 2 gün öncesinde sınav evrakları yönergeye göre ders sorumlusu Öğretim Elemanları tarafından hazırlanıp </w:t>
                            </w:r>
                            <w:proofErr w:type="spellStart"/>
                            <w:r>
                              <w:t>zarflanarak</w:t>
                            </w:r>
                            <w:proofErr w:type="spellEnd"/>
                            <w:r>
                              <w:t xml:space="preserve"> koordinatörlükçe belirlenen sınav odasından birimlerin belirlediği sorumlu kişilerce imza karşılığı teslim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F31A9F" w14:textId="77777777" w:rsidR="00930FE1" w:rsidRPr="00C9635A" w:rsidRDefault="00930FE1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1511796" w14:textId="7226677B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029674" w14:textId="54DB935C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2CC7C" w14:textId="2FED47D8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7BA40F" w14:textId="7FB104F2" w:rsidR="00930FE1" w:rsidRPr="00C9635A" w:rsidRDefault="00930F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51CCAF" w14:textId="4517A6CF" w:rsidR="00930FE1" w:rsidRPr="00C9635A" w:rsidRDefault="00B50B0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8CDB988" wp14:editId="33557D19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76835</wp:posOffset>
                      </wp:positionV>
                      <wp:extent cx="0" cy="180000"/>
                      <wp:effectExtent l="76200" t="0" r="57150" b="4889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6F564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220.15pt;margin-top:6.05pt;width:0;height:14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7262B85" w14:textId="6BBC2E74" w:rsidR="00930FE1" w:rsidRPr="00C9635A" w:rsidRDefault="00B50B0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EF60F6A" wp14:editId="5C8F23A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88900</wp:posOffset>
                      </wp:positionV>
                      <wp:extent cx="3600000" cy="628650"/>
                      <wp:effectExtent l="0" t="0" r="1968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99FDE" w14:textId="11A1B233" w:rsidR="00930FE1" w:rsidRPr="00BC0407" w:rsidRDefault="00B50B04" w:rsidP="00FE6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t>Sınav gününde birimlerin belirlediği gözetmenler eşliğinde yine birimlerin belirlediği sınıflarda sınav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EF60F6A" id="Dikdörtgen 27" o:spid="_x0000_s1028" style="position:absolute;margin-left:79.45pt;margin-top:7pt;width:283.45pt;height:49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8B99FDE" w14:textId="11A1B233" w:rsidR="00930FE1" w:rsidRPr="00BC0407" w:rsidRDefault="00B50B04" w:rsidP="00FE6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t>Sınav gününde birimlerin belirlediği gözetmenler eşliğinde yine birimlerin belirlediği sınıflarda sınav gerçekleştirilir.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604DE7" w14:textId="73A93D25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9986C9" w14:textId="467A2B82" w:rsidR="00930FE1" w:rsidRDefault="00930FE1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4AE33" w14:textId="46391B51" w:rsidR="00930FE1" w:rsidRPr="00C9635A" w:rsidRDefault="00930FE1" w:rsidP="00654C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2BCAEC" w14:textId="4AE53A63" w:rsidR="00930FE1" w:rsidRDefault="00B50B0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84B601D" wp14:editId="0451E7F6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79375</wp:posOffset>
                      </wp:positionV>
                      <wp:extent cx="0" cy="179705"/>
                      <wp:effectExtent l="76200" t="0" r="57150" b="48895"/>
                      <wp:wrapNone/>
                      <wp:docPr id="986887178" name="Düz Ok Bağlayıcısı 986887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89B8B0E" id="Düz Ok Bağlayıcısı 986887178" o:spid="_x0000_s1026" type="#_x0000_t32" style="position:absolute;margin-left:220pt;margin-top:6.25pt;width:0;height:14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1484E6" w14:textId="373D13F6" w:rsidR="00930FE1" w:rsidRPr="00C9635A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B44EED2" wp14:editId="79CA5D40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156209</wp:posOffset>
                      </wp:positionV>
                      <wp:extent cx="3600000" cy="828675"/>
                      <wp:effectExtent l="0" t="0" r="19685" b="28575"/>
                      <wp:wrapNone/>
                      <wp:docPr id="1968812372" name="Dikdörtgen 1968812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0" cy="828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60AC69" w14:textId="06971E37" w:rsidR="00F327FB" w:rsidRPr="00BC0407" w:rsidRDefault="00F327FB" w:rsidP="00F327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t xml:space="preserve">Gözetmenlerce sınav kurallarına göre uygulanıp yine kurallara göre </w:t>
                                  </w:r>
                                  <w:proofErr w:type="spellStart"/>
                                  <w:r>
                                    <w:t>zarflanan</w:t>
                                  </w:r>
                                  <w:proofErr w:type="spellEnd"/>
                                  <w:r>
                                    <w:t xml:space="preserve"> sınav evrakları birim temsilcileri aracılığı ile imza karşılığı Zorunlu Dersler Koordinatörlüğüne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B44EED2" id="Dikdörtgen 1968812372" o:spid="_x0000_s1029" style="position:absolute;margin-left:79.45pt;margin-top:12.3pt;width:283.45pt;height:65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860AC69" w14:textId="06971E37" w:rsidR="00F327FB" w:rsidRPr="00BC0407" w:rsidRDefault="00F327FB" w:rsidP="00F327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</w:rPr>
                            </w:pPr>
                            <w:r>
                              <w:t xml:space="preserve">Gözetmenlerce sınav kurallarına göre uygulanıp yine kurallara göre </w:t>
                            </w:r>
                            <w:proofErr w:type="spellStart"/>
                            <w:r>
                              <w:t>zarflanan</w:t>
                            </w:r>
                            <w:proofErr w:type="spellEnd"/>
                            <w:r>
                              <w:t xml:space="preserve"> sınav evrakları birim temsilcileri aracılığı ile imza karşılığı Zorunlu Dersler Koordinatörlüğüne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3B11C5" w14:textId="74DE61A0" w:rsidR="00930FE1" w:rsidRPr="00C9635A" w:rsidRDefault="00930FE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4F257E78" w14:textId="7CFAC5B2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719B81" w14:textId="04B88E70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67A2DE" w14:textId="02ECC20C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DFF3FD" w14:textId="3CCC2FAF" w:rsidR="00930FE1" w:rsidRPr="00C9635A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AC2F2B6" wp14:editId="2EB6E5C8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159385</wp:posOffset>
                      </wp:positionV>
                      <wp:extent cx="0" cy="179705"/>
                      <wp:effectExtent l="76200" t="0" r="57150" b="48895"/>
                      <wp:wrapNone/>
                      <wp:docPr id="398692948" name="Düz Ok Bağlayıcısı 398692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C99AC6A" id="Düz Ok Bağlayıcısı 398692948" o:spid="_x0000_s1026" type="#_x0000_t32" style="position:absolute;margin-left:220.75pt;margin-top:12.55pt;width:0;height:14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9A02CD8" w14:textId="4C5E92F8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E51EBA" w14:textId="63391AF8" w:rsidR="00930FE1" w:rsidRPr="00C9635A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1C1E839" wp14:editId="4E6A480C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44450</wp:posOffset>
                      </wp:positionV>
                      <wp:extent cx="3618865" cy="876300"/>
                      <wp:effectExtent l="0" t="0" r="19685" b="19050"/>
                      <wp:wrapNone/>
                      <wp:docPr id="858542374" name="Akış Çizelgesi: Sonlandır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8865" cy="8763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0DED5A" w14:textId="69786828" w:rsidR="00F327FB" w:rsidRDefault="00F327FB" w:rsidP="00F327FB">
                                  <w:pPr>
                                    <w:jc w:val="center"/>
                                  </w:pPr>
                                  <w:r>
                                    <w:t>Ders sorumlusu Öğretim Elemanları tarafından ölçme değerlendirme işlemi tamamlanarak sınav sonuçları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1C1E83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4" o:spid="_x0000_s1030" type="#_x0000_t116" style="position:absolute;margin-left:77.95pt;margin-top:3.5pt;width:284.95pt;height:69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70DED5A" w14:textId="69786828" w:rsidR="00F327FB" w:rsidRDefault="00F327FB" w:rsidP="00F327FB">
                            <w:pPr>
                              <w:jc w:val="center"/>
                            </w:pPr>
                            <w:r>
                              <w:t>Ders sorumlusu Öğretim Elemanları tarafından ölçme değerlendirme işlemi tamamlanarak sınav sonuçları ilan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D8B19E" w14:textId="54B2B540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22D164" w14:textId="4858BF5F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C7BEBF" w14:textId="0941BACF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ED81ED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9E2117" w14:textId="7AAE3502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68277B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BF4F08" w14:textId="7BDD7A6A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7CC56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76BE55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709A79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E2D466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FB08A0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86A51D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790BD9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C85427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515195" w14:textId="77777777" w:rsidR="00930FE1" w:rsidRPr="00C9635A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8B38CC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5B2DA635" w14:textId="77777777" w:rsidR="00930FE1" w:rsidRPr="00C9635A" w:rsidRDefault="00930FE1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14E2443" w14:textId="75BEAD06" w:rsidR="00930FE1" w:rsidRPr="00930FE1" w:rsidRDefault="00D377C6" w:rsidP="00930F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Zorunlu Dersler Koordinatörlüğü</w:t>
            </w:r>
          </w:p>
          <w:p w14:paraId="2DD1CC1F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909A6D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8132C9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442044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1993AD" w14:textId="77777777" w:rsidR="00F327FB" w:rsidRPr="00C9635A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860975" w14:textId="20383855" w:rsidR="00930FE1" w:rsidRDefault="00D377C6" w:rsidP="00930F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Birimler</w:t>
            </w:r>
          </w:p>
          <w:p w14:paraId="5F402E32" w14:textId="77777777" w:rsidR="00F327FB" w:rsidRDefault="00F327FB" w:rsidP="00F32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6F52BF" w14:textId="77777777" w:rsidR="00F327FB" w:rsidRPr="00F327FB" w:rsidRDefault="00F327FB" w:rsidP="00F32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25AF6F" w14:textId="77777777" w:rsidR="00930FE1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214702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99F112" w14:textId="6F56B5C0" w:rsidR="00F327FB" w:rsidRPr="00F327FB" w:rsidRDefault="00F327FB" w:rsidP="00F327FB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sorumlusu Öğretim Elemanları</w:t>
            </w:r>
          </w:p>
          <w:p w14:paraId="3B644645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0588E3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4641DA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74F37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35BA67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9A0ECA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70064E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A26813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353E6F" w14:textId="77777777" w:rsidR="00F327FB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EA60C3" w14:textId="77777777" w:rsidR="00F327FB" w:rsidRPr="00C9635A" w:rsidRDefault="00F327FB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C81EAB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4D9528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0164A" w14:textId="77777777" w:rsidR="00930FE1" w:rsidRPr="00C9635A" w:rsidRDefault="00930F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441144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572542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3D40BA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8DAAF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1A77D7" w14:textId="77777777" w:rsidR="00930FE1" w:rsidRDefault="00930FE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44E26" w14:textId="77777777" w:rsidR="00930FE1" w:rsidRDefault="00930FE1" w:rsidP="00A51FAC">
            <w:pPr>
              <w:rPr>
                <w:rFonts w:ascii="Times New Roman" w:hAnsi="Times New Roman" w:cs="Times New Roman"/>
              </w:rPr>
            </w:pPr>
          </w:p>
          <w:p w14:paraId="08E6AF85" w14:textId="77777777" w:rsidR="00930FE1" w:rsidRDefault="00930FE1" w:rsidP="00A51FAC">
            <w:pPr>
              <w:rPr>
                <w:rFonts w:ascii="Times New Roman" w:hAnsi="Times New Roman" w:cs="Times New Roman"/>
              </w:rPr>
            </w:pPr>
          </w:p>
          <w:p w14:paraId="14E83F23" w14:textId="77777777" w:rsidR="00930FE1" w:rsidRPr="00256CE9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ADB13" w14:textId="77777777" w:rsidR="00930FE1" w:rsidRPr="00256CE9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433051" w14:textId="77777777" w:rsidR="00930FE1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A195C4" w14:textId="77777777" w:rsidR="00930FE1" w:rsidRDefault="00930FE1" w:rsidP="00256C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FB4582" w14:textId="77777777" w:rsidR="00930FE1" w:rsidRPr="00930FE1" w:rsidRDefault="00930FE1" w:rsidP="00FA49C6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800879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9A587" w14:textId="77777777" w:rsidR="009E5439" w:rsidRDefault="009E5439" w:rsidP="00762A69">
      <w:pPr>
        <w:spacing w:after="0" w:line="240" w:lineRule="auto"/>
      </w:pPr>
      <w:r>
        <w:separator/>
      </w:r>
    </w:p>
  </w:endnote>
  <w:endnote w:type="continuationSeparator" w:id="0">
    <w:p w14:paraId="374DF3D7" w14:textId="77777777" w:rsidR="009E5439" w:rsidRDefault="009E5439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4CB4" w14:textId="77777777" w:rsidR="00720CA5" w:rsidRDefault="00720C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1D5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60CA849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E07CA" w14:textId="77777777" w:rsidR="00720CA5" w:rsidRDefault="00720C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B0B45" w14:textId="77777777" w:rsidR="009E5439" w:rsidRDefault="009E5439" w:rsidP="00762A69">
      <w:pPr>
        <w:spacing w:after="0" w:line="240" w:lineRule="auto"/>
      </w:pPr>
      <w:r>
        <w:separator/>
      </w:r>
    </w:p>
  </w:footnote>
  <w:footnote w:type="continuationSeparator" w:id="0">
    <w:p w14:paraId="469283B5" w14:textId="77777777" w:rsidR="009E5439" w:rsidRDefault="009E5439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3E51" w14:textId="77777777" w:rsidR="00720CA5" w:rsidRDefault="00720C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67D1A61E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06340A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275871E" wp14:editId="31CD6B4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AB433D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E358B89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736C4B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B264273" w14:textId="0F55B728" w:rsidR="00256CE9" w:rsidRDefault="00CB1AC7" w:rsidP="00256CE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Zorunlu </w:t>
          </w:r>
          <w:r w:rsidR="00D377C6">
            <w:rPr>
              <w:rFonts w:ascii="Times New Roman" w:eastAsia="Century Gothic" w:hAnsi="Times New Roman"/>
              <w:b/>
              <w:sz w:val="24"/>
              <w:szCs w:val="28"/>
            </w:rPr>
            <w:t xml:space="preserve">Dersler </w:t>
          </w:r>
          <w:r w:rsidR="00B50B04">
            <w:rPr>
              <w:rFonts w:ascii="Times New Roman" w:eastAsia="Century Gothic" w:hAnsi="Times New Roman"/>
              <w:b/>
              <w:sz w:val="24"/>
              <w:szCs w:val="28"/>
            </w:rPr>
            <w:t>Ortak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Sınav</w:t>
          </w:r>
          <w:r w:rsidR="00B50B04">
            <w:rPr>
              <w:rFonts w:ascii="Times New Roman" w:eastAsia="Century Gothic" w:hAnsi="Times New Roman"/>
              <w:b/>
              <w:sz w:val="24"/>
              <w:szCs w:val="28"/>
            </w:rPr>
            <w:t xml:space="preserve"> Uygulaması</w:t>
          </w:r>
        </w:p>
        <w:p w14:paraId="35D03408" w14:textId="77777777" w:rsidR="00762A69" w:rsidRPr="002212E8" w:rsidRDefault="005B1BE2" w:rsidP="00256CE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0F68F3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84A5CA9" w14:textId="6F9968FB" w:rsidR="00762A69" w:rsidRPr="002D40E2" w:rsidRDefault="002C02F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TOGÜ.İŞA.379</w:t>
          </w:r>
          <w:bookmarkStart w:id="0" w:name="_GoBack"/>
          <w:bookmarkEnd w:id="0"/>
        </w:p>
      </w:tc>
    </w:tr>
    <w:tr w:rsidR="00762A69" w:rsidRPr="002212E8" w14:paraId="5CB23F59" w14:textId="77777777" w:rsidTr="00081683">
      <w:trPr>
        <w:trHeight w:val="294"/>
      </w:trPr>
      <w:tc>
        <w:tcPr>
          <w:tcW w:w="1944" w:type="dxa"/>
          <w:vMerge/>
        </w:tcPr>
        <w:p w14:paraId="70DECE3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E9A4E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0B5FCB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10AD2006" w14:textId="048F72FE" w:rsidR="00762A69" w:rsidRPr="002D40E2" w:rsidRDefault="0087399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25.11</w:t>
          </w:r>
          <w:r w:rsidR="00C11CFC"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762A69" w:rsidRPr="002212E8" w14:paraId="673E926C" w14:textId="77777777" w:rsidTr="00081683">
      <w:trPr>
        <w:trHeight w:val="309"/>
      </w:trPr>
      <w:tc>
        <w:tcPr>
          <w:tcW w:w="1944" w:type="dxa"/>
          <w:vMerge/>
        </w:tcPr>
        <w:p w14:paraId="3D3529E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B94497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2D36B4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3C7E8E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578B516" w14:textId="77777777" w:rsidTr="00081683">
      <w:trPr>
        <w:trHeight w:val="309"/>
      </w:trPr>
      <w:tc>
        <w:tcPr>
          <w:tcW w:w="1944" w:type="dxa"/>
          <w:vMerge/>
        </w:tcPr>
        <w:p w14:paraId="6684356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901165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9C2FFB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08D8EFEB" w14:textId="48DA2073" w:rsidR="00762A69" w:rsidRPr="002D40E2" w:rsidRDefault="00720CA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28C2F725" w14:textId="77777777" w:rsidTr="00081683">
      <w:trPr>
        <w:trHeight w:val="294"/>
      </w:trPr>
      <w:tc>
        <w:tcPr>
          <w:tcW w:w="1944" w:type="dxa"/>
          <w:vMerge/>
        </w:tcPr>
        <w:p w14:paraId="02C7AEA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1836C0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9D4D11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46744B1" w14:textId="77777777" w:rsidR="00762A69" w:rsidRPr="002D40E2" w:rsidRDefault="00C11CF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14:paraId="5A900CCC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C9FCD" w14:textId="77777777" w:rsidR="00720CA5" w:rsidRDefault="00720C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3AA8"/>
    <w:multiLevelType w:val="hybridMultilevel"/>
    <w:tmpl w:val="0082D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75DF"/>
    <w:multiLevelType w:val="hybridMultilevel"/>
    <w:tmpl w:val="966AF8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759EA"/>
    <w:multiLevelType w:val="hybridMultilevel"/>
    <w:tmpl w:val="E0861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E25"/>
    <w:rsid w:val="00081683"/>
    <w:rsid w:val="000D31BF"/>
    <w:rsid w:val="00123FD5"/>
    <w:rsid w:val="001467BB"/>
    <w:rsid w:val="00150B00"/>
    <w:rsid w:val="0017746B"/>
    <w:rsid w:val="001B5E1D"/>
    <w:rsid w:val="001C44C6"/>
    <w:rsid w:val="00216E4D"/>
    <w:rsid w:val="00224D7A"/>
    <w:rsid w:val="002311CC"/>
    <w:rsid w:val="002448BD"/>
    <w:rsid w:val="00256CE9"/>
    <w:rsid w:val="0026530B"/>
    <w:rsid w:val="002C02F2"/>
    <w:rsid w:val="002D51A4"/>
    <w:rsid w:val="002F3CAE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54C04"/>
    <w:rsid w:val="006C53AD"/>
    <w:rsid w:val="006F1727"/>
    <w:rsid w:val="00717617"/>
    <w:rsid w:val="00720CA5"/>
    <w:rsid w:val="0072573F"/>
    <w:rsid w:val="00733FD0"/>
    <w:rsid w:val="00762A69"/>
    <w:rsid w:val="007A70D6"/>
    <w:rsid w:val="00873996"/>
    <w:rsid w:val="00876ADB"/>
    <w:rsid w:val="008D3260"/>
    <w:rsid w:val="00905C07"/>
    <w:rsid w:val="00930FE1"/>
    <w:rsid w:val="009525F6"/>
    <w:rsid w:val="00975B4E"/>
    <w:rsid w:val="009773B2"/>
    <w:rsid w:val="009A0AD1"/>
    <w:rsid w:val="009E5439"/>
    <w:rsid w:val="009E7AFD"/>
    <w:rsid w:val="00A11517"/>
    <w:rsid w:val="00A15B2A"/>
    <w:rsid w:val="00A51FAC"/>
    <w:rsid w:val="00A731B8"/>
    <w:rsid w:val="00AD7044"/>
    <w:rsid w:val="00B50B04"/>
    <w:rsid w:val="00B54EC5"/>
    <w:rsid w:val="00B947E1"/>
    <w:rsid w:val="00BA348D"/>
    <w:rsid w:val="00BC0407"/>
    <w:rsid w:val="00BC7D57"/>
    <w:rsid w:val="00C11CFC"/>
    <w:rsid w:val="00C538A4"/>
    <w:rsid w:val="00C9635A"/>
    <w:rsid w:val="00CB1AC7"/>
    <w:rsid w:val="00CD2A5E"/>
    <w:rsid w:val="00CD701B"/>
    <w:rsid w:val="00CE5C87"/>
    <w:rsid w:val="00D21611"/>
    <w:rsid w:val="00D317A8"/>
    <w:rsid w:val="00D377C6"/>
    <w:rsid w:val="00DC20FB"/>
    <w:rsid w:val="00E42C9F"/>
    <w:rsid w:val="00E57207"/>
    <w:rsid w:val="00ED3343"/>
    <w:rsid w:val="00EF537B"/>
    <w:rsid w:val="00F327FB"/>
    <w:rsid w:val="00F47286"/>
    <w:rsid w:val="00F55DCE"/>
    <w:rsid w:val="00F97D29"/>
    <w:rsid w:val="00FA49C6"/>
    <w:rsid w:val="00FC12A4"/>
    <w:rsid w:val="00FC2B01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673F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6</cp:revision>
  <dcterms:created xsi:type="dcterms:W3CDTF">2025-11-20T20:57:00Z</dcterms:created>
  <dcterms:modified xsi:type="dcterms:W3CDTF">2025-11-25T11:14:00Z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eb2a2d7a-b655-4db2-9f5a-31b954852c71</vt:lpwstr>
  </property>
</Properties>
</file>