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39F94232" w14:textId="77777777" w:rsidTr="00AD4438">
        <w:tc>
          <w:tcPr>
            <w:tcW w:w="8506" w:type="dxa"/>
          </w:tcPr>
          <w:p w14:paraId="10E6C966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00C8FF5D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1F49448B" w14:textId="77777777" w:rsidTr="00AD4438">
        <w:trPr>
          <w:trHeight w:val="11319"/>
        </w:trPr>
        <w:tc>
          <w:tcPr>
            <w:tcW w:w="8506" w:type="dxa"/>
          </w:tcPr>
          <w:p w14:paraId="2A6D590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0481EE82">
                      <wp:simplePos x="0" y="0"/>
                      <wp:positionH relativeFrom="column">
                        <wp:posOffset>588772</wp:posOffset>
                      </wp:positionH>
                      <wp:positionV relativeFrom="paragraph">
                        <wp:posOffset>177928</wp:posOffset>
                      </wp:positionV>
                      <wp:extent cx="3562350" cy="999744"/>
                      <wp:effectExtent l="0" t="0" r="19050" b="1651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9974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CF027" w14:textId="4408FE6D" w:rsidR="00AD4438" w:rsidRPr="00F55DCE" w:rsidRDefault="00F146A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akademik birimler</w:t>
                                  </w:r>
                                  <w:r w:rsidR="00BC2C86" w:rsidRPr="00BC2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tarafından açılması planlanan ÜSD </w:t>
                                  </w:r>
                                  <w:r w:rsidR="00BC2C86" w:rsidRPr="008666AB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dersleri</w:t>
                                  </w:r>
                                  <w:r w:rsidR="00BC2C86" w:rsidRPr="00BC2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ile </w:t>
                                  </w:r>
                                  <w:r w:rsidR="00BC2C86" w:rsidRPr="008666AB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ders sorumlusu, kontenjan</w:t>
                                  </w:r>
                                  <w:r w:rsidR="00BC2C86" w:rsidRPr="00BC2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</w:t>
                                  </w:r>
                                  <w:r w:rsidR="00BC2C86" w:rsidRPr="008666AB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derslik bilgileri</w:t>
                                  </w:r>
                                  <w:r w:rsidR="00BC2C86" w:rsidRPr="00BC2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belirlenerek </w:t>
                                  </w:r>
                                  <w:r w:rsidR="008666A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="00BC2C86" w:rsidRPr="00BC2C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oordinatörlüğe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E9C4F0D" id="Oval 1" o:spid="_x0000_s1026" style="position:absolute;margin-left:46.35pt;margin-top:14pt;width:280.5pt;height:78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bATgIAAP4EAAAOAAAAZHJzL2Uyb0RvYy54bWysVNtOGzEQfa/Uf7D8XjYJAZqIDYpAVJUQ&#10;RYWKZ8drE6tejzt2spt+fcfeC6ggtar64p3x3I/P7PlFW1u2VxgMuJJPjyacKSehMu6p5N8erj98&#10;5CxE4SphwamSH1TgF6v3784bv1Qz2IKtFDJK4sKy8SXfxuiXRRHkVtUiHIFXjowasBaRVHwqKhQN&#10;Za9tMZtMTosGsPIIUoVAt1edka9yfq2VjF+0DioyW3LqLeYT87lJZ7E6F8snFH5rZN+G+IcuamEc&#10;FR1TXYko2A7Nq1S1kQgBdDySUBegtZEqz0DTTCe/TXO/FV7lWQic4EeYwv9LK2/39/4OCYbGh2Ug&#10;MU3RaqzTl/pjbQbrMIKl2sgkXR6fnM6OTwhTSbbFYnE2nyc0i+dojyF+UlCzJJRcWWt8SPOIpdjf&#10;hNh5D14U+txCluLBquRs3Velmamo6DRHZ3aoS4tsL+hdhZTKxWlfPXunMG2sHQNnfw7s/VOoyswZ&#10;g/+i6hiRK4OLY3BtHOBb1avvQ8u68x8Q6OZOEMR20/ZPs4HqcIcMoaNw8PLaEKw3IsQ7gcRZegna&#10;w/iFDm2hKTn0EmdbwJ9v3Sd/ohJZOWtoB0oefuwEKs7sZ0ckW0zn87Q0WZmfnM1IwZeWzUuL29WX&#10;QM8xpY33MovJP9pB1Aj1I63rOlUlk3CSapdcRhyUy9jtJi28VOt1dqNF8SLeuHsvBwIkzjy0jwJ9&#10;z61IrLyFYV9e8avzTU/jYL2LoE0mX4K4w7WHnpYsM7j/IaQtfqlnr+ff1uoXAAAA//8DAFBLAwQU&#10;AAYACAAAACEAw1Cbu+MAAAAOAQAADwAAAGRycy9kb3ducmV2LnhtbExPTU/DMAy9I/EfIiNxQSyl&#10;bKPrmk4IBEJCSGxw4ZY1pqmWOKPJ1vLvMSe4WLLf8/uoVqN34oh97AIpuJpkIJCaYDpqFby/PVwW&#10;IGLSZLQLhAq+McKqPj2pdGnCQGs8blIrWIRiqRXYlPallLGx6HWchD0SY5+h9zrx2rfS9Hpgce9k&#10;nmVz6XVH7GD1Hu8sNrvNwSsgszBumL48fTx/Jft4YTP3ut4pdX423i953C5BJBzT3wf8duD8UHOw&#10;bTiQicIpWOQ3zFSQF9yL8fnsmg9bJhazKci6kv9r1D8AAAD//wMAUEsBAi0AFAAGAAgAAAAhALaD&#10;OJL+AAAA4QEAABMAAAAAAAAAAAAAAAAAAAAAAFtDb250ZW50X1R5cGVzXS54bWxQSwECLQAUAAYA&#10;CAAAACEAOP0h/9YAAACUAQAACwAAAAAAAAAAAAAAAAAvAQAAX3JlbHMvLnJlbHNQSwECLQAUAAYA&#10;CAAAACEAMFhGwE4CAAD+BAAADgAAAAAAAAAAAAAAAAAuAgAAZHJzL2Uyb0RvYy54bWxQSwECLQAU&#10;AAYACAAAACEAw1Cbu+MAAAAOAQAADwAAAAAAAAAAAAAAAACo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34CF027" w14:textId="4408FE6D" w:rsidR="00AD4438" w:rsidRPr="00F55DCE" w:rsidRDefault="00F146A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akademik birimler</w:t>
                            </w:r>
                            <w:r w:rsidR="00BC2C86" w:rsidRPr="00BC2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tarafından açılması planlanan ÜSD </w:t>
                            </w:r>
                            <w:r w:rsidR="00BC2C86" w:rsidRPr="008666A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dersleri</w:t>
                            </w:r>
                            <w:r w:rsidR="00BC2C86" w:rsidRPr="00BC2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ile </w:t>
                            </w:r>
                            <w:r w:rsidR="00BC2C86" w:rsidRPr="008666A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ders sorumlusu, kontenjan</w:t>
                            </w:r>
                            <w:r w:rsidR="00BC2C86" w:rsidRPr="00BC2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 </w:t>
                            </w:r>
                            <w:r w:rsidR="00BC2C86" w:rsidRPr="008666A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derslik bilgileri</w:t>
                            </w:r>
                            <w:r w:rsidR="00BC2C86" w:rsidRPr="00BC2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belirlenerek </w:t>
                            </w:r>
                            <w:r w:rsidR="008666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="00BC2C86" w:rsidRPr="00BC2C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oordinatörlüğe bildirilir.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FFD496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F57816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0CE05F" w14:textId="59829910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088A6E" w14:textId="45DFDC6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B389B5" w14:textId="7787662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B6C63D" w14:textId="4F949DE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DFD1B4" w14:textId="3CE202EF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67C9B10" w14:textId="22816339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18C902E8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28575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1DD22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80.65pt;margin-top:2.2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CZwcs/4QAAAA0B&#10;AAAPAAAAZHJzL2Rvd25yZXYueG1sTI/RSsNAEEXfBf9hGcE3u4m1QdNsSlEKRSnU6gdssmMS3J2N&#10;2W2b/L0jPujLwOHO3Lm3WI3OihMOofOkIJ0lIJBqbzpqFLy/bW7uQYSoyWjrCRVMGGBVXl4UOjf+&#10;TK94OsRGsAmFXCtoY+xzKUPdotNh5nsk1j784HRkHBppBn1mc2flbZJk0umO+EOre3xssf48HJ2C&#10;h23fVHb/8px+JcNm2+2n3bielLq+Gp+WPNZLEBHH+HcBPx04P5QcrPJHMkFYBfMsnfOqgrsFCNZ/&#10;uWLOFiDLQv5vUX4DAAD//wMAUEsBAi0AFAAGAAgAAAAhALaDOJL+AAAA4QEAABMAAAAAAAAAAAAA&#10;AAAAAAAAAFtDb250ZW50X1R5cGVzXS54bWxQSwECLQAUAAYACAAAACEAOP0h/9YAAACUAQAACwAA&#10;AAAAAAAAAAAAAAAvAQAAX3JlbHMvLnJlbHNQSwECLQAUAAYACAAAACEACh+4DckBAAD9AwAADgAA&#10;AAAAAAAAAAAAAAAuAgAAZHJzL2Uyb0RvYy54bWxQSwECLQAUAAYACAAAACEAmcHLP+EAAAANAQAA&#10;DwAAAAAAAAAAAAAAAAAj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55A941" w14:textId="65AAEECD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4AE06D" w14:textId="69981EDD" w:rsidR="00AD4438" w:rsidRPr="00C9635A" w:rsidRDefault="00930C3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0905940" wp14:editId="19C23C72">
                      <wp:simplePos x="0" y="0"/>
                      <wp:positionH relativeFrom="column">
                        <wp:posOffset>508762</wp:posOffset>
                      </wp:positionH>
                      <wp:positionV relativeFrom="paragraph">
                        <wp:posOffset>43815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57B56" w14:textId="2879B090" w:rsidR="00AD4438" w:rsidRPr="008666AB" w:rsidRDefault="00930C3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666AB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ÜSD dersleri, çakışmaları önlemek amacıyla belirlenen sabit bir zaman dilimine </w:t>
                                  </w:r>
                                  <w:r w:rsidR="00F146A3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Koordinatörlük tarafından </w:t>
                                  </w:r>
                                  <w:r w:rsidRPr="008666AB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yerleştirilir.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905940" id="Dikdörtgen 21" o:spid="_x0000_s1027" style="position:absolute;margin-left:40.05pt;margin-top:3.45pt;width:279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FETQIAAAIFAAAOAAAAZHJzL2Uyb0RvYy54bWysVNtqGzEQfS/0H4Tem7UdpxfjdTAJKYWQ&#10;mDolz7JWspdqNepI9q779R1pLzZpoKX0RTvS3M+c2fl1Uxl2UOhLsDkfX4w4U1ZCUdptzr893b37&#10;yJkPwhbCgFU5PyrPrxdv38xrN1MT2IEpFDIKYv2sdjnfheBmWeblTlXCX4BTlpQasBKBrrjNChQ1&#10;Ra9MNhmN3mc1YOEQpPKeXm9bJV+k+ForGR619iowk3OqLaQT07mJZ7aYi9kWhduVsitD/EMVlSgt&#10;JR1C3Yog2B7L30JVpUTwoMOFhCoDrUupUg/UzXj0opv1TjiVeiFwvBtg8v8vrHw4rN0KCYba+Zkn&#10;MXbRaKzil+pjTQLrOIClmsAkPV5eTS8vR4SpJN306gNNI6KZnbwd+vBZQcWikHOkYSSMxOHeh9a0&#10;NyG/U/4khaNRsQRjvyrNyoIyjpN3ooa6McgOgoYqpFQ2jLvUyTq66dKYwXHyZ8fOPrqqRJvB+S+y&#10;Dh4pM9gwOFelBXwte/G9L1m39j0Cbd8RgtBsGmo89t2NZwPFcYUMoaWxd/KuJGjvhQ8rgcRbmgbt&#10;YnikQxuocw6dxNkO8Odr79Ge6ERazmrag5z7H3uBijPzxRLRPo2n07g46ZLGzBmeazbnGruvboCm&#10;MqatdzKJ5IzB9KJGqJ5pZZcxK6mElZQ75zJgf7kJ7X7S0ku1XCYzWhYnwr1dO9nzIFLnqXkW6Dp+&#10;BWLmA/Q7I2YvaNbaxglZWO4D6DJxMCLd4tpNgBYtsbj7KcRNPr8nq9Ova/ELAAD//wMAUEsDBBQA&#10;BgAIAAAAIQBm5fPe3wAAAAwBAAAPAAAAZHJzL2Rvd25yZXYueG1sTE/LTsMwELwj8Q/WInGjdkGk&#10;aZpNxUMcAHGo297dZEki/Ihitw1/z3KCy0ij2Z1HuZ6cFScaYx88wnymQJCvQ9P7FmG3fbnJQcRk&#10;fGNs8ITwTRHW1eVFaYomnP2GTjq1gk18LAxCl9JQSBnrjpyJszCQZ+0zjM4kpmMrm9Gc2dxZeatU&#10;Jp3pPSd0ZqCnjuovfXQI95p0eoxqs/94X2yHnbav8m2PeH01Pa8YHlYgEk3p7wN+N3B/qLjYIRx9&#10;E4VFyNWcLxGyJQiWs7uc+QFhkS9BVqX8P6L6AQAA//8DAFBLAQItABQABgAIAAAAIQC2gziS/gAA&#10;AOEBAAATAAAAAAAAAAAAAAAAAAAAAABbQ29udGVudF9UeXBlc10ueG1sUEsBAi0AFAAGAAgAAAAh&#10;ADj9If/WAAAAlAEAAAsAAAAAAAAAAAAAAAAALwEAAF9yZWxzLy5yZWxzUEsBAi0AFAAGAAgAAAAh&#10;AIWuYURNAgAAAgUAAA4AAAAAAAAAAAAAAAAALgIAAGRycy9lMm9Eb2MueG1sUEsBAi0AFAAGAAgA&#10;AAAhAGbl897fAAAADA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E757B56" w14:textId="2879B090" w:rsidR="00AD4438" w:rsidRPr="008666AB" w:rsidRDefault="00930C3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66A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ÜSD dersleri, çakışmaları önlemek amacıyla belirlenen sabit bir zaman dilimine </w:t>
                            </w:r>
                            <w:r w:rsidR="00F146A3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Koordinatörlük tarafından </w:t>
                            </w:r>
                            <w:r w:rsidRPr="008666A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yerleştirilir.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90B02E" w14:textId="466D242F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C3B4D8" w14:textId="70ECE861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FD9E1C" w14:textId="59A0995C" w:rsidR="00AD4438" w:rsidRPr="00C9635A" w:rsidRDefault="00930C3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6DDB839" wp14:editId="1B1C0F96">
                      <wp:simplePos x="0" y="0"/>
                      <wp:positionH relativeFrom="column">
                        <wp:posOffset>2297938</wp:posOffset>
                      </wp:positionH>
                      <wp:positionV relativeFrom="paragraph">
                        <wp:posOffset>53213</wp:posOffset>
                      </wp:positionV>
                      <wp:extent cx="0" cy="266700"/>
                      <wp:effectExtent l="76200" t="0" r="57150" b="57150"/>
                      <wp:wrapNone/>
                      <wp:docPr id="471091659" name="Düz Ok Bağlayıcısı 471091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0DBB90" id="Düz Ok Bağlayıcısı 471091659" o:spid="_x0000_s1026" type="#_x0000_t32" style="position:absolute;margin-left:180.95pt;margin-top:4.2pt;width:0;height:2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A7wOQQ4QAAAA0B&#10;AAAPAAAAZHJzL2Rvd25yZXYueG1sTE9dS8MwFH0X/A/hCr65pDrH1vV2DGUwFGFu+wFpE9ticlOT&#10;bGv/vREf9OXA4dx7PorVYA07ax86RwjZRADTVDvVUYNwPGzu5sBClKSkcaQRRh1gVV5fFTJX7kLv&#10;+ryPDUsmFHKJ0MbY55yHutVWhonrNSXtw3krY6K+4crLSzK3ht8LMeNWdpQSWtnrp1bXn/uTRVhs&#10;+6Yyu9eX7Ev4zbbbjW/DekS8vRmelwnWS2BRD/HvA342pP5QpmKVO5EKzCA8zLJFOkWYT4El/ZdX&#10;CI9iCrws+P8V5TcAAAD//wMAUEsBAi0AFAAGAAgAAAAhALaDOJL+AAAA4QEAABMAAAAAAAAAAAAA&#10;AAAAAAAAAFtDb250ZW50X1R5cGVzXS54bWxQSwECLQAUAAYACAAAACEAOP0h/9YAAACUAQAACwAA&#10;AAAAAAAAAAAAAAAvAQAAX3JlbHMvLnJlbHNQSwECLQAUAAYACAAAACEACh+4DckBAAD9AwAADgAA&#10;AAAAAAAAAAAAAAAuAgAAZHJzL2Uyb0RvYy54bWxQSwECLQAUAAYACAAAACEAO8DkEOEAAAANAQAA&#10;DwAAAAAAAAAAAAAAAAAjBAAAZHJzL2Rvd25yZXYueG1sUEsFBgAAAAAEAAQA8wAAADE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A75145" w14:textId="638753A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E58747" w14:textId="1AFFB2F2" w:rsidR="00AD4438" w:rsidRPr="00C9635A" w:rsidRDefault="00930C3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0D55B0" wp14:editId="3773AC46">
                      <wp:simplePos x="0" y="0"/>
                      <wp:positionH relativeFrom="column">
                        <wp:posOffset>503428</wp:posOffset>
                      </wp:positionH>
                      <wp:positionV relativeFrom="paragraph">
                        <wp:posOffset>84963</wp:posOffset>
                      </wp:positionV>
                      <wp:extent cx="3537585" cy="621792"/>
                      <wp:effectExtent l="0" t="0" r="18415" b="1333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7585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0710E" w14:textId="3880B064" w:rsidR="00AD4438" w:rsidRPr="00AD4438" w:rsidRDefault="00930C36" w:rsidP="00BA34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Açılması kesinleşen </w:t>
                                  </w:r>
                                  <w:r w:rsidR="00F146A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ÜSD</w:t>
                                  </w:r>
                                  <w:r w:rsidR="008666A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programı Koordinatörlük tarafından internet ortamında ilan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0D55B0" id="Dikdörtgen 39" o:spid="_x0000_s1028" style="position:absolute;left:0;text-align:left;margin-left:39.65pt;margin-top:6.7pt;width:278.55pt;height:48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e7UAIAAAIFAAAOAAAAZHJzL2Uyb0RvYy54bWysVNtqGzEQfS/0H4Tem/U6cS4m62ASUgoh&#10;MU1KnmWtFC/VatSR7F336zvSXhzSQEvpi3ZGcz86s5dXbW3YTqGvwBY8P5pwpqyEsrIvBf/2dPvp&#10;nDMfhC2FAasKvleeXy0+frhs3FxNYQOmVMgoifXzxhV8E4KbZ5mXG1ULfwROWTJqwFoEUvElK1E0&#10;lL022XQyOc0awNIhSOU93d50Rr5I+bVWMjxo7VVgpuDUW0gnpnMdz2xxKeYvKNymkn0b4h+6qEVl&#10;qeiY6kYEwbZY/ZaqriSCBx2OJNQZaF1JlWagafLJm2keN8KpNAuB490Ik/9/aeX97tGtkGBonJ97&#10;EuMUrcY6fqk/1iaw9iNYqg1M0uXx7Phsdj7jTJLtdJqfXUwjmtkh2qEPnxXULAoFR3qMhJHY3fnQ&#10;uQ4uFHeon6SwNyq2YOxXpVlVUsU8RSdqqGuDbCfoUYWUyoa8L528Y5iujBkDp38O7P1jqEq0GYP/&#10;ouoYkSqDDWNwXVnA96qX34eWdec/INDNHSEI7bqlwQuecI03ayj3K2QIHY29k7cVQXsnfFgJJN4S&#10;w2kXwwMd2kBTcOglzjaAP9+7j/5EJ7Jy1tAeFNz/2ApUnJkvloh2kZ+cxMVJysnsbEoKvrasX1vs&#10;tr4GepWctt7JJEb/YAZRI9TPtLLLWJVMwkqqXXAZcFCuQ7eftPRSLZfJjZbFiXBnH50ceBCp89Q+&#10;C3Q9vwIx8x6GnRHzNzTrfOMLWVhuA+gqcfCAa/8CtGiJxf1PIW7yaz15HX5di18AAAD//wMAUEsD&#10;BBQABgAIAAAAIQD0ierK4QAAAA4BAAAPAAAAZHJzL2Rvd25yZXYueG1sTE9NT8MwDL0j8R8iT+LG&#10;0lLooGs68SEOgDgs2+5Z67UViVM12Vb+PeYEF8t+z35+r1xNzooTjqH3pCCdJyCQat/01CrYbl6v&#10;70GEaKgx1hMq+MYAq+ryojRF48+0xpOOrWARCoVR0MU4FFKGukNnwtwPSMwd/OhM5HFsZTOaM4s7&#10;K2+SJJfO9MQfOjPgc4f1lz46BXcadXwKyXr3+bHYDFtt3+T7Tqmr2fSy5PK4BBFxin8X8JuB/UPF&#10;xvb+SE0QVsHiIeNNxrNbEMznWc7NnoE0zUBWpfwfo/oBAAD//wMAUEsBAi0AFAAGAAgAAAAhALaD&#10;OJL+AAAA4QEAABMAAAAAAAAAAAAAAAAAAAAAAFtDb250ZW50X1R5cGVzXS54bWxQSwECLQAUAAYA&#10;CAAAACEAOP0h/9YAAACUAQAACwAAAAAAAAAAAAAAAAAvAQAAX3JlbHMvLnJlbHNQSwECLQAUAAYA&#10;CAAAACEAorhHu1ACAAACBQAADgAAAAAAAAAAAAAAAAAuAgAAZHJzL2Uyb0RvYy54bWxQSwECLQAU&#10;AAYACAAAACEA9InqyuEAAAAOAQAADwAAAAAAAAAAAAAAAACq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700710E" w14:textId="3880B064" w:rsidR="00AD4438" w:rsidRPr="00AD4438" w:rsidRDefault="00930C36" w:rsidP="00BA34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Açılması kesinleşen </w:t>
                            </w:r>
                            <w:r w:rsidR="00F146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ÜSD</w:t>
                            </w:r>
                            <w:r w:rsidR="008666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programı Koordinatörlük tarafından internet ortamında ilan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838602" w14:textId="19D8FBC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B8E50D" w14:textId="550E271F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537F3FA" w14:textId="66A4B2A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975F8A" w14:textId="168249FC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3900EF" w14:textId="3FFBBFA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51B72" wp14:editId="1E2AFA95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99695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7B16F2" id="Düz Ok Bağlayıcısı 2" o:spid="_x0000_s1026" type="#_x0000_t32" style="position:absolute;margin-left:178.4pt;margin-top:7.85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AnpVCJ4wAAAA4B&#10;AAAPAAAAZHJzL2Rvd25yZXYueG1sTI/RTsMwDEXfkfiHyEi8sXSgrtA1nSbQpAk0aQw+IG1MW5E4&#10;pcm29u8x4gFeLNnXvj63WI3OihMOofOkYD5LQCDV3nTUKHh/29zcgwhRk9HWEyqYMMCqvLwodG78&#10;mV7xdIiNYBMKuVbQxtjnUoa6RafDzPdIrH34wenI7dBIM+gzmzsrb5NkIZ3uiD+0usfHFuvPw9Ep&#10;eNj2TWX3L8/zr2TYbLv9tBvXk1LXV+PTkst6CSLiGP8u4CcD80PJYJU/kgnCKrhLF8wfWUgzELzw&#10;O6gUpFkGsizk/xjlNwAAAP//AwBQSwECLQAUAAYACAAAACEAtoM4kv4AAADhAQAAEwAAAAAAAAAA&#10;AAAAAAAAAAAAW0NvbnRlbnRfVHlwZXNdLnhtbFBLAQItABQABgAIAAAAIQA4/SH/1gAAAJQBAAAL&#10;AAAAAAAAAAAAAAAAAC8BAABfcmVscy8ucmVsc1BLAQItABQABgAIAAAAIQAKH7gNyQEAAP0DAAAO&#10;AAAAAAAAAAAAAAAAAC4CAABkcnMvZTJvRG9jLnhtbFBLAQItABQABgAIAAAAIQAnpVCJ4wAAAA4B&#10;AAAPAAAAAAAAAAAAAAAAACMEAABkcnMvZG93bnJldi54bWxQSwUGAAAAAAQABADzAAAAM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E59575" w14:textId="426BC01D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A39208" w14:textId="29833F8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3DA985" wp14:editId="157CC4D9">
                      <wp:simplePos x="0" y="0"/>
                      <wp:positionH relativeFrom="column">
                        <wp:posOffset>479044</wp:posOffset>
                      </wp:positionH>
                      <wp:positionV relativeFrom="paragraph">
                        <wp:posOffset>77978</wp:posOffset>
                      </wp:positionV>
                      <wp:extent cx="3562350" cy="1036320"/>
                      <wp:effectExtent l="0" t="0" r="19050" b="1778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363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54704" w14:textId="34C76FDD" w:rsidR="00AD4438" w:rsidRPr="00F55DCE" w:rsidRDefault="00F146A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 seçimleri sonrasında b</w:t>
                                  </w:r>
                                  <w:r w:rsidR="008666A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 derse kayıtlı öğrenci sayısının 10’dan az olması durumunda ders açılamaz ve gerekli düzenlemeler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3DA985" id="Oval 26" o:spid="_x0000_s1029" style="position:absolute;margin-left:37.7pt;margin-top:6.15pt;width:280.5pt;height:81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aiVAIAAAYFAAAOAAAAZHJzL2Uyb0RvYy54bWysVN9P2zAQfp+0/8Hy+0jTAtsqUlQVMU1C&#10;gICJZ9exW2uOzzu7Tbq/fme3SdFA2jTtxTn7fn/3XS4uu8ayrcJgwFW8PBlxppyE2rhVxb89XX/4&#10;xFmIwtXCglMV36nAL2fv3120fqrGsAZbK2QUxIVp6yu+jtFPiyLItWpEOAGvHCk1YCMiXXFV1Cha&#10;it7YYjwanRctYO0RpAqBXq/2Sj7L8bVWMt5pHVRktuJUW8wn5nOZzmJ2IaYrFH5t5KEM8Q9VNMI4&#10;SjqEuhJRsA2aV6EaIxEC6HgioSlAayNV7oG6KUe/dfO4Fl7lXgic4AeYwv8LK2+3j/4eCYbWh2kg&#10;MXXRaWzSl+pjXQZrN4ClusgkPU7OzseTM8JUkq4cTc4n4wxncXT3GOIXBQ1LQsWVtcaH1JCYiu1N&#10;iJSVrHsruhxryFLcWZWMrXtQmpmaspbZO9NDLSyyraDBCimVi2UaJsXL1slNG2sHx/GfHQ/2yVVl&#10;6gzOf5F18MiZwcXBuTEO8K3s9fe+ZL237xHY950giN2yo8YJ7dRcellCvbtHhrCncvDy2hC6NyLE&#10;e4HEXZoI7WO8o0NbaCsOB4mzNeDPt96TPVGKtJy1tAsVDz82AhVn9qsjsn0uT0/T8uTL6dlHGjTD&#10;l5rlS43bNAugqZS0+V5mMdlH24saoXmmtZ2nrKQSTlLuisuI/WUR9ztKiy/VfJ7NaGG8iDfu0cue&#10;B4k6T92zQH+gWCR23kK/N69otrdNE3Iw30TQJnPwiOthArRsmUqHH0Pa5pf3bHX8fc1+AQAA//8D&#10;AFBLAwQUAAYACAAAACEAR13pq+IAAAAOAQAADwAAAGRycy9kb3ducmV2LnhtbExPTU/DMAy9I/Ef&#10;IiNxQSxlWzvYmk4IBEJCSGxw4ZY1pqmWOKXJ1vLvMSe4WPJ79vso16N34oh9bAMpuJpkIJDqYFpq&#10;FLy/PVxeg4hJk9EuECr4xgjr6vSk1EsTBtrgcZsawSIUl1qBTalbShlri17HSeiQmPsMvdeJ176R&#10;ptcDi3snp1lWSK9bYgerO7yzWO+3B6+AzI1xw/zl6eP5K9nHC5u5181eqfOz8X7F43YFIuGY/j7g&#10;twPnh4qD7cKBTBROwSKf8yXj0xkI5otZwcCOgUWeg6xK+b9G9QMAAP//AwBQSwECLQAUAAYACAAA&#10;ACEAtoM4kv4AAADhAQAAEwAAAAAAAAAAAAAAAAAAAAAAW0NvbnRlbnRfVHlwZXNdLnhtbFBLAQIt&#10;ABQABgAIAAAAIQA4/SH/1gAAAJQBAAALAAAAAAAAAAAAAAAAAC8BAABfcmVscy8ucmVsc1BLAQIt&#10;ABQABgAIAAAAIQAzNwaiVAIAAAYFAAAOAAAAAAAAAAAAAAAAAC4CAABkcnMvZTJvRG9jLnhtbFBL&#10;AQItABQABgAIAAAAIQBHXemr4gAAAA4BAAAPAAAAAAAAAAAAAAAAAK4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1954704" w14:textId="34C76FDD" w:rsidR="00AD4438" w:rsidRPr="00F55DCE" w:rsidRDefault="00F146A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 seçimleri sonrasında b</w:t>
                            </w:r>
                            <w:r w:rsidR="008666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 derse kayıtlı öğrenci sayısının 10’dan az olması durumunda ders açılamaz ve gerekli düzenlemeler yapılır.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525FF4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BFB78A" w14:textId="5AC4D79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F0F40F" w14:textId="061945BF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CFD5DD" w14:textId="20071E3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4C6723" w14:textId="3799257D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1D7A1E" w14:textId="129561E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2808E" w14:textId="5FAA971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6A8F25" w14:textId="4488F5A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0243D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F0D72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7A194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27ADA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DADB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3F363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0F3D1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A83B4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F7FAF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6401E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A579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EC65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3C084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16F56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7EA6C5A5" w14:textId="330EC525" w:rsidR="00F146A3" w:rsidRDefault="00F146A3" w:rsidP="00F146A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İlgili Akademik Birimler</w:t>
            </w:r>
          </w:p>
          <w:p w14:paraId="5EF9503D" w14:textId="58ADF335" w:rsidR="00F146A3" w:rsidRDefault="00F146A3" w:rsidP="00F146A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ÜSD Koordinatörlüğü</w:t>
            </w:r>
          </w:p>
          <w:p w14:paraId="1D881365" w14:textId="24581F22" w:rsidR="00F146A3" w:rsidRDefault="00F146A3" w:rsidP="00F146A3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Öğrenci İşleri Daire Başkanlığı</w:t>
            </w:r>
          </w:p>
          <w:p w14:paraId="35D1F159" w14:textId="77777777" w:rsidR="00AD4438" w:rsidRPr="00F146A3" w:rsidRDefault="00AD4438" w:rsidP="00F146A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224B740" w14:textId="77777777" w:rsidR="00AD4438" w:rsidRPr="00D03531" w:rsidRDefault="00AD4438" w:rsidP="00D03531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596FCD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6FE30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668D7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484CFD8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A7A10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85F3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CA394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04CA7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6FC83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A1EE8E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98393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D74D6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1A30A" w14:textId="77777777" w:rsidR="00CE62A0" w:rsidRDefault="00CE62A0" w:rsidP="00762A69">
      <w:pPr>
        <w:spacing w:after="0" w:line="240" w:lineRule="auto"/>
      </w:pPr>
      <w:r>
        <w:separator/>
      </w:r>
    </w:p>
  </w:endnote>
  <w:endnote w:type="continuationSeparator" w:id="0">
    <w:p w14:paraId="7EA49147" w14:textId="77777777" w:rsidR="00CE62A0" w:rsidRDefault="00CE62A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65362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3EC9B443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9502" w14:textId="77777777" w:rsidR="00CE62A0" w:rsidRDefault="00CE62A0" w:rsidP="00762A69">
      <w:pPr>
        <w:spacing w:after="0" w:line="240" w:lineRule="auto"/>
      </w:pPr>
      <w:r>
        <w:separator/>
      </w:r>
    </w:p>
  </w:footnote>
  <w:footnote w:type="continuationSeparator" w:id="0">
    <w:p w14:paraId="4C72C867" w14:textId="77777777" w:rsidR="00CE62A0" w:rsidRDefault="00CE62A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5401ED9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35A5CD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CA81A5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8084A75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45F3BDD" w14:textId="546A1564" w:rsidR="000B0CB3" w:rsidRDefault="00762A69" w:rsidP="000B0CB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  <w:r w:rsidR="009A31B4" w:rsidRPr="009A31B4">
            <w:rPr>
              <w:rFonts w:ascii="Times New Roman" w:eastAsia="Century Gothic" w:hAnsi="Times New Roman"/>
              <w:b/>
              <w:sz w:val="24"/>
              <w:szCs w:val="28"/>
            </w:rPr>
            <w:t>Üniversite Seçmeli Dersler</w:t>
          </w:r>
          <w:r w:rsidR="00BC2C86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0B0CB3">
            <w:rPr>
              <w:rFonts w:ascii="Times New Roman" w:eastAsia="Century Gothic" w:hAnsi="Times New Roman"/>
              <w:b/>
              <w:sz w:val="24"/>
              <w:szCs w:val="28"/>
            </w:rPr>
            <w:t>Koordinatörlüğü</w:t>
          </w:r>
        </w:p>
        <w:p w14:paraId="6F2943B8" w14:textId="7A6D0B81" w:rsidR="00762A69" w:rsidRPr="000B0CB3" w:rsidRDefault="00BC2C86" w:rsidP="000B0CB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Ders Programı Oluşturma ve İlanı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1D17D7C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36BD3FAA" w14:textId="138655D1" w:rsidR="00762A69" w:rsidRPr="002D40E2" w:rsidRDefault="009A31B4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9A31B4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9A31B4">
            <w:rPr>
              <w:rFonts w:ascii="Times New Roman" w:eastAsia="Century Gothic" w:hAnsi="Times New Roman"/>
              <w:sz w:val="20"/>
              <w:szCs w:val="20"/>
            </w:rPr>
            <w:t>.396</w:t>
          </w:r>
        </w:p>
      </w:tc>
    </w:tr>
    <w:tr w:rsidR="00762A69" w:rsidRPr="002212E8" w14:paraId="00440350" w14:textId="77777777" w:rsidTr="00081683">
      <w:trPr>
        <w:trHeight w:val="294"/>
      </w:trPr>
      <w:tc>
        <w:tcPr>
          <w:tcW w:w="1944" w:type="dxa"/>
          <w:vMerge/>
        </w:tcPr>
        <w:p w14:paraId="57EC26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98440A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1B1845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22DC0A4" w14:textId="5915BA4F" w:rsidR="00762A69" w:rsidRPr="002D40E2" w:rsidRDefault="009A31B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16.03.2026</w:t>
          </w:r>
        </w:p>
      </w:tc>
    </w:tr>
    <w:tr w:rsidR="00762A69" w:rsidRPr="002212E8" w14:paraId="6EC164EE" w14:textId="77777777" w:rsidTr="00081683">
      <w:trPr>
        <w:trHeight w:val="309"/>
      </w:trPr>
      <w:tc>
        <w:tcPr>
          <w:tcW w:w="1944" w:type="dxa"/>
          <w:vMerge/>
        </w:tcPr>
        <w:p w14:paraId="4C3FD33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9736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F17AF8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1AB6B81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1DCFE75" w14:textId="77777777" w:rsidTr="00081683">
      <w:trPr>
        <w:trHeight w:val="309"/>
      </w:trPr>
      <w:tc>
        <w:tcPr>
          <w:tcW w:w="1944" w:type="dxa"/>
          <w:vMerge/>
        </w:tcPr>
        <w:p w14:paraId="0C49F41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C2643A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2FEAFC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6FA9D85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2835DE86" w14:textId="77777777" w:rsidTr="00081683">
      <w:trPr>
        <w:trHeight w:val="294"/>
      </w:trPr>
      <w:tc>
        <w:tcPr>
          <w:tcW w:w="1944" w:type="dxa"/>
          <w:vMerge/>
        </w:tcPr>
        <w:p w14:paraId="761AB69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9DB311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8F6493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B62CBEB" w14:textId="35D35DE8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D79AB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35A68097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B0CB3"/>
    <w:rsid w:val="000D31BF"/>
    <w:rsid w:val="00123FD5"/>
    <w:rsid w:val="001467BB"/>
    <w:rsid w:val="0017746B"/>
    <w:rsid w:val="001B5E1D"/>
    <w:rsid w:val="001C44C6"/>
    <w:rsid w:val="001D79AB"/>
    <w:rsid w:val="00224D7A"/>
    <w:rsid w:val="0026530B"/>
    <w:rsid w:val="002A7B4B"/>
    <w:rsid w:val="002D51A4"/>
    <w:rsid w:val="002D5426"/>
    <w:rsid w:val="002F3CAE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821062"/>
    <w:rsid w:val="008666AB"/>
    <w:rsid w:val="00930C36"/>
    <w:rsid w:val="009525F6"/>
    <w:rsid w:val="00975B4E"/>
    <w:rsid w:val="009A0AD1"/>
    <w:rsid w:val="009A31B4"/>
    <w:rsid w:val="00A11517"/>
    <w:rsid w:val="00A15B2A"/>
    <w:rsid w:val="00A51FAC"/>
    <w:rsid w:val="00AD4438"/>
    <w:rsid w:val="00AD7044"/>
    <w:rsid w:val="00B52B75"/>
    <w:rsid w:val="00B54EC5"/>
    <w:rsid w:val="00B947E1"/>
    <w:rsid w:val="00BA348D"/>
    <w:rsid w:val="00BC0407"/>
    <w:rsid w:val="00BC2C86"/>
    <w:rsid w:val="00BD66ED"/>
    <w:rsid w:val="00C22048"/>
    <w:rsid w:val="00C9635A"/>
    <w:rsid w:val="00CE5C87"/>
    <w:rsid w:val="00CE62A0"/>
    <w:rsid w:val="00D03531"/>
    <w:rsid w:val="00D317A8"/>
    <w:rsid w:val="00DC20FB"/>
    <w:rsid w:val="00E42C9F"/>
    <w:rsid w:val="00E57207"/>
    <w:rsid w:val="00EF537B"/>
    <w:rsid w:val="00F146A3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D449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2026-03-16T08:51:00Z</dcterms:created>
  <dcterms:modified xsi:type="dcterms:W3CDTF">2026-03-16T08:51:00Z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87524424-eaa9-4b62-9e4b-c037fbb1f14e</vt:lpwstr>
  </property>
</Properties>
</file>