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7249"/>
        <w:gridCol w:w="2669"/>
      </w:tblGrid>
      <w:tr w:rsidR="00D419AE" w:rsidRPr="00FC2F66" w14:paraId="3B22CCAA" w14:textId="77777777" w:rsidTr="00D419AE">
        <w:trPr>
          <w:jc w:val="center"/>
        </w:trPr>
        <w:tc>
          <w:tcPr>
            <w:tcW w:w="7249" w:type="dxa"/>
          </w:tcPr>
          <w:p w14:paraId="2A40D412" w14:textId="77777777" w:rsidR="00D419AE" w:rsidRPr="00FC2F66" w:rsidRDefault="00D419AE" w:rsidP="0017746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69" w:type="dxa"/>
          </w:tcPr>
          <w:p w14:paraId="1414830C" w14:textId="77777777" w:rsidR="00D419AE" w:rsidRPr="00FC2F66" w:rsidRDefault="00D419AE" w:rsidP="0017746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419AE" w:rsidRPr="00FC2F66" w14:paraId="214E9E1E" w14:textId="77777777" w:rsidTr="00D419AE">
        <w:trPr>
          <w:jc w:val="center"/>
        </w:trPr>
        <w:tc>
          <w:tcPr>
            <w:tcW w:w="7249" w:type="dxa"/>
          </w:tcPr>
          <w:p w14:paraId="41127C7C" w14:textId="6FEFB408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49EA497" wp14:editId="701247C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53341</wp:posOffset>
                      </wp:positionV>
                      <wp:extent cx="3562350" cy="9525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85ACD" w14:textId="0ED8AAEC" w:rsidR="00D419AE" w:rsidRPr="00C52E41" w:rsidRDefault="00D419AE" w:rsidP="00E74E5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 tarafından TR-YÖS başvuru, gerçekleştirme ve sınav sonuçlarına dair Sınav Takvimi her yıl için ÖSYM web sayfasında yayımlanır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EA497" id="Oval 1" o:spid="_x0000_s1026" style="position:absolute;margin-left:39.4pt;margin-top:4.2pt;width:280.5pt;height: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C885ACD" w14:textId="0ED8AAEC" w:rsidR="00D419AE" w:rsidRPr="00C52E41" w:rsidRDefault="00D419AE" w:rsidP="00E74E5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 tarafından TR-YÖS başvuru, gerçekleştirme ve sınav sonuçlarına dair Sınav Takvimi her yıl için ÖSYM web sayfasında yayımlanır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D3E7C02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1284632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119D48A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6FB8CF2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B5AFF72" w14:textId="48C095C6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D06A8F5" w14:textId="2D0AA9E0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FDC0421" wp14:editId="2B6853C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81280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8F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4.6pt;margin-top:6.4pt;width:0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ZwPI6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8C9240" w14:textId="62E4EC8A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2D37385" w14:textId="0353483F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50247F8" wp14:editId="13673B1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12065</wp:posOffset>
                      </wp:positionV>
                      <wp:extent cx="35623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1F42F" w14:textId="19027895" w:rsidR="00D419AE" w:rsidRPr="00C52E41" w:rsidRDefault="00D419A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Uluslararası öğrencilerin TR-YÖS başvurularını kolay bir şekilde takip etmeleri için ÖSYM web sayfası Uluslararası Öğrenci Koordinatörlüğü web sayfasında paylaşılır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47F8" id="Dikdörtgen 2" o:spid="_x0000_s1027" style="position:absolute;margin-left:38.65pt;margin-top:.95pt;width:280.5pt;height:4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D91F42F" w14:textId="19027895" w:rsidR="00D419AE" w:rsidRPr="00C52E41" w:rsidRDefault="00D419A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Uluslararası öğrencilerin TR-YÖS başvurularını kolay bir şekilde takip etmeleri için ÖSYM web sayfası Uluslararası Öğrenci Koordinatörlüğü web sayfasında paylaşılır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3A016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72165F9" w14:textId="77308CF0" w:rsidR="00D419AE" w:rsidRPr="00FC2F66" w:rsidRDefault="00D419AE" w:rsidP="00081683">
            <w:pPr>
              <w:tabs>
                <w:tab w:val="right" w:pos="7033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  <w:p w14:paraId="3751F692" w14:textId="5F62CA6F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920685" wp14:editId="538878D6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488AC" id="Düz Ok Bağlayıcısı 15" o:spid="_x0000_s1026" type="#_x0000_t32" style="position:absolute;margin-left:183.35pt;margin-top:11.55pt;width:0;height:10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h+lVK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6D1534" w14:textId="1C22B725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9D367C0" w14:textId="6BFCEF05" w:rsidR="00D419AE" w:rsidRPr="00FC2F66" w:rsidRDefault="00D419AE" w:rsidP="00B733F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F138A74" wp14:editId="3A605D5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41275</wp:posOffset>
                      </wp:positionV>
                      <wp:extent cx="3524250" cy="7239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62D99" w14:textId="5AEAE380" w:rsidR="00D419AE" w:rsidRPr="00597251" w:rsidRDefault="00D419A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445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Adaylar, ÖSYM’nin resmi internet sitesi üzerinden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çevrim içi (</w:t>
                                  </w:r>
                                  <w:proofErr w:type="gramStart"/>
                                  <w:r w:rsidRPr="007445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online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)TR-YÖS</w:t>
                                  </w:r>
                                  <w:r w:rsidRPr="007445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başvuru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</w:t>
                                  </w:r>
                                  <w:r w:rsidRPr="007445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yapabilirler. Başvurunun geçerli olabilmesi için adayların başvuru süresi içinde sınav ücretini yatırmaları gerekmektedir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8A74" id="Dikdörtgen 17" o:spid="_x0000_s1028" style="position:absolute;left:0;text-align:left;margin-left:38.65pt;margin-top:3.25pt;width:277.5pt;height:5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6F62D99" w14:textId="5AEAE380" w:rsidR="00D419AE" w:rsidRPr="00597251" w:rsidRDefault="00D419A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4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Adaylar, ÖSYM’nin resmi internet sitesi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çevrim içi (</w:t>
                            </w:r>
                            <w:proofErr w:type="gramStart"/>
                            <w:r w:rsidRPr="00744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)TR-YÖS</w:t>
                            </w:r>
                            <w:r w:rsidRPr="00744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başvuru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</w:t>
                            </w:r>
                            <w:r w:rsidRPr="00744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yapabilirler. Başvurunun geçerli olabilmesi için adayların başvuru süresi içinde sınav ücretini yatırmaları gerekmektedir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3FEDE4" w14:textId="0857EC72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596260F" w14:textId="76ECF53D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C3EEC4E" w14:textId="721D89C1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4FC6AE5" w14:textId="617CCE82" w:rsidR="00D419AE" w:rsidRPr="00FC2F66" w:rsidRDefault="00D419AE" w:rsidP="00B733F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29D7EBA" w14:textId="0C0B2E24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5114D76" wp14:editId="6C7436C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16510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FC3C3" id="Düz Ok Bağlayıcısı 3" o:spid="_x0000_s1026" type="#_x0000_t32" style="position:absolute;margin-left:183.05pt;margin-top:1.3pt;width:0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136D80" w14:textId="3B260396" w:rsidR="00D419AE" w:rsidRPr="00FC2F66" w:rsidRDefault="00D419AE" w:rsidP="00B733F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B2C6FFF" wp14:editId="2E42323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113665</wp:posOffset>
                      </wp:positionV>
                      <wp:extent cx="3600450" cy="6858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4FCE6" w14:textId="232B1DC9" w:rsidR="00D419AE" w:rsidRPr="00C52E41" w:rsidRDefault="00D419AE" w:rsidP="00E74E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12F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ınav tarihinden itibaren 2 yıl geçerli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liği olan </w:t>
                                  </w:r>
                                  <w:r w:rsidRPr="00D12F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TR-YÖS sonuçları, Türkiye’deki üniversiteler tarafından kabul </w:t>
                                  </w:r>
                                  <w:proofErr w:type="gramStart"/>
                                  <w:r w:rsidRPr="00D12F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kriteri</w:t>
                                  </w:r>
                                  <w:proofErr w:type="gramEnd"/>
                                  <w:r w:rsidRPr="00D12F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olarak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6FFF" id="Dikdörtgen 7" o:spid="_x0000_s1029" style="position:absolute;left:0;text-align:left;margin-left:40.15pt;margin-top:8.95pt;width:283.5pt;height:5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D94FCE6" w14:textId="232B1DC9" w:rsidR="00D419AE" w:rsidRPr="00C52E41" w:rsidRDefault="00D419AE" w:rsidP="00E7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D12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ınav tarihinden itibaren 2 yıl geçerli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liği olan </w:t>
                            </w:r>
                            <w:r w:rsidRPr="00D12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TR-YÖS sonuçları, Türkiye’deki üniversiteler tarafından kabul </w:t>
                            </w:r>
                            <w:proofErr w:type="gramStart"/>
                            <w:r w:rsidRPr="00D12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kriteri</w:t>
                            </w:r>
                            <w:proofErr w:type="gramEnd"/>
                            <w:r w:rsidRPr="00D12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olarak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75CAFBB" w14:textId="4B5A32CB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9CE3F73" w14:textId="032E914C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864E031" w14:textId="1460F458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0F9813B" w14:textId="13E1767D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EDF8E92" w14:textId="2C88B673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2BA5556" wp14:editId="61792F1D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28575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F2C2D" id="Düz Ok Bağlayıcısı 11" o:spid="_x0000_s1026" type="#_x0000_t32" style="position:absolute;margin-left:182.8pt;margin-top:2.25pt;width:0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6D6496" w14:textId="050524F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0C57403" wp14:editId="141703FD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149225</wp:posOffset>
                      </wp:positionV>
                      <wp:extent cx="3600450" cy="600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83D5C" w14:textId="0D05DA83" w:rsidR="00D419AE" w:rsidRPr="00C52E41" w:rsidRDefault="00D419AE" w:rsidP="003F16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Uluslararası öğrenci koordinatörlüğü, YÖK tarafından tanınan kontenjanlar çerçevesinde Uluslararası öğrenci alımlarına yönelik başvuru ilanlarını web sayfasında duyurmaktadır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7403" id="Dikdörtgen 4" o:spid="_x0000_s1030" style="position:absolute;margin-left:40.05pt;margin-top:11.75pt;width:283.5pt;height:4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D583D5C" w14:textId="0D05DA83" w:rsidR="00D419AE" w:rsidRPr="00C52E41" w:rsidRDefault="00D419AE" w:rsidP="003F1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Uluslararası öğrenci koordinatörlüğü, YÖK tarafından tanınan kontenjanlar çerçevesinde Uluslararası öğrenci alımlarına yönelik başvuru ilanlarını web sayfasında duyurmaktadır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B89766" w14:textId="7BA41843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094F3C7" w14:textId="08A16682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D58FD53" w14:textId="707C7431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9FB1F82" w14:textId="6143B940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EF343E" wp14:editId="3FAACB4D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143510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D2925" id="Düz Ok Bağlayıcısı 8" o:spid="_x0000_s1026" type="#_x0000_t32" style="position:absolute;margin-left:181.8pt;margin-top:11.3pt;width:0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8T4wEAAPIDAAAOAAAAZHJzL2Uyb0RvYy54bWysU9uO0zAQfUfiHyy/0yQV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F4AD92" w14:textId="1A073BAF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2B390E2" w14:textId="55E2B377" w:rsidR="00D419AE" w:rsidRPr="00FC2F66" w:rsidRDefault="00D419AE" w:rsidP="00B733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7546923" wp14:editId="5205A652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88265</wp:posOffset>
                      </wp:positionV>
                      <wp:extent cx="3600450" cy="743578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7435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576A5" w14:textId="6AD892F5" w:rsidR="00D419AE" w:rsidRPr="00F10050" w:rsidRDefault="00D419AE" w:rsidP="00BB3D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Asgari ve geçerli bir TR-YÖS puanına sahip Uluslararası öğrenci adayları gerekli belgeleri sisteme yükledikten sonra sonuç açıklama tarihini bekler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6923" id="Dikdörtgen 6" o:spid="_x0000_s1031" style="position:absolute;margin-left:41.15pt;margin-top:6.95pt;width:283.5pt;height:58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FF576A5" w14:textId="6AD892F5" w:rsidR="00D419AE" w:rsidRPr="00F10050" w:rsidRDefault="00D419AE" w:rsidP="00BB3D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Asgari ve geçerli bir TR-YÖS puanına sahip Uluslararası öğrenci adayları gerekli belgeleri sisteme yükledikten sonra sonuç açıklama tarihini bekler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C9F596" w14:textId="0D99393C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7DF39E9" w14:textId="2C2E57B4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9BD5EE2" w14:textId="25321696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0EDE9A2" w14:textId="00B45318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228A40C" w14:textId="21F6000A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1A2F86D" wp14:editId="08913B32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54610</wp:posOffset>
                      </wp:positionV>
                      <wp:extent cx="0" cy="152400"/>
                      <wp:effectExtent l="76200" t="0" r="57150" b="57150"/>
                      <wp:wrapNone/>
                      <wp:docPr id="1369192356" name="Düz Ok Bağlayıcısı 1369192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F82D" id="Düz Ok Bağlayıcısı 1369192356" o:spid="_x0000_s1026" type="#_x0000_t32" style="position:absolute;margin-left:184.4pt;margin-top:4.3pt;width:0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2A430A" w14:textId="6C370349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770AD8" wp14:editId="14190D6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104140</wp:posOffset>
                      </wp:positionV>
                      <wp:extent cx="3600450" cy="771525"/>
                      <wp:effectExtent l="0" t="0" r="19050" b="28575"/>
                      <wp:wrapNone/>
                      <wp:docPr id="1400534249" name="Dikdörtgen 1400534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1D516" w14:textId="180B030B" w:rsidR="00D419AE" w:rsidRPr="00F10050" w:rsidRDefault="00D419AE" w:rsidP="009E7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Uluslararası Öğrenci Koordinatörlüğünün TR-YÖS puanına dayalı olarak Uluslararası öğrenci yerleştirme işlemi sonunda bölüm/ programlara kayıt hakkı kazanan öğrenciler başvuru sistemi üzerinden açıklanır ve adaylara eposta yoluyla bilgi verilir.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0AD8" id="Dikdörtgen 1400534249" o:spid="_x0000_s1032" style="position:absolute;margin-left:37.9pt;margin-top:8.2pt;width:283.5pt;height:60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EE1D516" w14:textId="180B030B" w:rsidR="00D419AE" w:rsidRPr="00F10050" w:rsidRDefault="00D419AE" w:rsidP="009E7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Uluslararası Öğrenci Koordinatörlüğünün TR-YÖS puanına dayalı olarak Uluslararası öğrenci yerleştirme işlemi sonunda bölüm/ programlara kayıt hakkı kazanan öğrenciler başvuru sistemi üzerinden açıklanır ve adaylara eposta yoluyla bilgi verilir.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AB8F1" w14:textId="13B9DC48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F75B505" w14:textId="3DA48960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1AE2E86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23B9CE1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00DBE8A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2CAD783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3FE212E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</w:tcPr>
          <w:p w14:paraId="074BB975" w14:textId="77777777" w:rsidR="00D419AE" w:rsidRPr="00FC2F66" w:rsidRDefault="00D419AE" w:rsidP="00B733F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</w:p>
          <w:p w14:paraId="7F167C84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CB3CAF1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87D441C" w14:textId="41BEA06E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YÖK</w:t>
            </w:r>
          </w:p>
          <w:p w14:paraId="38AAC7BB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0ABD1772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33920F8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1E61E09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71AFB26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F36396D" w14:textId="77777777" w:rsidR="00D419AE" w:rsidRPr="00FC2F66" w:rsidRDefault="00D419AE" w:rsidP="009E739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Uluslararası Öğrenci Koordinatörlüğü</w:t>
            </w:r>
          </w:p>
          <w:p w14:paraId="18F29BC2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1016DBB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4E205CB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FC9C357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BB24A79" w14:textId="4E048E09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YÖK</w:t>
            </w:r>
          </w:p>
          <w:p w14:paraId="35FC6B03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CDDAB39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97E9030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3544F78" w14:textId="7777777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6028448" w14:textId="153B8A87" w:rsidR="00D419AE" w:rsidRPr="00FC2F66" w:rsidRDefault="00D419AE" w:rsidP="00224ED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YÖK</w:t>
            </w:r>
          </w:p>
          <w:p w14:paraId="40FB6EB7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C25374C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546A28C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4E1B039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7017D79" w14:textId="37B53B94" w:rsidR="00D419AE" w:rsidRPr="00FC2F66" w:rsidRDefault="00D419AE" w:rsidP="009E739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Uluslararası Öğrenci Koordinatörlüğü</w:t>
            </w:r>
          </w:p>
          <w:p w14:paraId="52F7C7A7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6B3260B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E2CBFE2" w14:textId="77777777" w:rsidR="00D419AE" w:rsidRPr="00FC2F66" w:rsidRDefault="00D419AE" w:rsidP="0059725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D0353B5" w14:textId="77777777" w:rsidR="00D419AE" w:rsidRPr="00FC2F66" w:rsidRDefault="00D419AE" w:rsidP="009E739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Uluslararası Öğrenci Adayları</w:t>
            </w:r>
          </w:p>
          <w:p w14:paraId="6D8A7DEC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50DC656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7DC03E7" w14:textId="77777777" w:rsidR="00D419AE" w:rsidRPr="00FC2F66" w:rsidRDefault="00D419AE" w:rsidP="003F163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4B2B6D0" w14:textId="2ED5910A" w:rsidR="00D419AE" w:rsidRPr="00FC2F66" w:rsidRDefault="00D419AE" w:rsidP="009E739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Uluslararası Öğrenci Koordinatörlüğü</w:t>
            </w:r>
          </w:p>
          <w:p w14:paraId="2C7EB7F8" w14:textId="77777777" w:rsidR="00D419AE" w:rsidRPr="00FC2F66" w:rsidRDefault="00D419AE" w:rsidP="006F5EE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419AE" w:rsidRPr="00FC2F66" w14:paraId="4D6F87DE" w14:textId="77777777" w:rsidTr="00D419AE">
        <w:trPr>
          <w:jc w:val="center"/>
        </w:trPr>
        <w:tc>
          <w:tcPr>
            <w:tcW w:w="7249" w:type="dxa"/>
          </w:tcPr>
          <w:p w14:paraId="393E38DF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İŞ AKIŞ ADIMLARI</w:t>
            </w:r>
          </w:p>
        </w:tc>
        <w:tc>
          <w:tcPr>
            <w:tcW w:w="2669" w:type="dxa"/>
          </w:tcPr>
          <w:p w14:paraId="231882ED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419AE" w:rsidRPr="00FC2F66" w14:paraId="740A6C53" w14:textId="77777777" w:rsidTr="00D419AE">
        <w:trPr>
          <w:jc w:val="center"/>
        </w:trPr>
        <w:tc>
          <w:tcPr>
            <w:tcW w:w="7249" w:type="dxa"/>
          </w:tcPr>
          <w:p w14:paraId="0D7F0676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D279EA7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454F3E0" wp14:editId="7A1CC3BE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81280</wp:posOffset>
                      </wp:positionV>
                      <wp:extent cx="0" cy="152400"/>
                      <wp:effectExtent l="76200" t="0" r="57150" b="57150"/>
                      <wp:wrapNone/>
                      <wp:docPr id="1467344399" name="Düz Ok Bağlayıcısı 1467344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0ABFC" id="Düz Ok Bağlayıcısı 1467344399" o:spid="_x0000_s1026" type="#_x0000_t32" style="position:absolute;margin-left:184.6pt;margin-top:6.4pt;width:0;height:1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FE58F0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FA6DB15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C8E5B77" wp14:editId="3C57BF6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12065</wp:posOffset>
                      </wp:positionV>
                      <wp:extent cx="3562350" cy="581025"/>
                      <wp:effectExtent l="0" t="0" r="19050" b="28575"/>
                      <wp:wrapNone/>
                      <wp:docPr id="664893629" name="Dikdörtgen 664893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13DCA" w14:textId="5FA4E99F" w:rsidR="00D419AE" w:rsidRPr="00C52E41" w:rsidRDefault="00D419AE" w:rsidP="009E7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Sonuçların açıklanması ardından itiraz süreleri beklenir ve adaylar başvuru esnasında beyan ettikleri evrakların asıllarını (orijinal olanlarını) yüz yüze kayıt esnasında Öğrenci Ofisine ibraz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5B77" id="Dikdörtgen 664893629" o:spid="_x0000_s1033" style="position:absolute;margin-left:38.65pt;margin-top:.95pt;width:280.5pt;height:4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4713DCA" w14:textId="5FA4E99F" w:rsidR="00D419AE" w:rsidRPr="00C52E41" w:rsidRDefault="00D419AE" w:rsidP="009E7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Sonuçların açıklanması ardından itiraz süreleri beklenir ve adaylar başvuru esnasında beyan ettikleri evrakların asıllarını (orijinal olanlarını) yüz yüze kayıt esnasında Öğrenci Ofisine ibraz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FA40D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1B53E06" w14:textId="77777777" w:rsidR="00D419AE" w:rsidRPr="00FC2F66" w:rsidRDefault="00D419AE" w:rsidP="00A14A07">
            <w:pPr>
              <w:tabs>
                <w:tab w:val="right" w:pos="7033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  <w:p w14:paraId="2119219B" w14:textId="4986DE23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C2AFE57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86C47F0" w14:textId="54A36662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D10B773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55A9AF5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FF77D4C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48EB3B7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191248E" w14:textId="398F4CEC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8345AD0" w14:textId="1B9B8D7A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3B8CC7E3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2DD1FA4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81397B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2AF3538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6998FF7" w14:textId="115984E1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C34E2C7" w14:textId="5604CDD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3ECC348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D0C9CF0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7ED7FB9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D49C28E" w14:textId="10FDCDBE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1B9C670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EFE6C1D" w14:textId="324B6210" w:rsidR="00D419AE" w:rsidRPr="00FC2F66" w:rsidRDefault="00D419AE" w:rsidP="00A14A0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865B9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A73AB0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27443B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155C095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1C9E176" w14:textId="3FB1F761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8DB215F" w14:textId="73CAA1E6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99BE126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C194C04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1860DCC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ECC048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3D5A7F3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698E782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2F660A8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0E705BE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</w:p>
          <w:p w14:paraId="59D41566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845DFEB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BAC097E" w14:textId="327B6EE7" w:rsidR="00D419AE" w:rsidRPr="00FC2F66" w:rsidRDefault="00D419AE" w:rsidP="009E739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C2F6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Uluslararası Öğrenci Adayları</w:t>
            </w:r>
          </w:p>
          <w:p w14:paraId="41F51FC8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3D122FB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937E388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020A50F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F690351" w14:textId="77777777" w:rsidR="00D419AE" w:rsidRPr="00FC2F66" w:rsidRDefault="00D419AE" w:rsidP="00A14A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58731A4" w14:textId="296C23C6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E883865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AE85009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D533ED7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D9E8238" w14:textId="77777777" w:rsidR="00D419AE" w:rsidRPr="00FC2F66" w:rsidRDefault="00D419AE" w:rsidP="00A14A0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014AF86" w14:textId="77777777"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26876" w14:textId="77777777" w:rsidR="00111D54" w:rsidRDefault="00111D54" w:rsidP="00762A69">
      <w:pPr>
        <w:spacing w:after="0" w:line="240" w:lineRule="auto"/>
      </w:pPr>
      <w:r>
        <w:separator/>
      </w:r>
    </w:p>
  </w:endnote>
  <w:endnote w:type="continuationSeparator" w:id="0">
    <w:p w14:paraId="370FC242" w14:textId="77777777" w:rsidR="00111D54" w:rsidRDefault="00111D5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743F6" w14:textId="77777777"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60A6FA93" w14:textId="77777777"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63E0" w14:textId="77777777" w:rsidR="00111D54" w:rsidRDefault="00111D54" w:rsidP="00762A69">
      <w:pPr>
        <w:spacing w:after="0" w:line="240" w:lineRule="auto"/>
      </w:pPr>
      <w:r>
        <w:separator/>
      </w:r>
    </w:p>
  </w:footnote>
  <w:footnote w:type="continuationSeparator" w:id="0">
    <w:p w14:paraId="1995E4CC" w14:textId="77777777" w:rsidR="00111D54" w:rsidRDefault="00111D5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1" w:type="dxa"/>
      <w:tblLook w:val="04A0" w:firstRow="1" w:lastRow="0" w:firstColumn="1" w:lastColumn="0" w:noHBand="0" w:noVBand="1"/>
    </w:tblPr>
    <w:tblGrid>
      <w:gridCol w:w="1716"/>
      <w:gridCol w:w="5083"/>
      <w:gridCol w:w="1701"/>
      <w:gridCol w:w="1701"/>
    </w:tblGrid>
    <w:tr w:rsidR="00762A69" w:rsidRPr="002212E8" w14:paraId="3544160F" w14:textId="77777777" w:rsidTr="00D419AE">
      <w:trPr>
        <w:trHeight w:val="294"/>
      </w:trPr>
      <w:tc>
        <w:tcPr>
          <w:tcW w:w="1716" w:type="dxa"/>
          <w:vMerge w:val="restart"/>
          <w:vAlign w:val="center"/>
        </w:tcPr>
        <w:p w14:paraId="4EBF24A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E1ED584" wp14:editId="4FF1DBC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</w:tcPr>
        <w:p w14:paraId="15EDA875" w14:textId="77777777" w:rsidR="00762A69" w:rsidRPr="00FA7714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964542A" w14:textId="77777777" w:rsidR="00762A69" w:rsidRPr="00D419AE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D419AE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T.C.</w:t>
          </w:r>
        </w:p>
        <w:p w14:paraId="78FDA9EB" w14:textId="77777777" w:rsidR="00762A69" w:rsidRPr="00D419AE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D419AE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TOKAT GAZİOSMANPAŞA ÜNİVERSİTESİ</w:t>
          </w:r>
        </w:p>
        <w:p w14:paraId="366C9455" w14:textId="4E8B183C" w:rsidR="00762A69" w:rsidRPr="00FA7714" w:rsidRDefault="00FA7714" w:rsidP="00A73A6D">
          <w:pPr>
            <w:jc w:val="center"/>
            <w:rPr>
              <w:rFonts w:ascii="Century Gothic" w:eastAsia="Century Gothic" w:hAnsi="Century Gothic"/>
              <w:b/>
            </w:rPr>
          </w:pPr>
          <w:r w:rsidRPr="00D419AE">
            <w:rPr>
              <w:rFonts w:ascii="Times New Roman" w:eastAsia="Century Gothic" w:hAnsi="Times New Roman" w:cs="Times New Roman"/>
              <w:b/>
            </w:rPr>
            <w:t>Uluslararası Öğrenci Koordinatörlüğü</w:t>
          </w:r>
          <w:r w:rsidR="00D419AE">
            <w:rPr>
              <w:rFonts w:ascii="Times New Roman" w:eastAsia="Century Gothic" w:hAnsi="Times New Roman" w:cs="Times New Roman"/>
              <w:b/>
            </w:rPr>
            <w:br/>
            <w:t>YÖS İşlemleri</w:t>
          </w:r>
          <w:r w:rsidR="00D419AE">
            <w:t xml:space="preserve"> </w:t>
          </w:r>
          <w:r w:rsidR="00D419AE" w:rsidRPr="00D419AE">
            <w:rPr>
              <w:rFonts w:ascii="Times New Roman" w:eastAsia="Century Gothic" w:hAnsi="Times New Roman" w:cs="Times New Roman"/>
              <w:b/>
            </w:rPr>
            <w:t xml:space="preserve">İş Akışı   </w:t>
          </w:r>
        </w:p>
      </w:tc>
      <w:tc>
        <w:tcPr>
          <w:tcW w:w="1701" w:type="dxa"/>
        </w:tcPr>
        <w:p w14:paraId="7E83535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14:paraId="0F226331" w14:textId="1472C555" w:rsidR="00762A69" w:rsidRPr="002D40E2" w:rsidRDefault="00D419A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D419AE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D419AE">
            <w:rPr>
              <w:rFonts w:ascii="Times New Roman" w:eastAsia="Century Gothic" w:hAnsi="Times New Roman"/>
              <w:sz w:val="20"/>
              <w:szCs w:val="20"/>
            </w:rPr>
            <w:t>.306</w:t>
          </w:r>
        </w:p>
      </w:tc>
    </w:tr>
    <w:tr w:rsidR="00762A69" w:rsidRPr="002212E8" w14:paraId="5BB53409" w14:textId="77777777" w:rsidTr="00D419AE">
      <w:trPr>
        <w:trHeight w:val="294"/>
      </w:trPr>
      <w:tc>
        <w:tcPr>
          <w:tcW w:w="1716" w:type="dxa"/>
          <w:vMerge/>
        </w:tcPr>
        <w:p w14:paraId="100F0D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14:paraId="2C7EF4C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1D80748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14:paraId="6402D513" w14:textId="492D8A77" w:rsidR="00762A69" w:rsidRPr="002D40E2" w:rsidRDefault="00D419A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07.11.2024</w:t>
          </w:r>
        </w:p>
      </w:tc>
    </w:tr>
    <w:tr w:rsidR="00762A69" w:rsidRPr="002212E8" w14:paraId="4BCD6894" w14:textId="77777777" w:rsidTr="00D419AE">
      <w:trPr>
        <w:trHeight w:val="309"/>
      </w:trPr>
      <w:tc>
        <w:tcPr>
          <w:tcW w:w="1716" w:type="dxa"/>
          <w:vMerge/>
        </w:tcPr>
        <w:p w14:paraId="519A19F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14:paraId="1FE299E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533815B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14:paraId="29A576D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65EE5727" w14:textId="77777777" w:rsidTr="00D419AE">
      <w:trPr>
        <w:trHeight w:val="309"/>
      </w:trPr>
      <w:tc>
        <w:tcPr>
          <w:tcW w:w="1716" w:type="dxa"/>
          <w:vMerge/>
        </w:tcPr>
        <w:p w14:paraId="2231D86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14:paraId="6D468FD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470961C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14:paraId="4DF9098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03BAF4B" w14:textId="77777777" w:rsidTr="00D419AE">
      <w:trPr>
        <w:trHeight w:val="294"/>
      </w:trPr>
      <w:tc>
        <w:tcPr>
          <w:tcW w:w="1716" w:type="dxa"/>
          <w:vMerge/>
        </w:tcPr>
        <w:p w14:paraId="0392635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083" w:type="dxa"/>
          <w:vMerge/>
        </w:tcPr>
        <w:p w14:paraId="21F9B0D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0302C0D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14:paraId="1BADA911" w14:textId="7325DACF" w:rsidR="00762A69" w:rsidRPr="002D40E2" w:rsidRDefault="00D419A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2/2</w:t>
          </w:r>
        </w:p>
      </w:tc>
    </w:tr>
  </w:tbl>
  <w:p w14:paraId="3CC0B0F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516F"/>
    <w:multiLevelType w:val="hybridMultilevel"/>
    <w:tmpl w:val="78A49ED2"/>
    <w:lvl w:ilvl="0" w:tplc="0EEC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11D54"/>
    <w:rsid w:val="00123FD5"/>
    <w:rsid w:val="001467BB"/>
    <w:rsid w:val="0017746B"/>
    <w:rsid w:val="001B169B"/>
    <w:rsid w:val="001E58B0"/>
    <w:rsid w:val="00224ED5"/>
    <w:rsid w:val="0026530B"/>
    <w:rsid w:val="002E6E1B"/>
    <w:rsid w:val="002F3CAE"/>
    <w:rsid w:val="00376206"/>
    <w:rsid w:val="003E3789"/>
    <w:rsid w:val="003F1639"/>
    <w:rsid w:val="00402729"/>
    <w:rsid w:val="00416A61"/>
    <w:rsid w:val="00423E3D"/>
    <w:rsid w:val="00454CAD"/>
    <w:rsid w:val="0048436E"/>
    <w:rsid w:val="004917BE"/>
    <w:rsid w:val="004C624F"/>
    <w:rsid w:val="0055312F"/>
    <w:rsid w:val="00553574"/>
    <w:rsid w:val="00581FCD"/>
    <w:rsid w:val="00597251"/>
    <w:rsid w:val="005A1016"/>
    <w:rsid w:val="00605BA5"/>
    <w:rsid w:val="006164B9"/>
    <w:rsid w:val="006C588A"/>
    <w:rsid w:val="006F5EEC"/>
    <w:rsid w:val="0072573F"/>
    <w:rsid w:val="00733FD0"/>
    <w:rsid w:val="00744539"/>
    <w:rsid w:val="00762A69"/>
    <w:rsid w:val="00790782"/>
    <w:rsid w:val="007C0175"/>
    <w:rsid w:val="007E7958"/>
    <w:rsid w:val="007F3060"/>
    <w:rsid w:val="008010D1"/>
    <w:rsid w:val="00817B70"/>
    <w:rsid w:val="00836398"/>
    <w:rsid w:val="008B1EB2"/>
    <w:rsid w:val="008B7FEC"/>
    <w:rsid w:val="00914DA9"/>
    <w:rsid w:val="009525F6"/>
    <w:rsid w:val="009A0AD1"/>
    <w:rsid w:val="009C3E5C"/>
    <w:rsid w:val="009E7398"/>
    <w:rsid w:val="00A0377A"/>
    <w:rsid w:val="00A03956"/>
    <w:rsid w:val="00A15B2A"/>
    <w:rsid w:val="00A73A6D"/>
    <w:rsid w:val="00AC05BB"/>
    <w:rsid w:val="00BB3D95"/>
    <w:rsid w:val="00BC374F"/>
    <w:rsid w:val="00C169C4"/>
    <w:rsid w:val="00C52E41"/>
    <w:rsid w:val="00D12FAE"/>
    <w:rsid w:val="00D419AE"/>
    <w:rsid w:val="00D67BEB"/>
    <w:rsid w:val="00D72B4F"/>
    <w:rsid w:val="00D77E29"/>
    <w:rsid w:val="00DA2A67"/>
    <w:rsid w:val="00DF3968"/>
    <w:rsid w:val="00E57207"/>
    <w:rsid w:val="00E74E58"/>
    <w:rsid w:val="00EB6D5E"/>
    <w:rsid w:val="00ED499C"/>
    <w:rsid w:val="00F10050"/>
    <w:rsid w:val="00F5538E"/>
    <w:rsid w:val="00FA2C11"/>
    <w:rsid w:val="00FA7714"/>
    <w:rsid w:val="00FC12A4"/>
    <w:rsid w:val="00FC2B01"/>
    <w:rsid w:val="00FC2F6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82725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8E06-0F4C-4685-85F9-4D8745CD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2024-11-07T08:45:00Z</dcterms:created>
  <dcterms:modified xsi:type="dcterms:W3CDTF">2024-11-07T08:45:00Z</dcterms:modified>
</cp:coreProperties>
</file>