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068"/>
        <w:tblW w:w="10916" w:type="dxa"/>
        <w:tblLook w:val="04A0" w:firstRow="1" w:lastRow="0" w:firstColumn="1" w:lastColumn="0" w:noHBand="0" w:noVBand="1"/>
      </w:tblPr>
      <w:tblGrid>
        <w:gridCol w:w="8157"/>
        <w:gridCol w:w="2759"/>
      </w:tblGrid>
      <w:tr w:rsidR="003D761A" w:rsidRPr="00C9635A" w:rsidTr="008B6C29">
        <w:trPr>
          <w:trHeight w:val="520"/>
        </w:trPr>
        <w:tc>
          <w:tcPr>
            <w:tcW w:w="8157" w:type="dxa"/>
          </w:tcPr>
          <w:p w:rsidR="003D761A" w:rsidRPr="00C9635A" w:rsidRDefault="003D761A" w:rsidP="008B6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759" w:type="dxa"/>
          </w:tcPr>
          <w:p w:rsidR="003D761A" w:rsidRPr="00C9635A" w:rsidRDefault="003D761A" w:rsidP="008B6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D761A" w:rsidRPr="00C9635A" w:rsidTr="008B6C29">
        <w:trPr>
          <w:trHeight w:val="11905"/>
        </w:trPr>
        <w:tc>
          <w:tcPr>
            <w:tcW w:w="8157" w:type="dxa"/>
          </w:tcPr>
          <w:p w:rsidR="003D761A" w:rsidRPr="00C10830" w:rsidRDefault="003D761A" w:rsidP="008B6C2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8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D761A" w:rsidRPr="00C10830" w:rsidRDefault="006D2C66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16" o:spid="_x0000_s1026" type="#_x0000_t116" style="position:absolute;margin-left:38.5pt;margin-top:-.15pt;width:306.35pt;height:84.7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Sonlandırıcı 16">
                    <w:txbxContent>
                      <w:p w:rsidR="003D761A" w:rsidRPr="00586A2C" w:rsidRDefault="00EF4334" w:rsidP="007C0179">
                        <w:pPr>
                          <w:jc w:val="both"/>
                          <w:rPr>
                            <w:rFonts w:cstheme="minorHAnsi"/>
                            <w:sz w:val="24"/>
                          </w:rPr>
                        </w:pPr>
                        <w:r w:rsidRPr="00586A2C">
                          <w:rPr>
                            <w:rFonts w:cstheme="minorHAnsi"/>
                            <w:color w:val="000000" w:themeColor="text1"/>
                          </w:rPr>
                          <w:t>Yükseköğretim Kurulu Başkanlığınca belirlenen atama yapılacak ÖYP araştırma görevlisi kadroları Üniversitenin internet sitesinde ilan edilir.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6D2C66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" o:spid="_x0000_s1038" type="#_x0000_t32" style="position:absolute;margin-left:193.05pt;margin-top:3.3pt;width:0;height:13.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3D761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6D2C66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42" type="#_x0000_t109" style="position:absolute;margin-left:43.65pt;margin-top:.7pt;width:301.2pt;height:61.7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_x0000_s1042">
                    <w:txbxContent>
                      <w:p w:rsidR="00BB7C9E" w:rsidRPr="00BB7C9E" w:rsidRDefault="00BB7C9E" w:rsidP="007C0179">
                        <w:pPr>
                          <w:jc w:val="both"/>
                        </w:pPr>
                        <w:r>
                          <w:t>Yükseköğretim Kurulu Başkanlığınca merkezi sistemle yerleştirildiği ilan edilenler süresi içerisinde atanmak üzere beyanlarına esas belgeleri teslim eder</w:t>
                        </w:r>
                        <w:r w:rsidR="00CA7530"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Default="006D2C66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pict>
                <v:shape id="_x0000_s1043" type="#_x0000_t32" style="position:absolute;margin-left:193.05pt;margin-top:7.2pt;width:0;height:13.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BB7C9E" w:rsidRDefault="00BB7C9E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C9E" w:rsidRPr="00C10830" w:rsidRDefault="006D2C66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Akış Çizelgesi: İşlem 23" o:spid="_x0000_s1029" type="#_x0000_t109" style="position:absolute;margin-left:43.65pt;margin-top:-.6pt;width:301.2pt;height:73.8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İşlem 23">
                    <w:txbxContent>
                      <w:p w:rsidR="003D761A" w:rsidRPr="00862AB9" w:rsidRDefault="00BB7C9E" w:rsidP="007C0179">
                        <w:pPr>
                          <w:jc w:val="both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t>S</w:t>
                        </w:r>
                        <w:r w:rsidR="00EF4334">
                          <w:t>üresi içerisinde atanmak üzere başvuranların yerleştirmeye esas beyanları kontrol edilir</w:t>
                        </w:r>
                        <w:r w:rsidR="00CA7530"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6D2C66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Düz Ok Bağlayıcısı 1" o:spid="_x0000_s1037" type="#_x0000_t32" style="position:absolute;margin-left:193.05pt;margin-top:4.2pt;width:0;height:13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3D761A" w:rsidRPr="00C10830" w:rsidRDefault="006D2C66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Akış Çizelgesi: Sonlandırıcı 48" o:spid="_x0000_s1033" type="#_x0000_t116" style="position:absolute;margin-left:60.85pt;margin-top:7.1pt;width:269.6pt;height:75.4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" fillcolor="#b1cbe9" strokecolor="#5b9bd5" strokeweight=".5pt">
                  <v:fill color2="#92b9e4" rotate="t" colors="0 #b1cbe9;.5 #a3c1e5;1 #92b9e4" focus="100%" type="gradient">
                    <o:fill v:ext="view" type="gradientUnscaled"/>
                  </v:fill>
                  <v:textbox style="mso-next-textbox:#Akış Çizelgesi: Sonlandırıcı 48">
                    <w:txbxContent>
                      <w:p w:rsidR="003D761A" w:rsidRPr="005A6334" w:rsidRDefault="00BB7C9E" w:rsidP="007C0179">
                        <w:pPr>
                          <w:jc w:val="both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t>Yapılan inceleme neticesinde atanmaya hak kazananların listesi ve başvuru dosyaları Personel Daire Başkanlığına gönderilir.</w:t>
                        </w:r>
                      </w:p>
                    </w:txbxContent>
                  </v:textbox>
                </v:shape>
              </w:pict>
            </w: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10830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Pr="00C9635A" w:rsidRDefault="003D761A" w:rsidP="008B6C29">
            <w:pPr>
              <w:tabs>
                <w:tab w:val="right" w:pos="694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9" w:type="dxa"/>
          </w:tcPr>
          <w:p w:rsidR="003D761A" w:rsidRDefault="003D761A" w:rsidP="008B6C2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761A" w:rsidRDefault="003D761A" w:rsidP="008B6C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Default="00BB7C9E" w:rsidP="008B6C2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ÖYP Kurum Koordinatörlüğü</w:t>
            </w: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210723" w:rsidRPr="00210723" w:rsidRDefault="00210723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Atanmaya Hak Kazanan İlgili </w:t>
            </w:r>
            <w:r w:rsidR="007C0179">
              <w:rPr>
                <w:rFonts w:ascii="Times New Roman" w:hAnsi="Times New Roman" w:cs="Times New Roman"/>
                <w:szCs w:val="20"/>
              </w:rPr>
              <w:t>K</w:t>
            </w:r>
            <w:r>
              <w:rPr>
                <w:rFonts w:ascii="Times New Roman" w:hAnsi="Times New Roman" w:cs="Times New Roman"/>
                <w:szCs w:val="20"/>
              </w:rPr>
              <w:t>işi</w:t>
            </w: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Pr="00BB7C9E" w:rsidRDefault="00BB7C9E" w:rsidP="00BB7C9E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Pr="00BB7C9E" w:rsidRDefault="00BB7C9E" w:rsidP="00BB7C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 w:rsidRPr="00BB7C9E">
              <w:rPr>
                <w:rFonts w:ascii="Times New Roman" w:hAnsi="Times New Roman" w:cs="Times New Roman"/>
                <w:szCs w:val="20"/>
              </w:rPr>
              <w:t>ÖYP Kurum Koordinatörlüğü</w:t>
            </w:r>
          </w:p>
          <w:p w:rsid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7C0179" w:rsidRDefault="007C0179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BB7C9E" w:rsidRDefault="00BB7C9E" w:rsidP="00BB7C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ÖYP Kurum Koordinatörlüğü</w:t>
            </w:r>
          </w:p>
          <w:p w:rsidR="003D761A" w:rsidRPr="003D761A" w:rsidRDefault="003D761A" w:rsidP="008B6C29">
            <w:pPr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3D761A" w:rsidP="008B6C29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:rsidR="003D761A" w:rsidRPr="003D761A" w:rsidRDefault="003D761A" w:rsidP="00BB7C9E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6B56ED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 w:rsidSect="00CE2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66" w:rsidRDefault="006D2C66" w:rsidP="00762A69">
      <w:pPr>
        <w:spacing w:after="0" w:line="240" w:lineRule="auto"/>
      </w:pPr>
      <w:r>
        <w:separator/>
      </w:r>
    </w:p>
  </w:endnote>
  <w:endnote w:type="continuationSeparator" w:id="0">
    <w:p w:rsidR="006D2C66" w:rsidRDefault="006D2C6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A9" w:rsidRDefault="003218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A9" w:rsidRDefault="003218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66" w:rsidRDefault="006D2C66" w:rsidP="00762A69">
      <w:pPr>
        <w:spacing w:after="0" w:line="240" w:lineRule="auto"/>
      </w:pPr>
      <w:r>
        <w:separator/>
      </w:r>
    </w:p>
  </w:footnote>
  <w:footnote w:type="continuationSeparator" w:id="0">
    <w:p w:rsidR="006D2C66" w:rsidRDefault="006D2C6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A9" w:rsidRDefault="003218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910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947"/>
    </w:tblGrid>
    <w:tr w:rsidR="00762A69" w:rsidRPr="002212E8" w:rsidTr="00A937D7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EF4334" w:rsidRPr="00EF4334" w:rsidRDefault="00EF4334" w:rsidP="00210723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EF4334">
            <w:rPr>
              <w:rFonts w:ascii="Times New Roman" w:hAnsi="Times New Roman" w:cs="Times New Roman"/>
              <w:b/>
              <w:sz w:val="24"/>
            </w:rPr>
            <w:t xml:space="preserve">ÖYP Araştırma Görevlisi Yerleştirme İşlemleri </w:t>
          </w:r>
        </w:p>
        <w:p w:rsidR="00762A69" w:rsidRPr="00EF4334" w:rsidRDefault="00EF4334" w:rsidP="00210723">
          <w:pPr>
            <w:jc w:val="center"/>
            <w:rPr>
              <w:rFonts w:ascii="Times New Roman" w:eastAsia="Century Gothic" w:hAnsi="Times New Roman" w:cs="Times New Roman"/>
            </w:rPr>
          </w:pPr>
          <w:r w:rsidRPr="00EF4334">
            <w:rPr>
              <w:rFonts w:ascii="Times New Roman" w:hAnsi="Times New Roman" w:cs="Times New Roman"/>
              <w:b/>
              <w:sz w:val="24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947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ED427D">
            <w:rPr>
              <w:rFonts w:ascii="Times New Roman" w:eastAsia="Century Gothic" w:hAnsi="Times New Roman"/>
              <w:sz w:val="20"/>
              <w:szCs w:val="20"/>
            </w:rPr>
            <w:t>350</w:t>
          </w:r>
        </w:p>
      </w:tc>
    </w:tr>
    <w:tr w:rsidR="00762A69" w:rsidRPr="002212E8" w:rsidTr="00A937D7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947" w:type="dxa"/>
        </w:tcPr>
        <w:p w:rsidR="00762A69" w:rsidRPr="002D40E2" w:rsidRDefault="00ED427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04.07.2025</w:t>
          </w:r>
        </w:p>
      </w:tc>
    </w:tr>
    <w:tr w:rsidR="00762A69" w:rsidRPr="002212E8" w:rsidTr="00A937D7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947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A937D7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947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bookmarkStart w:id="0" w:name="_GoBack"/>
          <w:bookmarkEnd w:id="0"/>
        </w:p>
      </w:tc>
    </w:tr>
    <w:tr w:rsidR="00762A69" w:rsidRPr="002212E8" w:rsidTr="00A937D7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947" w:type="dxa"/>
        </w:tcPr>
        <w:p w:rsidR="00762A69" w:rsidRPr="002D40E2" w:rsidRDefault="00B102A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="00762A69"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218A9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3218A9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A9" w:rsidRDefault="003218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C056C"/>
    <w:multiLevelType w:val="hybridMultilevel"/>
    <w:tmpl w:val="4B3EF2E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DA768A5"/>
    <w:multiLevelType w:val="hybridMultilevel"/>
    <w:tmpl w:val="92A40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FD5"/>
    <w:rsid w:val="000037F4"/>
    <w:rsid w:val="00007F19"/>
    <w:rsid w:val="000424A8"/>
    <w:rsid w:val="00066844"/>
    <w:rsid w:val="00081683"/>
    <w:rsid w:val="00092A59"/>
    <w:rsid w:val="000D31BF"/>
    <w:rsid w:val="00102C1D"/>
    <w:rsid w:val="00123FD5"/>
    <w:rsid w:val="001467BB"/>
    <w:rsid w:val="0017746B"/>
    <w:rsid w:val="001B5E1D"/>
    <w:rsid w:val="00210723"/>
    <w:rsid w:val="00224D7A"/>
    <w:rsid w:val="0026267D"/>
    <w:rsid w:val="0026530B"/>
    <w:rsid w:val="002D51A4"/>
    <w:rsid w:val="002F2045"/>
    <w:rsid w:val="002F3CAE"/>
    <w:rsid w:val="003218A9"/>
    <w:rsid w:val="003231B0"/>
    <w:rsid w:val="00330B4F"/>
    <w:rsid w:val="00337409"/>
    <w:rsid w:val="003B68FD"/>
    <w:rsid w:val="003D761A"/>
    <w:rsid w:val="003E100E"/>
    <w:rsid w:val="00412D4C"/>
    <w:rsid w:val="0043278F"/>
    <w:rsid w:val="004511B8"/>
    <w:rsid w:val="0048436E"/>
    <w:rsid w:val="004B4A3C"/>
    <w:rsid w:val="004C1DD4"/>
    <w:rsid w:val="004C624F"/>
    <w:rsid w:val="00513B89"/>
    <w:rsid w:val="0052368F"/>
    <w:rsid w:val="0055312F"/>
    <w:rsid w:val="00586A2C"/>
    <w:rsid w:val="005A1016"/>
    <w:rsid w:val="005B1BE2"/>
    <w:rsid w:val="00605BA5"/>
    <w:rsid w:val="006164B9"/>
    <w:rsid w:val="00640A0A"/>
    <w:rsid w:val="0064327B"/>
    <w:rsid w:val="00691AEF"/>
    <w:rsid w:val="006B56ED"/>
    <w:rsid w:val="006C53AD"/>
    <w:rsid w:val="006D2C66"/>
    <w:rsid w:val="00717617"/>
    <w:rsid w:val="0072573F"/>
    <w:rsid w:val="00733FD0"/>
    <w:rsid w:val="00762A69"/>
    <w:rsid w:val="0079507C"/>
    <w:rsid w:val="007C0179"/>
    <w:rsid w:val="007D51C3"/>
    <w:rsid w:val="007F4473"/>
    <w:rsid w:val="00864800"/>
    <w:rsid w:val="0086483F"/>
    <w:rsid w:val="008B6C29"/>
    <w:rsid w:val="00903D6E"/>
    <w:rsid w:val="00933D8E"/>
    <w:rsid w:val="009525F6"/>
    <w:rsid w:val="00996F4D"/>
    <w:rsid w:val="009A0AD1"/>
    <w:rsid w:val="00A11517"/>
    <w:rsid w:val="00A15B2A"/>
    <w:rsid w:val="00A51FAC"/>
    <w:rsid w:val="00A75D72"/>
    <w:rsid w:val="00A871E5"/>
    <w:rsid w:val="00A937D7"/>
    <w:rsid w:val="00AA1D9F"/>
    <w:rsid w:val="00AD7044"/>
    <w:rsid w:val="00B102A2"/>
    <w:rsid w:val="00B216C7"/>
    <w:rsid w:val="00B54EC5"/>
    <w:rsid w:val="00B947E1"/>
    <w:rsid w:val="00BA348D"/>
    <w:rsid w:val="00BA5EA4"/>
    <w:rsid w:val="00BB7C9E"/>
    <w:rsid w:val="00C10830"/>
    <w:rsid w:val="00C76DEB"/>
    <w:rsid w:val="00C9635A"/>
    <w:rsid w:val="00CA7530"/>
    <w:rsid w:val="00CC35BE"/>
    <w:rsid w:val="00CE2480"/>
    <w:rsid w:val="00CE5C87"/>
    <w:rsid w:val="00D317A8"/>
    <w:rsid w:val="00DC20FB"/>
    <w:rsid w:val="00E42C9F"/>
    <w:rsid w:val="00E57207"/>
    <w:rsid w:val="00ED427D"/>
    <w:rsid w:val="00EF4334"/>
    <w:rsid w:val="00EF537B"/>
    <w:rsid w:val="00F130A4"/>
    <w:rsid w:val="00F35CBC"/>
    <w:rsid w:val="00F55DCE"/>
    <w:rsid w:val="00FC12A4"/>
    <w:rsid w:val="00FC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1"/>
        <o:r id="V:Rule2" type="connector" idref="#_x0000_s1043"/>
        <o:r id="V:Rule3" type="connector" idref="#Düz Ok Bağlayıcısı 3"/>
      </o:rules>
    </o:shapelayout>
  </w:shapeDefaults>
  <w:decimalSymbol w:val=","/>
  <w:listSeparator w:val=";"/>
  <w14:docId w14:val="3E6539F9"/>
  <w15:docId w15:val="{777F9E4E-4FA1-4387-89AC-0FADB8B3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4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AKIN</dc:creator>
  <cp:lastModifiedBy>User</cp:lastModifiedBy>
  <cp:revision>8</cp:revision>
  <dcterms:created xsi:type="dcterms:W3CDTF">2025-07-03T22:22:00Z</dcterms:created>
  <dcterms:modified xsi:type="dcterms:W3CDTF">2025-07-04T13:15:00Z</dcterms:modified>
</cp:coreProperties>
</file>