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068"/>
        <w:tblW w:w="10916" w:type="dxa"/>
        <w:tblLook w:val="04A0" w:firstRow="1" w:lastRow="0" w:firstColumn="1" w:lastColumn="0" w:noHBand="0" w:noVBand="1"/>
      </w:tblPr>
      <w:tblGrid>
        <w:gridCol w:w="8157"/>
        <w:gridCol w:w="2759"/>
      </w:tblGrid>
      <w:tr w:rsidR="003D761A" w:rsidRPr="00C9635A" w:rsidTr="008B6C29">
        <w:trPr>
          <w:trHeight w:val="520"/>
        </w:trPr>
        <w:tc>
          <w:tcPr>
            <w:tcW w:w="8157" w:type="dxa"/>
          </w:tcPr>
          <w:p w:rsidR="003D761A" w:rsidRPr="00C9635A" w:rsidRDefault="003D761A" w:rsidP="008B6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759" w:type="dxa"/>
          </w:tcPr>
          <w:p w:rsidR="003D761A" w:rsidRPr="00C9635A" w:rsidRDefault="003D761A" w:rsidP="008B6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D761A" w:rsidRPr="00C9635A" w:rsidTr="008B6C29">
        <w:trPr>
          <w:trHeight w:val="11905"/>
        </w:trPr>
        <w:tc>
          <w:tcPr>
            <w:tcW w:w="8157" w:type="dxa"/>
          </w:tcPr>
          <w:p w:rsidR="003D761A" w:rsidRPr="00C10830" w:rsidRDefault="003962C4" w:rsidP="008B6C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6" o:spid="_x0000_s1026" type="#_x0000_t116" style="position:absolute;margin-left:38.5pt;margin-top:12.6pt;width:323.15pt;height:97.8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7+GgMAANIGAAAOAAAAZHJzL2Uyb0RvYy54bWysVUtu2zAQ3RfoHQjuG9mx5SRG5MCxkaJA&#10;mgRwiqxpipKI8leStpxeoMfoGXyGuvfqkJI/TY0CLZKFMhzODN/8ni+vVlKgJbOOa5Xh7kkHI6ao&#10;zrkqM/zp8ebdOUbOE5UToRXL8DNz+Gr09s1lbYbsVFda5MwiCKLcsDYZrrw3wyRxtGKSuBNtmILL&#10;QltJPBxtmeSW1BBdiuS00xkktba5sZoy50A7bS7xKMYvCkb9fVE45pHIMGDz8Wvjdx6+yeiSDEtL&#10;TMVpC4P8BwpJuIJHd6GmxBO0sPyPUJJTq50u/AnVMtFFwSmLOUA23c6LbGYVMSzmAsVxZlcm93ph&#10;6d3ywSKeQ+8GGCkioUfjz5v1z+/oxzf+lYmSOT5EM60ENHGztps13awRGEPlauOGEGBmHmx7ciCG&#10;MqwKK8N/SBCtYrWfd9VmK48oKHv9Xq/fTzGicJeeddNObEey9zbW+fdMSxSEDBdC15OKWP/IrOSK&#10;eG1jzcny1nkAAJ5bj7YV+Q0XAlntn7ivYjUhz6ZPDnyilUNGQ0E7Ue1sOZ8Ii5YE5iW9vrieplEv&#10;FvKjzht1t9uBv2ZyHPF7fQcyaPWeK99YD85aJaBro0ekpTt8PXj+A4KDl35H0DuC4Gyr/CuCmNRr&#10;QLg4AuE8RA8VOwIBVOW2GYIrRAJzpH1wABfkKBEMpnPrDasamxqKJxSqMzzopWBHCZBHIYgHURpw&#10;cKrEiIgSWIn6Zk6cFnznfKzTLcBDszBQU+KqppkxQtN5yT0Ql+Ayw+cN1sZbqACNReppxzKsSbMY&#10;QfKr+QpMgzjX+TNsH8xnSBA5Q284vHdLnH8gFngIlMCt/h4+YfgzrFsJo0rbr8f0wR7oAW4xqoHX&#10;oBJfFsQyjMQHBXN+0e33IayPh356dgoHe3gzP7xRCznRsArdiC6Kwd6LrVhYLZ+AgsfhVbgiisLb&#10;Tc3bw8Q3fAskTtl4HM2A/Azxt2pm6HYjQ6UfV0/EmnbdPRDFnd5yIBm+WPPGNhRb6fHC64JHDtjX&#10;FaYtHIA4m4VrSD4w8+E5Wu1/ika/AAAA//8DAFBLAwQUAAYACAAAACEAZAErKN8AAAAIAQAADwAA&#10;AGRycy9kb3ducmV2LnhtbEyPQWvCQBSE7wX/w/KE3nSjjalNsxFbKPQgiNaCxzX7zIZm34bsqum/&#10;7+upPQ4zzHxTrAbXiiv2ofGkYDZNQCBV3jRUKzh8vE2WIELUZHTrCRV8Y4BVObordG78jXZ43cda&#10;cAmFXCuwMXa5lKGy6HSY+g6JvbPvnY4s+1qaXt+43LVyniSZdLohXrC6w1eL1df+4hR8YirfX7be&#10;Zk063x3X9QaPh41S9+Nh/Qwi4hD/wvCLz+hQMtPJX8gE0bJOFoweFUweQLCfpdkCxEnB8ukRZFnI&#10;/wfKHwAAAP//AwBQSwECLQAUAAYACAAAACEAtoM4kv4AAADhAQAAEwAAAAAAAAAAAAAAAAAAAAAA&#10;W0NvbnRlbnRfVHlwZXNdLnhtbFBLAQItABQABgAIAAAAIQA4/SH/1gAAAJQBAAALAAAAAAAAAAAA&#10;AAAAAC8BAABfcmVscy8ucmVsc1BLAQItABQABgAIAAAAIQDJlJ7+GgMAANIGAAAOAAAAAAAAAAAA&#10;AAAAAC4CAABkcnMvZTJvRG9jLnhtbFBLAQItABQABgAIAAAAIQBkASso3wAAAAgBAAAPAAAAAAAA&#10;AAAAAAAAAHQFAABkcnMvZG93bnJldi54bWxQSwUGAAAAAAQABADzAAAAgAYAAAAA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Sonlandırıcı 16">
                    <w:txbxContent>
                      <w:p w:rsidR="003D761A" w:rsidRPr="00FF7F32" w:rsidRDefault="00FF7F32" w:rsidP="00201938">
                        <w:pPr>
                          <w:jc w:val="both"/>
                        </w:pPr>
                        <w:r>
                          <w:t>Güz ve bahar dönemlerinde Üniversitemiz Enstitülerinde lisansüstü eğitime başlayan ÖYP araştırma görevlilerinin kaynak aktarımı talepleri ilgili enstitü yönetim kurul</w:t>
                        </w:r>
                        <w:r w:rsidR="00201938">
                          <w:t>unun</w:t>
                        </w:r>
                        <w:r>
                          <w:t xml:space="preserve"> uygun görüşü ile ÖYP Kurum Koordinatörlüğüne gönderilir</w:t>
                        </w:r>
                        <w:r w:rsidR="00201938"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962C4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" o:spid="_x0000_s1038" type="#_x0000_t32" style="position:absolute;margin-left:200.25pt;margin-top:1.3pt;width:0;height:13.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vn+QEAALYDAAAOAAAAZHJzL2Uyb0RvYy54bWysU82O0zAQviPxDpbvNO0WllXUdCValgti&#10;K7E8wKzjJBb+k8c0DS/DM/TOjT7Yjp1Qdpcbogd3xtZ8M983X1bXB6PZXgZUzlZ8MZtzJq1wtbJt&#10;xb/c3by64gwj2Bq0s7Lig0R+vX75YtX7Ul64zulaBkYgFsveV7yL0ZdFgaKTBnDmvLT02LhgIFIa&#10;2qIO0BO60cXFfH5Z9C7UPjghEel2Oz7ydcZvGinibdOgjExXnGaL+Qz5vE9nsV5B2QbwnRLTGPAP&#10;UxhQlpqeobYQgX0L6i8oo0Rw6Jo4E84UrmmUkJkDsVnMn7H53IGXmQuJg/4sE/4/WPFpvwtM1RVf&#10;cmbB0Iq2v35+Z7df2Ts4/dAwnI7idMTTkS2TWL3Hkmo2dhemDP0uJOaHJpj0T5zYIQs8nAWWh8jE&#10;eCnodvF28fpN1r74U+cDxg/SGZaCimMMoNoubpy1tEUXFllf2H/ESJ2p8HdBamrdjdI6L1Nb1lf8&#10;ckkNmACyVKMhUmg8kUTbcga6Ja+KGDIiOq3qVJ1wcMCNDmwPZBdyWe36O5qdMw0Y6YEI5V9SgiZ4&#10;UprG2QJ2Y3F+Gt1lVCSLa2UqfnWuhjKC0u9tzeLgSfQYFNhWywlZ2zSNzAaeCCflR61TdO/qIa+g&#10;SBmZIw80GTm573FO8ePPbf0AAAD//wMAUEsDBBQABgAIAAAAIQAusjbr2wAAAAgBAAAPAAAAZHJz&#10;L2Rvd25yZXYueG1sTI9BS8NAEIXvgv9hGcGL2E0TqRKzKUXwVCFY/QHT7LiJZmdDdttGf70jHvT2&#10;Hm9475tqPftBHWmKfWADy0UGirgNtmdn4PXl8foOVEzIFofAZOCTIqzr87MKSxtO/EzHXXJKSjiW&#10;aKBLaSy1jm1HHuMijMSSvYXJYxI7OW0nPEm5H3SeZSvtsWdZ6HCkh47aj93BG6Ar5GbZZF/vT00a&#10;C7dp3Harjbm8mDf3oBLN6e8YfvAFHWph2ocD26gGA8XtjaAnA6sclOS/fi+iyEHXlf7/QP0NAAD/&#10;/wMAUEsBAi0AFAAGAAgAAAAhALaDOJL+AAAA4QEAABMAAAAAAAAAAAAAAAAAAAAAAFtDb250ZW50&#10;X1R5cGVzXS54bWxQSwECLQAUAAYACAAAACEAOP0h/9YAAACUAQAACwAAAAAAAAAAAAAAAAAvAQAA&#10;X3JlbHMvLnJlbHNQSwECLQAUAAYACAAAACEAeoJL5/kBAAC2AwAADgAAAAAAAAAAAAAAAAAuAgAA&#10;ZHJzL2Uyb0RvYy54bWxQSwECLQAUAAYACAAAACEALrI269sAAAAIAQAADwAAAAAAAAAAAAAAAABT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3D761A" w:rsidRDefault="003962C4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42" type="#_x0000_t109" style="position:absolute;margin-left:50.25pt;margin-top:1pt;width:301.2pt;height:61.7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9aEgMAAM4GAAAOAAAAZHJzL2Uyb0RvYy54bWysVV1OGzEQfq/UO1h+L/kPIWKDQiKqShQi&#10;QcWz4/XuWvVfbScbeoEegyu0Zyjcq2N7E1IaVWoFD4s9f575ZubL6dlGCrRm1nGtMtw5amPEFNU5&#10;V2WGP91evBth5DxRORFasQzfM4fPJm/fnNZmzLq60iJnFkEQ5ca1yXDlvRm3Wo5WTBJ3pA1ToCy0&#10;lcTD1Zat3JIaokvR6rbbw1atbW6spsw5kM6TEk9i/KJg1F8XhWMeiQxDbj5+bfwuw7c1OSXj0hJT&#10;cdqkQf4jC0m4gkd3oebEE7Sy/I9QklOrnS78EdWypYuCUxZrgGo67RfV3FTEsFgLgOPMDib3emHp&#10;1XphEc8z3O1hpIiEHk0/P/54ekA/v/GvTJTM8TF6/P70IJhEYASI1caNwfHGLGxzc3AM5W8KK8N/&#10;KAxtIsr3O5TZxiMKwl6/1+v3BxhR0PW7o2F3EIK2nr2Ndf490xKFQ4YLoetZRaxfpD5HoMn60vnk&#10;tjVv8M8vuBDIan/HfRUhhMFMzXHgE60cMhpQbEexs+VyJixaExiSwfnJ+XwQ5WIlP+o8iTudNvyl&#10;cXHEP8vbg53cc+WT9fC4EUJRTfRYYOn2Xw+e/5DB3ku/Z9A7kMHxVvjXDGJRr5HCyYEURiF609mX&#10;IEBW5bYZgitEAl0M+uAALshRIhiM5NYb9jM2NYAnFKozPOwNwI4SYIxCEA9HacDBqRIjIkqgIupt&#10;aq4WfOd8qNNphty+WRioOXFVamZUpc5L7oGtBJcZHqVck7dQITUW+aYZy7AjaSvCyW+Wm7hlu/1Z&#10;6vweNg/GNNSJnKEXHJ69JM4viAUOAiHwqr+GT1iADOvmhFGl7ddD8mAP1ABajGrgNADky4pYhpH4&#10;oGDcTzr9PoT18dIfHHfhYvc1y32NWsmZho3oxOziMdh7sT0WVss7oN9peBVURFF4O0HfXGY+cS0Q&#10;OGXTaTQD4jPEX6obQ7eLGQC/3dwRa5qV90AWV3rLf2T8YtuTbcBc6enK64JHKghIJ1xh28IFSDPt&#10;XSL4wMr792j1/DM0+QUAAP//AwBQSwMEFAAGAAgAAAAhANAyEwrcAAAACAEAAA8AAABkcnMvZG93&#10;bnJldi54bWxMj0tPwzAQhO9I/Adrkbggarc0aRXiVAiJx5XyODvJkkS111bspuHfs5zocTSjmW/K&#10;3eysmHCMgycNy4UCgdT4dqBOw8f70+0WREyGWmM9oYYfjLCrLi9KU7T+RG847VMnuIRiYTT0KYVC&#10;ytj06Exc+IDE3rcfnUksx062ozlxubNypVQunRmIF3oT8LHH5rA/Og03WzXQy9cz1p9rV7sQ7OF1&#10;Wmp9fTU/3INIOKf/MPzhMzpUzFT7I7VRWNYqY/SkIduAYD9f5xmIWsPmbgWyKuX5geoXAAD//wMA&#10;UEsBAi0AFAAGAAgAAAAhALaDOJL+AAAA4QEAABMAAAAAAAAAAAAAAAAAAAAAAFtDb250ZW50X1R5&#10;cGVzXS54bWxQSwECLQAUAAYACAAAACEAOP0h/9YAAACUAQAACwAAAAAAAAAAAAAAAAAvAQAAX3Jl&#10;bHMvLnJlbHNQSwECLQAUAAYACAAAACEAYD0vWhIDAADOBgAADgAAAAAAAAAAAAAAAAAuAgAAZHJz&#10;L2Uyb0RvYy54bWxQSwECLQAUAAYACAAAACEA0DITCtwAAAAIAQAADwAAAAAAAAAAAAAAAABsBQAA&#10;ZHJzL2Rvd25yZXYueG1sUEsFBgAAAAAEAAQA8wAAAHU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_x0000_s1042">
                    <w:txbxContent>
                      <w:p w:rsidR="00BB7C9E" w:rsidRPr="00201938" w:rsidRDefault="00201938" w:rsidP="00201938">
                        <w:pPr>
                          <w:jc w:val="both"/>
                        </w:pPr>
                        <w:r>
                          <w:t>Kaynak aktarım talepleri Üniversite Yönetim Kurulunda görüşülmek üzere Rektörlük Makamına sunulur.</w:t>
                        </w:r>
                      </w:p>
                    </w:txbxContent>
                  </v:textbox>
                </v:shape>
              </w:pict>
            </w: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3962C4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pict>
                <v:shape id="_x0000_s1043" type="#_x0000_t32" style="position:absolute;margin-left:200.25pt;margin-top:10.65pt;width:0;height:13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DX+AEAALYDAAAOAAAAZHJzL2Uyb0RvYy54bWysU82O0zAQviPxDpbvNM0CyypquhItywWx&#10;lVgeYNZxEgv/yWOahpfhGXrnRh+MsRO6u3BD9ODO2Jpv5vvmy+r6YDTby4DK2ZqXiyVn0grXKNvV&#10;/PPdzYsrzjCCbUA7K2s+SuTX6+fPVoOv5IXrnW5kYARisRp8zfsYfVUUKHppABfOS0uPrQsGIqWh&#10;K5oAA6EbXVwsl5fF4ELjgxMSkW630yNfZ/y2lSLeti3KyHTNabaYz5DP+3QW6xVUXQDfKzGPAf8w&#10;hQFlqekZagsR2Neg/oIySgSHro0L4Uzh2lYJmTkQm3L5B5tPPXiZuZA46M8y4f+DFR/3u8BUQ7vj&#10;zIKhFW1//vjGbr+wt3D6rmE8HcXpiKcjK5NYg8eKajZ2F+YM/S4k5oc2mPRPnNghCzyeBZaHyMR0&#10;Kei2fFO+ep21Lx7qfMD4XjrDUlBzjAFU18eNs5a26EKZ9YX9B4zUmQp/F6Sm1t0orfMytWVDzS9f&#10;UgMmgCzVaogUGk8k0Xacge7IqyKGjIhOqyZVJxwccaMD2wPZhVzWuOGOZudMA0Z6IEL5l5SgCZ6U&#10;pnG2gP1UnJ8mdxkVyeJamZpfnauhiqD0O9uwOHoSPQYFttNyRtY2TSOzgWfCSflJ6xTdu2bMKyhS&#10;RubIA81GTu57nFP8+HNb/wIAAP//AwBQSwMEFAAGAAgAAAAhACI9GjbdAAAACQEAAA8AAABkcnMv&#10;ZG93bnJldi54bWxMj8FOwzAMhu+TeIfISFwmlo7COpWm04TEaUgVgwfwWpMWGqdqsq3w9BhxgKP9&#10;f/r9udhMrlcnGkPn2cBykYAirn3TsTXw+vJ4vQYVInKDvWcy8EkBNuXFrMC88Wd+ptM+WiUlHHI0&#10;0MY45FqHuiWHYeEHYsne/Ogwyjha3Yx4lnLX65skWWmHHcuFFgd6aKn+2B+dAZojV8sq+Xp/quKQ&#10;2m1ldzttzNXltL0HFWmKfzD86Is6lOJ08EduguoNpNkqFVSCdQZKgN/FwcDtXQa6LPT/D8pvAAAA&#10;//8DAFBLAQItABQABgAIAAAAIQC2gziS/gAAAOEBAAATAAAAAAAAAAAAAAAAAAAAAABbQ29udGVu&#10;dF9UeXBlc10ueG1sUEsBAi0AFAAGAAgAAAAhADj9If/WAAAAlAEAAAsAAAAAAAAAAAAAAAAALwEA&#10;AF9yZWxzLy5yZWxzUEsBAi0AFAAGAAgAAAAhAD/6kNf4AQAAtgMAAA4AAAAAAAAAAAAAAAAALgIA&#10;AGRycy9lMm9Eb2MueG1sUEsBAi0AFAAGAAgAAAAhACI9Gjb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BB7C9E" w:rsidRDefault="003962C4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Akış Çizelgesi: İşlem 23" o:spid="_x0000_s1029" type="#_x0000_t109" style="position:absolute;margin-left:50.25pt;margin-top:10.35pt;width:301.2pt;height:57.8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9aEgMAAM4GAAAOAAAAZHJzL2Uyb0RvYy54bWysVV1OGzEQfq/UO1h+L/kPIWKDQiKqShQi&#10;QcWz4/XuWvVfbScbeoEegyu0Zyjcq2N7E1IaVWoFD4s9f575ZubL6dlGCrRm1nGtMtw5amPEFNU5&#10;V2WGP91evBth5DxRORFasQzfM4fPJm/fnNZmzLq60iJnFkEQ5ca1yXDlvRm3Wo5WTBJ3pA1ToCy0&#10;lcTD1Zat3JIaokvR6rbbw1atbW6spsw5kM6TEk9i/KJg1F8XhWMeiQxDbj5+bfwuw7c1OSXj0hJT&#10;cdqkQf4jC0m4gkd3oebEE7Sy/I9QklOrnS78EdWypYuCUxZrgGo67RfV3FTEsFgLgOPMDib3emHp&#10;1XphEc8z3O1hpIiEHk0/P/54ekA/v/GvTJTM8TF6/P70IJhEYASI1caNwfHGLGxzc3AM5W8KK8N/&#10;KAxtIsr3O5TZxiMKwl6/1+v3BxhR0PW7o2F3EIK2nr2Ndf490xKFQ4YLoetZRaxfpD5HoMn60vnk&#10;tjVv8M8vuBDIan/HfRUhhMFMzXHgE60cMhpQbEexs+VyJixaExiSwfnJ+XwQ5WIlP+o8iTudNvyl&#10;cXHEP8vbg53cc+WT9fC4EUJRTfRYYOn2Xw+e/5DB3ku/Z9A7kMHxVvjXDGJRr5HCyYEURiF609mX&#10;IEBW5bYZgitEAl0M+uAALshRIhiM5NYb9jM2NYAnFKozPOwNwI4SYIxCEA9HacDBqRIjIkqgIupt&#10;aq4WfOd8qNNphty+WRioOXFVamZUpc5L7oGtBJcZHqVck7dQITUW+aYZy7AjaSvCyW+Wm7hlu/1Z&#10;6vweNg/GNNSJnKEXHJ69JM4viAUOAiHwqr+GT1iADOvmhFGl7ddD8mAP1ABajGrgNADky4pYhpH4&#10;oGDcTzr9PoT18dIfHHfhYvc1y32NWsmZho3oxOziMdh7sT0WVss7oN9peBVURFF4O0HfXGY+cS0Q&#10;OGXTaTQD4jPEX6obQ7eLGQC/3dwRa5qV90AWV3rLf2T8YtuTbcBc6enK64JHKghIJ1xh28IFSDPt&#10;XSL4wMr792j1/DM0+QUAAP//AwBQSwMEFAAGAAgAAAAhANAyEwrcAAAACAEAAA8AAABkcnMvZG93&#10;bnJldi54bWxMj0tPwzAQhO9I/Adrkbggarc0aRXiVAiJx5XyODvJkkS111bspuHfs5zocTSjmW/K&#10;3eysmHCMgycNy4UCgdT4dqBOw8f70+0WREyGWmM9oYYfjLCrLi9KU7T+RG847VMnuIRiYTT0KYVC&#10;ytj06Exc+IDE3rcfnUksx062ozlxubNypVQunRmIF3oT8LHH5rA/Og03WzXQy9cz1p9rV7sQ7OF1&#10;Wmp9fTU/3INIOKf/MPzhMzpUzFT7I7VRWNYqY/SkIduAYD9f5xmIWsPmbgWyKuX5geoXAAD//wMA&#10;UEsBAi0AFAAGAAgAAAAhALaDOJL+AAAA4QEAABMAAAAAAAAAAAAAAAAAAAAAAFtDb250ZW50X1R5&#10;cGVzXS54bWxQSwECLQAUAAYACAAAACEAOP0h/9YAAACUAQAACwAAAAAAAAAAAAAAAAAvAQAAX3Jl&#10;bHMvLnJlbHNQSwECLQAUAAYACAAAACEAYD0vWhIDAADOBgAADgAAAAAAAAAAAAAAAAAuAgAAZHJz&#10;L2Uyb0RvYy54bWxQSwECLQAUAAYACAAAACEA0DITCtwAAAAIAQAADwAAAAAAAAAAAAAAAABsBQAA&#10;ZHJzL2Rvd25yZXYueG1sUEsFBgAAAAAEAAQA8wAAAHU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İşlem 23">
                    <w:txbxContent>
                      <w:p w:rsidR="003D761A" w:rsidRPr="00201938" w:rsidRDefault="00201938" w:rsidP="00201938">
                        <w:pPr>
                          <w:jc w:val="both"/>
                        </w:pPr>
                        <w:r>
                          <w:t>Kaynak aktarım talebine ilişkin teklif Üniversite Yönetim Kurulunda görüşülerek karara bağlanır.</w:t>
                        </w:r>
                      </w:p>
                    </w:txbxContent>
                  </v:textbox>
                </v:shape>
              </w:pict>
            </w: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Pr="00C10830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962C4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Düz Ok Bağlayıcısı 1" o:spid="_x0000_s1037" type="#_x0000_t32" style="position:absolute;margin-left:205.05pt;margin-top:-.85pt;width:0;height:13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DX+AEAALYDAAAOAAAAZHJzL2Uyb0RvYy54bWysU82O0zAQviPxDpbvNM0CyypquhItywWx&#10;lVgeYNZxEgv/yWOahpfhGXrnRh+MsRO6u3BD9ODO2Jpv5vvmy+r6YDTby4DK2ZqXiyVn0grXKNvV&#10;/PPdzYsrzjCCbUA7K2s+SuTX6+fPVoOv5IXrnW5kYARisRp8zfsYfVUUKHppABfOS0uPrQsGIqWh&#10;K5oAA6EbXVwsl5fF4ELjgxMSkW630yNfZ/y2lSLeti3KyHTNabaYz5DP+3QW6xVUXQDfKzGPAf8w&#10;hQFlqekZagsR2Neg/oIySgSHro0L4Uzh2lYJmTkQm3L5B5tPPXiZuZA46M8y4f+DFR/3u8BUQ7vj&#10;zIKhFW1//vjGbr+wt3D6rmE8HcXpiKcjK5NYg8eKajZ2F+YM/S4k5oc2mPRPnNghCzyeBZaHyMR0&#10;Kei2fFO+ep21Lx7qfMD4XjrDUlBzjAFU18eNs5a26EKZ9YX9B4zUmQp/F6Sm1t0orfMytWVDzS9f&#10;UgMmgCzVaogUGk8k0Xacge7IqyKGjIhOqyZVJxwccaMD2wPZhVzWuOGOZudMA0Z6IEL5l5SgCZ6U&#10;pnG2gP1UnJ8mdxkVyeJamZpfnauhiqD0O9uwOHoSPQYFttNyRtY2TSOzgWfCSflJ6xTdu2bMKyhS&#10;RubIA81GTu57nFP8+HNb/wIAAP//AwBQSwMEFAAGAAgAAAAhACI9GjbdAAAACQEAAA8AAABkcnMv&#10;ZG93bnJldi54bWxMj8FOwzAMhu+TeIfISFwmlo7COpWm04TEaUgVgwfwWpMWGqdqsq3w9BhxgKP9&#10;f/r9udhMrlcnGkPn2cBykYAirn3TsTXw+vJ4vQYVInKDvWcy8EkBNuXFrMC88Wd+ptM+WiUlHHI0&#10;0MY45FqHuiWHYeEHYsne/Ogwyjha3Yx4lnLX65skWWmHHcuFFgd6aKn+2B+dAZojV8sq+Xp/quKQ&#10;2m1ldzttzNXltL0HFWmKfzD86Is6lOJ08EduguoNpNkqFVSCdQZKgN/FwcDtXQa6LPT/D8pvAAAA&#10;//8DAFBLAQItABQABgAIAAAAIQC2gziS/gAAAOEBAAATAAAAAAAAAAAAAAAAAAAAAABbQ29udGVu&#10;dF9UeXBlc10ueG1sUEsBAi0AFAAGAAgAAAAhADj9If/WAAAAlAEAAAsAAAAAAAAAAAAAAAAALwEA&#10;AF9yZWxzLy5yZWxzUEsBAi0AFAAGAAgAAAAhAD/6kNf4AQAAtgMAAA4AAAAAAAAAAAAAAAAALgIA&#10;AGRycy9lMm9Eb2MueG1sUEsBAi0AFAAGAAgAAAAhACI9Gjb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3D761A" w:rsidRPr="00C10830" w:rsidRDefault="003962C4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4" type="#_x0000_t109" style="position:absolute;margin-left:50.25pt;margin-top:2.4pt;width:301.2pt;height:7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9aEgMAAM4GAAAOAAAAZHJzL2Uyb0RvYy54bWysVV1OGzEQfq/UO1h+L/kPIWKDQiKqShQi&#10;QcWz4/XuWvVfbScbeoEegyu0Zyjcq2N7E1IaVWoFD4s9f575ZubL6dlGCrRm1nGtMtw5amPEFNU5&#10;V2WGP91evBth5DxRORFasQzfM4fPJm/fnNZmzLq60iJnFkEQ5ca1yXDlvRm3Wo5WTBJ3pA1ToCy0&#10;lcTD1Zat3JIaokvR6rbbw1atbW6spsw5kM6TEk9i/KJg1F8XhWMeiQxDbj5+bfwuw7c1OSXj0hJT&#10;cdqkQf4jC0m4gkd3oebEE7Sy/I9QklOrnS78EdWypYuCUxZrgGo67RfV3FTEsFgLgOPMDib3emHp&#10;1XphEc8z3O1hpIiEHk0/P/54ekA/v/GvTJTM8TF6/P70IJhEYASI1caNwfHGLGxzc3AM5W8KK8N/&#10;KAxtIsr3O5TZxiMKwl6/1+v3BxhR0PW7o2F3EIK2nr2Ndf490xKFQ4YLoetZRaxfpD5HoMn60vnk&#10;tjVv8M8vuBDIan/HfRUhhMFMzXHgE60cMhpQbEexs+VyJixaExiSwfnJ+XwQ5WIlP+o8iTudNvyl&#10;cXHEP8vbg53cc+WT9fC4EUJRTfRYYOn2Xw+e/5DB3ku/Z9A7kMHxVvjXDGJRr5HCyYEURiF609mX&#10;IEBW5bYZgitEAl0M+uAALshRIhiM5NYb9jM2NYAnFKozPOwNwI4SYIxCEA9HacDBqRIjIkqgIupt&#10;aq4WfOd8qNNphty+WRioOXFVamZUpc5L7oGtBJcZHqVck7dQITUW+aYZy7AjaSvCyW+Wm7hlu/1Z&#10;6vweNg/GNNSJnKEXHJ69JM4viAUOAiHwqr+GT1iADOvmhFGl7ddD8mAP1ABajGrgNADky4pYhpH4&#10;oGDcTzr9PoT18dIfHHfhYvc1y32NWsmZho3oxOziMdh7sT0WVss7oN9peBVURFF4O0HfXGY+cS0Q&#10;OGXTaTQD4jPEX6obQ7eLGQC/3dwRa5qV90AWV3rLf2T8YtuTbcBc6enK64JHKghIJ1xh28IFSDPt&#10;XSL4wMr792j1/DM0+QUAAP//AwBQSwMEFAAGAAgAAAAhANAyEwrcAAAACAEAAA8AAABkcnMvZG93&#10;bnJldi54bWxMj0tPwzAQhO9I/Adrkbggarc0aRXiVAiJx5XyODvJkkS111bspuHfs5zocTSjmW/K&#10;3eysmHCMgycNy4UCgdT4dqBOw8f70+0WREyGWmM9oYYfjLCrLi9KU7T+RG847VMnuIRiYTT0KYVC&#10;ytj06Exc+IDE3rcfnUksx062ozlxubNypVQunRmIF3oT8LHH5rA/Og03WzXQy9cz1p9rV7sQ7OF1&#10;Wmp9fTU/3INIOKf/MPzhMzpUzFT7I7VRWNYqY/SkIduAYD9f5xmIWsPmbgWyKuX5geoXAAD//wMA&#10;UEsBAi0AFAAGAAgAAAAhALaDOJL+AAAA4QEAABMAAAAAAAAAAAAAAAAAAAAAAFtDb250ZW50X1R5&#10;cGVzXS54bWxQSwECLQAUAAYACAAAACEAOP0h/9YAAACUAQAACwAAAAAAAAAAAAAAAAAvAQAAX3Jl&#10;bHMvLnJlbHNQSwECLQAUAAYACAAAACEAYD0vWhIDAADOBgAADgAAAAAAAAAAAAAAAAAuAgAAZHJz&#10;L2Uyb0RvYy54bWxQSwECLQAUAAYACAAAACEA0DITCtwAAAAIAQAADwAAAAAAAAAAAAAAAABsBQAA&#10;ZHJzL2Rvd25yZXYueG1sUEsFBgAAAAAEAAQA8wAAAHU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_x0000_s1044">
                    <w:txbxContent>
                      <w:p w:rsidR="00201938" w:rsidRPr="00201938" w:rsidRDefault="00201938" w:rsidP="00201938">
                        <w:pPr>
                          <w:jc w:val="both"/>
                        </w:pPr>
                        <w:r>
                          <w:t>Kaynak aktarımı talebi uygun görülen araştırma görevlilerinin bilgileri YÖKSİS üzerinde bulunan modüle</w:t>
                        </w:r>
                        <w:r w:rsidR="0027539D">
                          <w:t xml:space="preserve"> işlenerek form açılır. Kaynak a</w:t>
                        </w:r>
                        <w:r>
                          <w:t>ktarımı yapılması uygun görülenler için YÖK Başkanlığından talepte bulunulur.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962C4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6" type="#_x0000_t32" style="position:absolute;margin-left:205.05pt;margin-top:8.45pt;width:0;height:13.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DX+AEAALYDAAAOAAAAZHJzL2Uyb0RvYy54bWysU82O0zAQviPxDpbvNM0CyypquhItywWx&#10;lVgeYNZxEgv/yWOahpfhGXrnRh+MsRO6u3BD9ODO2Jpv5vvmy+r6YDTby4DK2ZqXiyVn0grXKNvV&#10;/PPdzYsrzjCCbUA7K2s+SuTX6+fPVoOv5IXrnW5kYARisRp8zfsYfVUUKHppABfOS0uPrQsGIqWh&#10;K5oAA6EbXVwsl5fF4ELjgxMSkW630yNfZ/y2lSLeti3KyHTNabaYz5DP+3QW6xVUXQDfKzGPAf8w&#10;hQFlqekZagsR2Neg/oIySgSHro0L4Uzh2lYJmTkQm3L5B5tPPXiZuZA46M8y4f+DFR/3u8BUQ7vj&#10;zIKhFW1//vjGbr+wt3D6rmE8HcXpiKcjK5NYg8eKajZ2F+YM/S4k5oc2mPRPnNghCzyeBZaHyMR0&#10;Kei2fFO+ep21Lx7qfMD4XjrDUlBzjAFU18eNs5a26EKZ9YX9B4zUmQp/F6Sm1t0orfMytWVDzS9f&#10;UgMmgCzVaogUGk8k0Xacge7IqyKGjIhOqyZVJxwccaMD2wPZhVzWuOGOZudMA0Z6IEL5l5SgCZ6U&#10;pnG2gP1UnJ8mdxkVyeJamZpfnauhiqD0O9uwOHoSPQYFttNyRtY2TSOzgWfCSflJ6xTdu2bMKyhS&#10;RubIA81GTu57nFP8+HNb/wIAAP//AwBQSwMEFAAGAAgAAAAhACI9GjbdAAAACQEAAA8AAABkcnMv&#10;ZG93bnJldi54bWxMj8FOwzAMhu+TeIfISFwmlo7COpWm04TEaUgVgwfwWpMWGqdqsq3w9BhxgKP9&#10;f/r9udhMrlcnGkPn2cBykYAirn3TsTXw+vJ4vQYVInKDvWcy8EkBNuXFrMC88Wd+ptM+WiUlHHI0&#10;0MY45FqHuiWHYeEHYsne/Ogwyjha3Yx4lnLX65skWWmHHcuFFgd6aKn+2B+dAZojV8sq+Xp/quKQ&#10;2m1ldzttzNXltL0HFWmKfzD86Is6lOJ08EduguoNpNkqFVSCdQZKgN/FwcDtXQa6LPT/D8pvAAAA&#10;//8DAFBLAQItABQABgAIAAAAIQC2gziS/gAAAOEBAAATAAAAAAAAAAAAAAAAAAAAAABbQ29udGVu&#10;dF9UeXBlc10ueG1sUEsBAi0AFAAGAAgAAAAhADj9If/WAAAAlAEAAAsAAAAAAAAAAAAAAAAALwEA&#10;AF9yZWxzLy5yZWxzUEsBAi0AFAAGAAgAAAAhAD/6kNf4AQAAtgMAAA4AAAAAAAAAAAAAAAAALgIA&#10;AGRycy9lMm9Eb2MueG1sUEsBAi0AFAAGAAgAAAAhACI9Gjb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3D761A" w:rsidRPr="00C10830" w:rsidRDefault="003962C4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5" type="#_x0000_t109" style="position:absolute;margin-left:50.25pt;margin-top:8.15pt;width:301.2pt;height:71.3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9aEgMAAM4GAAAOAAAAZHJzL2Uyb0RvYy54bWysVV1OGzEQfq/UO1h+L/kPIWKDQiKqShQi&#10;QcWz4/XuWvVfbScbeoEegyu0Zyjcq2N7E1IaVWoFD4s9f575ZubL6dlGCrRm1nGtMtw5amPEFNU5&#10;V2WGP91evBth5DxRORFasQzfM4fPJm/fnNZmzLq60iJnFkEQ5ca1yXDlvRm3Wo5WTBJ3pA1ToCy0&#10;lcTD1Zat3JIaokvR6rbbw1atbW6spsw5kM6TEk9i/KJg1F8XhWMeiQxDbj5+bfwuw7c1OSXj0hJT&#10;cdqkQf4jC0m4gkd3oebEE7Sy/I9QklOrnS78EdWypYuCUxZrgGo67RfV3FTEsFgLgOPMDib3emHp&#10;1XphEc8z3O1hpIiEHk0/P/54ekA/v/GvTJTM8TF6/P70IJhEYASI1caNwfHGLGxzc3AM5W8KK8N/&#10;KAxtIsr3O5TZxiMKwl6/1+v3BxhR0PW7o2F3EIK2nr2Ndf490xKFQ4YLoetZRaxfpD5HoMn60vnk&#10;tjVv8M8vuBDIan/HfRUhhMFMzXHgE60cMhpQbEexs+VyJixaExiSwfnJ+XwQ5WIlP+o8iTudNvyl&#10;cXHEP8vbg53cc+WT9fC4EUJRTfRYYOn2Xw+e/5DB3ku/Z9A7kMHxVvjXDGJRr5HCyYEURiF609mX&#10;IEBW5bYZgitEAl0M+uAALshRIhiM5NYb9jM2NYAnFKozPOwNwI4SYIxCEA9HacDBqRIjIkqgIupt&#10;aq4WfOd8qNNphty+WRioOXFVamZUpc5L7oGtBJcZHqVck7dQITUW+aYZy7AjaSvCyW+Wm7hlu/1Z&#10;6vweNg/GNNSJnKEXHJ69JM4viAUOAiHwqr+GT1iADOvmhFGl7ddD8mAP1ABajGrgNADky4pYhpH4&#10;oGDcTzr9PoT18dIfHHfhYvc1y32NWsmZho3oxOziMdh7sT0WVss7oN9peBVURFF4O0HfXGY+cS0Q&#10;OGXTaTQD4jPEX6obQ7eLGQC/3dwRa5qV90AWV3rLf2T8YtuTbcBc6enK64JHKghIJ1xh28IFSDPt&#10;XSL4wMr792j1/DM0+QUAAP//AwBQSwMEFAAGAAgAAAAhANAyEwrcAAAACAEAAA8AAABkcnMvZG93&#10;bnJldi54bWxMj0tPwzAQhO9I/Adrkbggarc0aRXiVAiJx5XyODvJkkS111bspuHfs5zocTSjmW/K&#10;3eysmHCMgycNy4UCgdT4dqBOw8f70+0WREyGWmM9oYYfjLCrLi9KU7T+RG847VMnuIRiYTT0KYVC&#10;ytj06Exc+IDE3rcfnUksx062ozlxubNypVQunRmIF3oT8LHH5rA/Og03WzXQy9cz1p9rV7sQ7OF1&#10;Wmp9fTU/3INIOKf/MPzhMzpUzFT7I7VRWNYqY/SkIduAYD9f5xmIWsPmbgWyKuX5geoXAAD//wMA&#10;UEsBAi0AFAAGAAgAAAAhALaDOJL+AAAA4QEAABMAAAAAAAAAAAAAAAAAAAAAAFtDb250ZW50X1R5&#10;cGVzXS54bWxQSwECLQAUAAYACAAAACEAOP0h/9YAAACUAQAACwAAAAAAAAAAAAAAAAAvAQAAX3Jl&#10;bHMvLnJlbHNQSwECLQAUAAYACAAAACEAYD0vWhIDAADOBgAADgAAAAAAAAAAAAAAAAAuAgAAZHJz&#10;L2Uyb0RvYy54bWxQSwECLQAUAAYACAAAACEA0DITCtwAAAAIAQAADwAAAAAAAAAAAAAAAABsBQAA&#10;ZHJzL2Rvd25yZXYueG1sUEsFBgAAAAAEAAQA8wAAAHU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_x0000_s1045">
                    <w:txbxContent>
                      <w:p w:rsidR="00201938" w:rsidRPr="00201938" w:rsidRDefault="00201938" w:rsidP="00201938">
                        <w:pPr>
                          <w:jc w:val="both"/>
                        </w:pPr>
                        <w:r>
                          <w:t>YÖK Başkanlığı Yürütme Kurulu’nda görüşülen taleplerden uygun görülenler ÖYP Kurum Koordinatörlüğümüze bildirilerek, kaynak tahakkuk ettirilmek suretiyle Üniversite bütçesine aktarılır.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962C4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7" type="#_x0000_t32" style="position:absolute;margin-left:205.05pt;margin-top:10.45pt;width:0;height:13.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DX+AEAALYDAAAOAAAAZHJzL2Uyb0RvYy54bWysU82O0zAQviPxDpbvNM0CyypquhItywWx&#10;lVgeYNZxEgv/yWOahpfhGXrnRh+MsRO6u3BD9ODO2Jpv5vvmy+r6YDTby4DK2ZqXiyVn0grXKNvV&#10;/PPdzYsrzjCCbUA7K2s+SuTX6+fPVoOv5IXrnW5kYARisRp8zfsYfVUUKHppABfOS0uPrQsGIqWh&#10;K5oAA6EbXVwsl5fF4ELjgxMSkW630yNfZ/y2lSLeti3KyHTNabaYz5DP+3QW6xVUXQDfKzGPAf8w&#10;hQFlqekZagsR2Neg/oIySgSHro0L4Uzh2lYJmTkQm3L5B5tPPXiZuZA46M8y4f+DFR/3u8BUQ7vj&#10;zIKhFW1//vjGbr+wt3D6rmE8HcXpiKcjK5NYg8eKajZ2F+YM/S4k5oc2mPRPnNghCzyeBZaHyMR0&#10;Kei2fFO+ep21Lx7qfMD4XjrDUlBzjAFU18eNs5a26EKZ9YX9B4zUmQp/F6Sm1t0orfMytWVDzS9f&#10;UgMmgCzVaogUGk8k0Xacge7IqyKGjIhOqyZVJxwccaMD2wPZhVzWuOGOZudMA0Z6IEL5l5SgCZ6U&#10;pnG2gP1UnJ8mdxkVyeJamZpfnauhiqD0O9uwOHoSPQYFttNyRtY2TSOzgWfCSflJ6xTdu2bMKyhS&#10;RubIA81GTu57nFP8+HNb/wIAAP//AwBQSwMEFAAGAAgAAAAhACI9GjbdAAAACQEAAA8AAABkcnMv&#10;ZG93bnJldi54bWxMj8FOwzAMhu+TeIfISFwmlo7COpWm04TEaUgVgwfwWpMWGqdqsq3w9BhxgKP9&#10;f/r9udhMrlcnGkPn2cBykYAirn3TsTXw+vJ4vQYVInKDvWcy8EkBNuXFrMC88Wd+ptM+WiUlHHI0&#10;0MY45FqHuiWHYeEHYsne/Ogwyjha3Yx4lnLX65skWWmHHcuFFgd6aKn+2B+dAZojV8sq+Xp/quKQ&#10;2m1ldzttzNXltL0HFWmKfzD86Is6lOJ08EduguoNpNkqFVSCdQZKgN/FwcDtXQa6LPT/D8pvAAAA&#10;//8DAFBLAQItABQABgAIAAAAIQC2gziS/gAAAOEBAAATAAAAAAAAAAAAAAAAAAAAAABbQ29udGVu&#10;dF9UeXBlc10ueG1sUEsBAi0AFAAGAAgAAAAhADj9If/WAAAAlAEAAAsAAAAAAAAAAAAAAAAALwEA&#10;AF9yZWxzLy5yZWxzUEsBAi0AFAAGAAgAAAAhAD/6kNf4AQAAtgMAAA4AAAAAAAAAAAAAAAAALgIA&#10;AGRycy9lMm9Eb2MueG1sUEsBAi0AFAAGAAgAAAAhACI9Gjb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962C4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Akış Çizelgesi: Sonlandırıcı 48" o:spid="_x0000_s1033" type="#_x0000_t116" style="position:absolute;margin-left:64.45pt;margin-top:4.1pt;width:269.6pt;height:75.4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sk+GwMAANkGAAAOAAAAZHJzL2Uyb0RvYy54bWysVVlu2zAQ/S/QOxD8byxvcSxECRwbKQqk&#10;SQCnyDdNURJRbiXpJblAj9Ez+Ax179UhJS9JjQIt8iOTs3Hmzczz+eVKCrRg1nGtMtw+STBiiuqc&#10;qzLDXx6uP5xh5DxRORFasQw/MYcvL96/O1+alHV0pUXOLIIgyqVLk+HKe5O2Wo5WTBJ3og1ToCy0&#10;lcTD1Zat3JIlRJei1UmS09ZS29xYTZlzIJ3USnwR4xcFo/6uKBzzSGQYcvPxa+N3Fr6ti3OSlpaY&#10;itMmDfIfWUjCFTy6CzUhnqC55X+Ekpxa7XThT6iWLV0UnLJYA1TTTl5VM62IYbEWAMeZHUzu7cLS&#10;28W9RTzPcA86pYiEHo2+bta/fqCf3/kzEyVzPEVTrQQ0cbO2mzXdrBEYA3JL41IIMDX3trk5OAYY&#10;VoWV4RcKRKuI9tMObbbyiIKw2+t0hx1oCgXdaZIkg34I2tp7G+v8R6YlCocMF0IvxxWx/oFZyRXx&#10;2kbMyeLG+dpz69G0Ir/mQiCr/SP3VUQTZrTukwOfaOWQ0QBoEsXOlrOxsGhBYF76V8OrST/KxVx+&#10;1nktbrch12ZyHPF7edLfyT1XvrY+HTRCqKuJHmss3eHrwfMfMjh46WUG3SMZDLbCv2YQi3qLFIZH&#10;UjgL0ZvmvgYBsiq3zRBcIRKYo98DB3BBjhLBYDq33rCqsakBPKHQEian2w8zRIA8CkE8HKUBB6dK&#10;jIgogZWor+fEacF3zsc6Xc/QC7MwUBPiqrqZURXqIKnkHohLcJnhszrX2luooGWRepqxDGtSL0Y4&#10;+dVsFRduEAIFyUznT7CEMKahTuQMvebw7A1x/p5YoCMQAsX6O/iEHciwbk4YVdo+H5MHe2AJ0GK0&#10;BHoDQL7NiWUYiU8Kxn3Y7vUgrI+XXn/QgYs91MwONWouxxo2oh2zi8dg78X2WFgtH4GJR+FVUBFF&#10;4e0a+uYy9jXtApdTNhpFM+BAQ/yNmhq6XcwA+MPqkVjTbL0HvrjVWyok6attr20D5kqP5l4XPFLB&#10;HlfYtnAB/qz3rub6QNCH92i1/0e6+A0AAP//AwBQSwMEFAAGAAgAAAAhAA9gfnDfAAAACgEAAA8A&#10;AABkcnMvZG93bnJldi54bWxMj0FLw0AUhO+C/2F5gje7aUyixmxKFQQPBWmt0OM2+8wGs29DdtvG&#10;f9/nqR6HGWa+qRaT68URx9B5UjCfJSCQGm86ahVsP9/uHkGEqMno3hMq+MUAi/r6qtKl8Sda43ET&#10;W8ElFEqtwMY4lFKGxqLTYeYHJPa+/eh0ZDm20oz6xOWul2mSFNLpjnjB6gFfLTY/m4NT8IWZfH/5&#10;8LbosnS9W7Yr3G1XSt3eTMtnEBGneAnDHz6jQ81Me38gE0TPOnm456iCNOdPHCiyIgexZ2f+lIOs&#10;K/n/Qn0GAAD//wMAUEsBAi0AFAAGAAgAAAAhALaDOJL+AAAA4QEAABMAAAAAAAAAAAAAAAAAAAAA&#10;AFtDb250ZW50X1R5cGVzXS54bWxQSwECLQAUAAYACAAAACEAOP0h/9YAAACUAQAACwAAAAAAAAAA&#10;AAAAAAAvAQAAX3JlbHMvLnJlbHNQSwECLQAUAAYACAAAACEA9+7JPhsDAADZBgAADgAAAAAAAAAA&#10;AAAAAAAuAgAAZHJzL2Uyb0RvYy54bWxQSwECLQAUAAYACAAAACEAD2B+cN8AAAAKAQAADwAAAAAA&#10;AAAAAAAAAAB1BQAAZHJzL2Rvd25yZXYueG1sUEsFBgAAAAAEAAQA8wAAAIE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Sonlandırıcı 48">
                    <w:txbxContent>
                      <w:p w:rsidR="003D761A" w:rsidRPr="00201938" w:rsidRDefault="00201938" w:rsidP="00201938">
                        <w:pPr>
                          <w:jc w:val="both"/>
                        </w:pPr>
                        <w:r>
                          <w:t>Kaynak aktarımı işleminin sonucu ilgili araştırma görevlisinin Enstitüsüne bildirilir.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9635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9" w:type="dxa"/>
          </w:tcPr>
          <w:p w:rsidR="003D761A" w:rsidRDefault="003D761A" w:rsidP="008B6C2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Default="00201938" w:rsidP="008B6C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Lisansüstü Eğitim Enstitüsü</w:t>
            </w: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P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201938" w:rsidP="00BB7C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ÖYP Kurum Koordinatörlüğü</w:t>
            </w: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Pr="00BB7C9E" w:rsidRDefault="00201938" w:rsidP="00BB7C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Üniversite Yönetim Kurulu</w:t>
            </w:r>
          </w:p>
          <w:p w:rsid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ÖYP Kurum Koordinatörlüğü</w:t>
            </w: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3D761A" w:rsidP="008B6C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3D761A" w:rsidRDefault="003D761A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20193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YÖK Başkanlığı</w:t>
            </w: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938" w:rsidRDefault="00201938" w:rsidP="0020193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ÖYP Kurum Koordinatörlüğü</w:t>
            </w:r>
          </w:p>
          <w:p w:rsidR="00201938" w:rsidRPr="003D761A" w:rsidRDefault="00201938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2B01" w:rsidRPr="00C9635A" w:rsidSect="00CE24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C4" w:rsidRDefault="003962C4" w:rsidP="00762A69">
      <w:pPr>
        <w:spacing w:after="0" w:line="240" w:lineRule="auto"/>
      </w:pPr>
      <w:r>
        <w:separator/>
      </w:r>
    </w:p>
  </w:endnote>
  <w:endnote w:type="continuationSeparator" w:id="0">
    <w:p w:rsidR="003962C4" w:rsidRDefault="003962C4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C4" w:rsidRDefault="003962C4" w:rsidP="00762A69">
      <w:pPr>
        <w:spacing w:after="0" w:line="240" w:lineRule="auto"/>
      </w:pPr>
      <w:r>
        <w:separator/>
      </w:r>
    </w:p>
  </w:footnote>
  <w:footnote w:type="continuationSeparator" w:id="0">
    <w:p w:rsidR="003962C4" w:rsidRDefault="003962C4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910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947"/>
    </w:tblGrid>
    <w:tr w:rsidR="00762A69" w:rsidRPr="002212E8" w:rsidTr="00A937D7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EF4334" w:rsidRPr="00EF4334" w:rsidRDefault="00EF4334" w:rsidP="0021072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F4334">
            <w:rPr>
              <w:rFonts w:ascii="Times New Roman" w:hAnsi="Times New Roman" w:cs="Times New Roman"/>
              <w:b/>
              <w:sz w:val="24"/>
            </w:rPr>
            <w:t xml:space="preserve">ÖYP </w:t>
          </w:r>
          <w:r w:rsidR="00FF7F32">
            <w:rPr>
              <w:rFonts w:ascii="Times New Roman" w:hAnsi="Times New Roman" w:cs="Times New Roman"/>
              <w:b/>
              <w:sz w:val="24"/>
            </w:rPr>
            <w:t>Kaynak Aktarımı İşlemleri</w:t>
          </w:r>
          <w:r w:rsidRPr="00EF4334"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  <w:p w:rsidR="00762A69" w:rsidRPr="00EF4334" w:rsidRDefault="00EF4334" w:rsidP="00210723">
          <w:pPr>
            <w:jc w:val="center"/>
            <w:rPr>
              <w:rFonts w:ascii="Times New Roman" w:eastAsia="Century Gothic" w:hAnsi="Times New Roman" w:cs="Times New Roman"/>
            </w:rPr>
          </w:pPr>
          <w:r w:rsidRPr="00EF4334">
            <w:rPr>
              <w:rFonts w:ascii="Times New Roman" w:hAnsi="Times New Roman" w:cs="Times New Roman"/>
              <w:b/>
              <w:sz w:val="24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947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150E5D">
            <w:rPr>
              <w:rFonts w:ascii="Times New Roman" w:eastAsia="Century Gothic" w:hAnsi="Times New Roman"/>
              <w:sz w:val="20"/>
              <w:szCs w:val="20"/>
            </w:rPr>
            <w:t>351</w:t>
          </w:r>
        </w:p>
      </w:tc>
    </w:tr>
    <w:tr w:rsidR="00762A69" w:rsidRPr="002212E8" w:rsidTr="00A937D7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947" w:type="dxa"/>
        </w:tcPr>
        <w:p w:rsidR="00762A69" w:rsidRPr="002D40E2" w:rsidRDefault="00150E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04.07.2025</w:t>
          </w:r>
        </w:p>
      </w:tc>
    </w:tr>
    <w:tr w:rsidR="00762A69" w:rsidRPr="002212E8" w:rsidTr="00A937D7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947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A937D7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947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A937D7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947" w:type="dxa"/>
        </w:tcPr>
        <w:p w:rsidR="00762A69" w:rsidRPr="002D40E2" w:rsidRDefault="00827F4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="00762A69"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45CE7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345CE7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C056C"/>
    <w:multiLevelType w:val="hybridMultilevel"/>
    <w:tmpl w:val="4B3EF2E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DA768A5"/>
    <w:multiLevelType w:val="hybridMultilevel"/>
    <w:tmpl w:val="92A40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FD5"/>
    <w:rsid w:val="00007F19"/>
    <w:rsid w:val="00034A9D"/>
    <w:rsid w:val="000424A8"/>
    <w:rsid w:val="00066844"/>
    <w:rsid w:val="00081683"/>
    <w:rsid w:val="000D31BF"/>
    <w:rsid w:val="00102C1D"/>
    <w:rsid w:val="00123FD5"/>
    <w:rsid w:val="001467BB"/>
    <w:rsid w:val="00150E5D"/>
    <w:rsid w:val="0017746B"/>
    <w:rsid w:val="001B5E1D"/>
    <w:rsid w:val="00201938"/>
    <w:rsid w:val="00210723"/>
    <w:rsid w:val="00224D7A"/>
    <w:rsid w:val="0026267D"/>
    <w:rsid w:val="0026530B"/>
    <w:rsid w:val="0027539D"/>
    <w:rsid w:val="002D51A4"/>
    <w:rsid w:val="002F3CAE"/>
    <w:rsid w:val="00330B4F"/>
    <w:rsid w:val="00337409"/>
    <w:rsid w:val="00345CE7"/>
    <w:rsid w:val="003962C4"/>
    <w:rsid w:val="003B68FD"/>
    <w:rsid w:val="003D761A"/>
    <w:rsid w:val="003E100E"/>
    <w:rsid w:val="00412D4C"/>
    <w:rsid w:val="004511B8"/>
    <w:rsid w:val="00460B73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40A0A"/>
    <w:rsid w:val="0064327B"/>
    <w:rsid w:val="00691AEF"/>
    <w:rsid w:val="006B56ED"/>
    <w:rsid w:val="006C53AD"/>
    <w:rsid w:val="00717617"/>
    <w:rsid w:val="0072573F"/>
    <w:rsid w:val="00733FD0"/>
    <w:rsid w:val="00762A69"/>
    <w:rsid w:val="0079507C"/>
    <w:rsid w:val="007F4473"/>
    <w:rsid w:val="00827F46"/>
    <w:rsid w:val="00864800"/>
    <w:rsid w:val="0086483F"/>
    <w:rsid w:val="008B6C29"/>
    <w:rsid w:val="00903D6E"/>
    <w:rsid w:val="00933D8E"/>
    <w:rsid w:val="0093586D"/>
    <w:rsid w:val="009525F6"/>
    <w:rsid w:val="00996F4D"/>
    <w:rsid w:val="009A0AD1"/>
    <w:rsid w:val="00A11517"/>
    <w:rsid w:val="00A15B2A"/>
    <w:rsid w:val="00A45900"/>
    <w:rsid w:val="00A51FAC"/>
    <w:rsid w:val="00A75D72"/>
    <w:rsid w:val="00A871E5"/>
    <w:rsid w:val="00A937D7"/>
    <w:rsid w:val="00AA1D9F"/>
    <w:rsid w:val="00AD7044"/>
    <w:rsid w:val="00B216C7"/>
    <w:rsid w:val="00B54EC5"/>
    <w:rsid w:val="00B947E1"/>
    <w:rsid w:val="00BA348D"/>
    <w:rsid w:val="00BA5EA4"/>
    <w:rsid w:val="00BB7C9E"/>
    <w:rsid w:val="00C10830"/>
    <w:rsid w:val="00C9635A"/>
    <w:rsid w:val="00CC35BE"/>
    <w:rsid w:val="00CE2480"/>
    <w:rsid w:val="00CE5C87"/>
    <w:rsid w:val="00D317A8"/>
    <w:rsid w:val="00DC20FB"/>
    <w:rsid w:val="00E42C9F"/>
    <w:rsid w:val="00E57207"/>
    <w:rsid w:val="00EF4334"/>
    <w:rsid w:val="00EF537B"/>
    <w:rsid w:val="00F130A4"/>
    <w:rsid w:val="00F35CBC"/>
    <w:rsid w:val="00F55DCE"/>
    <w:rsid w:val="00FC12A4"/>
    <w:rsid w:val="00FC2B01"/>
    <w:rsid w:val="00FF46F0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1"/>
        <o:r id="V:Rule2" type="connector" idref="#Düz Ok Bağlayıcısı 3"/>
        <o:r id="V:Rule3" type="connector" idref="#_x0000_s1046"/>
        <o:r id="V:Rule4" type="connector" idref="#_x0000_s1047"/>
        <o:r id="V:Rule5" type="connector" idref="#_x0000_s1043"/>
      </o:rules>
    </o:shapelayout>
  </w:shapeDefaults>
  <w:decimalSymbol w:val=","/>
  <w:listSeparator w:val=";"/>
  <w14:docId w14:val="50733165"/>
  <w15:docId w15:val="{71E0C657-A439-43F9-9868-3EE1068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4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AKIN</dc:creator>
  <cp:lastModifiedBy>User</cp:lastModifiedBy>
  <cp:revision>6</cp:revision>
  <dcterms:created xsi:type="dcterms:W3CDTF">2025-07-03T22:33:00Z</dcterms:created>
  <dcterms:modified xsi:type="dcterms:W3CDTF">2025-07-04T13:15:00Z</dcterms:modified>
</cp:coreProperties>
</file>