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C4E4B" w:rsidRPr="00303361" w:rsidTr="008C4E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C4E4B" w:rsidRPr="00303361" w:rsidRDefault="008C4E4B" w:rsidP="008C4E4B">
            <w:pPr>
              <w:spacing w:after="0" w:line="240" w:lineRule="atLeast"/>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Eylül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C4E4B" w:rsidRPr="00303361" w:rsidRDefault="008C4E4B" w:rsidP="008C4E4B">
            <w:pPr>
              <w:spacing w:after="0" w:line="240" w:lineRule="atLeast"/>
              <w:jc w:val="center"/>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C4E4B" w:rsidRPr="00303361" w:rsidRDefault="008C4E4B" w:rsidP="008C4E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Sayı : 31942</w:t>
            </w:r>
            <w:proofErr w:type="gramEnd"/>
          </w:p>
        </w:tc>
      </w:tr>
      <w:tr w:rsidR="008C4E4B" w:rsidRPr="00303361" w:rsidTr="008C4E4B">
        <w:trPr>
          <w:trHeight w:val="480"/>
        </w:trPr>
        <w:tc>
          <w:tcPr>
            <w:tcW w:w="8789" w:type="dxa"/>
            <w:gridSpan w:val="3"/>
            <w:tcMar>
              <w:top w:w="0" w:type="dxa"/>
              <w:left w:w="108" w:type="dxa"/>
              <w:bottom w:w="0" w:type="dxa"/>
              <w:right w:w="108" w:type="dxa"/>
            </w:tcMar>
            <w:vAlign w:val="center"/>
            <w:hideMark/>
          </w:tcPr>
          <w:p w:rsidR="008C4E4B" w:rsidRPr="00303361" w:rsidRDefault="008C4E4B" w:rsidP="008C4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color w:val="000080"/>
                <w:sz w:val="24"/>
                <w:szCs w:val="24"/>
                <w:lang w:eastAsia="tr-TR"/>
              </w:rPr>
              <w:t>YÖNETMELİK</w:t>
            </w:r>
          </w:p>
        </w:tc>
      </w:tr>
      <w:tr w:rsidR="008C4E4B" w:rsidRPr="00303361" w:rsidTr="008C4E4B">
        <w:trPr>
          <w:trHeight w:val="480"/>
        </w:trPr>
        <w:tc>
          <w:tcPr>
            <w:tcW w:w="8789" w:type="dxa"/>
            <w:gridSpan w:val="3"/>
            <w:tcMar>
              <w:top w:w="0" w:type="dxa"/>
              <w:left w:w="108" w:type="dxa"/>
              <w:bottom w:w="0" w:type="dxa"/>
              <w:right w:w="108" w:type="dxa"/>
            </w:tcMar>
            <w:vAlign w:val="center"/>
            <w:hideMark/>
          </w:tcPr>
          <w:p w:rsidR="008C4E4B" w:rsidRPr="00303361" w:rsidRDefault="008C4E4B" w:rsidP="008C4E4B">
            <w:pPr>
              <w:spacing w:after="0" w:line="240" w:lineRule="atLeast"/>
              <w:ind w:firstLine="566"/>
              <w:jc w:val="both"/>
              <w:rPr>
                <w:rFonts w:ascii="Times New Roman" w:eastAsia="Times New Roman" w:hAnsi="Times New Roman" w:cs="Times New Roman"/>
                <w:sz w:val="24"/>
                <w:szCs w:val="24"/>
                <w:u w:val="single"/>
                <w:lang w:eastAsia="tr-TR"/>
              </w:rPr>
            </w:pPr>
            <w:r w:rsidRPr="00303361">
              <w:rPr>
                <w:rFonts w:ascii="Times New Roman" w:eastAsia="Times New Roman" w:hAnsi="Times New Roman" w:cs="Times New Roman"/>
                <w:sz w:val="24"/>
                <w:szCs w:val="24"/>
                <w:u w:val="single"/>
                <w:lang w:eastAsia="tr-TR"/>
              </w:rPr>
              <w:t>Sağlık Bakanlığından:</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TIPTA VE DİŞ HEKİMLİĞİNDE UZMANLIK EĞİTİMİ YÖNETMELİĞİ</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 </w:t>
            </w:r>
          </w:p>
          <w:p w:rsidR="008C4E4B" w:rsidRPr="00303361" w:rsidRDefault="008C4E4B" w:rsidP="008C4E4B">
            <w:pPr>
              <w:spacing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BİRİNCİ BÖLÜM</w:t>
            </w:r>
          </w:p>
          <w:p w:rsidR="008C4E4B" w:rsidRPr="00303361" w:rsidRDefault="008C4E4B" w:rsidP="008C4E4B">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Başlangıç Hükümleri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Amaç ve kapsam</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 </w:t>
            </w:r>
            <w:r w:rsidRPr="00303361">
              <w:rPr>
                <w:rFonts w:ascii="Times New Roman" w:eastAsia="Times New Roman" w:hAnsi="Times New Roman" w:cs="Times New Roman"/>
                <w:sz w:val="24"/>
                <w:szCs w:val="24"/>
                <w:lang w:eastAsia="tr-TR"/>
              </w:rPr>
              <w:t>(1) Bu Yönetmeliğin amacı; tıp ve diş hekimliği alanlarında uzmanlık eğitimi, uzmanlık belgelerinin verilmesi ve Tıpta Uzmanlık Kurulunun çalışma usul ve esaslarını düzenlemektir.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Bu Yönetmelik; Tıpta Uzmanlık Kurulu ile tıp ve diş hekimliği alanlarında eğitim vermeye yetkili kurum ve uzmanlık eğitimi ile ilgili programları ve kişileri kapsar.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Dayanak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 </w:t>
            </w:r>
            <w:r w:rsidRPr="00303361">
              <w:rPr>
                <w:rFonts w:ascii="Times New Roman" w:eastAsia="Times New Roman" w:hAnsi="Times New Roman" w:cs="Times New Roman"/>
                <w:sz w:val="24"/>
                <w:szCs w:val="24"/>
                <w:lang w:eastAsia="tr-TR"/>
              </w:rPr>
              <w:t xml:space="preserve">(1) Bu Yönetmelik, 11/4/1928 tarihli ve 1219 sayılı Tababet ve </w:t>
            </w:r>
            <w:proofErr w:type="spellStart"/>
            <w:r w:rsidRPr="00303361">
              <w:rPr>
                <w:rFonts w:ascii="Times New Roman" w:eastAsia="Times New Roman" w:hAnsi="Times New Roman" w:cs="Times New Roman"/>
                <w:sz w:val="24"/>
                <w:szCs w:val="24"/>
                <w:lang w:eastAsia="tr-TR"/>
              </w:rPr>
              <w:t>Şuabatı</w:t>
            </w:r>
            <w:proofErr w:type="spellEnd"/>
            <w:r w:rsidRPr="00303361">
              <w:rPr>
                <w:rFonts w:ascii="Times New Roman" w:eastAsia="Times New Roman" w:hAnsi="Times New Roman" w:cs="Times New Roman"/>
                <w:sz w:val="24"/>
                <w:szCs w:val="24"/>
                <w:lang w:eastAsia="tr-TR"/>
              </w:rPr>
              <w:t xml:space="preserve"> </w:t>
            </w:r>
            <w:proofErr w:type="spellStart"/>
            <w:r w:rsidRPr="00303361">
              <w:rPr>
                <w:rFonts w:ascii="Times New Roman" w:eastAsia="Times New Roman" w:hAnsi="Times New Roman" w:cs="Times New Roman"/>
                <w:sz w:val="24"/>
                <w:szCs w:val="24"/>
                <w:lang w:eastAsia="tr-TR"/>
              </w:rPr>
              <w:t>San’atlarının</w:t>
            </w:r>
            <w:proofErr w:type="spellEnd"/>
            <w:r w:rsidRPr="00303361">
              <w:rPr>
                <w:rFonts w:ascii="Times New Roman" w:eastAsia="Times New Roman" w:hAnsi="Times New Roman" w:cs="Times New Roman"/>
                <w:sz w:val="24"/>
                <w:szCs w:val="24"/>
                <w:lang w:eastAsia="tr-TR"/>
              </w:rPr>
              <w:t xml:space="preserve"> Tarzı İcrasına Dair Kanun ile 1 sayılı Cumhurbaşkanlığı Teşkilatı Hakkında Cumhurbaşkanlığı Kararnamesinin 369 uncu ve 508 inci maddelerine dayanılarak hazırlanmıştır.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Tanımlar ve kısaltmalar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3- </w:t>
            </w:r>
            <w:r w:rsidRPr="00303361">
              <w:rPr>
                <w:rFonts w:ascii="Times New Roman" w:eastAsia="Times New Roman" w:hAnsi="Times New Roman" w:cs="Times New Roman"/>
                <w:sz w:val="24"/>
                <w:szCs w:val="24"/>
                <w:lang w:eastAsia="tr-TR"/>
              </w:rPr>
              <w:t>(1) Bu Yönetmelikte geçen;</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Bakanlık: Sağlık Bakanlığını,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Çizelgeler: 1219 sayılı Kanunun eki tıpta ve diş hekimliğinde uzmanlık dalları ve eğitim sürelerine dair Ek-1, Ek-2 ve Ek-3 sayılı çizelgeleri,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Donanım: Programın yatak sayısı, eğitim araç ve gereçleri, tıbbi cihazları gibi fiziki yapısını,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DUS: Diş Hekimliğinde Uzmanlık Eğitimi Giriş Sınavını,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d) Eğitici: Uzmanlık eğitimi verme yetkisine sahip kişileri,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e) Eğitim sorumlusu: İlgili programdaki eğitimin koordinasyonunda yetkili ve sorumlu olan eğiticiyi,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f) Fakülte: Tıp veya diş hekimliği fakültelerini,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g) Genel Müdürlük: Sağlık Hizmetleri Genel Müdürlüğünü,</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ğ) Kurul: Tıpta Uzmanlık Kurulunu,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h) Kurum: Programların bağlı olduğu kurumları,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ı) Kurum eğitim sorumlusu: Eğitim kurumundaki uzmanlık eğitiminin yürütülmesinden sorumlu olan eğiticiyi,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i) ÖSYM: Ölçme, Seçme ve Yerleştirme Merkezi Başkanlığını,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j) Program: Bir ya da birden fazla kurum tarafından ilgili uzmanlık dalının eğitimine yönelik eğitim standardını da içeren çekirdek eğitim müfredatını karşılayacak şekilde yapılandırılmış fonksiyonel yapıyı,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k) Program standardı: Bir programın uzmanlık eğitimi verebilmesi için sahip olması gereken asgari donanım, eğitici ve </w:t>
            </w:r>
            <w:proofErr w:type="gramStart"/>
            <w:r w:rsidRPr="00303361">
              <w:rPr>
                <w:rFonts w:ascii="Times New Roman" w:eastAsia="Times New Roman" w:hAnsi="Times New Roman" w:cs="Times New Roman"/>
                <w:sz w:val="24"/>
                <w:szCs w:val="24"/>
                <w:lang w:eastAsia="tr-TR"/>
              </w:rPr>
              <w:t>portföy</w:t>
            </w:r>
            <w:proofErr w:type="gramEnd"/>
            <w:r w:rsidRPr="00303361">
              <w:rPr>
                <w:rFonts w:ascii="Times New Roman" w:eastAsia="Times New Roman" w:hAnsi="Times New Roman" w:cs="Times New Roman"/>
                <w:sz w:val="24"/>
                <w:szCs w:val="24"/>
                <w:lang w:eastAsia="tr-TR"/>
              </w:rPr>
              <w:t xml:space="preserve"> düzeyini gösteren müfredat bileşenini,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l) Portföy: Bir programın uzmanlık eğitimi için gereken vaka, ameliyat, tetkik ve diğer tıbbi iş ve işlem çeşitliliğini,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m) Rotasyon: Uzmanlık öğrencisinin uzmanlık eğitimi süresi içerisinde, kendi uzmanlık dalı dışındaki diğer uzmanlık dallarında Kurul tarafından belirlenen ve tamamlanması zorunlu olan eğitimi,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n) TUS: Tıpta Uzmanlık Eğitimi Giriş Sınavını,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o) UETS: Uzmanlık Eğitimi Takip Sistemini,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lastRenderedPageBreak/>
              <w:t>ö) Uzman: Çizelgelerde yer alan dallardan birinde uzmanlık eğitimini tamamlayarak o dalda sanatını uygulama hakkı ve uzmanlık unvanını kullanma yetkisi kazanmış olanları,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p) Uzmanlık eğitimi: Tıp veya diş hekimliğinde uzman olabilmek için gereken eğitim ve öğretimi,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r) Uzmanlık eğitimi çekirdek müfredatı: Uzmanlık eğitimi yapılabilmesi için bir programın uygulaması gereken, mezuniyet öncesi ulusal çekirdek eğitim programını içerecek şekilde hazırlanan asgari eğitim ve öğretim müfredatını,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s) Uzmanlık eğitimi genişletilmiş müfredatı: Her program için çekirdek eğitim müfredatının tamamını kapsayacak şekilde hazırlanan ve o programa özgü eğitim ve öğretim müfredatını,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ş) Uzmanlık öğrencisi: Kurumlarındaki kadro ve pozisyonları ne olursa olsun bu Yönetmelik hükümlerine göre uzmanlık eğitimi gören kişileri,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t) YDUS: Yan Dal Uzmanlık Eğitimi Giriş Sınavını,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u) YÖK: Yükseköğretim Kurulunu,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ifade</w:t>
            </w:r>
            <w:proofErr w:type="gramEnd"/>
            <w:r w:rsidRPr="00303361">
              <w:rPr>
                <w:rFonts w:ascii="Times New Roman" w:eastAsia="Times New Roman" w:hAnsi="Times New Roman" w:cs="Times New Roman"/>
                <w:sz w:val="24"/>
                <w:szCs w:val="24"/>
                <w:lang w:eastAsia="tr-TR"/>
              </w:rPr>
              <w:t xml:space="preserve"> eder.</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İKİNCİ BÖLÜM</w:t>
            </w:r>
          </w:p>
          <w:p w:rsidR="008C4E4B" w:rsidRPr="00303361" w:rsidRDefault="008C4E4B" w:rsidP="008C4E4B">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Tıpta Uzmanlık Kurulu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Kurulun oluşumu ve çalışma esasları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4- </w:t>
            </w:r>
            <w:r w:rsidRPr="00303361">
              <w:rPr>
                <w:rFonts w:ascii="Times New Roman" w:eastAsia="Times New Roman" w:hAnsi="Times New Roman" w:cs="Times New Roman"/>
                <w:sz w:val="24"/>
                <w:szCs w:val="24"/>
                <w:lang w:eastAsia="tr-TR"/>
              </w:rPr>
              <w:t>(1) Kurul;</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Bakan yardımcısı, Sağlık Hizmetleri Genel Müdürü ile Hukuk Hizmetleri Genel Müdürü veya görevlendireceği hukuk müşaviri olmak üzere üç,</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Biri diş tabibi olmak üzere eğitim hastanelerinden Bakanın seçeceği beş,</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Beş tıp fakültesinden ve bir diş hekimliği fakültesinden YÖK’ün seçeceği birer,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Türk Tabipleri Birliğinin seçeceği bir,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d) Türk Diş Hekimleri Birliğinin seçeceği bir,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üyeden</w:t>
            </w:r>
            <w:proofErr w:type="gramEnd"/>
            <w:r w:rsidRPr="00303361">
              <w:rPr>
                <w:rFonts w:ascii="Times New Roman" w:eastAsia="Times New Roman" w:hAnsi="Times New Roman" w:cs="Times New Roman"/>
                <w:sz w:val="24"/>
                <w:szCs w:val="24"/>
                <w:lang w:eastAsia="tr-TR"/>
              </w:rPr>
              <w:t xml:space="preserve"> oluşur.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Kurula asıl üye sayısı kadar yedek üye de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Kurula seçilecek asıl ve yedek üyelerin uzman olmaları, ayrıca en az üç yıllık eğitim görevlisi ya da profesör unvanına sahip bulunmaları şarttır. Üyelerin görev süreleri iki yıldır. Süresi bitenler yeniden seçilebilir.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Kurul, Bakan Yardımcısının daveti üzerine yılda en az iki kez toplanır; üyelerden en az beşinin teklifi ile de olağanüstü toplanır. Kurula, Bakan Yardımcısı veya yapılacak ilk toplantıda üyeler arasından seçilen başkan vekili başkanlık eder.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Kurul, en az dokuz üyenin katılımı ile toplanır ve oy çokluğuyla karar alır. Oylamalarda çekimser oy kullanılamaz. Oyların eşitliği halinde başkanın bulunduğu taraf çoğunluğu sağlamış sayılır. Türk Tabipleri Birliği temsilcisi yalnızca tabiplerle ilgili, Türk Diş Hekimleri Birliği temsilcisi de yalnızca diş tabipleri ile ilgili konuların görüşüleceği toplantılara katılabilir ve kendi meslek alanları ile ilgili konularda oy kullanır.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(6) Kuruldaki görüşmeler Başkan tarafından belirlenen gündemdeki sıraya göre yapılır. Gündemdeki maddelerin sırası Kurul kararı ile değiştirilebilir. Her üye, Kurulun görev alanına giren konuların gündem dışı olarak müzakere edilmesini teklif edebilir. Teklifler yazılı veya sözlü olarak Kurul başkanına iletilir. Kurul başkanı, önergeler hakkında leh ve aleyhte konuşmak isteyenlere söz verir ve önergenin görüşülmesini Kurulun onayına sunar. Kurul başkanı, aynı konuyu içeren veya benzerlik gösteren önergeleri birleştirerek görüştürme yetkisine sahiptir.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(7) Kararlar ve varsa karşı oylar, karar tarihinden itibaren üç iş günü içerisinde gerekçeleri ile birlikte yazılarak imzalanır ve sekretaryaya bildirilir.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(8) Kurul kararı ilgili kurumca ivedilikle uygulanır. Kararın eğitim kurumunca uygulanmaması durumunda kurum uyarılır. Durumun devam ettiğinin tespiti halinde ilgili </w:t>
            </w:r>
            <w:r w:rsidRPr="00303361">
              <w:rPr>
                <w:rFonts w:ascii="Times New Roman" w:eastAsia="Times New Roman" w:hAnsi="Times New Roman" w:cs="Times New Roman"/>
                <w:sz w:val="24"/>
                <w:szCs w:val="24"/>
                <w:lang w:eastAsia="tr-TR"/>
              </w:rPr>
              <w:lastRenderedPageBreak/>
              <w:t>uzmanlık eğitimi programının eğitim yetkisinin askıya alınmasına ve programdaki mevcut uzmanlık öğrencilerinin başka programlara nakline Kurulca karar verilebilir.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(9) Kurul toplantısına mazereti nedeniyle katılamayacak üye, mazeretini toplantı öncesinde bildirir. Kurul toplantılarına üst üste iki kez mazeretsiz olarak katılmayanların üyeliği düşer.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(10) Kurulun sekretarya hizmetleri Genel Müdürlük tarafından yürütülür. Sekretarya hizmetlerini yürütmek üzere yeterli nitelik ve sayıda personel görevlendirilir.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Kurulun görevleri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5- </w:t>
            </w:r>
            <w:r w:rsidRPr="00303361">
              <w:rPr>
                <w:rFonts w:ascii="Times New Roman" w:eastAsia="Times New Roman" w:hAnsi="Times New Roman" w:cs="Times New Roman"/>
                <w:sz w:val="24"/>
                <w:szCs w:val="24"/>
                <w:lang w:eastAsia="tr-TR"/>
              </w:rPr>
              <w:t>(1) Kurulun görevleri şunlardır: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Kurumlara program temelinde uzmanlık eğitimi yetkisi verilmesi ve bu yetkinin kaldırılmasına ilişkin teklifleri karara bağlamak.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Uzmanlık dallarının eğitim standardını da içeren uzmanlık eğitimi çekirdek müfredatlarını belirlemek ve ilan etmek.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İlgili uzmanlık dalının uzmanlık eğitimi çekirdek ve genişletilmiş müfredatlarına göre uygulama alanları ile temel görev ve temel yetkilerinin çerçevesini belirlemek.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Uzmanlık dallarının rotasyonları ve bu rotasyonların süreleri hakkında karar vermek.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d) Uzmanlık dallarının eğitim sürelerinin üçte bir oranına kadar artırılabilmesi hakkında karar vermek.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e) Uzmanlık eğitiminin takip ve değerlendirme esaslarını belirlemek.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f) Programların uzmanlık eğitimi çekirdek ve genişletilmiş müfredat ve eğitim standartlarına uygunluğunu takip etmek.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g) Yapılan takipler sonucunda, eksiklikleri tespit edilen programlarda gerektiğinde yerinde denetim yapmak veya yaptırmak, denetimler sonucunda düzenlenen raporları karara bağlamak.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ğ) Uzmanlık eğitimini bitirme sınavı jürilerinin seçim ölçütlerini belirlemek.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h) Yurt dışındaki uzmanlık eğitimi veren kurumların tanınmışlık listesini yapmak ve bu listeyi güncellemek.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ı) Yabancı ülkelerde uzmanlık eğitimi yapanların bilimsel değerlendirmesinin yapılabileceği kurumları belirlemek.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i) Yeni uzmanlık dallarının ihdas edilmesi ile ilgili görüş bildirmek, ihdas edilen dallarda uzman olacakların başvuru ölçütlerini belirlemek ve bu konudaki başvuruları karara bağlamak.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j) Sertifikaları Bakanlıkça tescil edilecek olan ve uzmanlara yönelik olan sertifikalı eğitim programları ile ilgili görüş vermek.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k) Uzmanlık eğitimi ve uzman insan gücü ile programların eğitim kapasitesi ve imkânları göz önünde bulundurularak uzmanlık eğitimine giriş sınavlarında programlara ait kontenjanlar hakkında görüş vermek.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l) Görev alanıyla ilgili konularda çalışmalar yapmak ve görüş hazırlamak üzere, görev süresini ve üye sayısını belirlediği geçici komisyonlar kurmak.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m) Aynı kurum içinde veya birden fazla kurum arasında yapılacak protokol ile oluşturulacak programlar için protokol oluşturma prensiplerini belirlemek.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Görevi sona eren Kurul üyelerinin yenilenmesi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6- </w:t>
            </w:r>
            <w:r w:rsidRPr="00303361">
              <w:rPr>
                <w:rFonts w:ascii="Times New Roman" w:eastAsia="Times New Roman" w:hAnsi="Times New Roman" w:cs="Times New Roman"/>
                <w:sz w:val="24"/>
                <w:szCs w:val="24"/>
                <w:lang w:eastAsia="tr-TR"/>
              </w:rPr>
              <w:t>(1) Bakanlık, Kurul üyelerinin görev süresinin bitiminden en az üç ay öncesinde 4 üncü maddede belirtilen kurumlardan asıl ve yedek üyelerini tespit etmelerini ister. Kurumlar, seçecekleri asıl ve yedek üyelerin kimlik ve iletişim bilgilerini kendilerine tebliğ edilen tarihten itibaren en geç bir ay içerisinde bildirir.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Herhangi bir sebeple ayrılan veya üyeliği düşen üyenin yerine, geri kalan süreyi tamamlamak üzere aynı kurumun birinci sıradaki yedek üyesi görev yapar. Boşalan yedek üyelik yerine ilgili kurum en geç bir ay içinde yeni bir üyeyi Bakanlığa bildirir.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lastRenderedPageBreak/>
              <w:t>(3) Herhangi bir nedenle asıl ve yedek üyeliğin boşaldığı durumlarda, bir ay içerisinde Bakanlığa bildirim yapmayan kurumun Kuruldaki ilgili üyeliği o dönem için düşer ve üye sayısında dikkate alınmaz.</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ÜÇÜNCÜ BÖLÜM</w:t>
            </w:r>
          </w:p>
          <w:p w:rsidR="008C4E4B" w:rsidRPr="00303361" w:rsidRDefault="008C4E4B" w:rsidP="008C4E4B">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Programlar, Eğiticiler ve Uzmanlık Öğrencileri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Akademik kurullar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7- </w:t>
            </w:r>
            <w:r w:rsidRPr="00303361">
              <w:rPr>
                <w:rFonts w:ascii="Times New Roman" w:eastAsia="Times New Roman" w:hAnsi="Times New Roman" w:cs="Times New Roman"/>
                <w:sz w:val="24"/>
                <w:szCs w:val="24"/>
                <w:lang w:eastAsia="tr-TR"/>
              </w:rPr>
              <w:t>(1) Kurum; eğitim-öğretim, uygulama ve araştırma faaliyetlerinin değerlendirilmesi ve bilimsel denetimin etkinliğinin sağlanması için tabi olduğu mevzuat çerçevesinde uzmanlık eğitimini düzenleme ve koordine etme görevini kendi akademik kurullarınca yapar.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Akademik kurul;</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Üniversiteye bağlı sağlık uygulama ve araştırma merkezinde fakülte kurulunu,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Birlikte kullanım kapsamındakiler de dâhil olmak üzere Bakanlık hastanelerinde eğitim planlama kurulunu,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ifade</w:t>
            </w:r>
            <w:proofErr w:type="gramEnd"/>
            <w:r w:rsidRPr="00303361">
              <w:rPr>
                <w:rFonts w:ascii="Times New Roman" w:eastAsia="Times New Roman" w:hAnsi="Times New Roman" w:cs="Times New Roman"/>
                <w:sz w:val="24"/>
                <w:szCs w:val="24"/>
                <w:lang w:eastAsia="tr-TR"/>
              </w:rPr>
              <w:t xml:space="preserve"> eder.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Eğitim planlama kurulu, eğitim sorumluları arasından seçilen genel eğitim ve araştırma hastanelerinde en az yedi, dal eğitim ve araştırma hastanelerinde en az üç kişiden oluşur. Kurum eğitim sorumlusu, eğitim planlama kurulunun doğal üyesidir. Eğitim planlama kurulunun çalışma usul ve esasları Bakanlıkça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Akademik kurul toplantısına, gündem konusuyla ilgili uzmanlık dallarının eğitim sorumluları davet edilebilir.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Eğitim kurumu ve program</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8- </w:t>
            </w:r>
            <w:r w:rsidRPr="00303361">
              <w:rPr>
                <w:rFonts w:ascii="Times New Roman" w:eastAsia="Times New Roman" w:hAnsi="Times New Roman" w:cs="Times New Roman"/>
                <w:sz w:val="24"/>
                <w:szCs w:val="24"/>
                <w:lang w:eastAsia="tr-TR"/>
              </w:rPr>
              <w:t>(1) Eğitim kurumundaki uzmanlık eğitimi, eğitici niteliğini haiz kurum eğitim sorumlusu tarafından yürütülür.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Kurum eğitim sorumlusu;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Üniversitelerde dekan veya görevlendireceği eğitici,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Eğitim ve araştırma hastanelerinde başhekim veya görevlendireceği eğitici,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c) Dekan, birlikte kullanımdaki hastane tarafından üniversitenin tıp fakültesi ve diş hekimliği fakültesi öğretim elemanları ve bunların kadrosunda bulunan öğretim elemanı dışındaki diğer personelle 7/5/1987 tarihli ve 3359 sayılı Sağlık Hizmetleri Temel Kanununun ek 9 uncu maddesine göre imzalanan sözleşmelerde mezuniyet öncesi ve mezuniyet sonrası eğitim ile bilimsel çalışmalara ilişkin yetki ve sorumluluklar kapsamında kurum eğitim sorumlusu olarak görevlendirilebileceği belirtilen varsa profesör, yoksa doçent unvanını haiz öğretim üyelerinden, doçent de yoksa doktor öğretim üyesi veya eğitim görevlilerinden birini kurum eğitim sorumlusu olarak görevlendirilen eğitici,</w:t>
            </w:r>
            <w:proofErr w:type="gramEnd"/>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Adli Tıp Kurumunda Kurum Başkanı veya görevlendireceği eğitici,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olur</w:t>
            </w:r>
            <w:proofErr w:type="gramEnd"/>
            <w:r w:rsidRPr="00303361">
              <w:rPr>
                <w:rFonts w:ascii="Times New Roman" w:eastAsia="Times New Roman" w:hAnsi="Times New Roman" w:cs="Times New Roman"/>
                <w:sz w:val="24"/>
                <w:szCs w:val="24"/>
                <w:lang w:eastAsia="tr-TR"/>
              </w:rPr>
              <w:t>.</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Programlardaki eğitim, Kurul tarafından ilan edilen ve eğitim standartlarını da içeren çekirdek müfredatı karşılayacak şekilde olmak zorundadır.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Eğitim sorumlusu;</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Üniversitelere bağlı uzmanlık ana dallarındaki programlarda anabilim dalı başkanı, uzmanlık yan dallarındaki programlarda bilim dalı başkanı,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Birlikte kullanım kapsamındakiler de dâhil olmak üzere Bakanlık hastanelerinde başhekim tarafından görevlendirilen eğitici,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Adli Tıp Kurumunda kurum başkanı veya görevlendireceği eğitici,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olur</w:t>
            </w:r>
            <w:proofErr w:type="gramEnd"/>
            <w:r w:rsidRPr="00303361">
              <w:rPr>
                <w:rFonts w:ascii="Times New Roman" w:eastAsia="Times New Roman" w:hAnsi="Times New Roman" w:cs="Times New Roman"/>
                <w:sz w:val="24"/>
                <w:szCs w:val="24"/>
                <w:lang w:eastAsia="tr-TR"/>
              </w:rPr>
              <w:t xml:space="preserve">. Eğitim sorumlusu ilgili dalda eğitici olmak zorundadır; ilgili dalda uzmanlık eğiticisi niteliğini haiz değilse, o dalda başka bir eğitici eğitim sorumlusu olarak belirlenir. Ancak birden fazla yan dalı olan ana dallarda, bu ana dalın eğitim sorumlusu yoksa bağlı </w:t>
            </w:r>
            <w:r w:rsidRPr="00303361">
              <w:rPr>
                <w:rFonts w:ascii="Times New Roman" w:eastAsia="Times New Roman" w:hAnsi="Times New Roman" w:cs="Times New Roman"/>
                <w:sz w:val="24"/>
                <w:szCs w:val="24"/>
                <w:lang w:eastAsia="tr-TR"/>
              </w:rPr>
              <w:lastRenderedPageBreak/>
              <w:t>yan dallardaki eğiticilerden her biri kurum eğitim sorumlusu tarafından altı ay süreyle ana dalda eğitim sorumlusu olarak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Birden fazla kurumun katılımıyla oluşan programlarda eğitim sorumlusu kurumlar arasında yapılan protokol ile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(6) Kurum tarafından ilgili uzmanlık eğitimine giriş sınavı öncesinde uzmanlık öğrencisi talep edilirken her bir program için; mevcut eğitici ve uzmanlık öğrencisi sayısı, kabul edilen ve yürürlükte olan müfredat ile Bakanlıkça talep edilecek donanım, </w:t>
            </w:r>
            <w:proofErr w:type="gramStart"/>
            <w:r w:rsidRPr="00303361">
              <w:rPr>
                <w:rFonts w:ascii="Times New Roman" w:eastAsia="Times New Roman" w:hAnsi="Times New Roman" w:cs="Times New Roman"/>
                <w:sz w:val="24"/>
                <w:szCs w:val="24"/>
                <w:lang w:eastAsia="tr-TR"/>
              </w:rPr>
              <w:t>portföy</w:t>
            </w:r>
            <w:proofErr w:type="gramEnd"/>
            <w:r w:rsidRPr="00303361">
              <w:rPr>
                <w:rFonts w:ascii="Times New Roman" w:eastAsia="Times New Roman" w:hAnsi="Times New Roman" w:cs="Times New Roman"/>
                <w:sz w:val="24"/>
                <w:szCs w:val="24"/>
                <w:lang w:eastAsia="tr-TR"/>
              </w:rPr>
              <w:t xml:space="preserve"> ve eğitim sorumlusu bilgileri Genel Müdürlüğe bildirilir.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(7) Ana dallarda veya birden fazla ana dalı olan yan dallarda eğitim vermek amacıyla oluşturulacak protokollü programlar için program oluşturma ve uzmanlık öğrencisi talep etme usul ve esasları Kurulca alınan karar çerçevesinde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Programların denetimi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9- </w:t>
            </w:r>
            <w:r w:rsidRPr="00303361">
              <w:rPr>
                <w:rFonts w:ascii="Times New Roman" w:eastAsia="Times New Roman" w:hAnsi="Times New Roman" w:cs="Times New Roman"/>
                <w:sz w:val="24"/>
                <w:szCs w:val="24"/>
                <w:lang w:eastAsia="tr-TR"/>
              </w:rPr>
              <w:t xml:space="preserve">(1) Programlar, uzmanlık eğitimi çekirdek müfredatları ve standartlarına uygunlukları yönünden Kurul tarafından 5 inci maddenin birinci fıkrasının (l) bendi uyarınca oluşturulan komisyonlarca yerinde denetlenebileceği gibi Kurulca beyan usulüyle de denetlenebilir. Bu denetim dışında kurumlar eğitim verilen programlarıyla ilgili </w:t>
            </w:r>
            <w:proofErr w:type="spellStart"/>
            <w:r w:rsidRPr="00303361">
              <w:rPr>
                <w:rFonts w:ascii="Times New Roman" w:eastAsia="Times New Roman" w:hAnsi="Times New Roman" w:cs="Times New Roman"/>
                <w:sz w:val="24"/>
                <w:szCs w:val="24"/>
                <w:lang w:eastAsia="tr-TR"/>
              </w:rPr>
              <w:t>özdeğerlendirmelerini</w:t>
            </w:r>
            <w:proofErr w:type="spellEnd"/>
            <w:r w:rsidRPr="00303361">
              <w:rPr>
                <w:rFonts w:ascii="Times New Roman" w:eastAsia="Times New Roman" w:hAnsi="Times New Roman" w:cs="Times New Roman"/>
                <w:sz w:val="24"/>
                <w:szCs w:val="24"/>
                <w:lang w:eastAsia="tr-TR"/>
              </w:rPr>
              <w:t xml:space="preserve"> yılda iki kez UETS üzerinden Kurula sunulmak üzere Genel Müdürlüğe bildirir. </w:t>
            </w:r>
            <w:proofErr w:type="spellStart"/>
            <w:r w:rsidRPr="00303361">
              <w:rPr>
                <w:rFonts w:ascii="Times New Roman" w:eastAsia="Times New Roman" w:hAnsi="Times New Roman" w:cs="Times New Roman"/>
                <w:sz w:val="24"/>
                <w:szCs w:val="24"/>
                <w:lang w:eastAsia="tr-TR"/>
              </w:rPr>
              <w:t>Özdeğerlendirme</w:t>
            </w:r>
            <w:proofErr w:type="spellEnd"/>
            <w:r w:rsidRPr="00303361">
              <w:rPr>
                <w:rFonts w:ascii="Times New Roman" w:eastAsia="Times New Roman" w:hAnsi="Times New Roman" w:cs="Times New Roman"/>
                <w:sz w:val="24"/>
                <w:szCs w:val="24"/>
                <w:lang w:eastAsia="tr-TR"/>
              </w:rPr>
              <w:t xml:space="preserve"> raporunda belirgin eksiklik saptanan programlar öncelikle değerlendirilir ve gerektiğinde denetlenir. </w:t>
            </w:r>
            <w:proofErr w:type="spellStart"/>
            <w:r w:rsidRPr="00303361">
              <w:rPr>
                <w:rFonts w:ascii="Times New Roman" w:eastAsia="Times New Roman" w:hAnsi="Times New Roman" w:cs="Times New Roman"/>
                <w:sz w:val="24"/>
                <w:szCs w:val="24"/>
                <w:lang w:eastAsia="tr-TR"/>
              </w:rPr>
              <w:t>Özdeğerlendirme</w:t>
            </w:r>
            <w:proofErr w:type="spellEnd"/>
            <w:r w:rsidRPr="00303361">
              <w:rPr>
                <w:rFonts w:ascii="Times New Roman" w:eastAsia="Times New Roman" w:hAnsi="Times New Roman" w:cs="Times New Roman"/>
                <w:sz w:val="24"/>
                <w:szCs w:val="24"/>
                <w:lang w:eastAsia="tr-TR"/>
              </w:rPr>
              <w:t xml:space="preserve"> raporunda eksiklik veya yetersizlik tespit edilen programlar belirlenen eksiklikleri Kurulun belirleyeceği süre içinde tamamlamak zorundadır. </w:t>
            </w:r>
            <w:proofErr w:type="spellStart"/>
            <w:r w:rsidRPr="00303361">
              <w:rPr>
                <w:rFonts w:ascii="Times New Roman" w:eastAsia="Times New Roman" w:hAnsi="Times New Roman" w:cs="Times New Roman"/>
                <w:sz w:val="24"/>
                <w:szCs w:val="24"/>
                <w:lang w:eastAsia="tr-TR"/>
              </w:rPr>
              <w:t>Özdeğerlendirmede</w:t>
            </w:r>
            <w:proofErr w:type="spellEnd"/>
            <w:r w:rsidRPr="00303361">
              <w:rPr>
                <w:rFonts w:ascii="Times New Roman" w:eastAsia="Times New Roman" w:hAnsi="Times New Roman" w:cs="Times New Roman"/>
                <w:sz w:val="24"/>
                <w:szCs w:val="24"/>
                <w:lang w:eastAsia="tr-TR"/>
              </w:rPr>
              <w:t xml:space="preserve"> eksiklik saptanan yerler için uzmanlık öğrencisi kontenjan planlaması Kurulun belirlediği süre boyunca yapılmaz.</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(2) Denetimlerden önce program tarafından 17 </w:t>
            </w:r>
            <w:proofErr w:type="spellStart"/>
            <w:r w:rsidRPr="00303361">
              <w:rPr>
                <w:rFonts w:ascii="Times New Roman" w:eastAsia="Times New Roman" w:hAnsi="Times New Roman" w:cs="Times New Roman"/>
                <w:sz w:val="24"/>
                <w:szCs w:val="24"/>
                <w:lang w:eastAsia="tr-TR"/>
              </w:rPr>
              <w:t>nci</w:t>
            </w:r>
            <w:proofErr w:type="spellEnd"/>
            <w:r w:rsidRPr="00303361">
              <w:rPr>
                <w:rFonts w:ascii="Times New Roman" w:eastAsia="Times New Roman" w:hAnsi="Times New Roman" w:cs="Times New Roman"/>
                <w:sz w:val="24"/>
                <w:szCs w:val="24"/>
                <w:lang w:eastAsia="tr-TR"/>
              </w:rPr>
              <w:t xml:space="preserve"> maddenin ikinci fıkrasının (g) bendinde belirtilen denetim formu doldurulur ve denetleme sonrasında denetleme komisyonu tarafından hazırlanan rapora eklenir.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Denetimlerde tespit edilen eksikliklerin giderilmesi için programlara uyarı yazısı gönderilir. Bu yazıda; eksikliğin tanımı, bunların giderilmesi için alınması gereken önlemler ile verilen süre belirtilir. Verilen süre içinde eksikliğin giderilmemesi halinde eksikliğin niteliği de göz önüne alınarak programın eğitim yetkisinin devam edip etmeyeceği Kurul tarafından değerlendirilir.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Eğitim yetkisi kaldırılan programlar eksikliklerini gidererek eğitim yetkisini almak için yeniden başvurabilir.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Eğitici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10- </w:t>
            </w:r>
            <w:r w:rsidRPr="00303361">
              <w:rPr>
                <w:rFonts w:ascii="Times New Roman" w:eastAsia="Times New Roman" w:hAnsi="Times New Roman" w:cs="Times New Roman"/>
                <w:sz w:val="24"/>
                <w:szCs w:val="24"/>
                <w:lang w:eastAsia="tr-TR"/>
              </w:rPr>
              <w:t>(1) Adli Tıp Kurumu dışındaki kurumlarda uzmanlık eğitimi, ilgili dalda uzman olup profesör, doçent, doktor öğretim üyesi unvanına sahip olanlar ile eğitim görevlisi veya başasistanlar tarafından verilir. Doktor öğretim üyesi ve başasistanların uzmanlık eğitimi verebilmeleri için uzmanı oldukları alanda fiilen en az bir yıl çalışmış olmaları şarttır.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Eğitici olmayan uzmanlar ile ilgili alanda uzman olmayan öğretim üyeleri ve öğretim görevlileri, asgari eğitici standartları içerisinde sayılmamakla birlikte yetkilendirilmiş programlarda eğitimde görev alabilir.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Adli Tıp Kurumunda uzmanlık eğitimi, 4 sayılı Bakanlıklara Bağlı, İlgili, İlişkili Kurum ve Kuruluşlar ile Diğer Kurum ve Kuruluşların Teşkilatı Hakkında Cumhurbaşkanlığı Kararnamesinde belirtilen ihtisas kurulu başkanları ile en az üç yıl süreyle ihtisas kurullarında üyelik yapmış adlî tıp uzmanları tarafından verilir.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öğrencisi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11- </w:t>
            </w:r>
            <w:r w:rsidRPr="00303361">
              <w:rPr>
                <w:rFonts w:ascii="Times New Roman" w:eastAsia="Times New Roman" w:hAnsi="Times New Roman" w:cs="Times New Roman"/>
                <w:sz w:val="24"/>
                <w:szCs w:val="24"/>
                <w:lang w:eastAsia="tr-TR"/>
              </w:rPr>
              <w:t>(1) Uzmanlık öğrencisi; kurumlarındaki kadro unvanı ne olursa olsun, bu Yönetmelik ve ilgili mevzuat hükümleri çerçevesinde programlarda uzmanlık eğitimi gören, araştırma ve uygulama yapan kişilerdir.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lastRenderedPageBreak/>
              <w:t>(2) Programlara yerleştirilen uzmanlık öğrencilerinin istihdam şekli, kurumlarının özel mevzuat hükümlerine tabidir.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Uzmanlık öğrencisi muayenehane açamaz, uzmanlık eğitiminin gerektirdiği durumlar dışında aylıklı veya aylıksız hiçbir işte çalışamaz, bu şekilde çalıştığı tespit edilen uzmanlık öğrencisi kurumunca yazılı olarak uyarılır, durumun devamı ya da tekrarı halinde ilgili eğitim kurumunca ilişiği kesilir.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(4) Uzmanlık öğrencileri, uzmanlık eğitimi uygulamasından sayılmayan işlerde görevlendirilemez. </w:t>
            </w:r>
            <w:proofErr w:type="gramStart"/>
            <w:r w:rsidRPr="00303361">
              <w:rPr>
                <w:rFonts w:ascii="Times New Roman" w:eastAsia="Times New Roman" w:hAnsi="Times New Roman" w:cs="Times New Roman"/>
                <w:sz w:val="24"/>
                <w:szCs w:val="24"/>
                <w:lang w:eastAsia="tr-TR"/>
              </w:rPr>
              <w:t xml:space="preserve">Ancak deprem, sel baskını, salgın hastalık gibi olağandışı ve hizmetin normal olarak sürdürülemediği hallerde yabancı uyruklu uzmanlık öğrencileri hariç olmak üzere uzmanlık öğrencileri, hekimlik görevlerini yürütmek üzere eğitim gördüğü kurumda veya aynı il içerisindeki sağlık tesislerine tek seferde en fazla üç aylık süreler halinde eğitim süresi boyunca toplamda altı ayı geçmemek üzere görevlendirilebilir. </w:t>
            </w:r>
            <w:proofErr w:type="gramEnd"/>
            <w:r w:rsidRPr="00303361">
              <w:rPr>
                <w:rFonts w:ascii="Times New Roman" w:eastAsia="Times New Roman" w:hAnsi="Times New Roman" w:cs="Times New Roman"/>
                <w:sz w:val="24"/>
                <w:szCs w:val="24"/>
                <w:lang w:eastAsia="tr-TR"/>
              </w:rPr>
              <w:t>Ancak yukarıda sayılan haller nedeni ile tezini yetiştiremeyen ve çekirdek müfredattaki yetkinliklerini kazanamayan uzmanlık öğrencilerine eğitim sorumlusunun önerisi üzerine eğitim kurumunun akademik kurulu kararı ile altı aya kadar süre uzatımı verilebilir.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Uzmanlık öğrencilerinin nöbet uygulaması üç günde birden daha sık olmamak kaydıyla ayda en fazla sekiz nöbet olacak şekilde düzenlenir. Gece nöbeti tutan uzmanlık öğrencileri nöbetin ertesi günü sağlık hizmeti sunumunda görev almaz. Bu hükmün uygulanmadığının tespit edilmesi halinde eğitim programları Kurulca değerlendirmeye alınır. İhlâlin mahiyetine ve durumun gereklerine göre kurumun uyarılmasından, programın eğitim yetkisinin kaldırılmasına kadar hangi yaptırımın uygulanacağına Kurulca karar verilir.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(6) Uzmanlık öğrencisinin programlarda, Kurul tarafından belirlenmiş müfredat ve standartlar çerçevesinde eğitim verilmesinin sağlanmasını akademik kuruldan isteme hakkı vardır. Akademik kurulca talebin karşılanamaması ya da akademik kurulun verdiği karara uzmanlık öğrencisinin itiraz etmesi halinde bu durum eğitim kurumunca on beş iş günü içinde Bakanlığa bildirilir. Nöbet, çalışma ve eğitim odaları gibi eğitsel ve sosyal gereksinimleri karşılayan altyapı ve diğer standartlar kurumca sağlanır.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(7) Uzmanlık öğrencisi, programda bulunan bütün eğiticilerin gözetim ve denetiminde araştırma ve eğitim çalışmaları ile sağlık hizmeti sunumunda görev alır, deontolojik ve etik kurallara uyar.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(8) Gerekli hallerde eğitim kurumu tarafından uzmanlık öğrencisinin istihdam şekli dikkate alınarak disiplin soruşturması yapılır ve soruşturmanın sonucu en geç on beş iş günü içinde Bakanlığa bildirilir.</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DÖRDÜNCÜ BÖLÜM</w:t>
            </w:r>
          </w:p>
          <w:p w:rsidR="008C4E4B" w:rsidRPr="00303361" w:rsidRDefault="008C4E4B" w:rsidP="008C4E4B">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Uzmanlık Eğitimi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eğitimine giriş sınavları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12- </w:t>
            </w:r>
            <w:r w:rsidRPr="00303361">
              <w:rPr>
                <w:rFonts w:ascii="Times New Roman" w:eastAsia="Times New Roman" w:hAnsi="Times New Roman" w:cs="Times New Roman"/>
                <w:sz w:val="24"/>
                <w:szCs w:val="24"/>
                <w:lang w:eastAsia="tr-TR"/>
              </w:rPr>
              <w:t>(1) TUS yılda en az iki defa, DUS ve YDUS yılda en az bir defa olmak üzere ÖSYM tarafından yarışma esasına dayanan mesleki bilgi sınavı şeklinde yapılır. TUS ve DUS sorularının mezuniyet öncesi ulusal çekirdek eğitim programına, YDUS sorularının uzmanlık eğitimi çekirdek müfredatına uygun olması amaçlanır.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Bu sınavlara girecek Türk Silahlı Kuvvetleri ve Jandarma Genel Komutanlığı mensuplarında aranacak şartlar için özel mevzuatındaki hükümler saklıdır.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(3) Devlet hizmeti yükümlülüğü yapılmaya başlanılmadan veya tamamlanmadan ana dalda uzmanlık eğitimi yapmak üzere TUS’a girilebilir ve uzmanlık eğitimine başlanabilir. Ancak yan dalda veya birden fazla uzmanlık ana dalında eğitim yapmak üzere </w:t>
            </w:r>
            <w:proofErr w:type="spellStart"/>
            <w:r w:rsidRPr="00303361">
              <w:rPr>
                <w:rFonts w:ascii="Times New Roman" w:eastAsia="Times New Roman" w:hAnsi="Times New Roman" w:cs="Times New Roman"/>
                <w:sz w:val="24"/>
                <w:szCs w:val="24"/>
                <w:lang w:eastAsia="tr-TR"/>
              </w:rPr>
              <w:t>YDUS’a</w:t>
            </w:r>
            <w:proofErr w:type="spellEnd"/>
            <w:r w:rsidRPr="00303361">
              <w:rPr>
                <w:rFonts w:ascii="Times New Roman" w:eastAsia="Times New Roman" w:hAnsi="Times New Roman" w:cs="Times New Roman"/>
                <w:sz w:val="24"/>
                <w:szCs w:val="24"/>
                <w:lang w:eastAsia="tr-TR"/>
              </w:rPr>
              <w:t xml:space="preserve"> veya TUS’a girebilmek için sınav tarihi itibarıyla Devlet hizmeti yükümlülüğünün tamamlanmasına dokuz aydan daha az bir süre kalmış olması ve uzmanlık eğitimine başlanabilmesi için de Devlet hizmeti yükümlülüğünün tamamlanmış olması şarttır.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lastRenderedPageBreak/>
              <w:t xml:space="preserve">(4) TUS ve </w:t>
            </w:r>
            <w:proofErr w:type="spellStart"/>
            <w:r w:rsidRPr="00303361">
              <w:rPr>
                <w:rFonts w:ascii="Times New Roman" w:eastAsia="Times New Roman" w:hAnsi="Times New Roman" w:cs="Times New Roman"/>
                <w:sz w:val="24"/>
                <w:szCs w:val="24"/>
                <w:lang w:eastAsia="tr-TR"/>
              </w:rPr>
              <w:t>DUS’a</w:t>
            </w:r>
            <w:proofErr w:type="spellEnd"/>
            <w:r w:rsidRPr="00303361">
              <w:rPr>
                <w:rFonts w:ascii="Times New Roman" w:eastAsia="Times New Roman" w:hAnsi="Times New Roman" w:cs="Times New Roman"/>
                <w:sz w:val="24"/>
                <w:szCs w:val="24"/>
                <w:lang w:eastAsia="tr-TR"/>
              </w:rPr>
              <w:t xml:space="preserve"> girebilmek için sınav tarihi itibarıyla diplomasının tescil edilmiş olması ile yerleştirme işleminin yapılabilmesi için yabancı dil yeterliliğinin olması; </w:t>
            </w:r>
            <w:proofErr w:type="spellStart"/>
            <w:r w:rsidRPr="00303361">
              <w:rPr>
                <w:rFonts w:ascii="Times New Roman" w:eastAsia="Times New Roman" w:hAnsi="Times New Roman" w:cs="Times New Roman"/>
                <w:sz w:val="24"/>
                <w:szCs w:val="24"/>
                <w:lang w:eastAsia="tr-TR"/>
              </w:rPr>
              <w:t>YDUS’a</w:t>
            </w:r>
            <w:proofErr w:type="spellEnd"/>
            <w:r w:rsidRPr="00303361">
              <w:rPr>
                <w:rFonts w:ascii="Times New Roman" w:eastAsia="Times New Roman" w:hAnsi="Times New Roman" w:cs="Times New Roman"/>
                <w:sz w:val="24"/>
                <w:szCs w:val="24"/>
                <w:lang w:eastAsia="tr-TR"/>
              </w:rPr>
              <w:t xml:space="preserve"> girebilmek için ise sınav tarihi itibarıyla Bakanlıkça uzmanlık belgesi tescil işleminin tamamlanmış olması şartı aranır. TUS, DUS ve YDUS sonucunda tercih yapabilmek için gerekli olan başarı düzeyi Kurul tarafından belirlenir. </w:t>
            </w:r>
            <w:proofErr w:type="gramStart"/>
            <w:r w:rsidRPr="00303361">
              <w:rPr>
                <w:rFonts w:ascii="Times New Roman" w:eastAsia="Times New Roman" w:hAnsi="Times New Roman" w:cs="Times New Roman"/>
                <w:sz w:val="24"/>
                <w:szCs w:val="24"/>
                <w:lang w:eastAsia="tr-TR"/>
              </w:rPr>
              <w:t xml:space="preserve">Yabancı dil yeterliliği için İngilizce, Fransızca veya Almanca dillerinin birisinden Bakanlık veya YÖK tarafından yapılan ya da yaptırılan sınavdan veya ÖSYM tarafından yapılan Yabancı Dil Bilgisi Seviye Tespit Sınavında yüz üzerinden en az elli puan almış olmak ya da ÖSYM tarafından bu puana denk kabul edilen uluslararası geçerliliği bulunan bir belgeye sahip olmak şarttır. </w:t>
            </w:r>
            <w:proofErr w:type="gramEnd"/>
            <w:r w:rsidRPr="00303361">
              <w:rPr>
                <w:rFonts w:ascii="Times New Roman" w:eastAsia="Times New Roman" w:hAnsi="Times New Roman" w:cs="Times New Roman"/>
                <w:sz w:val="24"/>
                <w:szCs w:val="24"/>
                <w:lang w:eastAsia="tr-TR"/>
              </w:rPr>
              <w:t>Yabancı dil sınav sonuçları sınav tarihinden itibaren beş yıl süre ile geçerlidir. Beş yıllık sürenin sona erdiği tarihin hesabında mesleki bilgi sınavına başvuru tarihi dikkate alınır.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Kurumlar, her sınav dönemi için açılmasını istedikleri uzmanlık öğrencisi kontenjanlarını bağlı oldukları üst kurumlar aracılığı ile Bakanlığa bildirir. Bakanlık, kontenjanları kurum ve program adı belirtmek suretiyle ÖSYM’ye bildirir. Birden fazla bağlı ana dalı olan yan dallarda uzmanlık öğrencisi kontenjanları, hangi bağlı ana dal veya dallardan uzmanlık öğrencisi alınacağı belirtilerek ilan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(6) ÖSYM her sınav ve yerleştirme dönemi için işlemleri ayrıntılı olarak açıklayan bir kılavuz hazırlayıp yayımlar.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(7) Uzmanlık eğitimini kısa süreli olarak yapabilecekleri 1219 sayılı Kanunun ekinde yer alan Ek-1 sayılı çizelgede belirtilmiş olan uzmanlar arasından kontenjan açıldığı takdirde uzman oldukları alanlarda yapılan YDUS ile ana dalda uzmanlık öğrencisi alınır.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eğitimine giriş sınavlarının sonuçları, yerleştirme, uzmanlık eğitimine başlama ve dal değiştirme</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b/>
                <w:bCs/>
                <w:sz w:val="24"/>
                <w:szCs w:val="24"/>
                <w:lang w:eastAsia="tr-TR"/>
              </w:rPr>
              <w:t>MADDE 13- </w:t>
            </w:r>
            <w:r w:rsidRPr="00303361">
              <w:rPr>
                <w:rFonts w:ascii="Times New Roman" w:eastAsia="Times New Roman" w:hAnsi="Times New Roman" w:cs="Times New Roman"/>
                <w:sz w:val="24"/>
                <w:szCs w:val="24"/>
                <w:lang w:eastAsia="tr-TR"/>
              </w:rPr>
              <w:t xml:space="preserve">(1) Tıpta uzmanlık eğitimi yapabilmek için tabip ya da tıp dışı meslek mensubu olarak eczacı, kimyager veya veteriner olmak; diş hekimliğinde uzmanlık eğitimi yapabilmek için diş tabibi olmak; yan dal uzmanlık eğitimi yapabilmek için yan dalın bağlı olduğu ana dalda uzman olmak ve yabancı dil yeterliliği hariç 12 </w:t>
            </w:r>
            <w:proofErr w:type="spellStart"/>
            <w:r w:rsidRPr="00303361">
              <w:rPr>
                <w:rFonts w:ascii="Times New Roman" w:eastAsia="Times New Roman" w:hAnsi="Times New Roman" w:cs="Times New Roman"/>
                <w:sz w:val="24"/>
                <w:szCs w:val="24"/>
                <w:lang w:eastAsia="tr-TR"/>
              </w:rPr>
              <w:t>nci</w:t>
            </w:r>
            <w:proofErr w:type="spellEnd"/>
            <w:r w:rsidRPr="00303361">
              <w:rPr>
                <w:rFonts w:ascii="Times New Roman" w:eastAsia="Times New Roman" w:hAnsi="Times New Roman" w:cs="Times New Roman"/>
                <w:sz w:val="24"/>
                <w:szCs w:val="24"/>
                <w:lang w:eastAsia="tr-TR"/>
              </w:rPr>
              <w:t xml:space="preserve"> maddede belirtilen diğer nitelikleri taşımak şarttır. </w:t>
            </w:r>
            <w:proofErr w:type="gramEnd"/>
            <w:r w:rsidRPr="00303361">
              <w:rPr>
                <w:rFonts w:ascii="Times New Roman" w:eastAsia="Times New Roman" w:hAnsi="Times New Roman" w:cs="Times New Roman"/>
                <w:sz w:val="24"/>
                <w:szCs w:val="24"/>
                <w:lang w:eastAsia="tr-TR"/>
              </w:rPr>
              <w:t>Uzmanlık öğrencisi adayı çizelgelerde belirtilen uzmanlık dallarında eğitim veren programlara ÖSYM tarafından yerleştirilir.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Eczacı, kimyager ve veterinerler sadece tıbbi biyokimya veya tıbbi mikrobiyoloji ana dallarında uzmanlık eğitimi veren programlara kendileri için kontenjan açıldığı takdirde yerleştirilebilirler.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Aşağıdaki hallerde yerleştirmeye esas mesleki bilgi puanı % 2 oranında düşürülür: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Uzmanlık eğitimine devam etmekte iken sınava girildiğinde.</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Uzmanlık eğitimine devam etmekte iken istifa edenlerin istifalarını takip eden ilk sınavda.</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Bir uzmanlık programına yerleştirildiği halde eğitime başlamayanların takip eden ilk sınavda.</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Mesleki bilgi sınav puanında eşitlik olması halinde seçimi yapılan uzmanlık dalını daha üst tercihinde gösterene öncelik verilir. Mesleki bilgi sınav puanı ve tercih sırası aynı olan adaylar uzmanlık eğitimi programına birlikte yerleştirilir.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Yerleştirme sonuçları ÖSYM tarafından ilan edilir ve ilgili kurumlara bildirilir. ÖSYM tarafından yapılan ilan kanuni tebligat yerine geçer.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(6) ÖSYM tarafından yerleştirilenler, uzmanlık eğitimine başlatılmak üzere gereken işlemlerin yapılması için sonuçların ilanı tarihinden itibaren on iş günü içerisinde ilgili atamaya yetkili kuruma başvurur. Atamaya engel durumu olmayan adayların atama </w:t>
            </w:r>
            <w:r w:rsidRPr="00303361">
              <w:rPr>
                <w:rFonts w:ascii="Times New Roman" w:eastAsia="Times New Roman" w:hAnsi="Times New Roman" w:cs="Times New Roman"/>
                <w:sz w:val="24"/>
                <w:szCs w:val="24"/>
                <w:lang w:eastAsia="tr-TR"/>
              </w:rPr>
              <w:lastRenderedPageBreak/>
              <w:t>işlemleri kırk beş gün içinde tamamlanır. Uzmanlık eğitimine başlamasına mani ve kabul edilebilir kanuni gerekçeleri olmaksızın görevine başlamayanların atamaları iptal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(7) Adayların tercih etmemesi, adayların yerleştirilmesine rağmen durumlarının atanmaya uygun olmaması veya yerleştirilmesi yapılan adayların başvuru süresi içinde başvurmaması nedeniyle boş kalan kontenjanlar, ilgili kurumlar tarafından başvuru süresinin sona ermesinden itibaren on iş günü içinde ÖSYM'ye bildirilir. ÖSYM tarafından ilgili sınav döneminde bir defaya mahsus olmak üzere otuz gün içinde ek yerleştirme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(8) ÖSYM tarafından programlara yerleştirilenlerin ataması kurumların kendi mevzuatınca eğitim sorumlusunun bulunduğu birime göre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(9) Yerleştirildikleri kurumun atama şartlarını taşımaksızın sınava girip bir programa yerleştirilmiş olanlar uzmanlık eğitimine başlatılmazlar. Şartlardan herhangi birini taşımadığı sonradan anlaşılanlar ile uzmanlık eğitimi sırasında bu şartlardan herhangi birini kaybedenlerin uzmanlık eğitimine son verilir.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(10) Uzmanlık eğitimine başladıktan sonra eğitimlerine başka bir uzmanlık dalında devam etmek isteyen uzmanlık öğrencilerinin, aşağıdaki şartları haiz olmaları halinde bir defaya mahsus olmak üzere ilgili mevzuat çerçevesinde uzmanlık dalları değiştirilir: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Yerleştirme sonuçlarının açıklandığı tarihi takip eden ilk sınavın yapıldığı tarihe kadar başvuruda bulunulmuş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Geçiş yapılmak istenen programın aynı dönemdeki ek yerleştirme sonucunda boş kontenjanının kalmış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c) Sınav puanının, geçiş yapmak istediği programın aynı dönemdeki sınav taban puanına eşit veya bu puandan fazla olması. O dönemde ilgili program için kontenjan açılmış; fakat ek yerleştirme sonucunda da taban puan oluşmamışsa 12 </w:t>
            </w:r>
            <w:proofErr w:type="spellStart"/>
            <w:r w:rsidRPr="00303361">
              <w:rPr>
                <w:rFonts w:ascii="Times New Roman" w:eastAsia="Times New Roman" w:hAnsi="Times New Roman" w:cs="Times New Roman"/>
                <w:sz w:val="24"/>
                <w:szCs w:val="24"/>
                <w:lang w:eastAsia="tr-TR"/>
              </w:rPr>
              <w:t>nci</w:t>
            </w:r>
            <w:proofErr w:type="spellEnd"/>
            <w:r w:rsidRPr="00303361">
              <w:rPr>
                <w:rFonts w:ascii="Times New Roman" w:eastAsia="Times New Roman" w:hAnsi="Times New Roman" w:cs="Times New Roman"/>
                <w:sz w:val="24"/>
                <w:szCs w:val="24"/>
                <w:lang w:eastAsia="tr-TR"/>
              </w:rPr>
              <w:t xml:space="preserve"> maddenin dördüncü fıkrası uyarınca belirlenen puana eşit veya bu puanın üzerinde puan alınması kaydıyla geçiş işlemi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(11) Onuncu fıkra uyarınca uzmanlık dalının değiştirilmesine ilişkin usul ve esaslar Bakanlıkça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Yabancı uyrukluların uzmanlık eğitimi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14- </w:t>
            </w:r>
            <w:r w:rsidRPr="00303361">
              <w:rPr>
                <w:rFonts w:ascii="Times New Roman" w:eastAsia="Times New Roman" w:hAnsi="Times New Roman" w:cs="Times New Roman"/>
                <w:sz w:val="24"/>
                <w:szCs w:val="24"/>
                <w:lang w:eastAsia="tr-TR"/>
              </w:rPr>
              <w:t>(1) Yabancı uyruklular;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Kurumlarda yabancı uyruklulara ayrılan kontenjan bulunması,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b) Ana dalda uzmanlık eğitimine girebilmek için sınav tarihi itibarıyla Türkiye’deki tıp veya diş hekimliği fakültelerinin birinden mezun olunması veya yabancı ülkelerdeki bu fakültelerin birinden mezun olup denklik ve tescil işlemlerinin tamamlanmış olması; yan dalda uzmanlık eğitimine girebilmek için sınav tarihi itibarıyla Türkiye’deki uzmanlık eğitimi veren kurumlardan uzmanlık belgesi alınmış olunması veya 23, 24 ve 25 inci maddeler çerçevesinde Bakanlıkça verilmiş bir denklik belgesine sahip olunması,</w:t>
            </w:r>
            <w:proofErr w:type="gramEnd"/>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Türkiye’de uzmanlık eğitimi yapmalarına engel hallerinin bulunmaması,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Türkiye’de ikametlerine izin verilmiş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d) Uzmanlık eğitimi süresince kendilerine burs verileceğini veya Türkiye’deki giderlerinin karşılanacağını belirten bir belgenin sunulması,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e) Uzmanlık eğitimine giriş sınavlarında ilgili programa yerleştirilmiş olunması,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kaydıyla</w:t>
            </w:r>
            <w:proofErr w:type="gramEnd"/>
            <w:r w:rsidRPr="00303361">
              <w:rPr>
                <w:rFonts w:ascii="Times New Roman" w:eastAsia="Times New Roman" w:hAnsi="Times New Roman" w:cs="Times New Roman"/>
                <w:sz w:val="24"/>
                <w:szCs w:val="24"/>
                <w:lang w:eastAsia="tr-TR"/>
              </w:rPr>
              <w:t xml:space="preserve"> uzmanlık eğitimine kabul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Yabancı uyruklular ayrıca mesleki konuları izleyebilecek derecede Türkçe bildiklerini ölçmek amacıyla Kurulun belirleyeceği bir kuruluş tarafından yapılan Türkçe dil bilgisi sınavında başarılı olduklarına dair belgeleri, uzmanlık eğitimine başladıkları tarihten itibaren en geç bir yıl içerisinde sunmak zorundadır. Aksi takdirde bu kişilerin uzmanlık öğrenciliği ile ilişikleri kesilir. Türkiye’deki tıp ve diş hekimliği fakültelerinin Türkçe bölümlerinden mezun olanlarda, Türkçe dil bilgisi başarı belgesi aranmaz.</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lastRenderedPageBreak/>
              <w:t>(3) Usulüne göre yürürlüğe konulan uluslararası antlaşmalarla yabancı ülkelere ayrılan kontenjanlar hariç olmak üzere, uzmanlık eğitimi yapmak isteyen yabancı uyruklulara, uzmanlık öğrenciliği kontenjanlarının %10’una kadar ilave kontenjan ayrılabilir.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Türkiye’de yabancı uyruklu olarak uzmanlık eğitimi görmekte iken Türk uyruğuna geçenlerin uzmanlık eğitimi, eğitime başladıkları statüde devam eder.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Bakanlıkça görevlendirme yoluyla uzmanlık eğitimi yaptırılması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b/>
                <w:bCs/>
                <w:sz w:val="24"/>
                <w:szCs w:val="24"/>
                <w:lang w:eastAsia="tr-TR"/>
              </w:rPr>
              <w:t>MAD</w:t>
            </w:r>
            <w:bookmarkStart w:id="0" w:name="_GoBack"/>
            <w:bookmarkEnd w:id="0"/>
            <w:r w:rsidRPr="00303361">
              <w:rPr>
                <w:rFonts w:ascii="Times New Roman" w:eastAsia="Times New Roman" w:hAnsi="Times New Roman" w:cs="Times New Roman"/>
                <w:b/>
                <w:bCs/>
                <w:sz w:val="24"/>
                <w:szCs w:val="24"/>
                <w:lang w:eastAsia="tr-TR"/>
              </w:rPr>
              <w:t>DE 15-</w:t>
            </w:r>
            <w:r w:rsidRPr="00303361">
              <w:rPr>
                <w:rFonts w:ascii="Times New Roman" w:eastAsia="Times New Roman" w:hAnsi="Times New Roman" w:cs="Times New Roman"/>
                <w:sz w:val="24"/>
                <w:szCs w:val="24"/>
                <w:lang w:eastAsia="tr-TR"/>
              </w:rPr>
              <w:t xml:space="preserve"> (1) Bakanlıkça gerek görülen uzmanlık dallarında, 11/10/2011 tarihli ve 663 sayılı Sağlık Alanında Bazı Düzenlemeler Hakkında Kanun Hükmünde Kararnamenin 56 </w:t>
            </w:r>
            <w:proofErr w:type="spellStart"/>
            <w:r w:rsidRPr="00303361">
              <w:rPr>
                <w:rFonts w:ascii="Times New Roman" w:eastAsia="Times New Roman" w:hAnsi="Times New Roman" w:cs="Times New Roman"/>
                <w:sz w:val="24"/>
                <w:szCs w:val="24"/>
                <w:lang w:eastAsia="tr-TR"/>
              </w:rPr>
              <w:t>ncı</w:t>
            </w:r>
            <w:proofErr w:type="spellEnd"/>
            <w:r w:rsidRPr="00303361">
              <w:rPr>
                <w:rFonts w:ascii="Times New Roman" w:eastAsia="Times New Roman" w:hAnsi="Times New Roman" w:cs="Times New Roman"/>
                <w:sz w:val="24"/>
                <w:szCs w:val="24"/>
                <w:lang w:eastAsia="tr-TR"/>
              </w:rPr>
              <w:t xml:space="preserve"> maddesi çerçevesinde kadroları Bakanlık veya bağlı kuruluşlarında kalmak kaydıyla tıpta ve diş hekimliğinde uzmanlık eğitimi mevzuatına göre diğer kamu kurum ve kuruluşlarında bu kurum ve kuruluşlarla mutabakat sağlanarak uzmanlık eğitimine giriş sınavlarında uzmanlık öğrencisi kontenjanı ilan edilip eğitim yaptırılabilir.</w:t>
            </w:r>
            <w:proofErr w:type="gramEnd"/>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eğitiminde devamlılık ve kurum değiştirme</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16- </w:t>
            </w:r>
            <w:r w:rsidRPr="00303361">
              <w:rPr>
                <w:rFonts w:ascii="Times New Roman" w:eastAsia="Times New Roman" w:hAnsi="Times New Roman" w:cs="Times New Roman"/>
                <w:sz w:val="24"/>
                <w:szCs w:val="24"/>
                <w:lang w:eastAsia="tr-TR"/>
              </w:rPr>
              <w:t>(1) Bu maddede belirtilen haller dışında uzmanlık eğitiminin kesintisiz sürdürülmesi şarttır.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Askerlik hizmeti, doğum sonrası ücretsiz izin gibi kanunen kabul edilen mazeret halleri ile mücbir sebepler haricinde herhangi bir sebeple eğitime ara verenler veya kendi isteği veya fiiline bağlı olarak uzmanlık eğitimi sona erenler aynı programa devam edemez.</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Uzmanlık eğitimine devam ederken yeniden girdikleri uzmanlık eğitimine giriş sınavında başarılı olanlar ile uzmanlık eğitimini bitirmeden ayrıldıktan sonra en geç bir yıl içinde yeniden sınava girerek başarılı olan uzmanlık öğrencilerinden;</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Uzmanlık eğitim dalı değişenlerin önceki uzmanlık eğitiminde geçen eğitim süreleri, yeni başlayacakları uzmanlık eğitimi süresinden sayılmaz. Ancak dalları değişen uzmanlık öğrencilerinin, önceki uzmanlık eğitimine ait süreleri, rotasyonları ve rotasyonların süreleri, yeni uzmanlık eğitimi dalındaki eğitim müfredatında da benzer rotasyon hedefleriyle yer alıyor ise akademik kurul kararıyla uzmanlık eğitiminin süresinden, rotasyonundan ve rotasyonun süresinden sayılır.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Uzmanlık eğitim dalını değiştirmeksizin program değiştirenlerin önceki uzmanlık eğitiminde geçen süreleri, önceki eğitim süresinin yarısından az olmamak üzere akademik kurulca kabul edildiği şekilde uzmanlık eğitiminin süre ve rotasyonlarından sayılır.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Uzmanlık öğrencilerinin uzmanlık eğitimlerini yerleştirildikleri programda tamamlamaları esastır. Ancak;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Kurul tarafından belirlenen ve programın sahip olması gereken asgari nitelik ve standartların karşılanamaması hallerinde aşağıdaki hükümlere göre işlem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1) Programda eğitici kalmaması veya programın eğitim yetkisinin kaldırılması durumunda programdaki uzmanlık öğrencileri, eğitimin sürekliliğinin sağlanması amacıyla uygun bir programda eğitim almak üzere kurumları tarafından altı aya kadar görevlendirilir. Ayrıca uzmanlık öğrencileri, çekirdek müfredatında ilgili dal için öngörülen rotasyonları tamamlamak üzere aynı il içerisinde rotasyon süresi kadar görevlendirilebilir. Eğitim kurumunca görevlendirmenin yapılamadığı hallerde Kurul tarafından resen görevlendirme yapılır. Bu görevlendirme süresi içerisinde ilgili programda asgari nitelik ve standartların sağlanamadığı veya eğitime engel olan durumun ortadan kaldırılamadığı hallerde programlardaki uzmanlık öğrencileri, Kurulun belirleyeceği usul ve esaslara göre tespit edilecek programa, programın bağlı olduğu kurumun mevzuatına uygun olarak nakledilir.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2) Programda eğitici bulunmakla birlikte asgari nitelik ve standartların sağlanamadığı hallerde, başka kurumda görevlendirme yapılmadan, Kurulca 9 uncu madde uyarınca verilen süre boyunca eğitime aynı programda devam edilebilir. Bu süre </w:t>
            </w:r>
            <w:r w:rsidRPr="00303361">
              <w:rPr>
                <w:rFonts w:ascii="Times New Roman" w:eastAsia="Times New Roman" w:hAnsi="Times New Roman" w:cs="Times New Roman"/>
                <w:sz w:val="24"/>
                <w:szCs w:val="24"/>
                <w:lang w:eastAsia="tr-TR"/>
              </w:rPr>
              <w:lastRenderedPageBreak/>
              <w:t>içerisinde ilgili programda asgari nitelik ve standartların sağlanamadığı veya eğitime engel olan durumun ortadan kaldırılamadığı hallerde programdaki uzmanlık öğrencileri Kurulun belirleyeceği usul ve esaslara göre tespit edilecek programa, programın bağlı olduğu kurumun mevzuatına uygun olarak nakledilir.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Uzmanlık eğitimine başlandıktan sonra ortaya çıkan (1) numaralı alt bentte açıklanan eş durumu ve (2) numaralı alt bentte açıklanan sağlık durumu mazeretlerinden dolayı eğitimlerine başka bir ilde devam etmek isteyenler, mazeretlerini bildirir belgeleri kurumları aracılığı ile Kurula gönderir. Kurul doğrudan doğruya veya 5 inci maddenin birinci fıkrasının (l) bendi uyarınca oluşturulan komisyonlar marifetiyle mazeretleri geçerli görülenleri tespit eder.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 xml:space="preserve">1) Eş durumu nedeniyle nakil talebinde bulunan uzmanlık öğrencileri; eşinin 10/12/2003 tarihli ve 5018 sayılı Kamu Malî Yönetimi ve Kontrol Kanununa ekli cetvellerde yer alan kamu kurumları ile vakıf üniversitelerinde, 14/7/1965 tarihli ve 657 sayılı Devlet Memurları Kanununun 4 üncü maddesinin (B) fıkrası ile geçici pozisyonlar hariç olmak üzere memur kadrosunda veya diğer personel kanunlarına tabi olarak veya vakıf üniversitesinde 4/11/1981 tarihli ve 2547 sayılı Yükseköğretim Kanununa göre öğretim elemanı olarak çalıştığını ve eğitim aldığı ilde eşinin kurumunun veya durumuna uygun bir kadronun bulunmadığını belgelemesi halinde evlilik tarihinin tercihlerin yapıldığı tarihten sonraki bir tarih olması kaydıyla eşinin görevli olduğu ildeki uzmanlık eğitimini alabileceği kuruma, böyle bir kurum yoksa en yakın ile nakledilebilir. </w:t>
            </w:r>
            <w:proofErr w:type="gramEnd"/>
            <w:r w:rsidRPr="00303361">
              <w:rPr>
                <w:rFonts w:ascii="Times New Roman" w:eastAsia="Times New Roman" w:hAnsi="Times New Roman" w:cs="Times New Roman"/>
                <w:sz w:val="24"/>
                <w:szCs w:val="24"/>
                <w:lang w:eastAsia="tr-TR"/>
              </w:rPr>
              <w:t xml:space="preserve">Eşlerden ikisinin de uzmanlık öğrencisi olması halinde kurumların kadro ve eğitim kapasitesi ve eşlerin tercihleri göz önüne alınarak uygun yerde aile birliği sağlanır. Bu bent uyarınca mazereti kabul edilenlerin uzmanlık eğitimine giriş sınavında almış olduğu puanın geçiş yapılmak istenen programın aynı dönemindeki sınav taban puanına eşit veya bu puandan fazla olması şarttır. O dönemde ilgili program için kontenjan açılmamışsa ilgili programın uzmanlık öğrencisi aldığı son üç sınav taban puan ortalaması, bu yoksa son iki sınav taban puan ortalaması, bu da yoksa son sınav taban puanı esas alınır. Geçiş yapılmak istenen programa daha önce hiç uzmanlık öğrencisi alınmamış ise puan </w:t>
            </w:r>
            <w:proofErr w:type="gramStart"/>
            <w:r w:rsidRPr="00303361">
              <w:rPr>
                <w:rFonts w:ascii="Times New Roman" w:eastAsia="Times New Roman" w:hAnsi="Times New Roman" w:cs="Times New Roman"/>
                <w:sz w:val="24"/>
                <w:szCs w:val="24"/>
                <w:lang w:eastAsia="tr-TR"/>
              </w:rPr>
              <w:t>kriteri</w:t>
            </w:r>
            <w:proofErr w:type="gramEnd"/>
            <w:r w:rsidRPr="00303361">
              <w:rPr>
                <w:rFonts w:ascii="Times New Roman" w:eastAsia="Times New Roman" w:hAnsi="Times New Roman" w:cs="Times New Roman"/>
                <w:sz w:val="24"/>
                <w:szCs w:val="24"/>
                <w:lang w:eastAsia="tr-TR"/>
              </w:rPr>
              <w:t xml:space="preserve"> aranmaz. Bu şartları taşıyanların nakilleri ilgili mevzuatına göre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 xml:space="preserve">2) Sağlık durumu nedeniyle nakil talebinde bulunan uzmanlık öğrencileri; kendisinin veya kanunen bakmakla yükümlü olduğu eş, anne, baba veya çocuklarından birinin ortaya çıkan hastalığının o ilde tedavisinin mümkün olmadığını veya görev yerinin değişmemesi halinde bu kişilerin hayatının tehlikeye gireceğini sağlık kurulu raporuyla belgelemesi halinde, tedavinin yapılabileceği bir sağlık kurumunun bulunduğu veya kişinin sağlığının olumsuz etkilenmeyeceği bir ildeki ilgili dalda uzmanlık eğitiminin verildiği kuruma nakledilebilir. </w:t>
            </w:r>
            <w:proofErr w:type="gramEnd"/>
            <w:r w:rsidRPr="00303361">
              <w:rPr>
                <w:rFonts w:ascii="Times New Roman" w:eastAsia="Times New Roman" w:hAnsi="Times New Roman" w:cs="Times New Roman"/>
                <w:sz w:val="24"/>
                <w:szCs w:val="24"/>
                <w:lang w:eastAsia="tr-TR"/>
              </w:rPr>
              <w:t>İlgili kişilerin sağlık kurulu raporlarını Bakanlığın eğitim ve araştırma hastaneleri ya da Devlet üniversitelerinin uygulama ve araştırma merkezlerinden almaları zorunludur. Kurul, sağlık raporlarını gerekli gördüğü hallerde teyit için hakem hastaneye gönderebilir. Bu bent uyarınca mazereti kabul edilenler Kurulun belirleyeceği usul ve esaslara göre tespit edilecek programa, programın bağlı olduğu kurumun mevzuatına uygun olarak nakledilir.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Üst üste iki kez olumsuz kanaat notu alan uzmanlık öğrencisinin programı, olumsuz kanaat notu verilmesini gerektiren somut bilgi ve belgeleri ile gerekçesi bildirilmek kaydıyla Kurulca değiştirilir. Programı değiştirilen uzmanlık öğrencisinin eğitim süresine bir yıl eklenir. Yeni eğitim programında da üst üste iki kez olumsuz kanaat notu alan uzmanlık öğrencisinin hizmet süresi ne olursa olsun uzmanlık öğrenciliğiyle ilişkisi kesilir. Tekrar uzmanlık eğitimine giriş sınavına girip uzmanlık eğitimine başlayanlar hakkında üçüncü fıkra hükümlerine göre işlem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ç) Uzmanlık eğitimine başlandıktan sonra herhangi bir mazeret gözetmeksizin eğitimlerine başka bir ilde veya kurumda devam etmek isteyenlerin, aşağıdaki şartları haiz </w:t>
            </w:r>
            <w:r w:rsidRPr="00303361">
              <w:rPr>
                <w:rFonts w:ascii="Times New Roman" w:eastAsia="Times New Roman" w:hAnsi="Times New Roman" w:cs="Times New Roman"/>
                <w:sz w:val="24"/>
                <w:szCs w:val="24"/>
                <w:lang w:eastAsia="tr-TR"/>
              </w:rPr>
              <w:lastRenderedPageBreak/>
              <w:t>ve bir defaya mahsus olmak kaydıyla ilgili mevzuat çerçevesinde atamaya yetkili makam tarafından geçişleri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1) Geçiş yapılmak istenen kurumun kabulünü gösterir belge alınmış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Halen eğitim görülen kurumun onayının alınmış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Geçiş yapılmak istenilen kurumun kadro durumunun uygun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İlgili uzmanlık öğrencisinin uzmanlık eğitimine giriş sınavında almış olduğu puanın, geçiş yapmak istediği programın aynı dönemindeki sınav taban puanına eşit veya bu puandan fazla olması. O dönemde ilgili program için kadro açılmamışsa ilgili programın uzmanlık öğrencisi aldığı son üç sınav puan ortalaması, bu yoksa son iki sınav puan ortalaması bu da yoksa son sınav taban puanı esas alınır. Geçiş yapılmak istenen programa daha önce hiç uzmanlık öğrencisi alınmamış ise geçiş işlemi yapılmaz.</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Dördüncü fıkra uyarınca uzmanlık öğrencisinin eğitim kurumunun değişmesi durumunda uzmanlık eğitimine başlama tarihi, önceki eğitim kurumuna başlama tarihi olarak kabul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eğitiminin takibi ve değerlendirilmesi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17- </w:t>
            </w:r>
            <w:r w:rsidRPr="00303361">
              <w:rPr>
                <w:rFonts w:ascii="Times New Roman" w:eastAsia="Times New Roman" w:hAnsi="Times New Roman" w:cs="Times New Roman"/>
                <w:sz w:val="24"/>
                <w:szCs w:val="24"/>
                <w:lang w:eastAsia="tr-TR"/>
              </w:rPr>
              <w:t>(1) Eğitim kurumları, eğitim sorumlusu koordinasyonunda yeni başlayan uzmanlık öğrencisine, kuruma adaptasyon için kurumu tanıtıcı bilgiler verir, kanuni sorumlulukları, mesleki gelişimi, iletişim ve deontoloji ile ilgili uyum programları düzenler.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Uzmanlık eğitiminin takibi ve değerlendirilmesi Bakanlık tarafından elektronik ağ ortamı kullanılarak kurulan UETS çerçevesinde yapılır. UETS içerisinde temel olarak aşağıdaki unsurlar bulunur: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Uzmanlık eğitimi çekirdek müfredatı: Uzmanlık eğitimi ihtiyaçlarının değerlendirme sonuçlarına dayanır. Belirlenen ihtiyaçları karşılayacak amaç ve hedefler ile bunları gerçekleştirecek asgari bilgi, beceri ve tutum kazandırmaya yönelik eğitim etkinliklerini içerir. Kurul tarafından hazırlanır ya da hazırlattırılır ve ihtiyaç duyulduğunda güncellenerek ilan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Uzmanlık eğitimi genişletilmiş müfredatı: Programlar tarafından çekirdek müfredatı da kapsayacak şekilde hazırlanır, Kurulun onayı ve ilanı ile yürürlüğe girer, yıllık olarak güncellenir ve Kurula bildirilir.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Uzmanlık eğitimi karnesi: Eğitim sorumlusu, eğitime başlayan her uzmanlık öğrencisi için eğitim müfredatına uygun bir karne oluşturur. Karne içeriğindeki eğitim ve uygulamaların çekirdek müfredata ait olan kısmının uzmanlık eğitimi süresi içerisinde tamamlanması zorunludur. Bu karneye uzmanlık öğrencisinin eğitim sürecinde ulaştığı yetkinlik düzeyleri eğiticiler tarafından işlenir. Eğitim karnesi eğitim sorumlusu tarafından altı ayda bir kontrol edilir varsa eksiklikler süresi içinde tamamlattırılır. Uzmanlık eğitimini tamamlayanlara kurum tarafından eğitim karnesinin onaylı bir örneği verilir.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Eğitim sorumlusu kanaati: Eğitim sorumlusu altı aylık dönemler halinde uzmanlık öğrencisinin göreve bağlılık, çalışma, araştırma ve yönetme yeteneği ile meslek ahlakı hakkındaki görüş ve kanaatini belgesi ve gerekçesiyle birlikte yazılı olarak oluşturur ve bu değerlendirme, kurum eğitim sorumlusu tarafından onaylanır. Uzmanlık eğitiminin altı aylık değerlendirme döneminin birden fazla eğitim sorumlusu yanında geçmesi halinde, bu kaydı yanında en fazla süre geçirilen eğitim sorumlusu yapar. Bu değerlendirme sonucunda olumsuz görüş ve kanaat notu alanlar kurum eğitim sorumlusu tarafından on beş iş günü içinde yazılı olarak uyarılır. Üst üste iki kez olumsuz kanaat notu alan uzmanlık öğrencisinin bu durumu on beş iş günü içinde uzmanlık öğrencisine tebliğ edilip Kurula sunulmak üzere Genel Müdürlüğe bildirilir. Altı aylık dönemlerin hesaplanmasında uzmanlık eğitimine başlanılan tarih esas alınır.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d) Tez çalışmasının takibi: Tez çalışması, tez danışmanı tarafından üç ayda bir değerlendirilir.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lastRenderedPageBreak/>
              <w:t>e) Uzmanlık öğrencisi kanaati: Uzmanlık öğrencileri verilen eğitimi ve eğiticileri yıllık olarak nitelik ve nicelik açısından değerlendirir. Bu değerlendirme, eğitimin niteliğini ve eğiticilerin bilgi, beceri ve davranışlarını kapsar. Kurum eğitim sorumlusu, bu değerlendirmelerin akademik kurulda görüşülmesini sağlar.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f) Uzmanlık eğitimi süre takibi: Uzmanlık eğitiminden sayılmayan sürelerin takip edilebilmesi amacıyla kurum eğitim sorumlusu uzmanlık öğrencisinin bu sürelerinin </w:t>
            </w:r>
            <w:proofErr w:type="spellStart"/>
            <w:r w:rsidRPr="00303361">
              <w:rPr>
                <w:rFonts w:ascii="Times New Roman" w:eastAsia="Times New Roman" w:hAnsi="Times New Roman" w:cs="Times New Roman"/>
                <w:sz w:val="24"/>
                <w:szCs w:val="24"/>
                <w:lang w:eastAsia="tr-TR"/>
              </w:rPr>
              <w:t>UETS’deki</w:t>
            </w:r>
            <w:proofErr w:type="spellEnd"/>
            <w:r w:rsidRPr="00303361">
              <w:rPr>
                <w:rFonts w:ascii="Times New Roman" w:eastAsia="Times New Roman" w:hAnsi="Times New Roman" w:cs="Times New Roman"/>
                <w:sz w:val="24"/>
                <w:szCs w:val="24"/>
                <w:lang w:eastAsia="tr-TR"/>
              </w:rPr>
              <w:t xml:space="preserve"> ilgili alana işlenmesini sağlar.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g) Denetim formu: Kurum ve programların denetiminde kullanılan formlar Kurul tarafından hazırlanır ve yayımlanır.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ğ) Uzmanlık eğitimi yeterlilik sistemi: Eğitim yeterliliği ve kapasitesinin hesaplanabilmesi için her kurum programlarının eğitici ve </w:t>
            </w:r>
            <w:proofErr w:type="gramStart"/>
            <w:r w:rsidRPr="00303361">
              <w:rPr>
                <w:rFonts w:ascii="Times New Roman" w:eastAsia="Times New Roman" w:hAnsi="Times New Roman" w:cs="Times New Roman"/>
                <w:sz w:val="24"/>
                <w:szCs w:val="24"/>
                <w:lang w:eastAsia="tr-TR"/>
              </w:rPr>
              <w:t>portföy</w:t>
            </w:r>
            <w:proofErr w:type="gramEnd"/>
            <w:r w:rsidRPr="00303361">
              <w:rPr>
                <w:rFonts w:ascii="Times New Roman" w:eastAsia="Times New Roman" w:hAnsi="Times New Roman" w:cs="Times New Roman"/>
                <w:sz w:val="24"/>
                <w:szCs w:val="24"/>
                <w:lang w:eastAsia="tr-TR"/>
              </w:rPr>
              <w:t xml:space="preserve"> ile ilgili bilgilerinin girilmesini ve her program için uzmanlık öğrencisi kontenjan talebinin oluşturulmasını sağlar.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UETS içerisinde yer alan unsurlar ile bu sistem üzerinden yürütülecek iş ve işlemler Bakanlıkça düzenlenir.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ana ve yan dalları ile eğitim süreleri ve rotasyonlar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18- </w:t>
            </w:r>
            <w:r w:rsidRPr="00303361">
              <w:rPr>
                <w:rFonts w:ascii="Times New Roman" w:eastAsia="Times New Roman" w:hAnsi="Times New Roman" w:cs="Times New Roman"/>
                <w:sz w:val="24"/>
                <w:szCs w:val="24"/>
                <w:lang w:eastAsia="tr-TR"/>
              </w:rPr>
              <w:t>(1) Uzmanlık ana ve yan dalları ile eğitim süreleri, Kurulca eğitim süresi artırılan dallar hariç olmak üzere 1219 sayılı Kanunun ekinde yer alan tıpta ve diş hekimliğinde uzmanlık dalları ve eğitim sürelerine dair Ek-1, Ek-2 ve Ek-3 sayılı çizelgelerde belirtildiği şekildedir. Eğitim süreleri Bakanlıkça Kurul kararı üzerine üçte bir oranına kadar arttırılabilir. Süre artırımı yapılan ana dallarda, süre artırımının gerekçesi olan çekirdek müfredatın içeriği o uzmanlık dalına bağlı yan dal alanlarıyla örtüşüyorsa, ilgili yan dalın eğitim süreleri Kurulca üçte bir oranına kadar azaltılır.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Senelik izin ve bilimsel içerikli toplantılar için verilen izin süreleri hariç olmak üzere, uzmanlık eğitiminde fiilen geçmeyen süreler uzmanlık eğitimi süresinden sayılmaz.</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Eğitim süreleri ve rotasyonların uzmanlık öğrencisinin yerleştirildiği programın bulunduğu kurumda tamamlattırılması esastır. Eğitime kabul belgesi sağlayan uzmanlık öğrencisine kendi eğitim kurumundaki eğitim sorumlusunun ve yetkili kılınan akademik kurulun uygun görüşü alınarak yurt içinde uzmanlık eğitimi verme yetkisi bulunan veya yurt dışında başka kurumlarda uzmanlık eğitimi alması için tabi oldukları mevzuata göre Bakanlıkça uygun görülmesi kaydıyla bir yıla kadar izin verilebilir. Kurum içerisinde yapılamayan rotasyonlar bu süreden sayılmaz. Eğitimin yurt dışında yapılması sebebiyle müfredatın ve rotasyonların tamamlanamadığı durumlarda akademik kurullarca yurt dışında geçen süreyi aşmamak üzere uygun görülen süre uzmanlık eğitimi süresine eklenir.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Yurt dışında uzmanlık eğitimi vermeye yetkili olan bir sağlık kurumunda uzmanlık eğitimi görmekte iken, Türkiye’deki eğitim almak istediği kurumun eğitim sorumlusunun ve akademik kurulunun uygun görüşünü alarak eğitime kabul belgesi sağlayan uzmanlık öğrencisine, uzmanlık dalıyla ilgili eğitim alabilmesi için Bakanlıkça en fazla bir yıla kadar izin verilebilir. Ayrıca bu kişilerin Türkiye’de tıp ve diş hekimliği diplomalarının denklik ve tescil işlemlerinin yapılmış olması şarttır.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(5) Kurul tarafından belirlenip ilan edilen tamamlanması zorunlu rotasyon eğitimleri, eğitim süreleri tamamlandığında o rotasyon ile ulaşılması istenilen hedeflere ulaşılıp ulaşılmadığı yönünden rotasyon eğitimini veren eğiticiler tarafından değerlendirilir. İstenilen hedeflere ulaşıldığı hallerde rotasyon eğitiminde yeterlilik elde edilmiş olur; aksi durumda yetersizlik nedeniyle rotasyon eğitimi tekrarlanır ve bu süre uzmanlık eğitimi süresine eklenir. Tekrarlanan rotasyon eğitiminde de yetersizlik durumunda başka bir kurumda rotasyon eğitimi son kez tekrarlanır ve süresi uzmanlık eğitimi süresine eklenir. Bunda da yetersizlik alan uzmanlık öğrencisinin uzmanlık </w:t>
            </w:r>
            <w:r w:rsidRPr="00303361">
              <w:rPr>
                <w:rFonts w:ascii="Times New Roman" w:eastAsia="Times New Roman" w:hAnsi="Times New Roman" w:cs="Times New Roman"/>
                <w:sz w:val="24"/>
                <w:szCs w:val="24"/>
                <w:lang w:eastAsia="tr-TR"/>
              </w:rPr>
              <w:lastRenderedPageBreak/>
              <w:t xml:space="preserve">öğrenciliği ile ilişiği kesilir. Bunlardan tekrar uzmanlık eğitimine giriş sınavına girip uzmanlık eğitimine başlayanlar hakkında 16 </w:t>
            </w:r>
            <w:proofErr w:type="spellStart"/>
            <w:r w:rsidRPr="00303361">
              <w:rPr>
                <w:rFonts w:ascii="Times New Roman" w:eastAsia="Times New Roman" w:hAnsi="Times New Roman" w:cs="Times New Roman"/>
                <w:sz w:val="24"/>
                <w:szCs w:val="24"/>
                <w:lang w:eastAsia="tr-TR"/>
              </w:rPr>
              <w:t>ncı</w:t>
            </w:r>
            <w:proofErr w:type="spellEnd"/>
            <w:r w:rsidRPr="00303361">
              <w:rPr>
                <w:rFonts w:ascii="Times New Roman" w:eastAsia="Times New Roman" w:hAnsi="Times New Roman" w:cs="Times New Roman"/>
                <w:sz w:val="24"/>
                <w:szCs w:val="24"/>
                <w:lang w:eastAsia="tr-TR"/>
              </w:rPr>
              <w:t xml:space="preserve"> madde hükümlerine göre işlem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(6) Uzmanlık öğrencileri, uzmanlık eğitimlerinde yapmak zorunda oldukları rotasyon alanlarının uzmanı iseler o rotasyonu ve süresini tamamlamış sayılırlar.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öğrencilerinin uzmanlık tezi ve değerlendirilmesi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19-</w:t>
            </w:r>
            <w:r w:rsidRPr="00303361">
              <w:rPr>
                <w:rFonts w:ascii="Times New Roman" w:eastAsia="Times New Roman" w:hAnsi="Times New Roman" w:cs="Times New Roman"/>
                <w:sz w:val="24"/>
                <w:szCs w:val="24"/>
                <w:lang w:eastAsia="tr-TR"/>
              </w:rPr>
              <w:t> (1) Uzmanlık öğrencisinin ana dalda uzmanlık eğitimini bitirme sınavına girebilmesi için tez hazırlaması zorunludur.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Uzmanlık eğitimi süresinin ilk yarısı içinde eğitim sorumlusu tarafından uzmanlık öğrencisine eğitim alınan dalın müfredatı çerçevesinde özgün bir tez konusu ile kurum bünyesinde görev yapan ve ilgili uzmanlık dalında eğitici niteliğini haiz olan tez danışmanı belirlenir. Tez konusunun niteliğine bağlı olarak gerekli görülürse eğitim sorumlusunun ve eğitici niteliğini haiz tez danışmanının onayıyla birden fazla tez danışmanı belirlenebilir. Bu durumda ilgili alanda tebarüz eden diğer tez danışmanlarının eğitici olması şartı aranmaz. Bir tez danışmanı, birden fazla tez için danışmanlık yapabilir.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Belirlenen tez danışmanı ya da danışmanlarının eğitim kurumundan istifa, emeklilik ya da tayin sebebiyle ayrılması durumunda, danışmanın talebi ve eğitim sorumlusunun uygun görmesi kaydıyla mevcut tez danışmanlığı görevi o tez ile sınırlı olmak üzere devam edebilir. Mevcut danışmanın herhangi bir sebeple tez danışmanlığına devam etmek istememesi durumunda eğitim sorumlusu tarafından yukarıda belirtilen şartları haiz yeni bir tez danışmanı belirlenir.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Tez, en geç uzmanlık eğitimi süresinin bitiminden üç ay öncesinde, kurum içinden ya da dışından belirlenen ve en az üç asıl iki yedek üyeden oluşan jüriye sunulmak üzere eğitim sorumlusuna teslim edilir. Tezin bu süre içerisinde teslim edilmemesi durumunda tez danışmanı ile uzmanlık öğrencisi yazılı olarak uyarılır.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Jüri en geç bir ay içerisinde tezi inceler, uzmanlık öğrencisinin tez savunmasını sözlü olarak yaptırır ve sonucunu yazılı ve gerekçeli olarak uzmanlık öğrencisi ile eğitim sorumlusuna bildirir.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(6) Jüri tez çalışmasını yeterli bulmazsa, eksikliklerin tamamlanması ve gerekli düzeltmelerin yapılması için uzmanlık öğrencisine altı aylık ek bir süre verir. Bu sürenin uzmanlık eğitimini aşan kısmı uzmanlık eğitimi süresine eklenir. Verilen ek süre içerisinde eksikliklerin tamamlanması ve gerekli düzeltmelerin yapılması halinde tez, ek sürenin bitimi beklenmeden teslim edilebilir.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(7) Tezin ikinci defa kabul edilmemesi veya eğitim süresinin bitiminden itibaren kabul edilebilir kanuni bir mazeret olmaksızın altı ay içinde teslim edilmemesi halinde, uzmanlık öğrencisinin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 Bu şekilde ilişiği kesilenlerden daha sonra girdikleri uzmanlık eğitimi giriş sınavına göre uzmanlık eğitimine başlayanlar hakkında 16 </w:t>
            </w:r>
            <w:proofErr w:type="spellStart"/>
            <w:r w:rsidRPr="00303361">
              <w:rPr>
                <w:rFonts w:ascii="Times New Roman" w:eastAsia="Times New Roman" w:hAnsi="Times New Roman" w:cs="Times New Roman"/>
                <w:sz w:val="24"/>
                <w:szCs w:val="24"/>
                <w:lang w:eastAsia="tr-TR"/>
              </w:rPr>
              <w:t>ncı</w:t>
            </w:r>
            <w:proofErr w:type="spellEnd"/>
            <w:r w:rsidRPr="00303361">
              <w:rPr>
                <w:rFonts w:ascii="Times New Roman" w:eastAsia="Times New Roman" w:hAnsi="Times New Roman" w:cs="Times New Roman"/>
                <w:sz w:val="24"/>
                <w:szCs w:val="24"/>
                <w:lang w:eastAsia="tr-TR"/>
              </w:rPr>
              <w:t xml:space="preserve"> madde hükümlerine göre işlem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(8) Tez jürisinin teşkili, danışman tayini, tez sürecinin izlenmesi ve tezin değerlendirmesine yönelik prensipler Kurulca karara bağlanır.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(9) Süresi içerisinde tez konusunun ve danışmanının belirlenmemesi ya da bu maddede belirtilen diğer hükümlere aykırı hareket edilmesi halinde, Kurul tarafından 4 üncü maddenin sekizinci fıkrası uyarınca karar verilebilir.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eğitimini bitirme sınavı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20-</w:t>
            </w:r>
            <w:r w:rsidRPr="00303361">
              <w:rPr>
                <w:rFonts w:ascii="Times New Roman" w:eastAsia="Times New Roman" w:hAnsi="Times New Roman" w:cs="Times New Roman"/>
                <w:sz w:val="24"/>
                <w:szCs w:val="24"/>
                <w:lang w:eastAsia="tr-TR"/>
              </w:rPr>
              <w:t xml:space="preserve"> (1) Tezi kabul edilen, uzmanlık eğitimi süresini ve rotasyonlarını başarıyla tamamlayan, uzmanlık eğitimi karnesinin çekirdek müfredatı belirleyen kısmının tamamlandığı ilgili eğitim sorumlusu tarafından onaylanan uzmanlık öğrencisi, uzmanlık eğitimini bitirme sınavına girmeye hak kazanır. On beş iş günü içerisinde sınav </w:t>
            </w:r>
            <w:r w:rsidRPr="00303361">
              <w:rPr>
                <w:rFonts w:ascii="Times New Roman" w:eastAsia="Times New Roman" w:hAnsi="Times New Roman" w:cs="Times New Roman"/>
                <w:sz w:val="24"/>
                <w:szCs w:val="24"/>
                <w:lang w:eastAsia="tr-TR"/>
              </w:rPr>
              <w:lastRenderedPageBreak/>
              <w:t>jüri üyeleri kurum eğitim sorumlusu tarafından belirlenir. Uzmanlık eğitimini bitirme sınavı, jürinin belirlenmesinden itibaren en geç otuz iş günü içerisinde yapılır. Kurum eğitim sorumlusu uzmanlık öğrencisine; sınav jürisini, tarihini ve yerini yazılı olarak bildirir. Uzmanlık eğitimini bitirme sınavının süresi içerisinde tamamlanmaması halinde, Kurul tarafından 4 üncü maddenin sekizinci fıkrası uyarınca karar verilebilir.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Jüriler, en az üç üyesi sınav yapılan daldan olmak üzere, uzmanlık dalının rotasyon alanlarının veya Kurulun uygun gördüğü dalların eğiticilerinden oluşmak üzere beş kişiden oluşur. Jürinin tamamı sınav yapılan dalın eğiticilerinden oluşturulabilir. Ayrıca sınav yapılan daldan olmak üzere iki kişi yedek üye olarak seçilir. Jüri üyeleri kendi aralarından bir başkan ve kâtip üye seçer. Kurulca lüzum görülen uzmanlık dallarının jürilerinin oluşturulma usulü, bu hükümden farklı olarak belirlenebilir.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Uzmanlık eğitimini bitirme sınavı, aşağıda belirtilen biri mesleki bilgi, diğeri uygulama ve beceri sınavı olmak üzere iki aşamada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Mesleki bilgi sınavında aday, jüri tarafından seçilen vakanın öyküsünü alarak muayenesini yapar, teşhis ve tedavisi hakkında yorumlarını sunar. Laboratuvar dallarında jürinin seçtiği konular üzerinde adayın yorumları alınır. Gerektiğinde materyal verilerek uygulamalar izlenir. Mesleki bilgi sınavı tek oturum halinde yapılır. Her üye adaya sorular sormakla yükümlüdür. Sorular içerik açısından adayın uzmanlık dalındaki bilgisini değerlendirmek amacıyla ilgili dalın çekirdek müfredatı çerçevesinde yöneltilir.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Uygulama ve beceri sınavı, uzmanlık dalının özelliğine göre teşhis ve tedavi için gerekli olan müdahale ve ameliyatlar, laboratuvar, görüntüleme ve teknik uygulama ve becerileri ölçmeyi amaçlar.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Her bir jüri üyesi mesleki bilgi ile uygulama ve beceri sınavında ayrı ayrı yüz üzerinden puan verir. Sorulan sorular ve alınan cevaplar kâtip üye tarafından kaydedilerek jüri üyeleri tarafından imzalanır ve bu Yönetmeliğin Ek-1’inde yer alan sınav tutanağına eklenir.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(5) Mesleki bilgi sınavı ile uygulama ve beceri sınavında jüri üyelerinin verdiği puanların ortalamaları alınır ve Ek-1’de yer alan sınav tutanağında belirtilerek üyelerce imzalanır. Ortalamaları her iki sınav için de ayrı ayrı altmış ve üzeri ise aday başarılı kabul edilir. Sınav sonucu jüri başkanı tarafından ilgili kurum vasıtasıyla Bakanlığa iletilir.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(6) Uzmanlık eğitimini bitirme sınavında başarı gösteremeyen veya sınava girmeyen uzmanlık öğrencisinin durumu, on beş iş günü içerisinde gerekçeli sınav tutanağı ve belirlenen ikinci sınav tarihiyle birlikte Bakanlığa bildirilir. İkinci sınav, ilk sınav tarihinden itibaren üç ay içerisinde yapılır. İkinci sınavda da başarı gösteremeyen veya bu sınava girmeyenlerin uzmanlık öğrenciliği ile ilişikleri kesilerek bu durum on beş iş günü içerisinde gerekçeli sınav tutanağı ile birlikte Bakanlığa bildirilir. Takip eden üç ay içerisinde yapılmak üzere, uzmanlık öğrencisine iki sınav hakkı daha verilir. Sınav jüri üyeleri, tarihi ve kurumu Bakanlıkça belirlenir. Bu sınavlarda da başarılı olamayan veya sınavlara girmeyenlerin bu eğitimlerine bağlı hakları sona erer. Bu kişilerden tekrar uzmanlık eğitimine giriş sınavına girip uzmanlık eğitimine başlayanlar hakkında 16 </w:t>
            </w:r>
            <w:proofErr w:type="spellStart"/>
            <w:r w:rsidRPr="00303361">
              <w:rPr>
                <w:rFonts w:ascii="Times New Roman" w:eastAsia="Times New Roman" w:hAnsi="Times New Roman" w:cs="Times New Roman"/>
                <w:sz w:val="24"/>
                <w:szCs w:val="24"/>
                <w:lang w:eastAsia="tr-TR"/>
              </w:rPr>
              <w:t>ncı</w:t>
            </w:r>
            <w:proofErr w:type="spellEnd"/>
            <w:r w:rsidRPr="00303361">
              <w:rPr>
                <w:rFonts w:ascii="Times New Roman" w:eastAsia="Times New Roman" w:hAnsi="Times New Roman" w:cs="Times New Roman"/>
                <w:sz w:val="24"/>
                <w:szCs w:val="24"/>
                <w:lang w:eastAsia="tr-TR"/>
              </w:rPr>
              <w:t xml:space="preserve"> madde hükümlerine göre işlem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eğitiminin tamamlanması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21- </w:t>
            </w:r>
            <w:r w:rsidRPr="00303361">
              <w:rPr>
                <w:rFonts w:ascii="Times New Roman" w:eastAsia="Times New Roman" w:hAnsi="Times New Roman" w:cs="Times New Roman"/>
                <w:sz w:val="24"/>
                <w:szCs w:val="24"/>
                <w:lang w:eastAsia="tr-TR"/>
              </w:rPr>
              <w:t>(1) Uzmanlık eğitiminin tamamlanması için;</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a) Ana dal uzmanlık öğrencileri için tezin kabul edilmiş olması,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Uzmanlık dalı ile ilgili uzmanlık eğitimi süresinin ve rotasyonların tamamlanmış bulunması,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Uzmanlık eğitimi karnesinin çekirdek müfredatı belirleyen kısmının ilgili eğitim sorumlusu tarafından onaylanmış bulunması,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ç) Uzmanlık eğitimini bitirme sınavında başarılı olunması,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sz w:val="24"/>
                <w:szCs w:val="24"/>
                <w:lang w:eastAsia="tr-TR"/>
              </w:rPr>
              <w:t>şarttır</w:t>
            </w:r>
            <w:proofErr w:type="gramEnd"/>
            <w:r w:rsidRPr="00303361">
              <w:rPr>
                <w:rFonts w:ascii="Times New Roman" w:eastAsia="Times New Roman" w:hAnsi="Times New Roman" w:cs="Times New Roman"/>
                <w:sz w:val="24"/>
                <w:szCs w:val="24"/>
                <w:lang w:eastAsia="tr-TR"/>
              </w:rPr>
              <w:t>.</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lastRenderedPageBreak/>
              <w:t>Uzmanlık belgelerinin düzenlenmesi ve tescili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22- </w:t>
            </w:r>
            <w:r w:rsidRPr="00303361">
              <w:rPr>
                <w:rFonts w:ascii="Times New Roman" w:eastAsia="Times New Roman" w:hAnsi="Times New Roman" w:cs="Times New Roman"/>
                <w:sz w:val="24"/>
                <w:szCs w:val="24"/>
                <w:lang w:eastAsia="tr-TR"/>
              </w:rPr>
              <w:t>(1) Uzmanlık eğitimini bitirme sınavı sonuçları, uzmanlığın tescili için gerekli olan belgelerle birlikte en geç on beş gün içinde, programın bağlı olduğu kurum tarafından Bakanlığa gönderilir.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Uzmanlık eğitimini başarıyla tamamlayanların uzmanlık belgeleri Bakanlıkça düzenlenir ve tescil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Uzmanlık eğitiminin bu Yönetmeliğe uygun olarak yapılmadığının tespiti halinde Bakanlıkça tescil işlemi yapılmaz, yapılmış ise iptal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(4) Bu Yönetmelik hükümlerine göre verilen uzmanlık belgesinin şekli ve içeriği Bakanlıkça tespit edilir.</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BEŞİNCİ BÖLÜM</w:t>
            </w:r>
          </w:p>
          <w:p w:rsidR="008C4E4B" w:rsidRPr="00303361" w:rsidRDefault="008C4E4B" w:rsidP="008C4E4B">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Yurt Dışında Yapılan Uzmanlık Eğitiminin Denklik İşlemleri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eğitiminin ve belgelerin incelenmesi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23- </w:t>
            </w:r>
            <w:r w:rsidRPr="00303361">
              <w:rPr>
                <w:rFonts w:ascii="Times New Roman" w:eastAsia="Times New Roman" w:hAnsi="Times New Roman" w:cs="Times New Roman"/>
                <w:sz w:val="24"/>
                <w:szCs w:val="24"/>
                <w:lang w:eastAsia="tr-TR"/>
              </w:rPr>
              <w:t xml:space="preserve">(1) Yurt dışında uzmanlık eğitimi vermeye yetkili olan bir sağlık kurumunda uzmanlık eğitimi veya uzmanlık belgesi almış olanların talepleri halinde, Lahey Sözleşmesine taraf ülkelerden </w:t>
            </w:r>
            <w:proofErr w:type="spellStart"/>
            <w:r w:rsidRPr="00303361">
              <w:rPr>
                <w:rFonts w:ascii="Times New Roman" w:eastAsia="Times New Roman" w:hAnsi="Times New Roman" w:cs="Times New Roman"/>
                <w:sz w:val="24"/>
                <w:szCs w:val="24"/>
                <w:lang w:eastAsia="tr-TR"/>
              </w:rPr>
              <w:t>apostil</w:t>
            </w:r>
            <w:proofErr w:type="spellEnd"/>
            <w:r w:rsidRPr="00303361">
              <w:rPr>
                <w:rFonts w:ascii="Times New Roman" w:eastAsia="Times New Roman" w:hAnsi="Times New Roman" w:cs="Times New Roman"/>
                <w:sz w:val="24"/>
                <w:szCs w:val="24"/>
                <w:lang w:eastAsia="tr-TR"/>
              </w:rPr>
              <w:t xml:space="preserve"> onaylı, bu Sözleşmeye taraf olmayan ülkelerden ise yabancı ülkedeki Türk </w:t>
            </w:r>
            <w:proofErr w:type="gramStart"/>
            <w:r w:rsidRPr="00303361">
              <w:rPr>
                <w:rFonts w:ascii="Times New Roman" w:eastAsia="Times New Roman" w:hAnsi="Times New Roman" w:cs="Times New Roman"/>
                <w:sz w:val="24"/>
                <w:szCs w:val="24"/>
                <w:lang w:eastAsia="tr-TR"/>
              </w:rPr>
              <w:t>misyon</w:t>
            </w:r>
            <w:proofErr w:type="gramEnd"/>
            <w:r w:rsidRPr="00303361">
              <w:rPr>
                <w:rFonts w:ascii="Times New Roman" w:eastAsia="Times New Roman" w:hAnsi="Times New Roman" w:cs="Times New Roman"/>
                <w:sz w:val="24"/>
                <w:szCs w:val="24"/>
                <w:lang w:eastAsia="tr-TR"/>
              </w:rPr>
              <w:t xml:space="preserve"> şefliklerince veya ilgili yabancı ülkenin Türkiye’deki misyon şefliğince onaylanmış uzmanlık eğitimine ilişkin belgeleri Bakanlıkça incelenir.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Bakanlık, yabancı ülkelerde yapılan uzmanlık eğitiminin o ülkenin usul ve esaslarına uygun olarak yapılıp yapılmadığını araştırır, kanıtlayıcı her türlü belge ve dokümanın verilmesini isteyebilir.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18 inci maddenin dördüncü fıkrası uyarınca yurt dışında uzmanlık eğitimi almakta iken, uzmanlık eğitiminin bir yıldan fazlasını Türkiye’de yapmış olan Türk vatandaşlarının denklik işlemlerinde, Türkiye’de yapılan eğitim süresinin bir yıldan fazlası dikkate alınmaz.</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belgesi almamış olanlar hakkında yapılacak işlemler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24- </w:t>
            </w:r>
            <w:r w:rsidRPr="00303361">
              <w:rPr>
                <w:rFonts w:ascii="Times New Roman" w:eastAsia="Times New Roman" w:hAnsi="Times New Roman" w:cs="Times New Roman"/>
                <w:sz w:val="24"/>
                <w:szCs w:val="24"/>
                <w:lang w:eastAsia="tr-TR"/>
              </w:rPr>
              <w:t xml:space="preserve">(1) Yabancı ülkelerden uzmanlık belgesi almamış olanların uzmanlık eğitiminde geçen süreleri, Kurulca eğitim süresi artırılan dallar </w:t>
            </w:r>
            <w:proofErr w:type="gramStart"/>
            <w:r w:rsidRPr="00303361">
              <w:rPr>
                <w:rFonts w:ascii="Times New Roman" w:eastAsia="Times New Roman" w:hAnsi="Times New Roman" w:cs="Times New Roman"/>
                <w:sz w:val="24"/>
                <w:szCs w:val="24"/>
                <w:lang w:eastAsia="tr-TR"/>
              </w:rPr>
              <w:t>dahil</w:t>
            </w:r>
            <w:proofErr w:type="gramEnd"/>
            <w:r w:rsidRPr="00303361">
              <w:rPr>
                <w:rFonts w:ascii="Times New Roman" w:eastAsia="Times New Roman" w:hAnsi="Times New Roman" w:cs="Times New Roman"/>
                <w:sz w:val="24"/>
                <w:szCs w:val="24"/>
                <w:lang w:eastAsia="tr-TR"/>
              </w:rPr>
              <w:t xml:space="preserve"> olmak üzere çizelgelerde öngörülen süreden az ise bu kişiler TUS, DUS veya </w:t>
            </w:r>
            <w:proofErr w:type="spellStart"/>
            <w:r w:rsidRPr="00303361">
              <w:rPr>
                <w:rFonts w:ascii="Times New Roman" w:eastAsia="Times New Roman" w:hAnsi="Times New Roman" w:cs="Times New Roman"/>
                <w:sz w:val="24"/>
                <w:szCs w:val="24"/>
                <w:lang w:eastAsia="tr-TR"/>
              </w:rPr>
              <w:t>YDUS’a</w:t>
            </w:r>
            <w:proofErr w:type="spellEnd"/>
            <w:r w:rsidRPr="00303361">
              <w:rPr>
                <w:rFonts w:ascii="Times New Roman" w:eastAsia="Times New Roman" w:hAnsi="Times New Roman" w:cs="Times New Roman"/>
                <w:sz w:val="24"/>
                <w:szCs w:val="24"/>
                <w:lang w:eastAsia="tr-TR"/>
              </w:rPr>
              <w:t xml:space="preserve"> girerler. </w:t>
            </w:r>
            <w:proofErr w:type="gramStart"/>
            <w:r w:rsidRPr="00303361">
              <w:rPr>
                <w:rFonts w:ascii="Times New Roman" w:eastAsia="Times New Roman" w:hAnsi="Times New Roman" w:cs="Times New Roman"/>
                <w:sz w:val="24"/>
                <w:szCs w:val="24"/>
                <w:lang w:eastAsia="tr-TR"/>
              </w:rPr>
              <w:t xml:space="preserve">Sınavda başarılı olanlar, yurt dışında geçirdikleri eğitim sürelerinin uzmanlık eğitimi süresinden sayılmasını isterlerse, eğitim aldıkları dilden 12 </w:t>
            </w:r>
            <w:proofErr w:type="spellStart"/>
            <w:r w:rsidRPr="00303361">
              <w:rPr>
                <w:rFonts w:ascii="Times New Roman" w:eastAsia="Times New Roman" w:hAnsi="Times New Roman" w:cs="Times New Roman"/>
                <w:sz w:val="24"/>
                <w:szCs w:val="24"/>
                <w:lang w:eastAsia="tr-TR"/>
              </w:rPr>
              <w:t>nci</w:t>
            </w:r>
            <w:proofErr w:type="spellEnd"/>
            <w:r w:rsidRPr="00303361">
              <w:rPr>
                <w:rFonts w:ascii="Times New Roman" w:eastAsia="Times New Roman" w:hAnsi="Times New Roman" w:cs="Times New Roman"/>
                <w:sz w:val="24"/>
                <w:szCs w:val="24"/>
                <w:lang w:eastAsia="tr-TR"/>
              </w:rPr>
              <w:t xml:space="preserve"> maddenin dördüncü fıkrasında yer alan sınavlardan birinde veya bu dilden sınav yapılmıyorsa o ülkenin dili için yapılan başka bir sınavda başarılı olanların, eğitim gördükleri ülkeden aldıkları belgeler değerlendirilerek, ilgili kurumun akademik kurulu tarafından uygun görülen süreler Türkiye’de yapacakları uzmanlık eğitimi süresinden düşülür. </w:t>
            </w:r>
            <w:proofErr w:type="gramEnd"/>
            <w:r w:rsidRPr="00303361">
              <w:rPr>
                <w:rFonts w:ascii="Times New Roman" w:eastAsia="Times New Roman" w:hAnsi="Times New Roman" w:cs="Times New Roman"/>
                <w:sz w:val="24"/>
                <w:szCs w:val="24"/>
                <w:lang w:eastAsia="tr-TR"/>
              </w:rPr>
              <w:t>Ancak yurt dışında geçen uzmanlık eğitimi sürelerinin geçerli sayılabilmesi için, yukarıda belirtilen şartlar yanında ilgililerin uzmanlık eğitiminden ayrıldıktan sonra en geç bir yıl içinde müracaatları ve açılacak ilk iki uzmanlık eğitimi giriş sınavından birinde başarılı olmaları şarttır.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Yabancı ülkelerde uzmanlık eğitiminde geçirdikleri eğitim süresi çizelgelerde belirtilen sürelere uygun bulunanlar Kurul tarafından belirlenen fakülte veya eğitim hastanesinde üçüncü fıkra hükümlerine göre denklik sınavına alınırlar.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Yurt dışında yapılan uzmanlık eğitiminin denklik işlemleri aşağıdaki şekilde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a) Bilimsel yeterlik sınavı; 20 </w:t>
            </w:r>
            <w:proofErr w:type="spellStart"/>
            <w:r w:rsidRPr="00303361">
              <w:rPr>
                <w:rFonts w:ascii="Times New Roman" w:eastAsia="Times New Roman" w:hAnsi="Times New Roman" w:cs="Times New Roman"/>
                <w:sz w:val="24"/>
                <w:szCs w:val="24"/>
                <w:lang w:eastAsia="tr-TR"/>
              </w:rPr>
              <w:t>nci</w:t>
            </w:r>
            <w:proofErr w:type="spellEnd"/>
            <w:r w:rsidRPr="00303361">
              <w:rPr>
                <w:rFonts w:ascii="Times New Roman" w:eastAsia="Times New Roman" w:hAnsi="Times New Roman" w:cs="Times New Roman"/>
                <w:sz w:val="24"/>
                <w:szCs w:val="24"/>
                <w:lang w:eastAsia="tr-TR"/>
              </w:rPr>
              <w:t xml:space="preserve"> maddenin ikinci fıkrasına göre oluşturulacak jüriler tarafından aynı maddenin dördüncü, beşinci ve altıncı fıkraları çerçevesinde yapılır ve sonuçlandırılır. Jüri tarafından gerekli görülür ise denklik başvurusunda bulunan tabibin altı aya kadar bir eğitim kurumunda gözlemci statüsünde görevlendirilmesi Bakanlığa teklif edilebilir. Bu süre, jüri tarafından oluşturulacak gerekçeli raporun </w:t>
            </w:r>
            <w:r w:rsidRPr="00303361">
              <w:rPr>
                <w:rFonts w:ascii="Times New Roman" w:eastAsia="Times New Roman" w:hAnsi="Times New Roman" w:cs="Times New Roman"/>
                <w:sz w:val="24"/>
                <w:szCs w:val="24"/>
                <w:lang w:eastAsia="tr-TR"/>
              </w:rPr>
              <w:lastRenderedPageBreak/>
              <w:t>Bakanlıkça uygun görülmesi halinde en fazla altı ay daha uzatılabilir. Görevlendirme süresi sonunda bilimsel yeterlik sınavı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b) Başarısız olanlara başka eğitim kurumlarında da kullanılabilecek iki sınav hakkı daha verilir.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c) Bilimsel yeterlik sınavında başarılı olanların uzmanlık belgeleri Bakanlıkça düzenlenir ve tescil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belgesi almış olanlar hakkında yapılacak işlemler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25- </w:t>
            </w:r>
            <w:r w:rsidRPr="00303361">
              <w:rPr>
                <w:rFonts w:ascii="Times New Roman" w:eastAsia="Times New Roman" w:hAnsi="Times New Roman" w:cs="Times New Roman"/>
                <w:sz w:val="24"/>
                <w:szCs w:val="24"/>
                <w:lang w:eastAsia="tr-TR"/>
              </w:rPr>
              <w:t>(1) Yurt dışında uzmanlık eğitimi veren ve Kurulun yayımlayıp güncellediği tanınmışlık listesinde yer alan kurumlardan, o ülkede ilgili dalda uzmanlık yapma yetkisi veren bir belge almış olanların uzmanlık belgeleri fakülte veya eğitim hastanelerince tasdik edilmesinden sonra Bakanlıkça tescil edilir.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(2) Tanınmışlık listesinde olmayan bir kurumdan uzmanlık belgesi almış olanların aldıkları eğitimin süresi, çizelgelerde öngörülen sürenin beşte üçünden fazla ise denklik işlemleri 24 üncü maddenin üçüncü fıkrasına göre yapılır.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(3) Yurt dışında yaptığı eğitimin süresi çizelgelerde öngörülen sürelerin beşte üçünden az olanlar hakkında 24 üncü maddenin birinci fıkrası hükümleri uygulanır.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Türkiye’de başlanılan uzmanlık eğitiminin yurt dışında sürdürülmesi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proofErr w:type="gramStart"/>
            <w:r w:rsidRPr="00303361">
              <w:rPr>
                <w:rFonts w:ascii="Times New Roman" w:eastAsia="Times New Roman" w:hAnsi="Times New Roman" w:cs="Times New Roman"/>
                <w:b/>
                <w:bCs/>
                <w:sz w:val="24"/>
                <w:szCs w:val="24"/>
                <w:lang w:eastAsia="tr-TR"/>
              </w:rPr>
              <w:t>MADDE 26- </w:t>
            </w:r>
            <w:r w:rsidRPr="00303361">
              <w:rPr>
                <w:rFonts w:ascii="Times New Roman" w:eastAsia="Times New Roman" w:hAnsi="Times New Roman" w:cs="Times New Roman"/>
                <w:sz w:val="24"/>
                <w:szCs w:val="24"/>
                <w:lang w:eastAsia="tr-TR"/>
              </w:rPr>
              <w:t xml:space="preserve">(1) Türkiye’de başladıkları uzmanlık eğitimini yurt dışında sürdürenlerin, uzmanlık eğitimi görülen yabancı ülkelerin usullerine göre aynı dalın uzmanlık eğitiminde geçirdikleri süreler, Türkiye’de uzmanlık eğitiminden ayrılış ve yurt dışında uzmanlık eğitimine başlayış tarihleri arasındaki sürenin altı aydan fazla olmaması koşuluyla yurt içinde uzmanlık eğitiminde geçen önceki süreleri ile birleştirilerek denklik işlemine tabi tutulur. </w:t>
            </w:r>
            <w:proofErr w:type="gramEnd"/>
            <w:r w:rsidRPr="00303361">
              <w:rPr>
                <w:rFonts w:ascii="Times New Roman" w:eastAsia="Times New Roman" w:hAnsi="Times New Roman" w:cs="Times New Roman"/>
                <w:sz w:val="24"/>
                <w:szCs w:val="24"/>
                <w:lang w:eastAsia="tr-TR"/>
              </w:rPr>
              <w:t>Süre veya müfredat yönünden tespit edilen eksiklikler yeniden uzmanlık eğitimi giriş sınavına girmeksizin ve kadroya atanmaksızın tamamlattırılır.</w:t>
            </w:r>
          </w:p>
          <w:p w:rsidR="008C4E4B" w:rsidRPr="00303361" w:rsidRDefault="008C4E4B" w:rsidP="008C4E4B">
            <w:pPr>
              <w:spacing w:before="56" w:after="0"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ALTINCI BÖLÜM</w:t>
            </w:r>
          </w:p>
          <w:p w:rsidR="008C4E4B" w:rsidRPr="00303361" w:rsidRDefault="008C4E4B" w:rsidP="008C4E4B">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Çeşitli ve Son Hükümler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Uzmanlık yetkisinin kullanılması</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27- </w:t>
            </w:r>
            <w:r w:rsidRPr="00303361">
              <w:rPr>
                <w:rFonts w:ascii="Times New Roman" w:eastAsia="Times New Roman" w:hAnsi="Times New Roman" w:cs="Times New Roman"/>
                <w:sz w:val="24"/>
                <w:szCs w:val="24"/>
                <w:lang w:eastAsia="tr-TR"/>
              </w:rPr>
              <w:t>(1) Bu Yönetmelik hükümlerine göre uzmanlık belgesi almayanlar, hiçbir yerde ve şekilde uzmanlık unvan ve yetkisini kullanamazlar. Bu Yönetmelikten önceki mevzuata göre kazanılmış bulunan uzmanlık yetkisi ile ilgili haklar saklıdır.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Yürürlükten kaldırılan yönetmelik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28- </w:t>
            </w:r>
            <w:r w:rsidRPr="00303361">
              <w:rPr>
                <w:rFonts w:ascii="Times New Roman" w:eastAsia="Times New Roman" w:hAnsi="Times New Roman" w:cs="Times New Roman"/>
                <w:sz w:val="24"/>
                <w:szCs w:val="24"/>
                <w:lang w:eastAsia="tr-TR"/>
              </w:rPr>
              <w:t xml:space="preserve">(1) 26/4/2014 tarihli ve 28983 sayılı Resmî </w:t>
            </w:r>
            <w:proofErr w:type="spellStart"/>
            <w:r w:rsidRPr="00303361">
              <w:rPr>
                <w:rFonts w:ascii="Times New Roman" w:eastAsia="Times New Roman" w:hAnsi="Times New Roman" w:cs="Times New Roman"/>
                <w:sz w:val="24"/>
                <w:szCs w:val="24"/>
                <w:lang w:eastAsia="tr-TR"/>
              </w:rPr>
              <w:t>Gazete’de</w:t>
            </w:r>
            <w:proofErr w:type="spellEnd"/>
            <w:r w:rsidRPr="00303361">
              <w:rPr>
                <w:rFonts w:ascii="Times New Roman" w:eastAsia="Times New Roman" w:hAnsi="Times New Roman" w:cs="Times New Roman"/>
                <w:sz w:val="24"/>
                <w:szCs w:val="24"/>
                <w:lang w:eastAsia="tr-TR"/>
              </w:rPr>
              <w:t xml:space="preserve"> yayımlanan Tıpta ve Diş Hekimliğinde Uzmanlık Eğitimi Yönetmeliği yürürlükten kaldırılmıştır.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Kazanılmış eğitici yetkisi</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GEÇİCİ MADDE 1- </w:t>
            </w:r>
            <w:r w:rsidRPr="00303361">
              <w:rPr>
                <w:rFonts w:ascii="Times New Roman" w:eastAsia="Times New Roman" w:hAnsi="Times New Roman" w:cs="Times New Roman"/>
                <w:sz w:val="24"/>
                <w:szCs w:val="24"/>
                <w:lang w:eastAsia="tr-TR"/>
              </w:rPr>
              <w:t>(1) İlgili dalda uzman olmadığı halde 18/7/2009 tarihinden önce 2547 sayılı Kanuna göre en az doçent unvanını almış olup ilgili dalda eğitim vermeye başlamış olanların eğitici hakları saklıdır.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Sınavsız olarak uzmanlık eğitimine başlayan yabancı uyruklular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GEÇİCİ MADDE 2- </w:t>
            </w:r>
            <w:r w:rsidRPr="00303361">
              <w:rPr>
                <w:rFonts w:ascii="Times New Roman" w:eastAsia="Times New Roman" w:hAnsi="Times New Roman" w:cs="Times New Roman"/>
                <w:sz w:val="24"/>
                <w:szCs w:val="24"/>
                <w:lang w:eastAsia="tr-TR"/>
              </w:rPr>
              <w:t xml:space="preserve">(1) Türkiye Cumhuriyeti kurum ve kuruluşları ile yabancı </w:t>
            </w:r>
            <w:proofErr w:type="gramStart"/>
            <w:r w:rsidRPr="00303361">
              <w:rPr>
                <w:rFonts w:ascii="Times New Roman" w:eastAsia="Times New Roman" w:hAnsi="Times New Roman" w:cs="Times New Roman"/>
                <w:sz w:val="24"/>
                <w:szCs w:val="24"/>
                <w:lang w:eastAsia="tr-TR"/>
              </w:rPr>
              <w:t>devletler arasında</w:t>
            </w:r>
            <w:proofErr w:type="gramEnd"/>
            <w:r w:rsidRPr="00303361">
              <w:rPr>
                <w:rFonts w:ascii="Times New Roman" w:eastAsia="Times New Roman" w:hAnsi="Times New Roman" w:cs="Times New Roman"/>
                <w:sz w:val="24"/>
                <w:szCs w:val="24"/>
                <w:lang w:eastAsia="tr-TR"/>
              </w:rPr>
              <w:t xml:space="preserve"> imzalanan protokoller ve şartnameler ile Yükseköğretim Kurulu kararlarına istinaden 17/2/2017 tarihine kadar TUS ile yerleştirilmeden uzmanlık eğitimlerine başlayan yabancı uyruklu tabiplerin uzmanlık belgeleri yabancı uyruklu olarak tescil edilir. Bu şekilde uzmanlık belgeleri tescil edilen tabiplerin Türkiye’de mesleklerini icra etmek istemeleri halinde tıp fakültesi diplomalarının denklik ve tescil işlemlerinin yapılmış olması şarttır.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Yürürlük</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29- </w:t>
            </w:r>
            <w:r w:rsidRPr="00303361">
              <w:rPr>
                <w:rFonts w:ascii="Times New Roman" w:eastAsia="Times New Roman" w:hAnsi="Times New Roman" w:cs="Times New Roman"/>
                <w:sz w:val="24"/>
                <w:szCs w:val="24"/>
                <w:lang w:eastAsia="tr-TR"/>
              </w:rPr>
              <w:t>(1) Bu Yönetmelik yayımı tarihinde yürürlüğe girer.</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Yürütme</w:t>
            </w:r>
          </w:p>
          <w:p w:rsidR="008C4E4B" w:rsidRPr="00303361" w:rsidRDefault="008C4E4B" w:rsidP="008C4E4B">
            <w:pPr>
              <w:spacing w:after="0" w:line="240" w:lineRule="atLeast"/>
              <w:ind w:firstLine="566"/>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b/>
                <w:bCs/>
                <w:sz w:val="24"/>
                <w:szCs w:val="24"/>
                <w:lang w:eastAsia="tr-TR"/>
              </w:rPr>
              <w:t>MADDE 30- </w:t>
            </w:r>
            <w:r w:rsidRPr="00303361">
              <w:rPr>
                <w:rFonts w:ascii="Times New Roman" w:eastAsia="Times New Roman" w:hAnsi="Times New Roman" w:cs="Times New Roman"/>
                <w:sz w:val="24"/>
                <w:szCs w:val="24"/>
                <w:lang w:eastAsia="tr-TR"/>
              </w:rPr>
              <w:t>(1) Bu Yönetmelik hükümlerini Sağlık Bakanı yürütür.</w:t>
            </w:r>
          </w:p>
          <w:p w:rsidR="008C4E4B" w:rsidRPr="00303361" w:rsidRDefault="00303361" w:rsidP="008C4E4B">
            <w:pPr>
              <w:spacing w:before="100" w:beforeAutospacing="1" w:after="100" w:afterAutospacing="1" w:line="240" w:lineRule="auto"/>
              <w:rPr>
                <w:rFonts w:ascii="Times New Roman" w:eastAsia="Times New Roman" w:hAnsi="Times New Roman" w:cs="Times New Roman"/>
                <w:sz w:val="24"/>
                <w:szCs w:val="24"/>
                <w:lang w:eastAsia="tr-TR"/>
              </w:rPr>
            </w:pPr>
            <w:hyperlink r:id="rId4" w:history="1">
              <w:r w:rsidR="008C4E4B" w:rsidRPr="00303361">
                <w:rPr>
                  <w:rFonts w:ascii="Times New Roman" w:eastAsia="Times New Roman" w:hAnsi="Times New Roman" w:cs="Times New Roman"/>
                  <w:b/>
                  <w:bCs/>
                  <w:color w:val="0000FF"/>
                  <w:sz w:val="24"/>
                  <w:szCs w:val="24"/>
                  <w:u w:val="single"/>
                  <w:lang w:eastAsia="tr-TR"/>
                </w:rPr>
                <w:t>Ekleri için tıklayınız</w:t>
              </w:r>
            </w:hyperlink>
          </w:p>
        </w:tc>
      </w:tr>
    </w:tbl>
    <w:p w:rsidR="008C4E4B" w:rsidRPr="00303361" w:rsidRDefault="008C4E4B" w:rsidP="008C4E4B">
      <w:pPr>
        <w:rPr>
          <w:rFonts w:ascii="Times New Roman" w:hAnsi="Times New Roman" w:cs="Times New Roman"/>
          <w:sz w:val="24"/>
          <w:szCs w:val="24"/>
        </w:rPr>
      </w:pPr>
    </w:p>
    <w:sectPr w:rsidR="008C4E4B" w:rsidRPr="00303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EF"/>
    <w:rsid w:val="00303361"/>
    <w:rsid w:val="00664318"/>
    <w:rsid w:val="008C4E4B"/>
    <w:rsid w:val="00E5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88D9-6F04-41C4-9811-97D97757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4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C4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C4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C4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C4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9/20220903-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8394</Words>
  <Characters>47847</Characters>
  <Application>Microsoft Office Word</Application>
  <DocSecurity>0</DocSecurity>
  <Lines>398</Lines>
  <Paragraphs>112</Paragraphs>
  <ScaleCrop>false</ScaleCrop>
  <Company/>
  <LinksUpToDate>false</LinksUpToDate>
  <CharactersWithSpaces>56129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dc:creator>
  <cp:keywords/>
  <dc:description/>
  <cp:lastModifiedBy>klinik</cp:lastModifiedBy>
  <cp:revision>3</cp:revision>
  <dcterms:created xsi:type="dcterms:W3CDTF">2023-01-04T12:09:00Z</dcterms:created>
  <dcterms:modified xsi:type="dcterms:W3CDTF">2023-01-20T12:45:00Z</dcterms:modified>
</cp:coreProperties>
</file>