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3188"/>
        <w:gridCol w:w="3471"/>
        <w:gridCol w:w="3117"/>
      </w:tblGrid>
      <w:tr w:rsidR="002C574A" w:rsidRPr="002C574A" w14:paraId="178CF6C7" w14:textId="77777777" w:rsidTr="003B5F56">
        <w:trPr>
          <w:trHeight w:val="538"/>
          <w:jc w:val="center"/>
        </w:trPr>
        <w:tc>
          <w:tcPr>
            <w:tcW w:w="9776" w:type="dxa"/>
            <w:gridSpan w:val="3"/>
          </w:tcPr>
          <w:p w14:paraId="2EB6028F" w14:textId="5E5740D9" w:rsidR="005A3310" w:rsidRPr="002C574A" w:rsidRDefault="00DF1D28" w:rsidP="00844A15">
            <w:p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SÜREÇ KOORDİNATÖRÜ:</w:t>
            </w:r>
            <w:r w:rsidR="002B0643" w:rsidRPr="002C57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0643" w:rsidRPr="002C574A">
              <w:rPr>
                <w:rFonts w:ascii="Times New Roman" w:hAnsi="Times New Roman"/>
                <w:sz w:val="20"/>
                <w:szCs w:val="20"/>
              </w:rPr>
              <w:t>Prof. Dr. Uğur Akın</w:t>
            </w:r>
          </w:p>
        </w:tc>
      </w:tr>
      <w:tr w:rsidR="002C574A" w:rsidRPr="002C574A" w14:paraId="6324488C" w14:textId="77777777" w:rsidTr="003B5F56">
        <w:trPr>
          <w:trHeight w:val="538"/>
          <w:jc w:val="center"/>
        </w:trPr>
        <w:tc>
          <w:tcPr>
            <w:tcW w:w="9776" w:type="dxa"/>
            <w:gridSpan w:val="3"/>
          </w:tcPr>
          <w:p w14:paraId="15E3E712" w14:textId="3720A715" w:rsidR="005A3310" w:rsidRPr="002C574A" w:rsidRDefault="00DF1D28" w:rsidP="008F44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SÜREÇTEN SORUMLU BİRİMLER:</w:t>
            </w:r>
            <w:r w:rsidR="00FE04A1" w:rsidRPr="002C57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E04A1" w:rsidRPr="002C574A">
              <w:rPr>
                <w:rFonts w:ascii="Times New Roman" w:hAnsi="Times New Roman"/>
                <w:sz w:val="20"/>
                <w:szCs w:val="20"/>
              </w:rPr>
              <w:t>Kalite Koordinatörlüğü</w:t>
            </w:r>
            <w:r w:rsidR="00904FF9" w:rsidRPr="002C57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3791C" w:rsidRPr="002C574A">
              <w:rPr>
                <w:rFonts w:ascii="Times New Roman" w:hAnsi="Times New Roman"/>
                <w:sz w:val="20"/>
                <w:szCs w:val="20"/>
              </w:rPr>
              <w:t xml:space="preserve">Kalite Komisyonu, </w:t>
            </w:r>
            <w:r w:rsidR="008F44A7" w:rsidRPr="002C574A">
              <w:rPr>
                <w:rFonts w:ascii="Times New Roman" w:hAnsi="Times New Roman"/>
                <w:sz w:val="20"/>
                <w:szCs w:val="20"/>
              </w:rPr>
              <w:t>Tüm Akademik Birimler</w:t>
            </w:r>
            <w:r w:rsidR="002C579E" w:rsidRPr="002C57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531D7" w:rsidRPr="002C574A">
              <w:rPr>
                <w:rFonts w:ascii="Times New Roman" w:hAnsi="Times New Roman"/>
                <w:sz w:val="20"/>
                <w:szCs w:val="20"/>
              </w:rPr>
              <w:t xml:space="preserve">Tüm </w:t>
            </w:r>
            <w:r w:rsidR="002C579E" w:rsidRPr="002C574A">
              <w:rPr>
                <w:rFonts w:ascii="Times New Roman" w:hAnsi="Times New Roman"/>
                <w:sz w:val="20"/>
                <w:szCs w:val="20"/>
              </w:rPr>
              <w:t>İdari Birimler</w:t>
            </w:r>
          </w:p>
        </w:tc>
      </w:tr>
      <w:tr w:rsidR="002C574A" w:rsidRPr="002C574A" w14:paraId="560F5F5E" w14:textId="77777777" w:rsidTr="00D531D7">
        <w:trPr>
          <w:trHeight w:val="422"/>
          <w:jc w:val="center"/>
        </w:trPr>
        <w:tc>
          <w:tcPr>
            <w:tcW w:w="9776" w:type="dxa"/>
            <w:gridSpan w:val="3"/>
          </w:tcPr>
          <w:p w14:paraId="020006BE" w14:textId="77777777" w:rsidR="005A3310" w:rsidRPr="002C574A" w:rsidRDefault="00DF1D28">
            <w:p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YETKİ VE SORUMLULUKLAR:</w:t>
            </w:r>
            <w:r w:rsidR="005610E9" w:rsidRPr="002C57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610E9" w:rsidRPr="002C574A">
              <w:rPr>
                <w:rFonts w:ascii="Times New Roman" w:hAnsi="Times New Roman"/>
                <w:sz w:val="20"/>
                <w:szCs w:val="20"/>
              </w:rPr>
              <w:t>Görev tanımlarında belirlenmiştir.</w:t>
            </w:r>
          </w:p>
        </w:tc>
      </w:tr>
      <w:tr w:rsidR="002C574A" w:rsidRPr="002C574A" w14:paraId="43141545" w14:textId="77777777" w:rsidTr="003B5F56">
        <w:trPr>
          <w:trHeight w:val="538"/>
          <w:jc w:val="center"/>
        </w:trPr>
        <w:tc>
          <w:tcPr>
            <w:tcW w:w="9776" w:type="dxa"/>
            <w:gridSpan w:val="3"/>
          </w:tcPr>
          <w:p w14:paraId="26CA89C5" w14:textId="6C7EA451" w:rsidR="002646E0" w:rsidRPr="002C574A" w:rsidRDefault="00DF1D28" w:rsidP="002646E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SÜRECİN AMACI:</w:t>
            </w:r>
            <w:r w:rsidR="00FE04A1" w:rsidRPr="002C57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Geri</w:t>
            </w:r>
            <w:r w:rsidR="002646E0" w:rsidRPr="002C574A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bildirim</w:t>
            </w:r>
            <w:r w:rsidR="002646E0" w:rsidRPr="002C574A"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yönetim</w:t>
            </w:r>
            <w:r w:rsidR="002646E0" w:rsidRPr="002C574A"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politikası</w:t>
            </w:r>
            <w:r w:rsidR="002646E0" w:rsidRPr="002C574A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ile</w:t>
            </w:r>
            <w:r w:rsidR="002646E0" w:rsidRPr="002C574A"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yürütülen</w:t>
            </w:r>
            <w:r w:rsidR="002646E0" w:rsidRPr="002C574A">
              <w:rPr>
                <w:rFonts w:ascii="Times New Roman" w:hAnsi="Times New Roman"/>
                <w:spacing w:val="3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faaliyetlerin</w:t>
            </w:r>
            <w:r w:rsidR="002646E0" w:rsidRPr="002C574A">
              <w:rPr>
                <w:rFonts w:ascii="Times New Roman" w:hAnsi="Times New Roman"/>
                <w:spacing w:val="33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hizmet</w:t>
            </w:r>
            <w:r w:rsidR="002646E0" w:rsidRPr="002C574A">
              <w:rPr>
                <w:rFonts w:ascii="Times New Roman" w:hAnsi="Times New Roman"/>
                <w:spacing w:val="34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kalitesinin</w:t>
            </w:r>
            <w:r w:rsidR="002646E0" w:rsidRPr="002C574A"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etkinliğini</w:t>
            </w:r>
            <w:r w:rsidR="002646E0" w:rsidRPr="002C574A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ve böylece paydaş memnuniyetini artırmak</w:t>
            </w:r>
          </w:p>
        </w:tc>
      </w:tr>
      <w:tr w:rsidR="002C574A" w:rsidRPr="002C574A" w14:paraId="4484CEF0" w14:textId="77777777" w:rsidTr="003B5F56">
        <w:trPr>
          <w:trHeight w:val="538"/>
          <w:jc w:val="center"/>
        </w:trPr>
        <w:tc>
          <w:tcPr>
            <w:tcW w:w="3188" w:type="dxa"/>
          </w:tcPr>
          <w:p w14:paraId="7480D593" w14:textId="77777777" w:rsidR="00DF1D28" w:rsidRPr="002C574A" w:rsidRDefault="00DF1D2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GİRDİLER</w:t>
            </w:r>
          </w:p>
        </w:tc>
        <w:tc>
          <w:tcPr>
            <w:tcW w:w="3471" w:type="dxa"/>
          </w:tcPr>
          <w:p w14:paraId="0D8E5C9F" w14:textId="77777777" w:rsidR="00DF1D28" w:rsidRPr="002C574A" w:rsidRDefault="00DF1D2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KAYNAKLAR</w:t>
            </w:r>
          </w:p>
        </w:tc>
        <w:tc>
          <w:tcPr>
            <w:tcW w:w="3117" w:type="dxa"/>
          </w:tcPr>
          <w:p w14:paraId="2983E8C0" w14:textId="77777777" w:rsidR="00DF1D28" w:rsidRPr="002C574A" w:rsidRDefault="00DF1D2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ÇIKTILAR</w:t>
            </w:r>
          </w:p>
        </w:tc>
      </w:tr>
      <w:tr w:rsidR="002C574A" w:rsidRPr="002C574A" w14:paraId="53BEAF09" w14:textId="77777777" w:rsidTr="002646E0">
        <w:trPr>
          <w:trHeight w:val="1875"/>
          <w:jc w:val="center"/>
        </w:trPr>
        <w:tc>
          <w:tcPr>
            <w:tcW w:w="3188" w:type="dxa"/>
          </w:tcPr>
          <w:p w14:paraId="7ECCBBFF" w14:textId="77777777" w:rsidR="002646E0" w:rsidRPr="002C574A" w:rsidRDefault="002646E0" w:rsidP="002646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3" w:lineRule="exact"/>
              <w:rPr>
                <w:sz w:val="20"/>
              </w:rPr>
            </w:pPr>
            <w:r w:rsidRPr="002C574A">
              <w:rPr>
                <w:sz w:val="20"/>
              </w:rPr>
              <w:t>Birimler</w:t>
            </w:r>
            <w:r w:rsidRPr="002C574A">
              <w:rPr>
                <w:spacing w:val="-5"/>
                <w:sz w:val="20"/>
              </w:rPr>
              <w:t xml:space="preserve"> </w:t>
            </w:r>
            <w:r w:rsidRPr="002C574A">
              <w:rPr>
                <w:sz w:val="20"/>
              </w:rPr>
              <w:t>arası</w:t>
            </w:r>
            <w:r w:rsidRPr="002C574A">
              <w:rPr>
                <w:spacing w:val="-3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yazışma</w:t>
            </w:r>
          </w:p>
          <w:p w14:paraId="0F552C70" w14:textId="77777777" w:rsidR="002646E0" w:rsidRPr="002C574A" w:rsidRDefault="002646E0" w:rsidP="002646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 w:rsidRPr="002C574A">
              <w:rPr>
                <w:sz w:val="20"/>
              </w:rPr>
              <w:t>Kurumlar</w:t>
            </w:r>
            <w:r w:rsidRPr="002C574A">
              <w:rPr>
                <w:spacing w:val="-6"/>
                <w:sz w:val="20"/>
              </w:rPr>
              <w:t xml:space="preserve"> </w:t>
            </w:r>
            <w:r w:rsidRPr="002C574A">
              <w:rPr>
                <w:sz w:val="20"/>
              </w:rPr>
              <w:t>arası</w:t>
            </w:r>
            <w:r w:rsidRPr="002C574A">
              <w:rPr>
                <w:spacing w:val="-4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yazışma</w:t>
            </w:r>
          </w:p>
          <w:p w14:paraId="51966F79" w14:textId="77777777" w:rsidR="002646E0" w:rsidRPr="002C574A" w:rsidRDefault="002646E0" w:rsidP="002646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 w:rsidRPr="002C574A">
              <w:rPr>
                <w:sz w:val="20"/>
              </w:rPr>
              <w:t>Bireysel</w:t>
            </w:r>
            <w:r w:rsidRPr="002C574A">
              <w:rPr>
                <w:spacing w:val="-8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başvurular</w:t>
            </w:r>
          </w:p>
          <w:p w14:paraId="133F43EF" w14:textId="77777777" w:rsidR="002646E0" w:rsidRPr="002C574A" w:rsidRDefault="002646E0" w:rsidP="002646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rPr>
                <w:sz w:val="20"/>
              </w:rPr>
            </w:pPr>
            <w:r w:rsidRPr="002C574A">
              <w:rPr>
                <w:sz w:val="20"/>
              </w:rPr>
              <w:t>Toplantı</w:t>
            </w:r>
            <w:r w:rsidRPr="002C574A">
              <w:rPr>
                <w:spacing w:val="-7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tutanakları</w:t>
            </w:r>
          </w:p>
          <w:p w14:paraId="7D1DEC88" w14:textId="77777777" w:rsidR="002646E0" w:rsidRPr="002C574A" w:rsidRDefault="002646E0" w:rsidP="002646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0"/>
              </w:rPr>
            </w:pPr>
            <w:r w:rsidRPr="002C574A">
              <w:rPr>
                <w:sz w:val="20"/>
              </w:rPr>
              <w:t>Gözden</w:t>
            </w:r>
            <w:r w:rsidRPr="002C574A">
              <w:rPr>
                <w:spacing w:val="-9"/>
                <w:sz w:val="20"/>
              </w:rPr>
              <w:t xml:space="preserve"> </w:t>
            </w:r>
            <w:r w:rsidRPr="002C574A">
              <w:rPr>
                <w:sz w:val="20"/>
              </w:rPr>
              <w:t>geçirme</w:t>
            </w:r>
            <w:r w:rsidRPr="002C574A">
              <w:rPr>
                <w:spacing w:val="-6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çıktıları</w:t>
            </w:r>
          </w:p>
          <w:p w14:paraId="00080CE7" w14:textId="77777777" w:rsidR="002646E0" w:rsidRPr="002C574A" w:rsidRDefault="002646E0" w:rsidP="002646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sz w:val="20"/>
              </w:rPr>
            </w:pPr>
            <w:r w:rsidRPr="002C574A">
              <w:rPr>
                <w:spacing w:val="-2"/>
                <w:sz w:val="20"/>
              </w:rPr>
              <w:t>Anketler</w:t>
            </w:r>
          </w:p>
          <w:p w14:paraId="0451FC98" w14:textId="4FE3B82F" w:rsidR="002646E0" w:rsidRPr="002C574A" w:rsidRDefault="002646E0" w:rsidP="002646E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</w:rPr>
              <w:t>TOGÜ</w:t>
            </w:r>
            <w:r w:rsidRPr="002C574A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Akademik</w:t>
            </w:r>
            <w:r w:rsidRPr="002C574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pacing w:val="-2"/>
                <w:sz w:val="20"/>
              </w:rPr>
              <w:t>Takvimi</w:t>
            </w:r>
          </w:p>
        </w:tc>
        <w:tc>
          <w:tcPr>
            <w:tcW w:w="3471" w:type="dxa"/>
          </w:tcPr>
          <w:p w14:paraId="58540F29" w14:textId="7EAFA9A9" w:rsidR="00FE04A1" w:rsidRPr="002C574A" w:rsidRDefault="00D531D7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Ofis ortamı</w:t>
            </w:r>
          </w:p>
          <w:p w14:paraId="2BD67DB9" w14:textId="653B2C89" w:rsidR="00FE04A1" w:rsidRPr="002C574A" w:rsidRDefault="00D531D7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Teknolojik altyapı</w:t>
            </w:r>
          </w:p>
          <w:p w14:paraId="5EA1F646" w14:textId="6E226739" w:rsidR="00FE04A1" w:rsidRPr="002C574A" w:rsidRDefault="00D531D7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İnsan kaynağı</w:t>
            </w:r>
          </w:p>
          <w:p w14:paraId="0671D3FE" w14:textId="77777777" w:rsidR="00FE04A1" w:rsidRPr="002C574A" w:rsidRDefault="00844A15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57DE74B7" w14:textId="77777777" w:rsidR="00DF1D28" w:rsidRPr="002C574A" w:rsidRDefault="00FE04A1" w:rsidP="00FE04A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Web Sayfası</w:t>
            </w:r>
          </w:p>
        </w:tc>
        <w:tc>
          <w:tcPr>
            <w:tcW w:w="3117" w:type="dxa"/>
          </w:tcPr>
          <w:p w14:paraId="319FD014" w14:textId="77777777" w:rsidR="002646E0" w:rsidRPr="002C574A" w:rsidRDefault="002646E0" w:rsidP="002646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3" w:lineRule="exact"/>
              <w:rPr>
                <w:sz w:val="20"/>
              </w:rPr>
            </w:pPr>
            <w:r w:rsidRPr="002C574A">
              <w:rPr>
                <w:sz w:val="20"/>
              </w:rPr>
              <w:t>Geri</w:t>
            </w:r>
            <w:r w:rsidRPr="002C574A">
              <w:rPr>
                <w:spacing w:val="-6"/>
                <w:sz w:val="20"/>
              </w:rPr>
              <w:t xml:space="preserve"> </w:t>
            </w:r>
            <w:r w:rsidRPr="002C574A">
              <w:rPr>
                <w:sz w:val="20"/>
              </w:rPr>
              <w:t>bildirim</w:t>
            </w:r>
            <w:r w:rsidRPr="002C574A">
              <w:rPr>
                <w:spacing w:val="-5"/>
                <w:sz w:val="20"/>
              </w:rPr>
              <w:t xml:space="preserve"> </w:t>
            </w:r>
            <w:r w:rsidRPr="002C574A">
              <w:rPr>
                <w:spacing w:val="-4"/>
                <w:sz w:val="20"/>
              </w:rPr>
              <w:t>kaydı</w:t>
            </w:r>
          </w:p>
          <w:p w14:paraId="5AFE6B0D" w14:textId="77777777" w:rsidR="002646E0" w:rsidRPr="002C574A" w:rsidRDefault="002646E0" w:rsidP="002646E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 w:rsidRPr="002C574A">
              <w:rPr>
                <w:sz w:val="20"/>
              </w:rPr>
              <w:t>Geri</w:t>
            </w:r>
            <w:r w:rsidRPr="002C574A">
              <w:rPr>
                <w:spacing w:val="-6"/>
                <w:sz w:val="20"/>
              </w:rPr>
              <w:t xml:space="preserve"> </w:t>
            </w:r>
            <w:r w:rsidRPr="002C574A">
              <w:rPr>
                <w:sz w:val="20"/>
              </w:rPr>
              <w:t>bildirim</w:t>
            </w:r>
            <w:r w:rsidRPr="002C574A">
              <w:rPr>
                <w:spacing w:val="-7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raporları</w:t>
            </w:r>
          </w:p>
          <w:p w14:paraId="0C7731D0" w14:textId="6D5DBF1E" w:rsidR="00DF1D28" w:rsidRPr="002C574A" w:rsidRDefault="002646E0" w:rsidP="002646E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</w:rPr>
              <w:t>Memnuniyet</w:t>
            </w:r>
            <w:r w:rsidRPr="002C574A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pacing w:val="-2"/>
                <w:sz w:val="20"/>
              </w:rPr>
              <w:t>raporları</w:t>
            </w:r>
          </w:p>
        </w:tc>
      </w:tr>
    </w:tbl>
    <w:p w14:paraId="0A5BDCAF" w14:textId="77777777" w:rsidR="002646E0" w:rsidRPr="002C574A" w:rsidRDefault="002646E0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1B4EA0" w14:textId="1CAF40F6" w:rsidR="006752B7" w:rsidRPr="002C574A" w:rsidRDefault="006752B7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574A">
        <w:rPr>
          <w:rFonts w:ascii="Times New Roman" w:hAnsi="Times New Roman" w:cs="Times New Roman"/>
          <w:b/>
          <w:sz w:val="20"/>
          <w:szCs w:val="20"/>
        </w:rPr>
        <w:t>FAALİYETLER</w:t>
      </w:r>
    </w:p>
    <w:p w14:paraId="08A43894" w14:textId="6FE04BF2" w:rsidR="00FE04A1" w:rsidRPr="002C574A" w:rsidRDefault="002646E0" w:rsidP="003B5F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C574A">
        <w:rPr>
          <w:rFonts w:ascii="Times New Roman" w:hAnsi="Times New Roman" w:cs="Times New Roman"/>
          <w:b/>
          <w:sz w:val="20"/>
          <w:szCs w:val="20"/>
        </w:rPr>
        <w:t>10</w:t>
      </w:r>
      <w:r w:rsidR="00FE04A1" w:rsidRPr="002C574A">
        <w:rPr>
          <w:rFonts w:ascii="Times New Roman" w:hAnsi="Times New Roman" w:cs="Times New Roman"/>
          <w:b/>
          <w:sz w:val="20"/>
          <w:szCs w:val="20"/>
        </w:rPr>
        <w:t xml:space="preserve">.1 </w:t>
      </w:r>
      <w:r w:rsidRPr="002C574A">
        <w:rPr>
          <w:rFonts w:ascii="Times New Roman" w:hAnsi="Times New Roman" w:cs="Times New Roman"/>
          <w:b/>
          <w:sz w:val="20"/>
          <w:szCs w:val="20"/>
        </w:rPr>
        <w:t>Paydaş Geri Bildirimlerinin Alınması</w:t>
      </w:r>
      <w:r w:rsidR="00CC6D70" w:rsidRPr="002C574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9740" w:type="dxa"/>
        <w:jc w:val="center"/>
        <w:tblLook w:val="04A0" w:firstRow="1" w:lastRow="0" w:firstColumn="1" w:lastColumn="0" w:noHBand="0" w:noVBand="1"/>
      </w:tblPr>
      <w:tblGrid>
        <w:gridCol w:w="2190"/>
        <w:gridCol w:w="2557"/>
        <w:gridCol w:w="2566"/>
        <w:gridCol w:w="2427"/>
      </w:tblGrid>
      <w:tr w:rsidR="002C574A" w:rsidRPr="002C574A" w14:paraId="73A0837C" w14:textId="77777777" w:rsidTr="003B5F56">
        <w:trPr>
          <w:trHeight w:val="586"/>
          <w:jc w:val="center"/>
        </w:trPr>
        <w:tc>
          <w:tcPr>
            <w:tcW w:w="9740" w:type="dxa"/>
            <w:gridSpan w:val="4"/>
          </w:tcPr>
          <w:p w14:paraId="1F1B4130" w14:textId="503E5755" w:rsidR="002646E0" w:rsidRPr="002C574A" w:rsidRDefault="006752B7" w:rsidP="002646E0">
            <w:p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Faaliyetin Amacı:</w:t>
            </w:r>
            <w:r w:rsidR="00FE04A1" w:rsidRPr="002C5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Yürütülen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tüm</w:t>
            </w:r>
            <w:r w:rsidR="002646E0"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faaliyetlere</w:t>
            </w:r>
            <w:r w:rsidR="002646E0" w:rsidRPr="002C574A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ilişkin</w:t>
            </w:r>
            <w:r w:rsidR="002646E0"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iş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ve</w:t>
            </w:r>
            <w:r w:rsidR="002646E0" w:rsidRPr="002C574A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işlemlerden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etkilenen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paydaşların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ihtiyaç</w:t>
            </w:r>
            <w:r w:rsidR="002646E0" w:rsidRPr="002C574A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ve</w:t>
            </w:r>
            <w:r w:rsidR="002646E0" w:rsidRPr="002C574A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 xml:space="preserve">beklentilerini </w:t>
            </w:r>
            <w:r w:rsidR="002646E0" w:rsidRPr="002C574A">
              <w:rPr>
                <w:rFonts w:ascii="Times New Roman" w:hAnsi="Times New Roman"/>
                <w:spacing w:val="-2"/>
                <w:sz w:val="20"/>
              </w:rPr>
              <w:t>anlamak.</w:t>
            </w:r>
          </w:p>
        </w:tc>
      </w:tr>
      <w:tr w:rsidR="002C574A" w:rsidRPr="002C574A" w14:paraId="2A20FF62" w14:textId="77777777" w:rsidTr="003B5F56">
        <w:trPr>
          <w:trHeight w:val="586"/>
          <w:jc w:val="center"/>
        </w:trPr>
        <w:tc>
          <w:tcPr>
            <w:tcW w:w="9740" w:type="dxa"/>
            <w:gridSpan w:val="4"/>
          </w:tcPr>
          <w:p w14:paraId="6FE11CF6" w14:textId="39E6F6BD" w:rsidR="006752B7" w:rsidRPr="002C574A" w:rsidRDefault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Faaliyetin Yürütüldüğü Birimler:</w:t>
            </w:r>
            <w:r w:rsidR="002B0643" w:rsidRPr="002C57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0643" w:rsidRPr="002C574A">
              <w:rPr>
                <w:rFonts w:ascii="Times New Roman" w:hAnsi="Times New Roman"/>
                <w:sz w:val="20"/>
                <w:szCs w:val="20"/>
              </w:rPr>
              <w:t>Kalite Koordinatörlüğü</w:t>
            </w:r>
            <w:r w:rsidR="00D531D7" w:rsidRPr="002C574A">
              <w:rPr>
                <w:rFonts w:ascii="Times New Roman" w:hAnsi="Times New Roman"/>
                <w:sz w:val="20"/>
                <w:szCs w:val="20"/>
              </w:rPr>
              <w:t>, Tüm Akademik Birimler, Tüm İdari Birimler</w:t>
            </w:r>
          </w:p>
        </w:tc>
      </w:tr>
      <w:tr w:rsidR="002C574A" w:rsidRPr="002C574A" w14:paraId="44825543" w14:textId="77777777" w:rsidTr="002646E0">
        <w:trPr>
          <w:trHeight w:val="319"/>
          <w:jc w:val="center"/>
        </w:trPr>
        <w:tc>
          <w:tcPr>
            <w:tcW w:w="1907" w:type="dxa"/>
          </w:tcPr>
          <w:p w14:paraId="4EF20960" w14:textId="77777777" w:rsidR="006752B7" w:rsidRPr="002C574A" w:rsidRDefault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2611" w:type="dxa"/>
          </w:tcPr>
          <w:p w14:paraId="365E793F" w14:textId="77777777" w:rsidR="006752B7" w:rsidRPr="002C574A" w:rsidRDefault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Görevli</w:t>
            </w:r>
          </w:p>
        </w:tc>
        <w:tc>
          <w:tcPr>
            <w:tcW w:w="2611" w:type="dxa"/>
          </w:tcPr>
          <w:p w14:paraId="615E49C4" w14:textId="77777777" w:rsidR="006752B7" w:rsidRPr="002C574A" w:rsidRDefault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2611" w:type="dxa"/>
          </w:tcPr>
          <w:p w14:paraId="7940C2E9" w14:textId="77777777" w:rsidR="006752B7" w:rsidRPr="002C574A" w:rsidRDefault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Kayıt Ortamı</w:t>
            </w:r>
          </w:p>
        </w:tc>
      </w:tr>
      <w:tr w:rsidR="002C574A" w:rsidRPr="002C574A" w14:paraId="40D24AEA" w14:textId="77777777" w:rsidTr="00F70E86">
        <w:trPr>
          <w:trHeight w:val="1527"/>
          <w:jc w:val="center"/>
        </w:trPr>
        <w:tc>
          <w:tcPr>
            <w:tcW w:w="1907" w:type="dxa"/>
          </w:tcPr>
          <w:p w14:paraId="6E55B4AD" w14:textId="77777777" w:rsidR="002646E0" w:rsidRPr="002C574A" w:rsidRDefault="002646E0" w:rsidP="002646E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69"/>
              <w:rPr>
                <w:sz w:val="20"/>
              </w:rPr>
            </w:pPr>
            <w:r w:rsidRPr="002C574A">
              <w:rPr>
                <w:sz w:val="20"/>
              </w:rPr>
              <w:t>Bize Ulaşın modülü</w:t>
            </w:r>
            <w:r w:rsidRPr="002C574A">
              <w:rPr>
                <w:spacing w:val="-13"/>
                <w:sz w:val="20"/>
              </w:rPr>
              <w:t xml:space="preserve"> </w:t>
            </w:r>
            <w:r w:rsidRPr="002C574A">
              <w:rPr>
                <w:sz w:val="20"/>
              </w:rPr>
              <w:t>ile</w:t>
            </w:r>
            <w:r w:rsidRPr="002C574A">
              <w:rPr>
                <w:spacing w:val="-12"/>
                <w:sz w:val="20"/>
              </w:rPr>
              <w:t xml:space="preserve"> </w:t>
            </w:r>
            <w:r w:rsidRPr="002C574A">
              <w:rPr>
                <w:sz w:val="20"/>
              </w:rPr>
              <w:t xml:space="preserve">geri </w:t>
            </w:r>
            <w:r w:rsidRPr="002C574A">
              <w:rPr>
                <w:spacing w:val="-2"/>
                <w:sz w:val="20"/>
              </w:rPr>
              <w:t>bildirimlerin alınması</w:t>
            </w:r>
          </w:p>
          <w:p w14:paraId="66C65437" w14:textId="6901523F" w:rsidR="006752B7" w:rsidRPr="002C574A" w:rsidRDefault="002646E0" w:rsidP="002646E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</w:rPr>
              <w:t>Anketler</w:t>
            </w:r>
            <w:r w:rsidRPr="002C574A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ile</w:t>
            </w:r>
            <w:r w:rsidRPr="002C574A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 xml:space="preserve">geri </w:t>
            </w:r>
            <w:r w:rsidRPr="002C574A">
              <w:rPr>
                <w:rFonts w:ascii="Times New Roman" w:hAnsi="Times New Roman"/>
                <w:spacing w:val="-2"/>
                <w:sz w:val="20"/>
              </w:rPr>
              <w:t>bildirimlerin alınması</w:t>
            </w:r>
          </w:p>
        </w:tc>
        <w:tc>
          <w:tcPr>
            <w:tcW w:w="2611" w:type="dxa"/>
          </w:tcPr>
          <w:p w14:paraId="6199AA5B" w14:textId="77777777" w:rsidR="00D34613" w:rsidRPr="002C574A" w:rsidRDefault="00D34613" w:rsidP="000E65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Kalite Koordinatörü</w:t>
            </w:r>
          </w:p>
          <w:p w14:paraId="2F2546AC" w14:textId="0C93F67C" w:rsidR="00DB7A8C" w:rsidRPr="002C574A" w:rsidRDefault="00DB7A8C" w:rsidP="00DB7A8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Kalite Koordinatörü Yardımcısı</w:t>
            </w:r>
          </w:p>
          <w:p w14:paraId="5F293FDF" w14:textId="4D786738" w:rsidR="00D34613" w:rsidRPr="002C574A" w:rsidRDefault="00D34613" w:rsidP="000E65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 xml:space="preserve">Kalite Koordinatörlüğü </w:t>
            </w:r>
            <w:r w:rsidR="00E41613" w:rsidRPr="002C574A">
              <w:rPr>
                <w:rFonts w:ascii="Times New Roman" w:hAnsi="Times New Roman"/>
                <w:sz w:val="20"/>
                <w:szCs w:val="20"/>
              </w:rPr>
              <w:t>Personeli</w:t>
            </w:r>
          </w:p>
          <w:p w14:paraId="4DD8175A" w14:textId="5605F742" w:rsidR="00CE4D0E" w:rsidRPr="002C574A" w:rsidRDefault="00CE4D0E" w:rsidP="000E65F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Süreç Koordinatörü</w:t>
            </w:r>
          </w:p>
          <w:p w14:paraId="4C842D8B" w14:textId="77777777" w:rsidR="006752B7" w:rsidRPr="002C574A" w:rsidRDefault="00D34613" w:rsidP="00D3461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Birim Kalite Temsilcisi</w:t>
            </w:r>
          </w:p>
        </w:tc>
        <w:tc>
          <w:tcPr>
            <w:tcW w:w="2611" w:type="dxa"/>
          </w:tcPr>
          <w:p w14:paraId="067ED054" w14:textId="1B21C7D6" w:rsidR="002646E0" w:rsidRPr="002C574A" w:rsidRDefault="002646E0" w:rsidP="002646E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TOGÜ.PRS.003 Paydaş Geri Bildirim Yönetimi Prosedürü</w:t>
            </w:r>
          </w:p>
          <w:p w14:paraId="3E6747F9" w14:textId="2219D2BA" w:rsidR="00FB3011" w:rsidRPr="002C574A" w:rsidRDefault="002646E0" w:rsidP="002646E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TOGÜ.YÖN.093 Danışma Kurulları Yönergesi</w:t>
            </w:r>
          </w:p>
        </w:tc>
        <w:tc>
          <w:tcPr>
            <w:tcW w:w="2611" w:type="dxa"/>
          </w:tcPr>
          <w:p w14:paraId="1B40E3EA" w14:textId="77777777" w:rsidR="00FB3011" w:rsidRPr="002C574A" w:rsidRDefault="00844A15" w:rsidP="00FB301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23745449" w14:textId="77777777" w:rsidR="006752B7" w:rsidRPr="002C574A" w:rsidRDefault="00FB3011" w:rsidP="00FB3011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Fiziki ortam</w:t>
            </w:r>
          </w:p>
        </w:tc>
      </w:tr>
      <w:tr w:rsidR="002C574A" w:rsidRPr="002C574A" w14:paraId="05268CF9" w14:textId="77777777" w:rsidTr="003B5F56">
        <w:trPr>
          <w:trHeight w:val="1004"/>
          <w:jc w:val="center"/>
        </w:trPr>
        <w:tc>
          <w:tcPr>
            <w:tcW w:w="9740" w:type="dxa"/>
            <w:gridSpan w:val="4"/>
          </w:tcPr>
          <w:p w14:paraId="5E90B70B" w14:textId="77777777" w:rsidR="006752B7" w:rsidRPr="002C574A" w:rsidRDefault="006752B7" w:rsidP="006752B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İzleme Kriterleri:</w:t>
            </w:r>
          </w:p>
          <w:p w14:paraId="4F26FEC6" w14:textId="77777777" w:rsidR="002646E0" w:rsidRPr="002C574A" w:rsidRDefault="002646E0" w:rsidP="002646E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8" w:lineRule="exact"/>
              <w:rPr>
                <w:sz w:val="20"/>
              </w:rPr>
            </w:pPr>
            <w:r w:rsidRPr="002C574A">
              <w:rPr>
                <w:sz w:val="20"/>
              </w:rPr>
              <w:t>Ankete</w:t>
            </w:r>
            <w:r w:rsidRPr="002C574A">
              <w:rPr>
                <w:spacing w:val="-7"/>
                <w:sz w:val="20"/>
              </w:rPr>
              <w:t xml:space="preserve"> </w:t>
            </w:r>
            <w:r w:rsidRPr="002C574A">
              <w:rPr>
                <w:sz w:val="20"/>
              </w:rPr>
              <w:t>katılan</w:t>
            </w:r>
            <w:r w:rsidRPr="002C574A">
              <w:rPr>
                <w:spacing w:val="-7"/>
                <w:sz w:val="20"/>
              </w:rPr>
              <w:t xml:space="preserve"> </w:t>
            </w:r>
            <w:r w:rsidRPr="002C574A">
              <w:rPr>
                <w:sz w:val="20"/>
              </w:rPr>
              <w:t>öğrenci</w:t>
            </w:r>
            <w:r w:rsidRPr="002C574A">
              <w:rPr>
                <w:spacing w:val="-7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sayısı</w:t>
            </w:r>
          </w:p>
          <w:p w14:paraId="2608CE9E" w14:textId="77777777" w:rsidR="002646E0" w:rsidRPr="002C574A" w:rsidRDefault="002646E0" w:rsidP="002646E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 w:rsidRPr="002C574A">
              <w:rPr>
                <w:sz w:val="20"/>
              </w:rPr>
              <w:t>Ankete</w:t>
            </w:r>
            <w:r w:rsidRPr="002C574A">
              <w:rPr>
                <w:spacing w:val="-6"/>
                <w:sz w:val="20"/>
              </w:rPr>
              <w:t xml:space="preserve"> </w:t>
            </w:r>
            <w:r w:rsidRPr="002C574A">
              <w:rPr>
                <w:sz w:val="20"/>
              </w:rPr>
              <w:t>katılan</w:t>
            </w:r>
            <w:r w:rsidRPr="002C574A">
              <w:rPr>
                <w:spacing w:val="-7"/>
                <w:sz w:val="20"/>
              </w:rPr>
              <w:t xml:space="preserve"> </w:t>
            </w:r>
            <w:r w:rsidRPr="002C574A">
              <w:rPr>
                <w:sz w:val="20"/>
              </w:rPr>
              <w:t>akademik</w:t>
            </w:r>
            <w:r w:rsidRPr="002C574A">
              <w:rPr>
                <w:spacing w:val="-7"/>
                <w:sz w:val="20"/>
              </w:rPr>
              <w:t xml:space="preserve"> </w:t>
            </w:r>
            <w:r w:rsidRPr="002C574A">
              <w:rPr>
                <w:sz w:val="20"/>
              </w:rPr>
              <w:t>personel</w:t>
            </w:r>
            <w:r w:rsidRPr="002C574A">
              <w:rPr>
                <w:spacing w:val="-6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sayısı</w:t>
            </w:r>
          </w:p>
          <w:p w14:paraId="3AEB5153" w14:textId="77777777" w:rsidR="002646E0" w:rsidRPr="002C574A" w:rsidRDefault="002646E0" w:rsidP="002646E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 w:rsidRPr="002C574A">
              <w:rPr>
                <w:sz w:val="20"/>
              </w:rPr>
              <w:t>Ankete</w:t>
            </w:r>
            <w:r w:rsidRPr="002C574A">
              <w:rPr>
                <w:spacing w:val="-6"/>
                <w:sz w:val="20"/>
              </w:rPr>
              <w:t xml:space="preserve"> </w:t>
            </w:r>
            <w:r w:rsidRPr="002C574A">
              <w:rPr>
                <w:sz w:val="20"/>
              </w:rPr>
              <w:t>katılan</w:t>
            </w:r>
            <w:r w:rsidRPr="002C574A">
              <w:rPr>
                <w:spacing w:val="-6"/>
                <w:sz w:val="20"/>
              </w:rPr>
              <w:t xml:space="preserve"> </w:t>
            </w:r>
            <w:r w:rsidRPr="002C574A">
              <w:rPr>
                <w:sz w:val="20"/>
              </w:rPr>
              <w:t>idari</w:t>
            </w:r>
            <w:r w:rsidRPr="002C574A">
              <w:rPr>
                <w:spacing w:val="-7"/>
                <w:sz w:val="20"/>
              </w:rPr>
              <w:t xml:space="preserve"> </w:t>
            </w:r>
            <w:r w:rsidRPr="002C574A">
              <w:rPr>
                <w:sz w:val="20"/>
              </w:rPr>
              <w:t>personel</w:t>
            </w:r>
            <w:r w:rsidRPr="002C574A">
              <w:rPr>
                <w:spacing w:val="-5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sayısı</w:t>
            </w:r>
          </w:p>
          <w:p w14:paraId="24A5BBE9" w14:textId="709BB364" w:rsidR="002646E0" w:rsidRPr="002C574A" w:rsidRDefault="002646E0" w:rsidP="002646E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</w:rPr>
              <w:t>Ankete</w:t>
            </w:r>
            <w:r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katılan</w:t>
            </w:r>
            <w:r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dış</w:t>
            </w:r>
            <w:r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paydaş</w:t>
            </w:r>
            <w:r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pacing w:val="-2"/>
                <w:sz w:val="20"/>
              </w:rPr>
              <w:t>sayısı</w:t>
            </w:r>
          </w:p>
        </w:tc>
      </w:tr>
      <w:tr w:rsidR="002C574A" w:rsidRPr="002C574A" w14:paraId="1C06F81B" w14:textId="77777777" w:rsidTr="003B5F56">
        <w:trPr>
          <w:trHeight w:val="1004"/>
          <w:jc w:val="center"/>
        </w:trPr>
        <w:tc>
          <w:tcPr>
            <w:tcW w:w="9740" w:type="dxa"/>
            <w:gridSpan w:val="4"/>
          </w:tcPr>
          <w:p w14:paraId="32FAF031" w14:textId="77777777" w:rsidR="00FB3011" w:rsidRPr="002C574A" w:rsidRDefault="00FB3011" w:rsidP="00FB30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Riskler:</w:t>
            </w:r>
          </w:p>
          <w:p w14:paraId="41D2AAD3" w14:textId="77777777" w:rsidR="002646E0" w:rsidRPr="002C574A" w:rsidRDefault="002646E0" w:rsidP="002646E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7" w:lineRule="exact"/>
              <w:rPr>
                <w:sz w:val="20"/>
              </w:rPr>
            </w:pPr>
            <w:r w:rsidRPr="002C574A">
              <w:rPr>
                <w:sz w:val="20"/>
              </w:rPr>
              <w:t>Bize</w:t>
            </w:r>
            <w:r w:rsidRPr="002C574A">
              <w:rPr>
                <w:spacing w:val="-5"/>
                <w:sz w:val="20"/>
              </w:rPr>
              <w:t xml:space="preserve"> </w:t>
            </w:r>
            <w:r w:rsidRPr="002C574A">
              <w:rPr>
                <w:sz w:val="20"/>
              </w:rPr>
              <w:t>Ulaşın</w:t>
            </w:r>
            <w:r w:rsidRPr="002C574A">
              <w:rPr>
                <w:spacing w:val="-5"/>
                <w:sz w:val="20"/>
              </w:rPr>
              <w:t xml:space="preserve"> </w:t>
            </w:r>
            <w:r w:rsidRPr="002C574A">
              <w:rPr>
                <w:sz w:val="20"/>
              </w:rPr>
              <w:t>modülünün</w:t>
            </w:r>
            <w:r w:rsidRPr="002C574A">
              <w:rPr>
                <w:spacing w:val="-6"/>
                <w:sz w:val="20"/>
              </w:rPr>
              <w:t xml:space="preserve"> </w:t>
            </w:r>
            <w:r w:rsidRPr="002C574A">
              <w:rPr>
                <w:sz w:val="20"/>
              </w:rPr>
              <w:t>etkin</w:t>
            </w:r>
            <w:r w:rsidRPr="002C574A">
              <w:rPr>
                <w:spacing w:val="-4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kullanılmaması</w:t>
            </w:r>
          </w:p>
          <w:p w14:paraId="49F037CB" w14:textId="77777777" w:rsidR="002646E0" w:rsidRPr="002C574A" w:rsidRDefault="002646E0" w:rsidP="002646E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9" w:lineRule="exact"/>
              <w:rPr>
                <w:sz w:val="20"/>
              </w:rPr>
            </w:pPr>
            <w:r w:rsidRPr="002C574A">
              <w:rPr>
                <w:sz w:val="20"/>
              </w:rPr>
              <w:t>Anketlerin</w:t>
            </w:r>
            <w:r w:rsidRPr="002C574A">
              <w:rPr>
                <w:spacing w:val="-9"/>
                <w:sz w:val="20"/>
              </w:rPr>
              <w:t xml:space="preserve"> </w:t>
            </w:r>
            <w:r w:rsidRPr="002C574A">
              <w:rPr>
                <w:sz w:val="20"/>
              </w:rPr>
              <w:t>zamanında</w:t>
            </w:r>
            <w:r w:rsidRPr="002C574A">
              <w:rPr>
                <w:spacing w:val="-8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gönderilmemesi</w:t>
            </w:r>
          </w:p>
          <w:p w14:paraId="745FD5A6" w14:textId="77777777" w:rsidR="002646E0" w:rsidRPr="002C574A" w:rsidRDefault="002646E0" w:rsidP="002646E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</w:rPr>
              <w:t>Anketlere</w:t>
            </w:r>
            <w:r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yeteri</w:t>
            </w:r>
            <w:r w:rsidRPr="002C574A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kadar</w:t>
            </w:r>
            <w:r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katılım</w:t>
            </w:r>
            <w:r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pacing w:val="-2"/>
                <w:sz w:val="20"/>
              </w:rPr>
              <w:t>olmaması</w:t>
            </w:r>
          </w:p>
          <w:p w14:paraId="0E317FF8" w14:textId="1B943812" w:rsidR="002646E0" w:rsidRPr="002C574A" w:rsidRDefault="002646E0" w:rsidP="002646E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</w:rPr>
              <w:t>Dış</w:t>
            </w:r>
            <w:r w:rsidRPr="002C574A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paydaş</w:t>
            </w:r>
            <w:r w:rsidRPr="002C574A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temsiliyetinin</w:t>
            </w:r>
            <w:r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ve</w:t>
            </w:r>
            <w:r w:rsidRPr="002C574A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çeşitliliğinin</w:t>
            </w:r>
            <w:r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yeterli</w:t>
            </w:r>
            <w:r w:rsidRPr="002C574A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düzeyde</w:t>
            </w:r>
            <w:r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pacing w:val="-2"/>
                <w:sz w:val="20"/>
              </w:rPr>
              <w:t>olmaması</w:t>
            </w:r>
          </w:p>
        </w:tc>
      </w:tr>
      <w:tr w:rsidR="002C574A" w:rsidRPr="002C574A" w14:paraId="3668E78A" w14:textId="77777777" w:rsidTr="003B5F56">
        <w:trPr>
          <w:trHeight w:val="599"/>
          <w:jc w:val="center"/>
        </w:trPr>
        <w:tc>
          <w:tcPr>
            <w:tcW w:w="9740" w:type="dxa"/>
            <w:gridSpan w:val="4"/>
          </w:tcPr>
          <w:p w14:paraId="5268E153" w14:textId="77777777" w:rsidR="00FB3011" w:rsidRPr="002C574A" w:rsidRDefault="00FB3011" w:rsidP="00FB301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Fırsatlar:</w:t>
            </w:r>
          </w:p>
          <w:p w14:paraId="1C990BDD" w14:textId="5A8328A6" w:rsidR="002646E0" w:rsidRPr="002C574A" w:rsidRDefault="002646E0" w:rsidP="00B6433C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</w:rPr>
              <w:t>Üniversitenin</w:t>
            </w:r>
            <w:r w:rsidRPr="002C574A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tüm</w:t>
            </w:r>
            <w:r w:rsidRPr="002C574A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paydaşlarının</w:t>
            </w:r>
            <w:r w:rsidRPr="002C574A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geri</w:t>
            </w:r>
            <w:r w:rsidRPr="002C574A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bildirim</w:t>
            </w:r>
            <w:r w:rsidRPr="002C574A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kanalı</w:t>
            </w:r>
            <w:r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ile</w:t>
            </w:r>
            <w:r w:rsidRPr="002C574A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süreçlere</w:t>
            </w:r>
            <w:r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katkıda</w:t>
            </w:r>
            <w:r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pacing w:val="-2"/>
                <w:sz w:val="20"/>
              </w:rPr>
              <w:t>bulunabilmesi</w:t>
            </w:r>
          </w:p>
        </w:tc>
      </w:tr>
    </w:tbl>
    <w:p w14:paraId="745B2BBD" w14:textId="16159D7D" w:rsidR="00FB3011" w:rsidRPr="002C574A" w:rsidRDefault="00FB3011">
      <w:pPr>
        <w:rPr>
          <w:rFonts w:ascii="Times New Roman" w:hAnsi="Times New Roman" w:cs="Times New Roman"/>
          <w:b/>
          <w:sz w:val="20"/>
          <w:szCs w:val="20"/>
        </w:rPr>
      </w:pPr>
    </w:p>
    <w:p w14:paraId="59722A6E" w14:textId="690647D8" w:rsidR="00291764" w:rsidRPr="002C574A" w:rsidRDefault="002646E0">
      <w:pPr>
        <w:rPr>
          <w:rFonts w:ascii="Times New Roman" w:hAnsi="Times New Roman" w:cs="Times New Roman"/>
          <w:b/>
          <w:sz w:val="20"/>
          <w:szCs w:val="20"/>
        </w:rPr>
      </w:pPr>
      <w:r w:rsidRPr="002C574A">
        <w:rPr>
          <w:rFonts w:ascii="Times New Roman" w:hAnsi="Times New Roman" w:cs="Times New Roman"/>
          <w:b/>
          <w:sz w:val="20"/>
          <w:szCs w:val="20"/>
        </w:rPr>
        <w:lastRenderedPageBreak/>
        <w:t>10</w:t>
      </w:r>
      <w:r w:rsidR="00B6433C" w:rsidRPr="002C574A">
        <w:rPr>
          <w:rFonts w:ascii="Times New Roman" w:hAnsi="Times New Roman" w:cs="Times New Roman"/>
          <w:b/>
          <w:sz w:val="20"/>
          <w:szCs w:val="20"/>
        </w:rPr>
        <w:t xml:space="preserve">.2 </w:t>
      </w:r>
      <w:r w:rsidRPr="002C574A">
        <w:rPr>
          <w:rFonts w:ascii="Times New Roman" w:hAnsi="Times New Roman" w:cs="Times New Roman"/>
          <w:b/>
          <w:sz w:val="20"/>
          <w:szCs w:val="20"/>
        </w:rPr>
        <w:t>Geri Bildirimlerin Değerlendirilmesi</w:t>
      </w:r>
    </w:p>
    <w:tbl>
      <w:tblPr>
        <w:tblStyle w:val="TabloKlavuzu"/>
        <w:tblW w:w="9740" w:type="dxa"/>
        <w:jc w:val="center"/>
        <w:tblLook w:val="04A0" w:firstRow="1" w:lastRow="0" w:firstColumn="1" w:lastColumn="0" w:noHBand="0" w:noVBand="1"/>
      </w:tblPr>
      <w:tblGrid>
        <w:gridCol w:w="2540"/>
        <w:gridCol w:w="2270"/>
        <w:gridCol w:w="2731"/>
        <w:gridCol w:w="2199"/>
      </w:tblGrid>
      <w:tr w:rsidR="002C574A" w:rsidRPr="002C574A" w14:paraId="2D4974C7" w14:textId="77777777" w:rsidTr="003B5F56">
        <w:trPr>
          <w:trHeight w:val="586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B3D4" w14:textId="338512CF" w:rsidR="002646E0" w:rsidRPr="002C574A" w:rsidRDefault="00007EDD" w:rsidP="002646E0">
            <w:p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Faaliyetin Amacı:</w:t>
            </w:r>
            <w:r w:rsidR="00B6433C" w:rsidRPr="002C5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Bildirimlerin</w:t>
            </w:r>
            <w:r w:rsidR="002646E0" w:rsidRPr="002C574A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anlaşılması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ve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çözüme</w:t>
            </w:r>
            <w:r w:rsidR="002646E0" w:rsidRPr="002C574A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kavuşturulması</w:t>
            </w:r>
            <w:r w:rsidR="002646E0" w:rsidRPr="002C574A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yönünde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şikâyet,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öneri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ve</w:t>
            </w:r>
            <w:r w:rsidR="002646E0" w:rsidRPr="002C574A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2646E0" w:rsidRPr="002C574A">
              <w:rPr>
                <w:rFonts w:ascii="Times New Roman" w:hAnsi="Times New Roman"/>
                <w:sz w:val="20"/>
              </w:rPr>
              <w:t>isteklerin alınmasından sonuçlandırılmasına kadar olan sürecin takibini sağlamak.</w:t>
            </w:r>
          </w:p>
        </w:tc>
      </w:tr>
      <w:tr w:rsidR="002C574A" w:rsidRPr="002C574A" w14:paraId="23568671" w14:textId="77777777" w:rsidTr="003B5F56">
        <w:trPr>
          <w:trHeight w:val="586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C8F0" w14:textId="3E5C7B0B" w:rsidR="00007EDD" w:rsidRPr="002C574A" w:rsidRDefault="00007EDD" w:rsidP="00B6433C">
            <w:p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Faaliyetin Yürütüldüğü Birimler:</w:t>
            </w:r>
            <w:r w:rsidR="00B6433C" w:rsidRPr="002C57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6D70" w:rsidRPr="002C574A">
              <w:rPr>
                <w:rFonts w:ascii="Times New Roman" w:hAnsi="Times New Roman"/>
                <w:sz w:val="20"/>
                <w:szCs w:val="20"/>
              </w:rPr>
              <w:t xml:space="preserve">Kalite Koordinatörlüğü, </w:t>
            </w:r>
            <w:r w:rsidR="00B6433C" w:rsidRPr="002C574A">
              <w:rPr>
                <w:rFonts w:ascii="Times New Roman" w:hAnsi="Times New Roman"/>
                <w:sz w:val="20"/>
                <w:szCs w:val="20"/>
              </w:rPr>
              <w:t>Tüm Akademik</w:t>
            </w:r>
            <w:r w:rsidR="0080692D" w:rsidRPr="002C57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6433C" w:rsidRPr="002C574A">
              <w:rPr>
                <w:rFonts w:ascii="Times New Roman" w:hAnsi="Times New Roman"/>
                <w:sz w:val="20"/>
                <w:szCs w:val="20"/>
              </w:rPr>
              <w:t>İdari Birimler</w:t>
            </w:r>
          </w:p>
        </w:tc>
      </w:tr>
      <w:tr w:rsidR="002C574A" w:rsidRPr="002C574A" w14:paraId="4BD27B59" w14:textId="77777777" w:rsidTr="0080692D">
        <w:trPr>
          <w:trHeight w:val="58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5C37" w14:textId="77777777" w:rsidR="00007EDD" w:rsidRPr="002C574A" w:rsidRDefault="00007E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8889" w14:textId="77777777" w:rsidR="00007EDD" w:rsidRPr="002C574A" w:rsidRDefault="00007E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Görevli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F8D0" w14:textId="77777777" w:rsidR="00007EDD" w:rsidRPr="002C574A" w:rsidRDefault="00007E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25F2" w14:textId="77777777" w:rsidR="00007EDD" w:rsidRPr="002C574A" w:rsidRDefault="00007E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Kayıt Ortamı</w:t>
            </w:r>
          </w:p>
        </w:tc>
      </w:tr>
      <w:tr w:rsidR="002C574A" w:rsidRPr="002C574A" w14:paraId="68A00E54" w14:textId="77777777" w:rsidTr="0080692D">
        <w:trPr>
          <w:trHeight w:val="95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F56B" w14:textId="77777777" w:rsidR="002646E0" w:rsidRPr="002C574A" w:rsidRDefault="002646E0" w:rsidP="002646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35"/>
              <w:rPr>
                <w:sz w:val="20"/>
              </w:rPr>
            </w:pPr>
            <w:r w:rsidRPr="002C574A">
              <w:rPr>
                <w:sz w:val="20"/>
              </w:rPr>
              <w:t xml:space="preserve">Geri bildirimin doğru birime </w:t>
            </w:r>
            <w:r w:rsidRPr="002C574A">
              <w:rPr>
                <w:spacing w:val="-2"/>
                <w:sz w:val="20"/>
              </w:rPr>
              <w:t>yönlendirilmesi işlemleri</w:t>
            </w:r>
          </w:p>
          <w:p w14:paraId="7811F1F2" w14:textId="77777777" w:rsidR="002646E0" w:rsidRPr="002C574A" w:rsidRDefault="002646E0" w:rsidP="002646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02"/>
              <w:rPr>
                <w:sz w:val="20"/>
              </w:rPr>
            </w:pPr>
            <w:r w:rsidRPr="002C574A">
              <w:rPr>
                <w:spacing w:val="-4"/>
                <w:sz w:val="20"/>
              </w:rPr>
              <w:t xml:space="preserve">Geri </w:t>
            </w:r>
            <w:r w:rsidRPr="002C574A">
              <w:rPr>
                <w:spacing w:val="-2"/>
                <w:sz w:val="20"/>
              </w:rPr>
              <w:t xml:space="preserve">bildirimlerin </w:t>
            </w:r>
            <w:r w:rsidRPr="002C574A">
              <w:rPr>
                <w:sz w:val="20"/>
              </w:rPr>
              <w:t xml:space="preserve">öncelik ve </w:t>
            </w:r>
            <w:r w:rsidRPr="002C574A">
              <w:rPr>
                <w:spacing w:val="-2"/>
                <w:sz w:val="20"/>
              </w:rPr>
              <w:t>aciliyet değerlendirmesi işlemleri</w:t>
            </w:r>
          </w:p>
          <w:p w14:paraId="637BB637" w14:textId="77777777" w:rsidR="002646E0" w:rsidRPr="002C574A" w:rsidRDefault="002646E0" w:rsidP="002646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479"/>
              <w:rPr>
                <w:sz w:val="20"/>
              </w:rPr>
            </w:pPr>
            <w:r w:rsidRPr="002C574A">
              <w:rPr>
                <w:spacing w:val="-4"/>
                <w:sz w:val="20"/>
              </w:rPr>
              <w:t xml:space="preserve">Geri </w:t>
            </w:r>
            <w:r w:rsidRPr="002C574A">
              <w:rPr>
                <w:spacing w:val="-2"/>
                <w:sz w:val="20"/>
              </w:rPr>
              <w:t>bildirimlerin cevaplanma işlemleri</w:t>
            </w:r>
          </w:p>
          <w:p w14:paraId="78D828E9" w14:textId="39B73300" w:rsidR="002646E0" w:rsidRPr="002C574A" w:rsidRDefault="002646E0" w:rsidP="002646E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02"/>
              <w:rPr>
                <w:spacing w:val="-4"/>
                <w:sz w:val="20"/>
              </w:rPr>
            </w:pPr>
            <w:r w:rsidRPr="002C574A">
              <w:rPr>
                <w:spacing w:val="-4"/>
                <w:sz w:val="20"/>
              </w:rPr>
              <w:t>Geri bildirimlerle ilgili düzeltici veya iyileştirici faaliyetlerin açılması ve takibi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117" w14:textId="77777777" w:rsidR="00D6592F" w:rsidRPr="002C574A" w:rsidRDefault="00D6592F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Kalite Koordinatörü</w:t>
            </w:r>
          </w:p>
          <w:p w14:paraId="3F96A442" w14:textId="11285989" w:rsidR="00DB7A8C" w:rsidRPr="002C574A" w:rsidRDefault="00DB7A8C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Kalite Koordinatörü Yardımcısı</w:t>
            </w:r>
          </w:p>
          <w:p w14:paraId="64E77F4D" w14:textId="0DDBC967" w:rsidR="00D6592F" w:rsidRPr="002C574A" w:rsidRDefault="00D6592F" w:rsidP="0029176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 xml:space="preserve">Kalite Koordinatörlüğü </w:t>
            </w:r>
            <w:r w:rsidR="00E41613" w:rsidRPr="002C574A">
              <w:rPr>
                <w:rFonts w:ascii="Times New Roman" w:hAnsi="Times New Roman"/>
                <w:sz w:val="20"/>
                <w:szCs w:val="20"/>
              </w:rPr>
              <w:t>Personeli</w:t>
            </w:r>
          </w:p>
          <w:p w14:paraId="2DDF61D0" w14:textId="71A53EE3" w:rsidR="00007EDD" w:rsidRPr="002C574A" w:rsidRDefault="00D6592F" w:rsidP="0002137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Birim Kalite Temsilcisi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D20" w14:textId="77777777" w:rsidR="003A78A2" w:rsidRPr="002C574A" w:rsidRDefault="003A78A2" w:rsidP="0002137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 xml:space="preserve">TOGÜ.PRS.004 Uygunsuzluk ve Düzeltici Faaliyetler Prosedürü </w:t>
            </w:r>
          </w:p>
          <w:p w14:paraId="40B606F0" w14:textId="48E7CA6B" w:rsidR="003A78A2" w:rsidRPr="002C574A" w:rsidRDefault="00021374" w:rsidP="0002137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TOGÜ.PRS.003 Paydaş Geri Bildirim Yönetimi Prosedürü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EE1" w14:textId="77777777" w:rsidR="009706B0" w:rsidRPr="002C574A" w:rsidRDefault="00844A15" w:rsidP="009706B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6622C179" w14:textId="77777777" w:rsidR="009706B0" w:rsidRPr="002C574A" w:rsidRDefault="009706B0" w:rsidP="009706B0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Fiziki Arşiv</w:t>
            </w:r>
          </w:p>
          <w:p w14:paraId="5E652096" w14:textId="77777777" w:rsidR="00677BC6" w:rsidRPr="002C574A" w:rsidRDefault="009706B0" w:rsidP="008F3241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Dijital Ortam</w:t>
            </w:r>
          </w:p>
        </w:tc>
      </w:tr>
      <w:tr w:rsidR="002C574A" w:rsidRPr="002C574A" w14:paraId="5CF9A64A" w14:textId="77777777" w:rsidTr="003153F4">
        <w:trPr>
          <w:trHeight w:val="877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A5AC" w14:textId="77777777" w:rsidR="00007EDD" w:rsidRPr="002C574A" w:rsidRDefault="00007ED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İzleme Kriterleri:</w:t>
            </w:r>
          </w:p>
          <w:p w14:paraId="1BE399ED" w14:textId="77777777" w:rsidR="00021374" w:rsidRPr="002C574A" w:rsidRDefault="00021374" w:rsidP="0002137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8" w:lineRule="exact"/>
              <w:rPr>
                <w:sz w:val="20"/>
              </w:rPr>
            </w:pPr>
            <w:r w:rsidRPr="002C574A">
              <w:rPr>
                <w:sz w:val="20"/>
              </w:rPr>
              <w:t>Toplam</w:t>
            </w:r>
            <w:r w:rsidRPr="002C574A">
              <w:rPr>
                <w:spacing w:val="-10"/>
                <w:sz w:val="20"/>
              </w:rPr>
              <w:t xml:space="preserve"> </w:t>
            </w:r>
            <w:r w:rsidRPr="002C574A">
              <w:rPr>
                <w:sz w:val="20"/>
              </w:rPr>
              <w:t>şikâyet</w:t>
            </w:r>
            <w:r w:rsidRPr="002C574A">
              <w:rPr>
                <w:spacing w:val="-5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sayısı</w:t>
            </w:r>
          </w:p>
          <w:p w14:paraId="0594E321" w14:textId="77777777" w:rsidR="00021374" w:rsidRPr="002C574A" w:rsidRDefault="00021374" w:rsidP="00021374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sz w:val="20"/>
              </w:rPr>
            </w:pPr>
            <w:r w:rsidRPr="002C574A">
              <w:rPr>
                <w:sz w:val="20"/>
              </w:rPr>
              <w:t>Toplam</w:t>
            </w:r>
            <w:r w:rsidRPr="002C574A">
              <w:rPr>
                <w:spacing w:val="-8"/>
                <w:sz w:val="20"/>
              </w:rPr>
              <w:t xml:space="preserve"> </w:t>
            </w:r>
            <w:r w:rsidRPr="002C574A">
              <w:rPr>
                <w:sz w:val="20"/>
              </w:rPr>
              <w:t>öneri</w:t>
            </w:r>
            <w:r w:rsidRPr="002C574A">
              <w:rPr>
                <w:spacing w:val="-3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sayısı</w:t>
            </w:r>
          </w:p>
          <w:p w14:paraId="7A424FBB" w14:textId="44E8CF0D" w:rsidR="00BF4795" w:rsidRPr="00BF4795" w:rsidRDefault="00021374" w:rsidP="00BF479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29" w:lineRule="exact"/>
              <w:rPr>
                <w:sz w:val="20"/>
              </w:rPr>
            </w:pPr>
            <w:r w:rsidRPr="002C574A">
              <w:rPr>
                <w:sz w:val="20"/>
              </w:rPr>
              <w:t>Toplam</w:t>
            </w:r>
            <w:r w:rsidRPr="002C574A">
              <w:rPr>
                <w:spacing w:val="-9"/>
                <w:sz w:val="20"/>
              </w:rPr>
              <w:t xml:space="preserve"> </w:t>
            </w:r>
            <w:r w:rsidRPr="002C574A">
              <w:rPr>
                <w:sz w:val="20"/>
              </w:rPr>
              <w:t>teşekkür</w:t>
            </w:r>
            <w:r w:rsidRPr="002C574A">
              <w:rPr>
                <w:spacing w:val="-5"/>
                <w:sz w:val="20"/>
              </w:rPr>
              <w:t xml:space="preserve"> </w:t>
            </w:r>
            <w:r w:rsidRPr="002C574A">
              <w:rPr>
                <w:spacing w:val="-2"/>
                <w:sz w:val="20"/>
              </w:rPr>
              <w:t>sayısı</w:t>
            </w:r>
          </w:p>
        </w:tc>
      </w:tr>
      <w:tr w:rsidR="002C574A" w:rsidRPr="002C574A" w14:paraId="7025BF1E" w14:textId="77777777" w:rsidTr="002C574A">
        <w:trPr>
          <w:trHeight w:val="616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55F2" w14:textId="77777777" w:rsidR="009706B0" w:rsidRPr="002C574A" w:rsidRDefault="009706B0" w:rsidP="009706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Riskler:</w:t>
            </w:r>
          </w:p>
          <w:p w14:paraId="3E341C12" w14:textId="764CDBF1" w:rsidR="00021374" w:rsidRPr="002C574A" w:rsidRDefault="00021374" w:rsidP="004363E8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</w:rPr>
              <w:t>Geri</w:t>
            </w:r>
            <w:r w:rsidRPr="002C574A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bildirimlerin</w:t>
            </w:r>
            <w:r w:rsidRPr="002C574A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zamanında</w:t>
            </w:r>
            <w:r w:rsidRPr="002C574A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pacing w:val="-2"/>
                <w:sz w:val="20"/>
              </w:rPr>
              <w:t>cevaplanmaması</w:t>
            </w:r>
          </w:p>
        </w:tc>
      </w:tr>
      <w:tr w:rsidR="002C574A" w:rsidRPr="002C574A" w14:paraId="057D740C" w14:textId="77777777" w:rsidTr="00021374">
        <w:trPr>
          <w:trHeight w:val="669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E745" w14:textId="77777777" w:rsidR="009706B0" w:rsidRPr="002C574A" w:rsidRDefault="009706B0" w:rsidP="009706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Fırsatlar:</w:t>
            </w:r>
          </w:p>
          <w:p w14:paraId="2BBCCFD2" w14:textId="3565DE9A" w:rsidR="009706B0" w:rsidRPr="002C574A" w:rsidRDefault="00021374" w:rsidP="004363E8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</w:rPr>
              <w:t>Yazılım</w:t>
            </w:r>
            <w:r w:rsidRPr="002C574A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aracılığıyla</w:t>
            </w:r>
            <w:r w:rsidRPr="002C574A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geri</w:t>
            </w:r>
            <w:r w:rsidRPr="002C574A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bildirimlerin</w:t>
            </w:r>
            <w:r w:rsidRPr="002C574A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anlık</w:t>
            </w:r>
            <w:r w:rsidRPr="002C574A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z w:val="20"/>
              </w:rPr>
              <w:t>olarak</w:t>
            </w:r>
            <w:r w:rsidRPr="002C574A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2C574A">
              <w:rPr>
                <w:rFonts w:ascii="Times New Roman" w:hAnsi="Times New Roman"/>
                <w:spacing w:val="-2"/>
                <w:sz w:val="20"/>
              </w:rPr>
              <w:t>izlenebilmesi</w:t>
            </w:r>
          </w:p>
        </w:tc>
      </w:tr>
    </w:tbl>
    <w:p w14:paraId="61876B40" w14:textId="77777777" w:rsidR="00B60A01" w:rsidRPr="002C574A" w:rsidRDefault="00B60A01" w:rsidP="0041113F">
      <w:pPr>
        <w:rPr>
          <w:rFonts w:ascii="Times New Roman" w:hAnsi="Times New Roman" w:cs="Times New Roman"/>
          <w:b/>
          <w:sz w:val="20"/>
          <w:szCs w:val="20"/>
        </w:rPr>
      </w:pPr>
    </w:p>
    <w:p w14:paraId="0157A6DA" w14:textId="77777777" w:rsidR="002C574A" w:rsidRPr="002C574A" w:rsidRDefault="002C574A" w:rsidP="0041113F">
      <w:pPr>
        <w:rPr>
          <w:rFonts w:ascii="Times New Roman" w:hAnsi="Times New Roman" w:cs="Times New Roman"/>
          <w:b/>
          <w:sz w:val="20"/>
          <w:szCs w:val="20"/>
        </w:rPr>
      </w:pPr>
    </w:p>
    <w:p w14:paraId="54DB09CF" w14:textId="77777777" w:rsidR="002C574A" w:rsidRPr="002C574A" w:rsidRDefault="002C574A" w:rsidP="0041113F">
      <w:pPr>
        <w:rPr>
          <w:rFonts w:ascii="Times New Roman" w:hAnsi="Times New Roman" w:cs="Times New Roman"/>
          <w:b/>
          <w:sz w:val="20"/>
          <w:szCs w:val="20"/>
        </w:rPr>
      </w:pPr>
    </w:p>
    <w:p w14:paraId="0DB5475F" w14:textId="77777777" w:rsidR="002C574A" w:rsidRPr="002C574A" w:rsidRDefault="002C574A" w:rsidP="0041113F">
      <w:pPr>
        <w:rPr>
          <w:rFonts w:ascii="Times New Roman" w:hAnsi="Times New Roman" w:cs="Times New Roman"/>
          <w:b/>
          <w:sz w:val="20"/>
          <w:szCs w:val="20"/>
        </w:rPr>
      </w:pPr>
    </w:p>
    <w:p w14:paraId="049454D4" w14:textId="77777777" w:rsidR="002C574A" w:rsidRPr="002C574A" w:rsidRDefault="002C574A" w:rsidP="0041113F">
      <w:pPr>
        <w:rPr>
          <w:rFonts w:ascii="Times New Roman" w:hAnsi="Times New Roman" w:cs="Times New Roman"/>
          <w:b/>
          <w:sz w:val="20"/>
          <w:szCs w:val="20"/>
        </w:rPr>
      </w:pPr>
    </w:p>
    <w:p w14:paraId="5A9CBEED" w14:textId="77777777" w:rsidR="002C574A" w:rsidRPr="002C574A" w:rsidRDefault="002C574A" w:rsidP="0041113F">
      <w:pPr>
        <w:rPr>
          <w:rFonts w:ascii="Times New Roman" w:hAnsi="Times New Roman" w:cs="Times New Roman"/>
          <w:b/>
          <w:sz w:val="20"/>
          <w:szCs w:val="20"/>
        </w:rPr>
      </w:pPr>
    </w:p>
    <w:p w14:paraId="4C1DDADF" w14:textId="5D5E017E" w:rsidR="002C574A" w:rsidRDefault="002C574A" w:rsidP="0041113F">
      <w:pPr>
        <w:rPr>
          <w:rFonts w:ascii="Times New Roman" w:hAnsi="Times New Roman" w:cs="Times New Roman"/>
          <w:b/>
          <w:sz w:val="20"/>
          <w:szCs w:val="20"/>
        </w:rPr>
      </w:pPr>
    </w:p>
    <w:p w14:paraId="7A6C34DB" w14:textId="0FBDC5C8" w:rsidR="00BF4795" w:rsidRDefault="00BF4795" w:rsidP="0041113F">
      <w:pPr>
        <w:rPr>
          <w:rFonts w:ascii="Times New Roman" w:hAnsi="Times New Roman" w:cs="Times New Roman"/>
          <w:b/>
          <w:sz w:val="20"/>
          <w:szCs w:val="20"/>
        </w:rPr>
      </w:pPr>
    </w:p>
    <w:p w14:paraId="7E59473E" w14:textId="77777777" w:rsidR="00BF4795" w:rsidRPr="002C574A" w:rsidRDefault="00BF4795" w:rsidP="0041113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4DFD4947" w14:textId="77777777" w:rsidR="002C574A" w:rsidRPr="002C574A" w:rsidRDefault="002C574A" w:rsidP="0041113F">
      <w:pPr>
        <w:rPr>
          <w:rFonts w:ascii="Times New Roman" w:hAnsi="Times New Roman" w:cs="Times New Roman"/>
          <w:b/>
          <w:sz w:val="20"/>
          <w:szCs w:val="20"/>
        </w:rPr>
      </w:pPr>
    </w:p>
    <w:p w14:paraId="22992A2D" w14:textId="3062810B" w:rsidR="0041113F" w:rsidRPr="002C574A" w:rsidRDefault="002C574A" w:rsidP="0041113F">
      <w:pPr>
        <w:rPr>
          <w:rFonts w:ascii="Times New Roman" w:hAnsi="Times New Roman" w:cs="Times New Roman"/>
          <w:b/>
          <w:sz w:val="20"/>
          <w:szCs w:val="20"/>
        </w:rPr>
      </w:pPr>
      <w:r w:rsidRPr="002C574A">
        <w:rPr>
          <w:rFonts w:ascii="Times New Roman" w:hAnsi="Times New Roman" w:cs="Times New Roman"/>
          <w:b/>
          <w:sz w:val="20"/>
          <w:szCs w:val="20"/>
        </w:rPr>
        <w:lastRenderedPageBreak/>
        <w:t>10</w:t>
      </w:r>
      <w:r w:rsidR="004363E8" w:rsidRPr="002C574A">
        <w:rPr>
          <w:rFonts w:ascii="Times New Roman" w:hAnsi="Times New Roman" w:cs="Times New Roman"/>
          <w:b/>
          <w:sz w:val="20"/>
          <w:szCs w:val="20"/>
        </w:rPr>
        <w:t>.3</w:t>
      </w:r>
      <w:r w:rsidR="0041113F" w:rsidRPr="002C57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C574A">
        <w:rPr>
          <w:rFonts w:ascii="Times New Roman" w:hAnsi="Times New Roman" w:cs="Times New Roman"/>
          <w:b/>
          <w:sz w:val="20"/>
          <w:szCs w:val="20"/>
        </w:rPr>
        <w:t>Üniversite Danışma Kurulu Faaliyeti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611"/>
        <w:gridCol w:w="2611"/>
        <w:gridCol w:w="2611"/>
        <w:gridCol w:w="1943"/>
      </w:tblGrid>
      <w:tr w:rsidR="002C574A" w:rsidRPr="002C574A" w14:paraId="4BD60139" w14:textId="77777777" w:rsidTr="002C574A">
        <w:trPr>
          <w:trHeight w:val="413"/>
          <w:jc w:val="center"/>
        </w:trPr>
        <w:tc>
          <w:tcPr>
            <w:tcW w:w="9776" w:type="dxa"/>
            <w:gridSpan w:val="4"/>
          </w:tcPr>
          <w:p w14:paraId="5252C17F" w14:textId="47D2D2E0" w:rsidR="002C574A" w:rsidRPr="002C574A" w:rsidRDefault="002C574A" w:rsidP="004024AB">
            <w:p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Faaliyetin Amacı:</w:t>
            </w:r>
            <w:r w:rsidRPr="002C574A">
              <w:rPr>
                <w:rFonts w:ascii="Times New Roman" w:hAnsi="Times New Roman"/>
                <w:sz w:val="20"/>
                <w:szCs w:val="20"/>
              </w:rPr>
              <w:t xml:space="preserve"> Üniversitede verilen hizmetin niteliğini artırmak.</w:t>
            </w:r>
          </w:p>
        </w:tc>
      </w:tr>
      <w:tr w:rsidR="002C574A" w:rsidRPr="002C574A" w14:paraId="68DEB9E1" w14:textId="77777777" w:rsidTr="002C574A">
        <w:trPr>
          <w:trHeight w:val="418"/>
          <w:jc w:val="center"/>
        </w:trPr>
        <w:tc>
          <w:tcPr>
            <w:tcW w:w="9776" w:type="dxa"/>
            <w:gridSpan w:val="4"/>
          </w:tcPr>
          <w:p w14:paraId="6BF9CA9C" w14:textId="77777777" w:rsidR="002C574A" w:rsidRPr="002C574A" w:rsidRDefault="002C574A" w:rsidP="004024AB">
            <w:p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Faaliyetin Yürütüldüğü Birimler:</w:t>
            </w:r>
            <w:r w:rsidRPr="002C574A">
              <w:rPr>
                <w:rFonts w:ascii="Times New Roman" w:hAnsi="Times New Roman"/>
                <w:sz w:val="20"/>
                <w:szCs w:val="20"/>
              </w:rPr>
              <w:t xml:space="preserve"> Kalite Koordinatörlüğü, Tüm Akademik Birimler</w:t>
            </w:r>
          </w:p>
        </w:tc>
      </w:tr>
      <w:tr w:rsidR="002C574A" w:rsidRPr="002C574A" w14:paraId="75A458F9" w14:textId="77777777" w:rsidTr="002C574A">
        <w:trPr>
          <w:trHeight w:val="586"/>
          <w:jc w:val="center"/>
        </w:trPr>
        <w:tc>
          <w:tcPr>
            <w:tcW w:w="2611" w:type="dxa"/>
          </w:tcPr>
          <w:p w14:paraId="438DECA4" w14:textId="77777777" w:rsidR="002C574A" w:rsidRPr="002C574A" w:rsidRDefault="002C574A" w:rsidP="004024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2611" w:type="dxa"/>
          </w:tcPr>
          <w:p w14:paraId="36BC2BBE" w14:textId="77777777" w:rsidR="002C574A" w:rsidRPr="002C574A" w:rsidRDefault="002C574A" w:rsidP="004024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Görevli</w:t>
            </w:r>
          </w:p>
        </w:tc>
        <w:tc>
          <w:tcPr>
            <w:tcW w:w="2611" w:type="dxa"/>
          </w:tcPr>
          <w:p w14:paraId="6BE6DB88" w14:textId="77777777" w:rsidR="002C574A" w:rsidRPr="002C574A" w:rsidRDefault="002C574A" w:rsidP="004024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1943" w:type="dxa"/>
          </w:tcPr>
          <w:p w14:paraId="1280E380" w14:textId="77777777" w:rsidR="002C574A" w:rsidRPr="002C574A" w:rsidRDefault="002C574A" w:rsidP="004024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Kayıt Ortamı</w:t>
            </w:r>
          </w:p>
        </w:tc>
      </w:tr>
      <w:tr w:rsidR="002C574A" w:rsidRPr="002C574A" w14:paraId="70D5FA7B" w14:textId="77777777" w:rsidTr="002C574A">
        <w:trPr>
          <w:trHeight w:val="2031"/>
          <w:jc w:val="center"/>
        </w:trPr>
        <w:tc>
          <w:tcPr>
            <w:tcW w:w="2611" w:type="dxa"/>
          </w:tcPr>
          <w:p w14:paraId="3134595A" w14:textId="389BE3CB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Üniversite Danışma Kurulu üyelerinin belirlenmesi</w:t>
            </w:r>
          </w:p>
          <w:p w14:paraId="3CF6407E" w14:textId="3F921970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Üniversite Danışma Kurulu toplantısının düzenlenmesi</w:t>
            </w:r>
          </w:p>
          <w:p w14:paraId="03D76144" w14:textId="4F214FF3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Danışma Kurulu kararlarının alınması</w:t>
            </w:r>
          </w:p>
          <w:p w14:paraId="4E14FB50" w14:textId="7E57B942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İyileştirme çalışmalarının başlatılması</w:t>
            </w:r>
          </w:p>
        </w:tc>
        <w:tc>
          <w:tcPr>
            <w:tcW w:w="2611" w:type="dxa"/>
          </w:tcPr>
          <w:p w14:paraId="15FA083A" w14:textId="77777777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Üniversite Danışma Kurulu Üyeleri</w:t>
            </w:r>
          </w:p>
          <w:p w14:paraId="341A5C95" w14:textId="77777777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Akademik Birim Danışma Kurulu Üyeleri</w:t>
            </w:r>
          </w:p>
        </w:tc>
        <w:tc>
          <w:tcPr>
            <w:tcW w:w="2611" w:type="dxa"/>
          </w:tcPr>
          <w:p w14:paraId="725E8CDA" w14:textId="77777777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TOGÜ.YÖN.093 Danışma Kurulları Yönergesi</w:t>
            </w:r>
          </w:p>
        </w:tc>
        <w:tc>
          <w:tcPr>
            <w:tcW w:w="1943" w:type="dxa"/>
          </w:tcPr>
          <w:p w14:paraId="304E8766" w14:textId="77777777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EBYS</w:t>
            </w:r>
          </w:p>
          <w:p w14:paraId="4FAD25CD" w14:textId="77777777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Dijital Ortam</w:t>
            </w:r>
          </w:p>
          <w:p w14:paraId="409009D5" w14:textId="77777777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Fiziki Arşiv</w:t>
            </w:r>
          </w:p>
        </w:tc>
      </w:tr>
      <w:tr w:rsidR="002C574A" w:rsidRPr="002C574A" w14:paraId="19E5641E" w14:textId="77777777" w:rsidTr="002C574A">
        <w:trPr>
          <w:trHeight w:val="681"/>
          <w:jc w:val="center"/>
        </w:trPr>
        <w:tc>
          <w:tcPr>
            <w:tcW w:w="9776" w:type="dxa"/>
            <w:gridSpan w:val="4"/>
          </w:tcPr>
          <w:p w14:paraId="5BF7332C" w14:textId="77777777" w:rsidR="002C574A" w:rsidRPr="002C574A" w:rsidRDefault="002C574A" w:rsidP="004024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İzleme Kriterleri:</w:t>
            </w:r>
          </w:p>
          <w:p w14:paraId="35730DCE" w14:textId="77777777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Üniversite Danışma Kurulunda alınan kararların uygulanma oranı</w:t>
            </w:r>
          </w:p>
        </w:tc>
      </w:tr>
      <w:tr w:rsidR="002C574A" w:rsidRPr="002C574A" w14:paraId="1119E748" w14:textId="77777777" w:rsidTr="002C574A">
        <w:trPr>
          <w:trHeight w:val="549"/>
          <w:jc w:val="center"/>
        </w:trPr>
        <w:tc>
          <w:tcPr>
            <w:tcW w:w="9776" w:type="dxa"/>
            <w:gridSpan w:val="4"/>
          </w:tcPr>
          <w:p w14:paraId="103E82EE" w14:textId="77777777" w:rsidR="002C574A" w:rsidRPr="002C574A" w:rsidRDefault="002C574A" w:rsidP="004024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Riskler:</w:t>
            </w:r>
          </w:p>
          <w:p w14:paraId="4931A87F" w14:textId="77777777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Üniversite Danışma Kurulunda alınan kararların uygulanmaması</w:t>
            </w:r>
          </w:p>
        </w:tc>
      </w:tr>
      <w:tr w:rsidR="002C574A" w:rsidRPr="002C574A" w14:paraId="04CCD630" w14:textId="77777777" w:rsidTr="002C574A">
        <w:trPr>
          <w:trHeight w:val="692"/>
          <w:jc w:val="center"/>
        </w:trPr>
        <w:tc>
          <w:tcPr>
            <w:tcW w:w="9776" w:type="dxa"/>
            <w:gridSpan w:val="4"/>
          </w:tcPr>
          <w:p w14:paraId="29CA7226" w14:textId="77777777" w:rsidR="002C574A" w:rsidRPr="002C574A" w:rsidRDefault="002C574A" w:rsidP="004024A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C574A">
              <w:rPr>
                <w:rFonts w:ascii="Times New Roman" w:hAnsi="Times New Roman"/>
                <w:b/>
                <w:sz w:val="20"/>
                <w:szCs w:val="20"/>
              </w:rPr>
              <w:t>Fırsatlar:</w:t>
            </w:r>
          </w:p>
          <w:p w14:paraId="5689F019" w14:textId="77777777" w:rsidR="002C574A" w:rsidRPr="002C574A" w:rsidRDefault="002C574A" w:rsidP="002C574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2C574A">
              <w:rPr>
                <w:rFonts w:ascii="Times New Roman" w:hAnsi="Times New Roman"/>
                <w:sz w:val="20"/>
                <w:szCs w:val="20"/>
              </w:rPr>
              <w:t>Farklı kurumlardan üyelerin danışma kuruluna dâhil edilmesi</w:t>
            </w:r>
          </w:p>
        </w:tc>
      </w:tr>
    </w:tbl>
    <w:p w14:paraId="69508D89" w14:textId="77777777" w:rsidR="002C574A" w:rsidRPr="002C574A" w:rsidRDefault="002C574A" w:rsidP="0041113F">
      <w:pPr>
        <w:rPr>
          <w:rFonts w:ascii="Times New Roman" w:hAnsi="Times New Roman" w:cs="Times New Roman"/>
          <w:b/>
          <w:sz w:val="20"/>
          <w:szCs w:val="20"/>
        </w:rPr>
      </w:pPr>
    </w:p>
    <w:sectPr w:rsidR="002C574A" w:rsidRPr="002C574A" w:rsidSect="00874E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BAC36" w14:textId="77777777" w:rsidR="005922DC" w:rsidRDefault="005922DC" w:rsidP="005A3310">
      <w:pPr>
        <w:spacing w:after="0" w:line="240" w:lineRule="auto"/>
      </w:pPr>
      <w:r>
        <w:separator/>
      </w:r>
    </w:p>
  </w:endnote>
  <w:endnote w:type="continuationSeparator" w:id="0">
    <w:p w14:paraId="3029C167" w14:textId="77777777" w:rsidR="005922DC" w:rsidRDefault="005922DC" w:rsidP="005A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40" w:type="dxa"/>
      <w:tblInd w:w="-289" w:type="dxa"/>
      <w:tblLook w:val="04A0" w:firstRow="1" w:lastRow="0" w:firstColumn="1" w:lastColumn="0" w:noHBand="0" w:noVBand="1"/>
    </w:tblPr>
    <w:tblGrid>
      <w:gridCol w:w="4763"/>
      <w:gridCol w:w="4877"/>
    </w:tblGrid>
    <w:tr w:rsidR="008F44A7" w14:paraId="1E43922A" w14:textId="77777777" w:rsidTr="009A3287">
      <w:trPr>
        <w:trHeight w:val="238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410EB2" w14:textId="77777777" w:rsidR="008F44A7" w:rsidRDefault="008F44A7" w:rsidP="00FA75E3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>
            <w:rPr>
              <w:rFonts w:ascii="Times New Roman" w:eastAsia="Century Gothic" w:hAnsi="Times New Roman" w:cs="Times New Roman"/>
              <w:b/>
              <w:sz w:val="24"/>
              <w:szCs w:val="20"/>
            </w:rPr>
            <w:t>Hazırlayan</w:t>
          </w:r>
        </w:p>
      </w:tc>
      <w:tc>
        <w:tcPr>
          <w:tcW w:w="4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DD77A3" w14:textId="77777777" w:rsidR="008F44A7" w:rsidRDefault="008F44A7" w:rsidP="00FA75E3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>
            <w:rPr>
              <w:rFonts w:ascii="Times New Roman" w:eastAsia="Century Gothic" w:hAnsi="Times New Roman" w:cs="Times New Roman"/>
              <w:b/>
              <w:sz w:val="24"/>
              <w:szCs w:val="20"/>
            </w:rPr>
            <w:t>Onaylayan</w:t>
          </w:r>
        </w:p>
      </w:tc>
    </w:tr>
    <w:tr w:rsidR="008F44A7" w14:paraId="2647E540" w14:textId="77777777" w:rsidTr="009A3287">
      <w:trPr>
        <w:trHeight w:val="306"/>
      </w:trPr>
      <w:tc>
        <w:tcPr>
          <w:tcW w:w="47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4B291B" w14:textId="77777777" w:rsidR="008F44A7" w:rsidRDefault="008F44A7" w:rsidP="00FA75E3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>
            <w:rPr>
              <w:rFonts w:ascii="Times New Roman" w:eastAsia="Century Gothic" w:hAnsi="Times New Roman" w:cs="Times New Roman"/>
              <w:sz w:val="24"/>
              <w:szCs w:val="20"/>
            </w:rPr>
            <w:t>Kalite Koordinatörlüğü</w:t>
          </w:r>
        </w:p>
      </w:tc>
      <w:tc>
        <w:tcPr>
          <w:tcW w:w="48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74AE19" w14:textId="77777777" w:rsidR="008F44A7" w:rsidRDefault="008F44A7" w:rsidP="00FA75E3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>
            <w:rPr>
              <w:rFonts w:ascii="Times New Roman" w:hAnsi="Times New Roman" w:cs="Times New Roman"/>
              <w:sz w:val="24"/>
              <w:szCs w:val="20"/>
            </w:rPr>
            <w:t>Kalite Koordinatörü</w:t>
          </w:r>
        </w:p>
      </w:tc>
    </w:tr>
  </w:tbl>
  <w:p w14:paraId="78EA0A14" w14:textId="77777777" w:rsidR="008F44A7" w:rsidRDefault="008F44A7" w:rsidP="0037408F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</w:pPr>
  </w:p>
  <w:p w14:paraId="5FA58BD9" w14:textId="77777777" w:rsidR="008F44A7" w:rsidRPr="003B5F56" w:rsidRDefault="008F44A7" w:rsidP="0037408F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</w:pPr>
    <w:r w:rsidRPr="003B5F56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>Yükseköğretim Kalite Güvencesi ve Yükseköğretim Kalite Kurulu Yönetmeliği gereğince hazırlanmıştır.</w:t>
    </w:r>
  </w:p>
  <w:p w14:paraId="6CF2ECCE" w14:textId="77777777" w:rsidR="008F44A7" w:rsidRPr="003B5F56" w:rsidRDefault="008F44A7" w:rsidP="0037408F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</w:pPr>
    <w:r w:rsidRPr="003B5F56">
      <w:rPr>
        <w:rFonts w:ascii="Times New Roman" w:eastAsia="Calibri" w:hAnsi="Times New Roman" w:cs="Times New Roman"/>
        <w:i/>
        <w:color w:val="808080" w:themeColor="background1" w:themeShade="80"/>
        <w:sz w:val="18"/>
        <w:szCs w:val="16"/>
      </w:rPr>
      <w:t>Tokat Gaziosmanpaşa Üniversitesi Kalite Komisyonu Çalışma Usul ve Esasları gereğince hazırlanmıştır.</w:t>
    </w:r>
  </w:p>
  <w:p w14:paraId="3E738708" w14:textId="77777777" w:rsidR="008F44A7" w:rsidRPr="003B5F56" w:rsidRDefault="008F44A7" w:rsidP="0037408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4"/>
      </w:rPr>
    </w:pPr>
    <w:r w:rsidRPr="003B5F56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Pr="003B5F56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BB0AE" w14:textId="77777777" w:rsidR="005922DC" w:rsidRDefault="005922DC" w:rsidP="005A3310">
      <w:pPr>
        <w:spacing w:after="0" w:line="240" w:lineRule="auto"/>
      </w:pPr>
      <w:r>
        <w:separator/>
      </w:r>
    </w:p>
  </w:footnote>
  <w:footnote w:type="continuationSeparator" w:id="0">
    <w:p w14:paraId="23ECF56F" w14:textId="77777777" w:rsidR="005922DC" w:rsidRDefault="005922DC" w:rsidP="005A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701"/>
      <w:gridCol w:w="1706"/>
    </w:tblGrid>
    <w:tr w:rsidR="008F44A7" w:rsidRPr="002212E8" w14:paraId="4B0C0CD8" w14:textId="77777777" w:rsidTr="002B0643">
      <w:trPr>
        <w:trHeight w:val="272"/>
      </w:trPr>
      <w:tc>
        <w:tcPr>
          <w:tcW w:w="1716" w:type="dxa"/>
          <w:vMerge w:val="restart"/>
          <w:vAlign w:val="center"/>
        </w:tcPr>
        <w:p w14:paraId="4179F3E8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0356CCF" wp14:editId="0C9C0816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7E8EDF92" w14:textId="77777777" w:rsidR="008F44A7" w:rsidRDefault="008F44A7" w:rsidP="003B5F56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4A23F181" w14:textId="77777777" w:rsidR="008F44A7" w:rsidRPr="0056648D" w:rsidRDefault="008F44A7" w:rsidP="00475680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8A8EEC9" w14:textId="77777777" w:rsidR="002C574A" w:rsidRDefault="008F44A7" w:rsidP="002C574A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4A75BE33" w14:textId="6E9D217C" w:rsidR="008F44A7" w:rsidRPr="002C574A" w:rsidRDefault="002C574A" w:rsidP="002C574A">
          <w:pPr>
            <w:jc w:val="center"/>
            <w:rPr>
              <w:rFonts w:eastAsia="Century Gothic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Paydaş İlişkileri </w:t>
          </w:r>
          <w:r w:rsidR="008F44A7" w:rsidRPr="00475680">
            <w:rPr>
              <w:rFonts w:ascii="Times New Roman" w:eastAsia="Century Gothic" w:hAnsi="Times New Roman"/>
              <w:b/>
              <w:sz w:val="24"/>
              <w:szCs w:val="28"/>
            </w:rPr>
            <w:t>Süreci</w:t>
          </w:r>
        </w:p>
      </w:tc>
      <w:tc>
        <w:tcPr>
          <w:tcW w:w="1701" w:type="dxa"/>
        </w:tcPr>
        <w:p w14:paraId="220E94B4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Doküman No</w:t>
          </w:r>
        </w:p>
      </w:tc>
      <w:tc>
        <w:tcPr>
          <w:tcW w:w="1706" w:type="dxa"/>
        </w:tcPr>
        <w:p w14:paraId="246B7FA1" w14:textId="0B4630EC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TOGÜ.SÜR.0</w:t>
          </w:r>
          <w:r w:rsidR="002C574A">
            <w:rPr>
              <w:rFonts w:ascii="Times New Roman" w:eastAsia="Century Gothic" w:hAnsi="Times New Roman"/>
              <w:sz w:val="20"/>
            </w:rPr>
            <w:t>10</w:t>
          </w:r>
        </w:p>
      </w:tc>
    </w:tr>
    <w:tr w:rsidR="008F44A7" w:rsidRPr="002212E8" w14:paraId="48534C5A" w14:textId="77777777" w:rsidTr="002B0643">
      <w:trPr>
        <w:trHeight w:val="272"/>
      </w:trPr>
      <w:tc>
        <w:tcPr>
          <w:tcW w:w="1716" w:type="dxa"/>
          <w:vMerge/>
        </w:tcPr>
        <w:p w14:paraId="28558DA4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52797E1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AFA81A3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İlk Yayın Tarihi</w:t>
          </w:r>
        </w:p>
      </w:tc>
      <w:tc>
        <w:tcPr>
          <w:tcW w:w="1706" w:type="dxa"/>
        </w:tcPr>
        <w:p w14:paraId="474BF719" w14:textId="2817C672" w:rsidR="008F44A7" w:rsidRPr="00B60A01" w:rsidRDefault="002C574A" w:rsidP="002B064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22</w:t>
          </w:r>
          <w:r w:rsidR="008F44A7" w:rsidRPr="00B60A01">
            <w:rPr>
              <w:rFonts w:ascii="Times New Roman" w:hAnsi="Times New Roman"/>
              <w:sz w:val="20"/>
            </w:rPr>
            <w:t>.1</w:t>
          </w:r>
          <w:r>
            <w:rPr>
              <w:rFonts w:ascii="Times New Roman" w:hAnsi="Times New Roman"/>
              <w:sz w:val="20"/>
            </w:rPr>
            <w:t>1</w:t>
          </w:r>
          <w:r w:rsidR="008F44A7" w:rsidRPr="00B60A01">
            <w:rPr>
              <w:rFonts w:ascii="Times New Roman" w:hAnsi="Times New Roman"/>
              <w:sz w:val="20"/>
            </w:rPr>
            <w:t>.2024</w:t>
          </w:r>
        </w:p>
      </w:tc>
    </w:tr>
    <w:tr w:rsidR="008F44A7" w:rsidRPr="002212E8" w14:paraId="6A3190F0" w14:textId="77777777" w:rsidTr="002B0643">
      <w:trPr>
        <w:trHeight w:val="286"/>
      </w:trPr>
      <w:tc>
        <w:tcPr>
          <w:tcW w:w="1716" w:type="dxa"/>
          <w:vMerge/>
        </w:tcPr>
        <w:p w14:paraId="3EA50378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5B82E636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7C69ABB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Revizyon Tarihi</w:t>
          </w:r>
        </w:p>
      </w:tc>
      <w:tc>
        <w:tcPr>
          <w:tcW w:w="1706" w:type="dxa"/>
        </w:tcPr>
        <w:p w14:paraId="292ACE1A" w14:textId="026D77BB" w:rsidR="008F44A7" w:rsidRPr="00B60A01" w:rsidRDefault="00244F4B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>
            <w:rPr>
              <w:rFonts w:ascii="Times New Roman" w:eastAsia="Century Gothic" w:hAnsi="Times New Roman"/>
              <w:sz w:val="20"/>
            </w:rPr>
            <w:t>18</w:t>
          </w:r>
          <w:r w:rsidR="003A78A2" w:rsidRPr="00B60A01">
            <w:rPr>
              <w:rFonts w:ascii="Times New Roman" w:eastAsia="Century Gothic" w:hAnsi="Times New Roman"/>
              <w:sz w:val="20"/>
            </w:rPr>
            <w:t>.</w:t>
          </w:r>
          <w:r>
            <w:rPr>
              <w:rFonts w:ascii="Times New Roman" w:eastAsia="Century Gothic" w:hAnsi="Times New Roman"/>
              <w:sz w:val="20"/>
            </w:rPr>
            <w:t>11</w:t>
          </w:r>
          <w:r w:rsidR="008F44A7" w:rsidRPr="00B60A01">
            <w:rPr>
              <w:rFonts w:ascii="Times New Roman" w:eastAsia="Century Gothic" w:hAnsi="Times New Roman"/>
              <w:sz w:val="20"/>
            </w:rPr>
            <w:t>.2025</w:t>
          </w:r>
        </w:p>
      </w:tc>
    </w:tr>
    <w:tr w:rsidR="008F44A7" w:rsidRPr="002212E8" w14:paraId="30579D04" w14:textId="77777777" w:rsidTr="002B0643">
      <w:trPr>
        <w:trHeight w:val="286"/>
      </w:trPr>
      <w:tc>
        <w:tcPr>
          <w:tcW w:w="1716" w:type="dxa"/>
          <w:vMerge/>
        </w:tcPr>
        <w:p w14:paraId="0A922AB2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247CAA89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5DA70244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Revizyon No</w:t>
          </w:r>
        </w:p>
      </w:tc>
      <w:tc>
        <w:tcPr>
          <w:tcW w:w="1706" w:type="dxa"/>
        </w:tcPr>
        <w:p w14:paraId="6B0EC2E4" w14:textId="282379F8" w:rsidR="008F44A7" w:rsidRPr="00B60A01" w:rsidRDefault="003A78A2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0</w:t>
          </w:r>
          <w:r w:rsidR="002C574A">
            <w:rPr>
              <w:rFonts w:ascii="Times New Roman" w:eastAsia="Century Gothic" w:hAnsi="Times New Roman"/>
              <w:sz w:val="20"/>
            </w:rPr>
            <w:t>2</w:t>
          </w:r>
        </w:p>
      </w:tc>
    </w:tr>
    <w:tr w:rsidR="008F44A7" w:rsidRPr="002212E8" w14:paraId="6C63A66B" w14:textId="77777777" w:rsidTr="002B0643">
      <w:trPr>
        <w:trHeight w:val="272"/>
      </w:trPr>
      <w:tc>
        <w:tcPr>
          <w:tcW w:w="1716" w:type="dxa"/>
          <w:vMerge/>
        </w:tcPr>
        <w:p w14:paraId="2C2F636B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105C5DB" w14:textId="77777777" w:rsidR="008F44A7" w:rsidRPr="002212E8" w:rsidRDefault="008F44A7" w:rsidP="003B5F5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5842F0F" w14:textId="77777777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t>Sayfa No</w:t>
          </w:r>
        </w:p>
      </w:tc>
      <w:tc>
        <w:tcPr>
          <w:tcW w:w="1706" w:type="dxa"/>
        </w:tcPr>
        <w:p w14:paraId="7B0E3DBE" w14:textId="7FC46AC6" w:rsidR="008F44A7" w:rsidRPr="00B60A01" w:rsidRDefault="008F44A7" w:rsidP="003B5F5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</w:rPr>
          </w:pPr>
          <w:r w:rsidRPr="00B60A01">
            <w:rPr>
              <w:rFonts w:ascii="Times New Roman" w:eastAsia="Century Gothic" w:hAnsi="Times New Roman"/>
              <w:sz w:val="20"/>
            </w:rPr>
            <w:fldChar w:fldCharType="begin"/>
          </w:r>
          <w:r w:rsidRPr="00B60A01">
            <w:rPr>
              <w:rFonts w:ascii="Times New Roman" w:eastAsia="Century Gothic" w:hAnsi="Times New Roman"/>
              <w:sz w:val="20"/>
            </w:rPr>
            <w:instrText>PAGE   \* MERGEFORMAT</w:instrText>
          </w:r>
          <w:r w:rsidRPr="00B60A01">
            <w:rPr>
              <w:rFonts w:ascii="Times New Roman" w:eastAsia="Century Gothic" w:hAnsi="Times New Roman"/>
              <w:sz w:val="20"/>
            </w:rPr>
            <w:fldChar w:fldCharType="separate"/>
          </w:r>
          <w:r w:rsidR="00BF4795">
            <w:rPr>
              <w:rFonts w:ascii="Times New Roman" w:eastAsia="Century Gothic" w:hAnsi="Times New Roman"/>
              <w:noProof/>
              <w:sz w:val="20"/>
            </w:rPr>
            <w:t>3</w:t>
          </w:r>
          <w:r w:rsidRPr="00B60A01">
            <w:rPr>
              <w:rFonts w:ascii="Times New Roman" w:eastAsia="Century Gothic" w:hAnsi="Times New Roman"/>
              <w:sz w:val="20"/>
            </w:rPr>
            <w:fldChar w:fldCharType="end"/>
          </w:r>
          <w:r w:rsidR="00F70E86">
            <w:rPr>
              <w:rFonts w:ascii="Times New Roman" w:eastAsia="Century Gothic" w:hAnsi="Times New Roman"/>
              <w:sz w:val="20"/>
            </w:rPr>
            <w:t>/</w:t>
          </w:r>
          <w:r w:rsidR="002C574A">
            <w:rPr>
              <w:rFonts w:ascii="Times New Roman" w:eastAsia="Century Gothic" w:hAnsi="Times New Roman"/>
              <w:sz w:val="20"/>
            </w:rPr>
            <w:t>3</w:t>
          </w:r>
        </w:p>
      </w:tc>
    </w:tr>
  </w:tbl>
  <w:p w14:paraId="45F45593" w14:textId="77777777" w:rsidR="008F44A7" w:rsidRPr="003B5F56" w:rsidRDefault="008F44A7">
    <w:pPr>
      <w:pStyle w:val="stBilgi"/>
      <w:rPr>
        <w:color w:val="808080" w:themeColor="background1" w:themeShade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078"/>
    <w:multiLevelType w:val="hybridMultilevel"/>
    <w:tmpl w:val="3326ABB8"/>
    <w:lvl w:ilvl="0" w:tplc="3FC26DE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AC4DCA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BF56ECB8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EBC6941C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91783346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58AC15EC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45F2A090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4658172C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7AE62BAA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7ED3EA0"/>
    <w:multiLevelType w:val="hybridMultilevel"/>
    <w:tmpl w:val="643EF44E"/>
    <w:lvl w:ilvl="0" w:tplc="FFB4374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spacing w:val="0"/>
        <w:w w:val="99"/>
        <w:lang w:val="tr-TR" w:eastAsia="en-US" w:bidi="ar-SA"/>
      </w:rPr>
    </w:lvl>
    <w:lvl w:ilvl="1" w:tplc="4A563650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E53CD5F2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39F87138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E48097C4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B8B2FEB4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FCA62438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D2CC9156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222AF090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DCA3CAC"/>
    <w:multiLevelType w:val="hybridMultilevel"/>
    <w:tmpl w:val="D9264822"/>
    <w:lvl w:ilvl="0" w:tplc="B98A972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224BC3C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C6D2F3FA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6B5E71A0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66787308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9404FAF2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E14A8B14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006A4340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3C889A16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2FA37C0"/>
    <w:multiLevelType w:val="hybridMultilevel"/>
    <w:tmpl w:val="E0047E32"/>
    <w:lvl w:ilvl="0" w:tplc="ABBE24E8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5E6F050">
      <w:numFmt w:val="bullet"/>
      <w:lvlText w:val="•"/>
      <w:lvlJc w:val="left"/>
      <w:pPr>
        <w:ind w:left="998" w:hanging="360"/>
      </w:pPr>
      <w:rPr>
        <w:rFonts w:hint="default"/>
        <w:lang w:val="tr-TR" w:eastAsia="en-US" w:bidi="ar-SA"/>
      </w:rPr>
    </w:lvl>
    <w:lvl w:ilvl="2" w:tplc="CEEE3300">
      <w:numFmt w:val="bullet"/>
      <w:lvlText w:val="•"/>
      <w:lvlJc w:val="left"/>
      <w:pPr>
        <w:ind w:left="1176" w:hanging="360"/>
      </w:pPr>
      <w:rPr>
        <w:rFonts w:hint="default"/>
        <w:lang w:val="tr-TR" w:eastAsia="en-US" w:bidi="ar-SA"/>
      </w:rPr>
    </w:lvl>
    <w:lvl w:ilvl="3" w:tplc="04CA0A16">
      <w:numFmt w:val="bullet"/>
      <w:lvlText w:val="•"/>
      <w:lvlJc w:val="left"/>
      <w:pPr>
        <w:ind w:left="1354" w:hanging="360"/>
      </w:pPr>
      <w:rPr>
        <w:rFonts w:hint="default"/>
        <w:lang w:val="tr-TR" w:eastAsia="en-US" w:bidi="ar-SA"/>
      </w:rPr>
    </w:lvl>
    <w:lvl w:ilvl="4" w:tplc="69A0916A">
      <w:numFmt w:val="bullet"/>
      <w:lvlText w:val="•"/>
      <w:lvlJc w:val="left"/>
      <w:pPr>
        <w:ind w:left="1532" w:hanging="360"/>
      </w:pPr>
      <w:rPr>
        <w:rFonts w:hint="default"/>
        <w:lang w:val="tr-TR" w:eastAsia="en-US" w:bidi="ar-SA"/>
      </w:rPr>
    </w:lvl>
    <w:lvl w:ilvl="5" w:tplc="2E5AB202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6" w:tplc="65247F7E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7" w:tplc="998E8758">
      <w:numFmt w:val="bullet"/>
      <w:lvlText w:val="•"/>
      <w:lvlJc w:val="left"/>
      <w:pPr>
        <w:ind w:left="2066" w:hanging="360"/>
      </w:pPr>
      <w:rPr>
        <w:rFonts w:hint="default"/>
        <w:lang w:val="tr-TR" w:eastAsia="en-US" w:bidi="ar-SA"/>
      </w:rPr>
    </w:lvl>
    <w:lvl w:ilvl="8" w:tplc="C96492A2">
      <w:numFmt w:val="bullet"/>
      <w:lvlText w:val="•"/>
      <w:lvlJc w:val="left"/>
      <w:pPr>
        <w:ind w:left="224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BA3031C"/>
    <w:multiLevelType w:val="hybridMultilevel"/>
    <w:tmpl w:val="CC4E7206"/>
    <w:lvl w:ilvl="0" w:tplc="B33A651E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24CC84C">
      <w:numFmt w:val="bullet"/>
      <w:lvlText w:val="•"/>
      <w:lvlJc w:val="left"/>
      <w:pPr>
        <w:ind w:left="969" w:hanging="360"/>
      </w:pPr>
      <w:rPr>
        <w:rFonts w:hint="default"/>
        <w:lang w:val="tr-TR" w:eastAsia="en-US" w:bidi="ar-SA"/>
      </w:rPr>
    </w:lvl>
    <w:lvl w:ilvl="2" w:tplc="C64846CE">
      <w:numFmt w:val="bullet"/>
      <w:lvlText w:val="•"/>
      <w:lvlJc w:val="left"/>
      <w:pPr>
        <w:ind w:left="1119" w:hanging="360"/>
      </w:pPr>
      <w:rPr>
        <w:rFonts w:hint="default"/>
        <w:lang w:val="tr-TR" w:eastAsia="en-US" w:bidi="ar-SA"/>
      </w:rPr>
    </w:lvl>
    <w:lvl w:ilvl="3" w:tplc="DF7A05C4">
      <w:numFmt w:val="bullet"/>
      <w:lvlText w:val="•"/>
      <w:lvlJc w:val="left"/>
      <w:pPr>
        <w:ind w:left="1269" w:hanging="360"/>
      </w:pPr>
      <w:rPr>
        <w:rFonts w:hint="default"/>
        <w:lang w:val="tr-TR" w:eastAsia="en-US" w:bidi="ar-SA"/>
      </w:rPr>
    </w:lvl>
    <w:lvl w:ilvl="4" w:tplc="B0CE4DEA">
      <w:numFmt w:val="bullet"/>
      <w:lvlText w:val="•"/>
      <w:lvlJc w:val="left"/>
      <w:pPr>
        <w:ind w:left="1419" w:hanging="360"/>
      </w:pPr>
      <w:rPr>
        <w:rFonts w:hint="default"/>
        <w:lang w:val="tr-TR" w:eastAsia="en-US" w:bidi="ar-SA"/>
      </w:rPr>
    </w:lvl>
    <w:lvl w:ilvl="5" w:tplc="5D40C834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6" w:tplc="14B00926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7" w:tplc="466C22E4">
      <w:numFmt w:val="bullet"/>
      <w:lvlText w:val="•"/>
      <w:lvlJc w:val="left"/>
      <w:pPr>
        <w:ind w:left="1868" w:hanging="360"/>
      </w:pPr>
      <w:rPr>
        <w:rFonts w:hint="default"/>
        <w:lang w:val="tr-TR" w:eastAsia="en-US" w:bidi="ar-SA"/>
      </w:rPr>
    </w:lvl>
    <w:lvl w:ilvl="8" w:tplc="0F209410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3B34FCC"/>
    <w:multiLevelType w:val="hybridMultilevel"/>
    <w:tmpl w:val="A454AD4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852F2"/>
    <w:multiLevelType w:val="hybridMultilevel"/>
    <w:tmpl w:val="A10CC63C"/>
    <w:lvl w:ilvl="0" w:tplc="811C9FC0">
      <w:numFmt w:val="bullet"/>
      <w:lvlText w:val=""/>
      <w:lvlJc w:val="left"/>
      <w:pPr>
        <w:ind w:left="8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B620294">
      <w:numFmt w:val="bullet"/>
      <w:lvlText w:val="•"/>
      <w:lvlJc w:val="left"/>
      <w:pPr>
        <w:ind w:left="998" w:hanging="360"/>
      </w:pPr>
      <w:rPr>
        <w:rFonts w:hint="default"/>
        <w:lang w:val="tr-TR" w:eastAsia="en-US" w:bidi="ar-SA"/>
      </w:rPr>
    </w:lvl>
    <w:lvl w:ilvl="2" w:tplc="67F21DCE">
      <w:numFmt w:val="bullet"/>
      <w:lvlText w:val="•"/>
      <w:lvlJc w:val="left"/>
      <w:pPr>
        <w:ind w:left="1176" w:hanging="360"/>
      </w:pPr>
      <w:rPr>
        <w:rFonts w:hint="default"/>
        <w:lang w:val="tr-TR" w:eastAsia="en-US" w:bidi="ar-SA"/>
      </w:rPr>
    </w:lvl>
    <w:lvl w:ilvl="3" w:tplc="F03A7AA4">
      <w:numFmt w:val="bullet"/>
      <w:lvlText w:val="•"/>
      <w:lvlJc w:val="left"/>
      <w:pPr>
        <w:ind w:left="1354" w:hanging="360"/>
      </w:pPr>
      <w:rPr>
        <w:rFonts w:hint="default"/>
        <w:lang w:val="tr-TR" w:eastAsia="en-US" w:bidi="ar-SA"/>
      </w:rPr>
    </w:lvl>
    <w:lvl w:ilvl="4" w:tplc="7436AFFE">
      <w:numFmt w:val="bullet"/>
      <w:lvlText w:val="•"/>
      <w:lvlJc w:val="left"/>
      <w:pPr>
        <w:ind w:left="1532" w:hanging="360"/>
      </w:pPr>
      <w:rPr>
        <w:rFonts w:hint="default"/>
        <w:lang w:val="tr-TR" w:eastAsia="en-US" w:bidi="ar-SA"/>
      </w:rPr>
    </w:lvl>
    <w:lvl w:ilvl="5" w:tplc="4B24286C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6" w:tplc="3310624C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7" w:tplc="549A2DC8">
      <w:numFmt w:val="bullet"/>
      <w:lvlText w:val="•"/>
      <w:lvlJc w:val="left"/>
      <w:pPr>
        <w:ind w:left="2066" w:hanging="360"/>
      </w:pPr>
      <w:rPr>
        <w:rFonts w:hint="default"/>
        <w:lang w:val="tr-TR" w:eastAsia="en-US" w:bidi="ar-SA"/>
      </w:rPr>
    </w:lvl>
    <w:lvl w:ilvl="8" w:tplc="AF90D028">
      <w:numFmt w:val="bullet"/>
      <w:lvlText w:val="•"/>
      <w:lvlJc w:val="left"/>
      <w:pPr>
        <w:ind w:left="2244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3A91A6F"/>
    <w:multiLevelType w:val="hybridMultilevel"/>
    <w:tmpl w:val="968CFE3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B5CBB"/>
    <w:multiLevelType w:val="hybridMultilevel"/>
    <w:tmpl w:val="5664918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72251"/>
    <w:multiLevelType w:val="hybridMultilevel"/>
    <w:tmpl w:val="69FA3D98"/>
    <w:lvl w:ilvl="0" w:tplc="45125038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27CC0C6">
      <w:numFmt w:val="bullet"/>
      <w:lvlText w:val="•"/>
      <w:lvlJc w:val="left"/>
      <w:pPr>
        <w:ind w:left="969" w:hanging="360"/>
      </w:pPr>
      <w:rPr>
        <w:rFonts w:hint="default"/>
        <w:lang w:val="tr-TR" w:eastAsia="en-US" w:bidi="ar-SA"/>
      </w:rPr>
    </w:lvl>
    <w:lvl w:ilvl="2" w:tplc="DDE2EAC0">
      <w:numFmt w:val="bullet"/>
      <w:lvlText w:val="•"/>
      <w:lvlJc w:val="left"/>
      <w:pPr>
        <w:ind w:left="1119" w:hanging="360"/>
      </w:pPr>
      <w:rPr>
        <w:rFonts w:hint="default"/>
        <w:lang w:val="tr-TR" w:eastAsia="en-US" w:bidi="ar-SA"/>
      </w:rPr>
    </w:lvl>
    <w:lvl w:ilvl="3" w:tplc="5406F402">
      <w:numFmt w:val="bullet"/>
      <w:lvlText w:val="•"/>
      <w:lvlJc w:val="left"/>
      <w:pPr>
        <w:ind w:left="1269" w:hanging="360"/>
      </w:pPr>
      <w:rPr>
        <w:rFonts w:hint="default"/>
        <w:lang w:val="tr-TR" w:eastAsia="en-US" w:bidi="ar-SA"/>
      </w:rPr>
    </w:lvl>
    <w:lvl w:ilvl="4" w:tplc="99FE50C6">
      <w:numFmt w:val="bullet"/>
      <w:lvlText w:val="•"/>
      <w:lvlJc w:val="left"/>
      <w:pPr>
        <w:ind w:left="1419" w:hanging="360"/>
      </w:pPr>
      <w:rPr>
        <w:rFonts w:hint="default"/>
        <w:lang w:val="tr-TR" w:eastAsia="en-US" w:bidi="ar-SA"/>
      </w:rPr>
    </w:lvl>
    <w:lvl w:ilvl="5" w:tplc="27C62996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6" w:tplc="E048E05A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7" w:tplc="667E8A74">
      <w:numFmt w:val="bullet"/>
      <w:lvlText w:val="•"/>
      <w:lvlJc w:val="left"/>
      <w:pPr>
        <w:ind w:left="1868" w:hanging="360"/>
      </w:pPr>
      <w:rPr>
        <w:rFonts w:hint="default"/>
        <w:lang w:val="tr-TR" w:eastAsia="en-US" w:bidi="ar-SA"/>
      </w:rPr>
    </w:lvl>
    <w:lvl w:ilvl="8" w:tplc="1B1C81B0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4EAF4788"/>
    <w:multiLevelType w:val="hybridMultilevel"/>
    <w:tmpl w:val="01D837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990"/>
    <w:multiLevelType w:val="hybridMultilevel"/>
    <w:tmpl w:val="23E4311A"/>
    <w:lvl w:ilvl="0" w:tplc="2A2C21B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spacing w:val="0"/>
        <w:w w:val="99"/>
        <w:lang w:val="tr-TR" w:eastAsia="en-US" w:bidi="ar-SA"/>
      </w:rPr>
    </w:lvl>
    <w:lvl w:ilvl="1" w:tplc="648E3038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26C0D7DE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008079C2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9E6C39BA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E744BDA4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DF8A6D8E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429AA11A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F496BB2A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6B6143D6"/>
    <w:multiLevelType w:val="hybridMultilevel"/>
    <w:tmpl w:val="79B2170C"/>
    <w:lvl w:ilvl="0" w:tplc="749AC6AA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85CAEDC">
      <w:numFmt w:val="bullet"/>
      <w:lvlText w:val="•"/>
      <w:lvlJc w:val="left"/>
      <w:pPr>
        <w:ind w:left="1055" w:hanging="360"/>
      </w:pPr>
      <w:rPr>
        <w:rFonts w:hint="default"/>
        <w:lang w:val="tr-TR" w:eastAsia="en-US" w:bidi="ar-SA"/>
      </w:rPr>
    </w:lvl>
    <w:lvl w:ilvl="2" w:tplc="997C9D30">
      <w:numFmt w:val="bullet"/>
      <w:lvlText w:val="•"/>
      <w:lvlJc w:val="left"/>
      <w:pPr>
        <w:ind w:left="1291" w:hanging="360"/>
      </w:pPr>
      <w:rPr>
        <w:rFonts w:hint="default"/>
        <w:lang w:val="tr-TR" w:eastAsia="en-US" w:bidi="ar-SA"/>
      </w:rPr>
    </w:lvl>
    <w:lvl w:ilvl="3" w:tplc="D0B89BE6">
      <w:numFmt w:val="bullet"/>
      <w:lvlText w:val="•"/>
      <w:lvlJc w:val="left"/>
      <w:pPr>
        <w:ind w:left="1527" w:hanging="360"/>
      </w:pPr>
      <w:rPr>
        <w:rFonts w:hint="default"/>
        <w:lang w:val="tr-TR" w:eastAsia="en-US" w:bidi="ar-SA"/>
      </w:rPr>
    </w:lvl>
    <w:lvl w:ilvl="4" w:tplc="5336D570">
      <w:numFmt w:val="bullet"/>
      <w:lvlText w:val="•"/>
      <w:lvlJc w:val="left"/>
      <w:pPr>
        <w:ind w:left="1763" w:hanging="360"/>
      </w:pPr>
      <w:rPr>
        <w:rFonts w:hint="default"/>
        <w:lang w:val="tr-TR" w:eastAsia="en-US" w:bidi="ar-SA"/>
      </w:rPr>
    </w:lvl>
    <w:lvl w:ilvl="5" w:tplc="DD36EAAA">
      <w:numFmt w:val="bullet"/>
      <w:lvlText w:val="•"/>
      <w:lvlJc w:val="left"/>
      <w:pPr>
        <w:ind w:left="1999" w:hanging="360"/>
      </w:pPr>
      <w:rPr>
        <w:rFonts w:hint="default"/>
        <w:lang w:val="tr-TR" w:eastAsia="en-US" w:bidi="ar-SA"/>
      </w:rPr>
    </w:lvl>
    <w:lvl w:ilvl="6" w:tplc="3F725394">
      <w:numFmt w:val="bullet"/>
      <w:lvlText w:val="•"/>
      <w:lvlJc w:val="left"/>
      <w:pPr>
        <w:ind w:left="2234" w:hanging="360"/>
      </w:pPr>
      <w:rPr>
        <w:rFonts w:hint="default"/>
        <w:lang w:val="tr-TR" w:eastAsia="en-US" w:bidi="ar-SA"/>
      </w:rPr>
    </w:lvl>
    <w:lvl w:ilvl="7" w:tplc="B64E5238">
      <w:numFmt w:val="bullet"/>
      <w:lvlText w:val="•"/>
      <w:lvlJc w:val="left"/>
      <w:pPr>
        <w:ind w:left="2470" w:hanging="360"/>
      </w:pPr>
      <w:rPr>
        <w:rFonts w:hint="default"/>
        <w:lang w:val="tr-TR" w:eastAsia="en-US" w:bidi="ar-SA"/>
      </w:rPr>
    </w:lvl>
    <w:lvl w:ilvl="8" w:tplc="87485D54">
      <w:numFmt w:val="bullet"/>
      <w:lvlText w:val="•"/>
      <w:lvlJc w:val="left"/>
      <w:pPr>
        <w:ind w:left="2706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6E44008C"/>
    <w:multiLevelType w:val="hybridMultilevel"/>
    <w:tmpl w:val="5DACF4EA"/>
    <w:lvl w:ilvl="0" w:tplc="35AEB2A2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EACEB10">
      <w:numFmt w:val="bullet"/>
      <w:lvlText w:val="•"/>
      <w:lvlJc w:val="left"/>
      <w:pPr>
        <w:ind w:left="1035" w:hanging="360"/>
      </w:pPr>
      <w:rPr>
        <w:rFonts w:hint="default"/>
        <w:lang w:val="tr-TR" w:eastAsia="en-US" w:bidi="ar-SA"/>
      </w:rPr>
    </w:lvl>
    <w:lvl w:ilvl="2" w:tplc="75CC9360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3" w:tplc="443AF786">
      <w:numFmt w:val="bullet"/>
      <w:lvlText w:val="•"/>
      <w:lvlJc w:val="left"/>
      <w:pPr>
        <w:ind w:left="1465" w:hanging="360"/>
      </w:pPr>
      <w:rPr>
        <w:rFonts w:hint="default"/>
        <w:lang w:val="tr-TR" w:eastAsia="en-US" w:bidi="ar-SA"/>
      </w:rPr>
    </w:lvl>
    <w:lvl w:ilvl="4" w:tplc="94DE973A">
      <w:numFmt w:val="bullet"/>
      <w:lvlText w:val="•"/>
      <w:lvlJc w:val="left"/>
      <w:pPr>
        <w:ind w:left="1680" w:hanging="360"/>
      </w:pPr>
      <w:rPr>
        <w:rFonts w:hint="default"/>
        <w:lang w:val="tr-TR" w:eastAsia="en-US" w:bidi="ar-SA"/>
      </w:rPr>
    </w:lvl>
    <w:lvl w:ilvl="5" w:tplc="2D0EE670">
      <w:numFmt w:val="bullet"/>
      <w:lvlText w:val="•"/>
      <w:lvlJc w:val="left"/>
      <w:pPr>
        <w:ind w:left="1895" w:hanging="360"/>
      </w:pPr>
      <w:rPr>
        <w:rFonts w:hint="default"/>
        <w:lang w:val="tr-TR" w:eastAsia="en-US" w:bidi="ar-SA"/>
      </w:rPr>
    </w:lvl>
    <w:lvl w:ilvl="6" w:tplc="D928761E">
      <w:numFmt w:val="bullet"/>
      <w:lvlText w:val="•"/>
      <w:lvlJc w:val="left"/>
      <w:pPr>
        <w:ind w:left="2110" w:hanging="360"/>
      </w:pPr>
      <w:rPr>
        <w:rFonts w:hint="default"/>
        <w:lang w:val="tr-TR" w:eastAsia="en-US" w:bidi="ar-SA"/>
      </w:rPr>
    </w:lvl>
    <w:lvl w:ilvl="7" w:tplc="01B6223A">
      <w:numFmt w:val="bullet"/>
      <w:lvlText w:val="•"/>
      <w:lvlJc w:val="left"/>
      <w:pPr>
        <w:ind w:left="2325" w:hanging="360"/>
      </w:pPr>
      <w:rPr>
        <w:rFonts w:hint="default"/>
        <w:lang w:val="tr-TR" w:eastAsia="en-US" w:bidi="ar-SA"/>
      </w:rPr>
    </w:lvl>
    <w:lvl w:ilvl="8" w:tplc="5F28E880">
      <w:numFmt w:val="bullet"/>
      <w:lvlText w:val="•"/>
      <w:lvlJc w:val="left"/>
      <w:pPr>
        <w:ind w:left="2540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730D17E5"/>
    <w:multiLevelType w:val="hybridMultilevel"/>
    <w:tmpl w:val="A0DEE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F1F43"/>
    <w:multiLevelType w:val="hybridMultilevel"/>
    <w:tmpl w:val="1174E9D0"/>
    <w:lvl w:ilvl="0" w:tplc="79CE4484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17245C0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4A923AFA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F9E46B6C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9F6A29C0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16AE50A8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9CEEED00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B81468AA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CD082C14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num w:numId="1">
    <w:abstractNumId w:val="10"/>
  </w:num>
  <w:num w:numId="2">
    <w:abstractNumId w:val="5"/>
  </w:num>
  <w:num w:numId="3">
    <w:abstractNumId w:val="5"/>
  </w:num>
  <w:num w:numId="4">
    <w:abstractNumId w:val="14"/>
  </w:num>
  <w:num w:numId="5">
    <w:abstractNumId w:val="8"/>
  </w:num>
  <w:num w:numId="6">
    <w:abstractNumId w:val="7"/>
  </w:num>
  <w:num w:numId="7">
    <w:abstractNumId w:val="2"/>
  </w:num>
  <w:num w:numId="8">
    <w:abstractNumId w:val="12"/>
  </w:num>
  <w:num w:numId="9">
    <w:abstractNumId w:val="13"/>
  </w:num>
  <w:num w:numId="10">
    <w:abstractNumId w:val="15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1A"/>
    <w:rsid w:val="00007EDD"/>
    <w:rsid w:val="00017929"/>
    <w:rsid w:val="00021151"/>
    <w:rsid w:val="00021374"/>
    <w:rsid w:val="00021479"/>
    <w:rsid w:val="000325E8"/>
    <w:rsid w:val="0003791C"/>
    <w:rsid w:val="00041410"/>
    <w:rsid w:val="00053C01"/>
    <w:rsid w:val="00061F78"/>
    <w:rsid w:val="0006324E"/>
    <w:rsid w:val="000972B0"/>
    <w:rsid w:val="000E03F8"/>
    <w:rsid w:val="000E65FF"/>
    <w:rsid w:val="001017AE"/>
    <w:rsid w:val="00136D4E"/>
    <w:rsid w:val="00167376"/>
    <w:rsid w:val="0017072C"/>
    <w:rsid w:val="00193FF0"/>
    <w:rsid w:val="001C5A0E"/>
    <w:rsid w:val="001C7BD3"/>
    <w:rsid w:val="001D3FF7"/>
    <w:rsid w:val="001F46A5"/>
    <w:rsid w:val="002013B6"/>
    <w:rsid w:val="00206B9D"/>
    <w:rsid w:val="00214FCE"/>
    <w:rsid w:val="0021687D"/>
    <w:rsid w:val="002279FB"/>
    <w:rsid w:val="00244F4B"/>
    <w:rsid w:val="002646E0"/>
    <w:rsid w:val="00291764"/>
    <w:rsid w:val="002B0643"/>
    <w:rsid w:val="002B09C7"/>
    <w:rsid w:val="002C17CB"/>
    <w:rsid w:val="002C574A"/>
    <w:rsid w:val="002C579E"/>
    <w:rsid w:val="002E12F1"/>
    <w:rsid w:val="0030223F"/>
    <w:rsid w:val="003153F4"/>
    <w:rsid w:val="00320FFE"/>
    <w:rsid w:val="00336005"/>
    <w:rsid w:val="0035291A"/>
    <w:rsid w:val="00353E17"/>
    <w:rsid w:val="00354271"/>
    <w:rsid w:val="00365852"/>
    <w:rsid w:val="0037408F"/>
    <w:rsid w:val="00390F24"/>
    <w:rsid w:val="003A572A"/>
    <w:rsid w:val="003A78A2"/>
    <w:rsid w:val="003B4454"/>
    <w:rsid w:val="003B46F1"/>
    <w:rsid w:val="003B4E5F"/>
    <w:rsid w:val="003B5F56"/>
    <w:rsid w:val="003B743D"/>
    <w:rsid w:val="003C431B"/>
    <w:rsid w:val="003F4BEB"/>
    <w:rsid w:val="0040439E"/>
    <w:rsid w:val="0041113F"/>
    <w:rsid w:val="004363E8"/>
    <w:rsid w:val="00475680"/>
    <w:rsid w:val="00483CD3"/>
    <w:rsid w:val="00486836"/>
    <w:rsid w:val="00486D96"/>
    <w:rsid w:val="004D413F"/>
    <w:rsid w:val="004E1149"/>
    <w:rsid w:val="004E1DB6"/>
    <w:rsid w:val="004F62C9"/>
    <w:rsid w:val="004F7223"/>
    <w:rsid w:val="005024BA"/>
    <w:rsid w:val="00504C95"/>
    <w:rsid w:val="005239B3"/>
    <w:rsid w:val="00552BA6"/>
    <w:rsid w:val="005610E9"/>
    <w:rsid w:val="00573204"/>
    <w:rsid w:val="005752F4"/>
    <w:rsid w:val="005922DC"/>
    <w:rsid w:val="005A3310"/>
    <w:rsid w:val="005B598B"/>
    <w:rsid w:val="005D3CE4"/>
    <w:rsid w:val="005E12FA"/>
    <w:rsid w:val="005E1B0C"/>
    <w:rsid w:val="005F1C07"/>
    <w:rsid w:val="00612B6A"/>
    <w:rsid w:val="006337B0"/>
    <w:rsid w:val="006471AD"/>
    <w:rsid w:val="006536C7"/>
    <w:rsid w:val="006564F3"/>
    <w:rsid w:val="006651E2"/>
    <w:rsid w:val="00665482"/>
    <w:rsid w:val="006752B7"/>
    <w:rsid w:val="00676D9B"/>
    <w:rsid w:val="00676FDC"/>
    <w:rsid w:val="00677BC6"/>
    <w:rsid w:val="006833D3"/>
    <w:rsid w:val="006901D6"/>
    <w:rsid w:val="00695750"/>
    <w:rsid w:val="006D33BA"/>
    <w:rsid w:val="006D7B4E"/>
    <w:rsid w:val="006E3FC8"/>
    <w:rsid w:val="00714984"/>
    <w:rsid w:val="00744112"/>
    <w:rsid w:val="00745036"/>
    <w:rsid w:val="007606C0"/>
    <w:rsid w:val="007829CA"/>
    <w:rsid w:val="00790690"/>
    <w:rsid w:val="007A1ED4"/>
    <w:rsid w:val="007A443A"/>
    <w:rsid w:val="007C41A0"/>
    <w:rsid w:val="007C41F1"/>
    <w:rsid w:val="007D1E05"/>
    <w:rsid w:val="00805DE2"/>
    <w:rsid w:val="0080692D"/>
    <w:rsid w:val="0081738E"/>
    <w:rsid w:val="00833736"/>
    <w:rsid w:val="00841B28"/>
    <w:rsid w:val="00844A15"/>
    <w:rsid w:val="00844CD6"/>
    <w:rsid w:val="00874E9D"/>
    <w:rsid w:val="008A2D00"/>
    <w:rsid w:val="008A34FD"/>
    <w:rsid w:val="008A3CB2"/>
    <w:rsid w:val="008C4499"/>
    <w:rsid w:val="008C52E1"/>
    <w:rsid w:val="008D36F9"/>
    <w:rsid w:val="008D7DB9"/>
    <w:rsid w:val="008F3241"/>
    <w:rsid w:val="008F44A7"/>
    <w:rsid w:val="008F79A1"/>
    <w:rsid w:val="00904FF9"/>
    <w:rsid w:val="00913EB9"/>
    <w:rsid w:val="009168BD"/>
    <w:rsid w:val="009209AA"/>
    <w:rsid w:val="00927414"/>
    <w:rsid w:val="00933A26"/>
    <w:rsid w:val="00960075"/>
    <w:rsid w:val="009706B0"/>
    <w:rsid w:val="00971BB2"/>
    <w:rsid w:val="009A3287"/>
    <w:rsid w:val="009B7C73"/>
    <w:rsid w:val="009D0594"/>
    <w:rsid w:val="009D6213"/>
    <w:rsid w:val="00A0667D"/>
    <w:rsid w:val="00A30E90"/>
    <w:rsid w:val="00A34E0D"/>
    <w:rsid w:val="00A44BC8"/>
    <w:rsid w:val="00A56D4F"/>
    <w:rsid w:val="00A62CFA"/>
    <w:rsid w:val="00A8456A"/>
    <w:rsid w:val="00A9478F"/>
    <w:rsid w:val="00AA5C58"/>
    <w:rsid w:val="00AB6D14"/>
    <w:rsid w:val="00AC70DF"/>
    <w:rsid w:val="00AF59F3"/>
    <w:rsid w:val="00B079C8"/>
    <w:rsid w:val="00B11ED4"/>
    <w:rsid w:val="00B345C9"/>
    <w:rsid w:val="00B374CE"/>
    <w:rsid w:val="00B60A01"/>
    <w:rsid w:val="00B6433C"/>
    <w:rsid w:val="00B753DB"/>
    <w:rsid w:val="00BD18D7"/>
    <w:rsid w:val="00BF4795"/>
    <w:rsid w:val="00C82BA2"/>
    <w:rsid w:val="00C90B36"/>
    <w:rsid w:val="00C90D4D"/>
    <w:rsid w:val="00C97BE2"/>
    <w:rsid w:val="00CA1B2B"/>
    <w:rsid w:val="00CA37E3"/>
    <w:rsid w:val="00CA3BD8"/>
    <w:rsid w:val="00CC00A2"/>
    <w:rsid w:val="00CC6D70"/>
    <w:rsid w:val="00CE4D0E"/>
    <w:rsid w:val="00CF0A5B"/>
    <w:rsid w:val="00CF3E09"/>
    <w:rsid w:val="00D34613"/>
    <w:rsid w:val="00D531D7"/>
    <w:rsid w:val="00D6592F"/>
    <w:rsid w:val="00D745D8"/>
    <w:rsid w:val="00D963AF"/>
    <w:rsid w:val="00DA01B5"/>
    <w:rsid w:val="00DA13BA"/>
    <w:rsid w:val="00DA28AD"/>
    <w:rsid w:val="00DB7A8C"/>
    <w:rsid w:val="00DC7296"/>
    <w:rsid w:val="00DD4932"/>
    <w:rsid w:val="00DE44D0"/>
    <w:rsid w:val="00DF030E"/>
    <w:rsid w:val="00DF1D28"/>
    <w:rsid w:val="00DF58EB"/>
    <w:rsid w:val="00E0252C"/>
    <w:rsid w:val="00E05399"/>
    <w:rsid w:val="00E130F1"/>
    <w:rsid w:val="00E14FC0"/>
    <w:rsid w:val="00E41613"/>
    <w:rsid w:val="00E67F28"/>
    <w:rsid w:val="00E75155"/>
    <w:rsid w:val="00E829CA"/>
    <w:rsid w:val="00E8713E"/>
    <w:rsid w:val="00E9064D"/>
    <w:rsid w:val="00E920E4"/>
    <w:rsid w:val="00EF01E0"/>
    <w:rsid w:val="00F007ED"/>
    <w:rsid w:val="00F01288"/>
    <w:rsid w:val="00F03D67"/>
    <w:rsid w:val="00F2173F"/>
    <w:rsid w:val="00F22391"/>
    <w:rsid w:val="00F53715"/>
    <w:rsid w:val="00F64BE5"/>
    <w:rsid w:val="00F70E86"/>
    <w:rsid w:val="00FA0A31"/>
    <w:rsid w:val="00FA75E3"/>
    <w:rsid w:val="00FB3011"/>
    <w:rsid w:val="00FE04A1"/>
    <w:rsid w:val="00FE1DD8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8363"/>
  <w15:docId w15:val="{319FF744-76DC-49E0-AE1E-F1A21C73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3310"/>
  </w:style>
  <w:style w:type="paragraph" w:styleId="AltBilgi">
    <w:name w:val="footer"/>
    <w:basedOn w:val="Normal"/>
    <w:link w:val="AltBilgiChar"/>
    <w:uiPriority w:val="99"/>
    <w:unhideWhenUsed/>
    <w:rsid w:val="005A3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3310"/>
  </w:style>
  <w:style w:type="table" w:styleId="TabloKlavuzu">
    <w:name w:val="Table Grid"/>
    <w:basedOn w:val="NormalTablo"/>
    <w:uiPriority w:val="39"/>
    <w:rsid w:val="005A331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52B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3A26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933A2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33A2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33A2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33A2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33A26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2B0643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uiPriority w:val="39"/>
    <w:rsid w:val="00FA75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646E0"/>
    <w:pPr>
      <w:widowControl w:val="0"/>
      <w:autoSpaceDE w:val="0"/>
      <w:autoSpaceDN w:val="0"/>
      <w:spacing w:after="0" w:line="240" w:lineRule="auto"/>
      <w:ind w:left="8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2024-10-02T10:11:00Z</dcterms:created>
  <dcterms:modified xsi:type="dcterms:W3CDTF">2026-02-03T07:55:00Z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9e4411cf-0dd0-4ef2-bb26-a701a0e01491</vt:lpwstr>
  </property>
</Properties>
</file>