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F5021D" w:rsidRPr="00C9635A" w14:paraId="2E6F6613" w14:textId="77777777" w:rsidTr="00F5021D">
        <w:trPr>
          <w:trHeight w:val="530"/>
        </w:trPr>
        <w:tc>
          <w:tcPr>
            <w:tcW w:w="8506" w:type="dxa"/>
          </w:tcPr>
          <w:p w14:paraId="062F0214" w14:textId="77777777" w:rsidR="00F5021D" w:rsidRPr="00C9635A" w:rsidRDefault="00F5021D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F5021D" w:rsidRPr="00C9635A" w:rsidRDefault="00F5021D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5021D" w:rsidRPr="00C9635A" w14:paraId="355ADBB5" w14:textId="77777777" w:rsidTr="00F5021D">
        <w:trPr>
          <w:trHeight w:val="11812"/>
        </w:trPr>
        <w:tc>
          <w:tcPr>
            <w:tcW w:w="8506" w:type="dxa"/>
          </w:tcPr>
          <w:p w14:paraId="15D02828" w14:textId="77777777" w:rsidR="00F5021D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A150A2" w14:textId="77777777" w:rsidR="00F5021D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17EE0C" w14:textId="23B3EE15" w:rsidR="00F5021D" w:rsidRPr="00770E10" w:rsidRDefault="00F5021D" w:rsidP="00770E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</w:t>
                                  </w:r>
                                  <w:r w:rsidRPr="00770E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üklenicinin </w:t>
                                  </w:r>
                                  <w:proofErr w:type="spellStart"/>
                                  <w:r w:rsidRPr="00770E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</w:t>
                                  </w:r>
                                  <w:proofErr w:type="spellEnd"/>
                                  <w:r w:rsidRPr="00770E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dilekçesi ile başvurması </w:t>
                                  </w:r>
                                </w:p>
                                <w:p w14:paraId="5412E715" w14:textId="0947AF2C" w:rsidR="00F5021D" w:rsidRPr="00427050" w:rsidRDefault="00F5021D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55F4B0DB" w14:textId="77777777" w:rsidR="00F5021D" w:rsidRPr="00F55DCE" w:rsidRDefault="00F5021D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1E17EE0C" w14:textId="23B3EE15" w:rsidR="00F5021D" w:rsidRPr="00770E10" w:rsidRDefault="00F5021D" w:rsidP="00770E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</w:t>
                            </w:r>
                            <w:r w:rsidRPr="00770E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üklenicinin </w:t>
                            </w:r>
                            <w:proofErr w:type="spellStart"/>
                            <w:r w:rsidRPr="00770E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</w:t>
                            </w:r>
                            <w:proofErr w:type="spellEnd"/>
                            <w:r w:rsidRPr="00770E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dilekçesi ile başvurması </w:t>
                            </w:r>
                          </w:p>
                          <w:p w14:paraId="5412E715" w14:textId="0947AF2C" w:rsidR="00F5021D" w:rsidRPr="00427050" w:rsidRDefault="00F5021D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5F4B0DB" w14:textId="77777777" w:rsidR="00F5021D" w:rsidRPr="00F55DCE" w:rsidRDefault="00F5021D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E8D9D9" wp14:editId="1B30C5F4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166370</wp:posOffset>
                      </wp:positionV>
                      <wp:extent cx="3656965" cy="309245"/>
                      <wp:effectExtent l="0" t="0" r="19685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1D11C1E6" w:rsidR="00F5021D" w:rsidRPr="00DE14D9" w:rsidRDefault="00F5021D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kontrol teşkilatına sevk edilmesi</w:t>
                                  </w:r>
                                </w:p>
                                <w:p w14:paraId="3517EA3F" w14:textId="77777777" w:rsidR="00F5021D" w:rsidRPr="00F55DCE" w:rsidRDefault="00F5021D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2.3pt;margin-top:13.1pt;width:287.95pt;height:2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Jh9w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1D11C1E6" w:rsidR="00F5021D" w:rsidRPr="00DE14D9" w:rsidRDefault="00F5021D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kontrol teşkilatına sevk edilmesi</w:t>
                            </w:r>
                          </w:p>
                          <w:p w14:paraId="3517EA3F" w14:textId="77777777" w:rsidR="00F5021D" w:rsidRPr="00F55DCE" w:rsidRDefault="00F5021D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312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52C31F73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21DBBC" wp14:editId="21269518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125095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4F892" id="Düz Ok Bağlayıcısı 1102601448" o:spid="_x0000_s1026" type="#_x0000_t32" style="position:absolute;margin-left:205.4pt;margin-top:9.85pt;width:0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IiJPf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F2BA67" w14:textId="1D3CA28D" w:rsidR="00F5021D" w:rsidRPr="00C9635A" w:rsidRDefault="00F5021D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E5E67F" w14:textId="6ED12509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463A89" wp14:editId="25FE000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36194</wp:posOffset>
                      </wp:positionV>
                      <wp:extent cx="3667125" cy="390525"/>
                      <wp:effectExtent l="0" t="0" r="28575" b="2857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3905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95399" w14:textId="77777777" w:rsidR="00F5021D" w:rsidRPr="00770E10" w:rsidRDefault="00F5021D" w:rsidP="00770E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70E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Kontrol teşkilatınca ödemeye esas ilerleme yüzdelerine göre iş miktarının tespiti</w:t>
                                  </w:r>
                                </w:p>
                                <w:p w14:paraId="3CB7B328" w14:textId="77777777" w:rsidR="00F5021D" w:rsidRPr="003C2B18" w:rsidRDefault="00F5021D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28" type="#_x0000_t109" style="position:absolute;margin-left:62.65pt;margin-top:2.85pt;width:288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F595399" w14:textId="77777777" w:rsidR="00F5021D" w:rsidRPr="00770E10" w:rsidRDefault="00F5021D" w:rsidP="00770E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70E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Kontrol teşkilatınca ödemeye esas ilerleme yüzdelerine göre iş miktarının tespiti</w:t>
                            </w:r>
                          </w:p>
                          <w:p w14:paraId="3CB7B328" w14:textId="77777777" w:rsidR="00F5021D" w:rsidRPr="003C2B18" w:rsidRDefault="00F5021D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87140" w14:textId="6947493A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AD794B" w14:textId="0823B644" w:rsidR="00F5021D" w:rsidRPr="00C9635A" w:rsidRDefault="00F5021D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AE8880" wp14:editId="3AE74F44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147320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D272D" id="Düz Ok Bağlayıcısı 1037892308" o:spid="_x0000_s1026" type="#_x0000_t32" style="position:absolute;margin-left:207pt;margin-top:11.6pt;width:0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13124F" w14:textId="585320F2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B20EEE" w14:textId="1DA8DA4D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7AE0A7" wp14:editId="3CFF219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20955</wp:posOffset>
                      </wp:positionV>
                      <wp:extent cx="3686175" cy="409575"/>
                      <wp:effectExtent l="0" t="0" r="28575" b="2857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4095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2F0E1F" w14:textId="6CCC91D8" w:rsidR="00F5021D" w:rsidRPr="00427050" w:rsidRDefault="00F5021D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Raporunun hazırlanması</w:t>
                                  </w:r>
                                </w:p>
                                <w:p w14:paraId="6D82DCF6" w14:textId="77777777" w:rsidR="00F5021D" w:rsidRPr="003C2B18" w:rsidRDefault="00F5021D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29" type="#_x0000_t109" style="position:absolute;margin-left:61.9pt;margin-top:1.65pt;width:290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72F0E1F" w14:textId="6CCC91D8" w:rsidR="00F5021D" w:rsidRPr="00427050" w:rsidRDefault="00F5021D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Raporunun hazırlanması</w:t>
                            </w:r>
                          </w:p>
                          <w:p w14:paraId="6D82DCF6" w14:textId="77777777" w:rsidR="00F5021D" w:rsidRPr="003C2B18" w:rsidRDefault="00F5021D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F39D13" w14:textId="0AD4B823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DA8DC" w14:textId="49C06446" w:rsidR="00F5021D" w:rsidRPr="00C9635A" w:rsidRDefault="00F5021D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9993C3" wp14:editId="4FC58EA9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137795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AFA1B" id="Düz Ok Bağlayıcısı 1968989482" o:spid="_x0000_s1026" type="#_x0000_t32" style="position:absolute;margin-left:207.65pt;margin-top:10.85pt;width:0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2A3DA49" w14:textId="4F2140D1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FE9B" w14:textId="7C766FC2" w:rsidR="00F5021D" w:rsidRPr="00C9635A" w:rsidRDefault="00F5021D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04A025" wp14:editId="6DCCBED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34290</wp:posOffset>
                      </wp:positionV>
                      <wp:extent cx="3714750" cy="381000"/>
                      <wp:effectExtent l="0" t="0" r="19050" b="1905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3810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48ADEF" w14:textId="428967D5" w:rsidR="00F5021D" w:rsidRPr="003C2B18" w:rsidRDefault="00F5021D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proofErr w:type="gramStart"/>
                                  <w:r w:rsidRPr="000A1DB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</w:t>
                                  </w:r>
                                  <w:proofErr w:type="spellEnd"/>
                                  <w:r w:rsidRPr="000A1DB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raporunda eksik ya da hata var mı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A025" id="Akış Çizelgesi: İşlem 1929122066" o:spid="_x0000_s1030" type="#_x0000_t109" style="position:absolute;left:0;text-align:left;margin-left:60.4pt;margin-top:2.7pt;width:292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B48ADEF" w14:textId="428967D5" w:rsidR="00F5021D" w:rsidRPr="003C2B18" w:rsidRDefault="00F5021D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0A1D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</w:t>
                            </w:r>
                            <w:proofErr w:type="spellEnd"/>
                            <w:r w:rsidRPr="000A1D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raporunda eksik ya da hata var mı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BA96336" w14:textId="41EEAD2D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005D5" w14:textId="51057090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3A2ECDEB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2B85E9" wp14:editId="5E72C99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156210</wp:posOffset>
                      </wp:positionV>
                      <wp:extent cx="3590925" cy="447675"/>
                      <wp:effectExtent l="0" t="0" r="28575" b="2857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4476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48ADC1" w14:textId="3C89610C" w:rsidR="00F5021D" w:rsidRPr="000A1DB6" w:rsidRDefault="00F5021D" w:rsidP="000A1DB6">
                                  <w:pPr>
                                    <w:pStyle w:val="TableParagraph"/>
                                    <w:ind w:left="1120" w:right="116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DB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0A1DB6">
                                    <w:rPr>
                                      <w:sz w:val="20"/>
                                      <w:szCs w:val="20"/>
                                    </w:rPr>
                                    <w:t>nay</w:t>
                                  </w:r>
                                  <w:r w:rsidRPr="000A1DB6"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1DB6">
                                    <w:rPr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0A1DB6"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1DB6">
                                    <w:rPr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r w:rsidRPr="000A1DB6">
                                    <w:rPr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1DB6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evraklarının</w:t>
                                  </w:r>
                                  <w:r w:rsidRPr="000A1DB6">
                                    <w:rPr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1DB6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SGDB’na</w:t>
                                  </w:r>
                                  <w:proofErr w:type="spellEnd"/>
                                  <w:r w:rsidRPr="000A1DB6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  <w:p w14:paraId="11E119B8" w14:textId="09F8F12B" w:rsidR="00F5021D" w:rsidRPr="00DE14D9" w:rsidRDefault="00F5021D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03A4666A" w14:textId="77777777" w:rsidR="00F5021D" w:rsidRPr="005A6334" w:rsidRDefault="00F5021D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B85E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68" o:spid="_x0000_s1031" type="#_x0000_t116" style="position:absolute;margin-left:63.4pt;margin-top:12.3pt;width:282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E48ADC1" w14:textId="3C89610C" w:rsidR="00F5021D" w:rsidRPr="000A1DB6" w:rsidRDefault="00F5021D" w:rsidP="000A1DB6">
                            <w:pPr>
                              <w:pStyle w:val="TableParagraph"/>
                              <w:ind w:left="1120" w:right="11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1D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0A1DB6">
                              <w:rPr>
                                <w:sz w:val="20"/>
                                <w:szCs w:val="20"/>
                              </w:rPr>
                              <w:t>nay</w:t>
                            </w:r>
                            <w:r w:rsidRPr="000A1DB6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DB6"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r w:rsidRPr="000A1DB6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DB6">
                              <w:rPr>
                                <w:sz w:val="20"/>
                                <w:szCs w:val="20"/>
                              </w:rPr>
                              <w:t>ödeme</w:t>
                            </w:r>
                            <w:r w:rsidRPr="000A1DB6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DB6">
                              <w:rPr>
                                <w:spacing w:val="-2"/>
                                <w:sz w:val="20"/>
                                <w:szCs w:val="20"/>
                              </w:rPr>
                              <w:t>evraklarının</w:t>
                            </w:r>
                            <w:r w:rsidRPr="000A1DB6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1DB6">
                              <w:rPr>
                                <w:spacing w:val="-2"/>
                                <w:sz w:val="20"/>
                                <w:szCs w:val="20"/>
                              </w:rPr>
                              <w:t>SGDB’na</w:t>
                            </w:r>
                            <w:proofErr w:type="spellEnd"/>
                            <w:r w:rsidRPr="000A1DB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14:paraId="11E119B8" w14:textId="09F8F12B" w:rsidR="00F5021D" w:rsidRPr="00DE14D9" w:rsidRDefault="00F5021D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3A4666A" w14:textId="77777777" w:rsidR="00F5021D" w:rsidRPr="005A6334" w:rsidRDefault="00F5021D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FDB5B1" wp14:editId="78C6A44C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10795</wp:posOffset>
                      </wp:positionV>
                      <wp:extent cx="0" cy="152400"/>
                      <wp:effectExtent l="76200" t="0" r="57150" b="57150"/>
                      <wp:wrapNone/>
                      <wp:docPr id="85710278" name="Düz Ok Bağlayıcısı 8571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49675" id="Düz Ok Bağlayıcısı 85710278" o:spid="_x0000_s1026" type="#_x0000_t32" style="position:absolute;margin-left:210.6pt;margin-top:.85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7B279FEA" w:rsidR="00F5021D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5D75B04C" w:rsidR="00F5021D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676EE880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EF289" w14:textId="04A8BD07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5B586C" w14:textId="59C3E731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BFB60" w14:textId="22FCF8E0" w:rsidR="00F5021D" w:rsidRPr="00C9635A" w:rsidRDefault="00F5021D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79168" w14:textId="4E25DED0" w:rsidR="00F5021D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FC40" w14:textId="502F6B14" w:rsidR="00F5021D" w:rsidRPr="001465A0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094D" w14:textId="739226A4" w:rsidR="00F5021D" w:rsidRPr="001465A0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B7F3" w14:textId="3AD81B22" w:rsidR="00F5021D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AB1C" w14:textId="0F9D7198" w:rsidR="00F5021D" w:rsidRPr="00092231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3619" w14:textId="5E4BA36A" w:rsidR="00F5021D" w:rsidRPr="00092231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50A0" w14:textId="42C6C42C" w:rsidR="00F5021D" w:rsidRPr="00092231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C10D" w14:textId="261B9063" w:rsidR="00F5021D" w:rsidRPr="00092231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C8AB" w14:textId="2DC5ED0D" w:rsidR="00F5021D" w:rsidRPr="00092231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23C3" w14:textId="094E258A" w:rsidR="00F5021D" w:rsidRDefault="00F5021D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25CD" w14:textId="3D2C734B" w:rsidR="00F5021D" w:rsidRDefault="00F5021D" w:rsidP="008D602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0883" w14:textId="1190F415" w:rsidR="00F5021D" w:rsidRPr="00E037EA" w:rsidRDefault="00F5021D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B25B" w14:textId="77777777" w:rsidR="00F5021D" w:rsidRPr="00E037EA" w:rsidRDefault="00F5021D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B2C2" w14:textId="77777777" w:rsidR="00F5021D" w:rsidRDefault="00F5021D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0F318DF6" w:rsidR="00F5021D" w:rsidRPr="003E7388" w:rsidRDefault="00F5021D" w:rsidP="0077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D462B1" w14:textId="77777777" w:rsidR="00F5021D" w:rsidRDefault="00F5021D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F4957" w14:textId="77777777" w:rsidR="00F5021D" w:rsidRDefault="00F5021D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5B924" w14:textId="0AD6C94C" w:rsidR="00F5021D" w:rsidRPr="00F5021D" w:rsidRDefault="00F5021D" w:rsidP="00F5021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5021D">
              <w:rPr>
                <w:rFonts w:ascii="Times New Roman" w:hAnsi="Times New Roman" w:cs="Times New Roman"/>
                <w:szCs w:val="20"/>
              </w:rPr>
              <w:t xml:space="preserve">Daire Başkanlığı </w:t>
            </w:r>
          </w:p>
          <w:p w14:paraId="6CF522D4" w14:textId="2508CE05" w:rsidR="00F5021D" w:rsidRPr="00F5021D" w:rsidRDefault="00F5021D" w:rsidP="00F5021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5021D">
              <w:rPr>
                <w:rFonts w:ascii="Times New Roman" w:hAnsi="Times New Roman" w:cs="Times New Roman"/>
                <w:szCs w:val="20"/>
              </w:rPr>
              <w:t>Şube Müdürü</w:t>
            </w:r>
          </w:p>
          <w:p w14:paraId="3ECC48D5" w14:textId="77777777" w:rsidR="00F5021D" w:rsidRPr="00F5021D" w:rsidRDefault="00F5021D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7DB0814" w14:textId="77777777" w:rsidR="00F5021D" w:rsidRPr="00F5021D" w:rsidRDefault="00F5021D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7103F299" w14:textId="77777777" w:rsidR="00F5021D" w:rsidRPr="00F5021D" w:rsidRDefault="00F5021D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8D1B0B1" w14:textId="77777777" w:rsidR="00F5021D" w:rsidRPr="00F5021D" w:rsidRDefault="00F5021D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4F7476CD" w14:textId="1D3A527E" w:rsidR="00F5021D" w:rsidRPr="00F5021D" w:rsidRDefault="00F5021D" w:rsidP="00F5021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F5021D">
              <w:rPr>
                <w:rFonts w:ascii="Times New Roman" w:hAnsi="Times New Roman" w:cs="Times New Roman"/>
                <w:szCs w:val="20"/>
              </w:rPr>
              <w:t>Kontrol Teşkilatı</w:t>
            </w:r>
          </w:p>
          <w:p w14:paraId="3F7EC175" w14:textId="77777777" w:rsidR="00F5021D" w:rsidRPr="00F5021D" w:rsidRDefault="00F5021D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E288093" w14:textId="77777777" w:rsidR="00F5021D" w:rsidRPr="00F5021D" w:rsidRDefault="00F5021D" w:rsidP="007733AE">
            <w:pPr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</w:p>
          <w:p w14:paraId="47DC000D" w14:textId="77777777" w:rsidR="00F5021D" w:rsidRPr="00F5021D" w:rsidRDefault="00F5021D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7B1F710" w14:textId="77777777" w:rsidR="00F5021D" w:rsidRPr="00F5021D" w:rsidRDefault="00F5021D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543FED1" w14:textId="77777777" w:rsidR="00F5021D" w:rsidRPr="00F5021D" w:rsidRDefault="00F5021D" w:rsidP="00420FBF">
            <w:pPr>
              <w:rPr>
                <w:rFonts w:ascii="Times New Roman" w:hAnsi="Times New Roman" w:cs="Times New Roman"/>
                <w:szCs w:val="20"/>
              </w:rPr>
            </w:pPr>
          </w:p>
          <w:p w14:paraId="576BF098" w14:textId="77777777" w:rsidR="00F5021D" w:rsidRPr="00F5021D" w:rsidRDefault="00F5021D" w:rsidP="00F5021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5021D">
              <w:rPr>
                <w:rFonts w:ascii="Times New Roman" w:hAnsi="Times New Roman" w:cs="Times New Roman"/>
                <w:szCs w:val="20"/>
              </w:rPr>
              <w:t>Gerçekleştirme Görevlisi</w:t>
            </w:r>
          </w:p>
          <w:p w14:paraId="54ABABE8" w14:textId="77777777" w:rsidR="00F5021D" w:rsidRPr="00F5021D" w:rsidRDefault="00F5021D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EEC044" w14:textId="77777777" w:rsidR="00F5021D" w:rsidRPr="00F5021D" w:rsidRDefault="00F5021D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17B720E" w14:textId="77777777" w:rsidR="00F5021D" w:rsidRPr="00F5021D" w:rsidRDefault="00F5021D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112FB90" w14:textId="77777777" w:rsidR="00F5021D" w:rsidRPr="00F5021D" w:rsidRDefault="00F5021D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DBBC44" w14:textId="77777777" w:rsidR="00F5021D" w:rsidRPr="00F5021D" w:rsidRDefault="00F5021D" w:rsidP="00F5021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F5021D">
              <w:rPr>
                <w:rFonts w:ascii="Times New Roman" w:hAnsi="Times New Roman" w:cs="Times New Roman"/>
                <w:szCs w:val="24"/>
              </w:rPr>
              <w:t>MYS Veri Giriş Kullanıcısı</w:t>
            </w:r>
          </w:p>
          <w:p w14:paraId="63D2495A" w14:textId="77777777" w:rsidR="00F5021D" w:rsidRPr="00F5021D" w:rsidRDefault="00F5021D" w:rsidP="00F5021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F5021D">
              <w:rPr>
                <w:rFonts w:ascii="Times New Roman" w:hAnsi="Times New Roman" w:cs="Times New Roman"/>
                <w:szCs w:val="24"/>
              </w:rPr>
              <w:t xml:space="preserve">Daire Başkanı </w:t>
            </w:r>
          </w:p>
          <w:p w14:paraId="3049BCC6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DA80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4C9F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C8D9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C85A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FE16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5B22" w14:textId="77777777" w:rsidR="00F5021D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1B0D3796" w:rsidR="00F5021D" w:rsidRPr="007733AE" w:rsidRDefault="00F5021D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2806C1B5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14BDF" w14:textId="77777777" w:rsidR="00EA579C" w:rsidRDefault="00EA579C" w:rsidP="00762A69">
      <w:pPr>
        <w:spacing w:after="0" w:line="240" w:lineRule="auto"/>
      </w:pPr>
      <w:r>
        <w:separator/>
      </w:r>
    </w:p>
  </w:endnote>
  <w:endnote w:type="continuationSeparator" w:id="0">
    <w:p w14:paraId="3296CF4D" w14:textId="77777777" w:rsidR="00EA579C" w:rsidRDefault="00EA579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58F04" w14:textId="77777777" w:rsidR="00983A25" w:rsidRDefault="00983A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9947A" w14:textId="77777777" w:rsidR="00983A25" w:rsidRDefault="00983A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4DEC2" w14:textId="77777777" w:rsidR="00EA579C" w:rsidRDefault="00EA579C" w:rsidP="00762A69">
      <w:pPr>
        <w:spacing w:after="0" w:line="240" w:lineRule="auto"/>
      </w:pPr>
      <w:r>
        <w:separator/>
      </w:r>
    </w:p>
  </w:footnote>
  <w:footnote w:type="continuationSeparator" w:id="0">
    <w:p w14:paraId="6E5C62A5" w14:textId="77777777" w:rsidR="00EA579C" w:rsidRDefault="00EA579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2E58" w14:textId="77777777" w:rsidR="00983A25" w:rsidRDefault="00983A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112D0198" w:rsidR="00762A69" w:rsidRPr="000A1DB6" w:rsidRDefault="00770E10" w:rsidP="000A1DB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proofErr w:type="spellStart"/>
          <w:r>
            <w:rPr>
              <w:rFonts w:ascii="Times New Roman" w:eastAsia="Century Gothic" w:hAnsi="Times New Roman"/>
              <w:b/>
              <w:sz w:val="24"/>
              <w:szCs w:val="28"/>
            </w:rPr>
            <w:t>Hakediş</w:t>
          </w:r>
          <w:proofErr w:type="spellEnd"/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  <w:r w:rsidR="000A1DB6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427050" w:rsidRPr="00427050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7D539EEC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83A25">
            <w:rPr>
              <w:rFonts w:ascii="Times New Roman" w:eastAsia="Century Gothic" w:hAnsi="Times New Roman"/>
              <w:sz w:val="20"/>
              <w:szCs w:val="20"/>
            </w:rPr>
            <w:t>142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57F2971C" w:rsidR="00762A69" w:rsidRPr="002D40E2" w:rsidRDefault="009256F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983A25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12AF1918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608613B6" w:rsidR="00762A69" w:rsidRPr="002D40E2" w:rsidRDefault="00983A2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9256F5">
            <w:rPr>
              <w:rFonts w:ascii="Times New Roman" w:eastAsia="Century Gothic" w:hAnsi="Times New Roman" w:cs="Times New Roman"/>
              <w:noProof/>
              <w:sz w:val="20"/>
            </w:rPr>
            <w:t>1</w:t>
          </w:r>
          <w:r w:rsidRPr="009256F5">
            <w:rPr>
              <w:rFonts w:ascii="Times New Roman" w:eastAsia="Century Gothic" w:hAnsi="Times New Roman" w:cs="Times New Roman"/>
              <w:sz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FFBA" w14:textId="77777777" w:rsidR="00983A25" w:rsidRDefault="00983A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1674"/>
    <w:multiLevelType w:val="hybridMultilevel"/>
    <w:tmpl w:val="1C2C362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190D"/>
    <w:multiLevelType w:val="hybridMultilevel"/>
    <w:tmpl w:val="56B601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A1DB6"/>
    <w:rsid w:val="000D31BF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84EC0"/>
    <w:rsid w:val="00386D1B"/>
    <w:rsid w:val="003B68FD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513B89"/>
    <w:rsid w:val="0052368F"/>
    <w:rsid w:val="005438DF"/>
    <w:rsid w:val="00546C6B"/>
    <w:rsid w:val="0055312F"/>
    <w:rsid w:val="0058047B"/>
    <w:rsid w:val="005A1016"/>
    <w:rsid w:val="005B1BE2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0E10"/>
    <w:rsid w:val="007733AE"/>
    <w:rsid w:val="00796542"/>
    <w:rsid w:val="007B517B"/>
    <w:rsid w:val="008134A5"/>
    <w:rsid w:val="008B0A40"/>
    <w:rsid w:val="0091429E"/>
    <w:rsid w:val="00915D2C"/>
    <w:rsid w:val="009256F5"/>
    <w:rsid w:val="009525F6"/>
    <w:rsid w:val="00983A25"/>
    <w:rsid w:val="009A0AD1"/>
    <w:rsid w:val="00A11517"/>
    <w:rsid w:val="00A15B2A"/>
    <w:rsid w:val="00A51FAC"/>
    <w:rsid w:val="00AD7044"/>
    <w:rsid w:val="00B422FC"/>
    <w:rsid w:val="00B54EC5"/>
    <w:rsid w:val="00B84404"/>
    <w:rsid w:val="00B947E1"/>
    <w:rsid w:val="00BA348D"/>
    <w:rsid w:val="00C9635A"/>
    <w:rsid w:val="00CA3D10"/>
    <w:rsid w:val="00CE5960"/>
    <w:rsid w:val="00CE5C87"/>
    <w:rsid w:val="00D02F5A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A579C"/>
    <w:rsid w:val="00EF537B"/>
    <w:rsid w:val="00F5021D"/>
    <w:rsid w:val="00F55DCE"/>
    <w:rsid w:val="00FC12A4"/>
    <w:rsid w:val="00FC2B01"/>
    <w:rsid w:val="00FE22B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A1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7</cp:revision>
  <dcterms:created xsi:type="dcterms:W3CDTF">2024-02-02T11:56:00Z</dcterms:created>
  <dcterms:modified xsi:type="dcterms:W3CDTF">2024-07-08T07:59:00Z</dcterms:modified>
</cp:coreProperties>
</file>