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8366D6" w:rsidRPr="00C9635A" w14:paraId="2E6F6613" w14:textId="77777777" w:rsidTr="008366D6">
        <w:trPr>
          <w:trHeight w:val="530"/>
        </w:trPr>
        <w:tc>
          <w:tcPr>
            <w:tcW w:w="8506" w:type="dxa"/>
          </w:tcPr>
          <w:p w14:paraId="062F0214" w14:textId="77777777" w:rsidR="008366D6" w:rsidRPr="00C9635A" w:rsidRDefault="008366D6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8366D6" w:rsidRPr="00C9635A" w:rsidRDefault="008366D6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366D6" w:rsidRPr="00C9635A" w14:paraId="355ADBB5" w14:textId="77777777" w:rsidTr="008366D6">
        <w:trPr>
          <w:trHeight w:val="11812"/>
        </w:trPr>
        <w:tc>
          <w:tcPr>
            <w:tcW w:w="8506" w:type="dxa"/>
          </w:tcPr>
          <w:p w14:paraId="3D1CC168" w14:textId="77777777" w:rsidR="008366D6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7845C62D" w:rsidR="008366D6" w:rsidRPr="00B0320D" w:rsidRDefault="008366D6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Diğer birimlerden gelen malzemenin depoya girişi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7845C62D" w:rsidR="008366D6" w:rsidRPr="00B0320D" w:rsidRDefault="008366D6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Diğer birimlerden gelen malzemenin depoya girişi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E8D9D9" wp14:editId="1479441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08F75A3C" w:rsidR="008366D6" w:rsidRPr="00DE14D9" w:rsidRDefault="008366D6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Taşınır İşlem Fişi (Tüketim Çıkış) düzenlenir.</w:t>
                                  </w:r>
                                </w:p>
                                <w:p w14:paraId="3517EA3F" w14:textId="77777777" w:rsidR="008366D6" w:rsidRPr="00F55DCE" w:rsidRDefault="008366D6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CXVaSC4QAAAAkBAAAPAAAAZHJzL2Rvd25yZXYueG1sTI/NTsMwEITvSLyDtUjcqPMj&#10;uSTEqRACJAQqtHDo0U2WJCJeh9hNA0/PcoLjaEYz3xSr2fZiwtF3jjTEiwgEUuXqjhoNb693F5cg&#10;fDBUm94RavhCD6vy9KQwee2OtMFpGxrBJeRzo6ENYcil9FWL1viFG5DYe3ejNYHl2Mh6NEcut71M&#10;okhJazrihdYMeNNi9bE9WA2beMqeb9dyt7unh+/lU5q+PH6mWp+fzddXIALO4S8Mv/iMDiUz7d2B&#10;ai961knK6EFDomIQHFBZtgSx15ApBbIs5P8H5Q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l1Wkg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08F75A3C" w:rsidR="008366D6" w:rsidRPr="00DE14D9" w:rsidRDefault="008366D6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Taşınır İşlem Fişi (Tüketim Çıkış) düzenlenir.</w:t>
                            </w:r>
                          </w:p>
                          <w:p w14:paraId="3517EA3F" w14:textId="77777777" w:rsidR="008366D6" w:rsidRPr="00F55DCE" w:rsidRDefault="008366D6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C8A4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30DCF694" w:rsidR="008366D6" w:rsidRPr="00C9635A" w:rsidRDefault="008366D6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21DBBC" wp14:editId="2FA18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167005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C3508" id="Düz Ok Bağlayıcısı 1102601448" o:spid="_x0000_s1026" type="#_x0000_t32" style="position:absolute;margin-left:206.9pt;margin-top:13.1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BAaO3QAAAAkB&#10;AAAPAAAAZHJzL2Rvd25yZXYueG1sTI/BTsMwEETvSPyDtUhcEHXSQIVCNlWFxKlIEYUP2MaLE4jX&#10;Uey2ga/HiAMcd3Y086Zaz25QR55C7wUhX2SgWFpverEIry+P13egQiQxNHhhhE8OsK7PzyoqjT/J&#10;Mx930aoUIqEkhC7GsdQ6tB07Cgs/sqTfm58cxXROVpuJTincDXqZZSvtqJfU0NHIDx23H7uDQ+Ar&#10;kiZvsq/3pyaOhd00drvViJcX8+YeVOQ5/pnhBz+hQ52Y9v4gJqgB4SYvEnpEWK4KUMnwK+wRbrMC&#10;dF3p/wvqbwA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CXBAaO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32A2F6A5" w:rsidR="008366D6" w:rsidRPr="00C9635A" w:rsidRDefault="008366D6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774CB23E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50BD42" wp14:editId="2E6F1A37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61595</wp:posOffset>
                      </wp:positionV>
                      <wp:extent cx="3656965" cy="309245"/>
                      <wp:effectExtent l="0" t="0" r="1968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076A5C" w14:textId="5997AE76" w:rsidR="008366D6" w:rsidRPr="00DE14D9" w:rsidRDefault="008366D6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Malzeme ilgili personele teslim edilir.</w:t>
                                  </w:r>
                                </w:p>
                                <w:p w14:paraId="5B883CB6" w14:textId="77777777" w:rsidR="008366D6" w:rsidRPr="00F55DCE" w:rsidRDefault="008366D6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BD42" id="Dikdörtgen 2" o:spid="_x0000_s1028" style="position:absolute;margin-left:63.65pt;margin-top:4.85pt;width:287.95pt;height:2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yI9wIAALEGAAAOAAAAZHJzL2Uyb0RvYy54bWysVclu2zAQvRfoPxC8N5IXObEROXBipCiQ&#10;JgGSwmeaoiSi3ErSS/ph/YH+WIekvDQ1CrRIDgo5G2fezDxfXm2lQGtmHdeqxL2zHCOmqK64akr8&#10;5fn2wwVGzhNVEaEVK/ELc/hq+v7d5cZMWF+3WlTMIgii3GRjStx6byZZ5mjLJHFn2jAFylpbSTxc&#10;bZNVlmwguhRZP89H2UbbylhNmXMgnSclnsb4dc2of6hrxzwSJYbcfPza+F2Gbza9JJPGEtNy2qVB&#10;/iMLSbiCR/eh5sQTtLL8j1CSU6udrv0Z1TLTdc0pizVANb38VTVPLTEs1gLgOLOHyb1dWHq/frSI&#10;VyXuY6SIhBbN+dfq5w/rG6ZQPwC0MW4Cdk/m0XY3B8dQ7ba2MvyHOtA2gvqyB5VtPaIgHIyK0XhU&#10;YERBN8jH/WERgmYHb2Od/8i0ROFQYgtNi1iS9Z3zyXRn0kFc3XIhkNV+wX0bUYLZS/g78IlWDhkN&#10;QOVR7GyzvBEWrQnMQXE9vp4XUS5W8rOukrjXy+EvTYQj/iDPi73cc+WT9ei8E0IhXfRYVOOOXw+e&#10;/5DB0Uu/ZzA4kcH5TvjXDGJRb5HC+EQKFyF6183XIEBWza4ZgitEAiMUQ3AAF+QoEQymbucNKxib&#10;GsATCm1KPBoUYEcJkEItiIejNODgVIMREQ2wDfU2NVcLvnc+1ek0Q+7YLAzUnLg2NTOqUucl90BI&#10;gssSX6Rck7dQITUWKaUby7AXaRPCyW+X226RwCNIlrp6geWCMQ11ImfoLYdn74jzj8QCzYAQqNM/&#10;wKcWGmrW3QmjVtvvp+TBHrYftBhtgLYAkG8rYhlG4pOCcR/3hkMI6+NlWJz34WKPNctjjVrJGw0b&#10;0YvZxWOw92J3rK2WC2DYWXgVVERReDtB311ufKJT4GjKZrNoBtxmiL9TT4buFjMA/rxdEGu6NfdA&#10;EPd6R3Fk8mrbk23AXOnZyuuaRyo44ArbFi7Ai2nvEocH4j2+R6vDL830FwAAAP//AwBQSwMEFAAG&#10;AAgAAAAhAPOEe3XgAAAACAEAAA8AAABkcnMvZG93bnJldi54bWxMj8FOwzAQRO9I/IO1SNyo0wRI&#10;G+JUCAESKqK0cOjRjZckIl6H2E0DX89yosfRjGbe5IvRtmLA3jeOFEwnEQik0pmGKgXvbw8XMxA+&#10;aDK6dYQKvtHDojg9yXVm3IHWOGxCJbiEfKYV1CF0mZS+rNFqP3EdEnsfrrc6sOwraXp94HLbyjiK&#10;rqXVDfFCrTu8q7H83OytgvV0mK/uX+R2+0hPP+lzkrwuvxKlzs/G2xsQAcfwH4Y/fEaHgpl2bk/G&#10;i5Z1nCYcVTBPQbCfRkkMYqfganYJssjl8YHiFwAA//8DAFBLAQItABQABgAIAAAAIQC2gziS/gAA&#10;AOEBAAATAAAAAAAAAAAAAAAAAAAAAABbQ29udGVudF9UeXBlc10ueG1sUEsBAi0AFAAGAAgAAAAh&#10;ADj9If/WAAAAlAEAAAsAAAAAAAAAAAAAAAAALwEAAF9yZWxzLy5yZWxzUEsBAi0AFAAGAAgAAAAh&#10;AKbbXIj3AgAAsQYAAA4AAAAAAAAAAAAAAAAALgIAAGRycy9lMm9Eb2MueG1sUEsBAi0AFAAGAAgA&#10;AAAhAPOEe3X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076A5C" w14:textId="5997AE76" w:rsidR="008366D6" w:rsidRPr="00DE14D9" w:rsidRDefault="008366D6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Malzeme ilgili personele teslim edilir.</w:t>
                            </w:r>
                          </w:p>
                          <w:p w14:paraId="5B883CB6" w14:textId="77777777" w:rsidR="008366D6" w:rsidRPr="00F55DCE" w:rsidRDefault="008366D6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0397F2DD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3DC6DC3C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B18C06" wp14:editId="575E342E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100965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BB39D" id="Düz Ok Bağlayıcısı 39" o:spid="_x0000_s1026" type="#_x0000_t32" style="position:absolute;margin-left:207.65pt;margin-top:7.95pt;width:0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BJU1+U3AAAAAkBAAAPAAAA&#10;ZHJzL2Rvd25yZXYueG1sTI/BTsMwDIbvSLxDZCQuiKWlDNHSdJqQOA2p2uABvMa0hcapmmwrPD1G&#10;HOBo/59+fy5XsxvUkabQezaQLhJQxI23PbcGXl+eru9BhYhscfBMBj4pwKo6PyuxsP7EWzruYquk&#10;hEOBBroYx0Lr0HTkMCz8SCzZm58cRhmnVtsJT1LuBn2TJHfaYc9yocORHjtqPnYHZ4CukOu0Tr7e&#10;n+s4Zu26bjcbbczlxbx+ABVpjn8w/OiLOlTitPcHtkENBm7TZSaoBMsclAC/i72BLM9BV6X+/0H1&#10;DQAA//8DAFBLAQItABQABgAIAAAAIQC2gziS/gAAAOEBAAATAAAAAAAAAAAAAAAAAAAAAABbQ29u&#10;dGVudF9UeXBlc10ueG1sUEsBAi0AFAAGAAgAAAAhADj9If/WAAAAlAEAAAsAAAAAAAAAAAAAAAAA&#10;LwEAAF9yZWxzLy5yZWxzUEsBAi0AFAAGAAgAAAAhABR3u7j8AQAAuAMAAA4AAAAAAAAAAAAAAAAA&#10;LgIAAGRycy9lMm9Eb2MueG1sUEsBAi0AFAAGAAgAAAAhAElTX5T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37F49A0E" w:rsidR="008366D6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168CFC4" w:rsidR="008366D6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3F14E7" wp14:editId="5777AE0E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59690</wp:posOffset>
                      </wp:positionV>
                      <wp:extent cx="3656965" cy="485775"/>
                      <wp:effectExtent l="0" t="0" r="1968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85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3CF50716" w:rsidR="008366D6" w:rsidRPr="00DE14D9" w:rsidRDefault="008366D6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Her üç ayda bir düzenlenen tüketim malzemeleri çıkış raporu Strateji Geliştirme Daire Başkanlığına gönderilir.</w:t>
                                  </w:r>
                                </w:p>
                                <w:p w14:paraId="64E9FAFE" w14:textId="77777777" w:rsidR="008366D6" w:rsidRPr="00F55DCE" w:rsidRDefault="008366D6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29" style="position:absolute;margin-left:63.4pt;margin-top:4.7pt;width:287.9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Zb+AIAALMGAAAOAAAAZHJzL2Uyb0RvYy54bWysVclu2zAQvRfoPxC8N5JjyxsiB06MFAXS&#10;JEBS5ExTlESUW0l6ST+sP9Af65CUl6ZGgRbJQSFn48ybmeeLy60UaM2s41qVuHeWY8QU1RVXTYm/&#10;PN18GGPkPFEVEVqxEr8why9n799dbMyUnetWi4pZBEGUm25MiVvvzTTLHG2ZJO5MG6ZAWWsriYer&#10;bbLKkg1ElyI7z/NhttG2MlZT5hxIF0mJZzF+XTPq7+vaMY9EiSE3H782fpfhm80uyLSxxLScdmmQ&#10;/8hCEq7g0X2oBfEErSz/I5Tk1Gqna39Gtcx0XXPKYg1QTS9/Vc1jSwyLtQA4zuxhcm8Xlt6tHyzi&#10;VYn7A4wUkdCjBf9a/fxhfcMUAilAtDFuCpaP5sF2NwfHUO+2tjL8h0rQNsL6soeVbT2iIOwPi+Fk&#10;WGBEQTcYF6NREYJmB29jnf/ItEThUGILbYtokvWt88l0Z9KBXN1wIZDV/pn7NuIE05c64MAnWjlk&#10;NECVR7GzzfJaWLQmMAnF1eRqUUS5WMnPukriXi+HvzQTjviDPC/2cs+VT9bDUSeEQrrosajGHb8e&#10;PP8hg6OXfs+gfyKD0U741wxiUW+RwuRECuMQvevmaxAgq2bXDMEVIoETigE4gAtylAgGc7fzhiWM&#10;TQ3gCYU2JR72C7CjBGihFsTDURpwcKrBiIgG+IZ6m5qrBd87n+p0miF3bBYGakFcm5oZVanzknug&#10;JMFliccp1+QtVEiNRVLpxjLsRdqEcPLb5TatUggUJEtdvcB6wZiGOpEz9IbDs7fE+QdigWhACOTp&#10;7+FTCw016+6EUavt91PyYA/7D1qMNkBcAMi3FbEMI/FJwbhPeoMBhPXxMihG53Cxx5rlsUat5LWG&#10;jejF7OIx2HuxO9ZWy2fg2Hl4FVREUXg7Qd9drn0iVGBpyubzaAbsZoi/VY+G7hYzAP60fSbWdGvu&#10;gSDu9I7kyPTVtifbgLnS85XXNY9UcMAVti1cgBnT3iUWD9R7fI9Wh9+a2S8AAAD//wMAUEsDBBQA&#10;BgAIAAAAIQCh9FiA4AAAAAgBAAAPAAAAZHJzL2Rvd25yZXYueG1sTI9BT4NAFITvJv6HzTPxZpeC&#10;loIsjTFqYjRqq4cet+wTiOxbZLcU/fU+T3qczGTmm2I12U6MOPjWkYL5LAKBVDnTUq3g7fX2bAnC&#10;B01Gd45QwRd6WJXHR4XOjTvQGsdNqAWXkM+1giaEPpfSVw1a7WeuR2Lv3Q1WB5ZDLc2gD1xuOxlH&#10;0UJa3RIvNLrH6warj83eKljPx+z55klut3d0/50+JsnLw2ei1OnJdHUJIuAU/sLwi8/oUDLTzu3J&#10;eNGxjheMHhRk5yDYT6M4BbFTsLzIQJaF/H+g/AEAAP//AwBQSwECLQAUAAYACAAAACEAtoM4kv4A&#10;AADhAQAAEwAAAAAAAAAAAAAAAAAAAAAAW0NvbnRlbnRfVHlwZXNdLnhtbFBLAQItABQABgAIAAAA&#10;IQA4/SH/1gAAAJQBAAALAAAAAAAAAAAAAAAAAC8BAABfcmVscy8ucmVsc1BLAQItABQABgAIAAAA&#10;IQCG5ZZb+AIAALMGAAAOAAAAAAAAAAAAAAAAAC4CAABkcnMvZTJvRG9jLnhtbFBLAQItABQABgAI&#10;AAAAIQCh9FiA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3CF50716" w:rsidR="008366D6" w:rsidRPr="00DE14D9" w:rsidRDefault="008366D6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Her üç ayda bir düzenlenen tüketim malzemeleri çıkış raporu Strateji Geliştirme Daire Başkanlığına gönderilir.</w:t>
                            </w:r>
                          </w:p>
                          <w:p w14:paraId="64E9FAFE" w14:textId="77777777" w:rsidR="008366D6" w:rsidRPr="00F55DCE" w:rsidRDefault="008366D6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84D1BC" w14:textId="52160273" w:rsidR="008366D6" w:rsidRPr="00C9635A" w:rsidRDefault="008366D6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68056691" w:rsidR="008366D6" w:rsidRPr="003E7388" w:rsidRDefault="008366D6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E58CF7" wp14:editId="65E196C6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537210</wp:posOffset>
                      </wp:positionV>
                      <wp:extent cx="2400300" cy="1114425"/>
                      <wp:effectExtent l="0" t="0" r="1905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735C8" w14:textId="7C2AD86D" w:rsidR="008366D6" w:rsidRPr="00B0320D" w:rsidRDefault="008366D6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Tüm evrakların birer sureti standart dosya düzenine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58CF7" id="Oval 45" o:spid="_x0000_s1030" style="position:absolute;margin-left:114.4pt;margin-top:42.3pt;width:189pt;height:8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qU6AIAAKAGAAAOAAAAZHJzL2Uyb0RvYy54bWysVd9P2zAQfp+0/8Hy+0hSWgYVKSpUTJMY&#10;IMHEs+s4iSX/mu02YX/9znbSdqOatAkewvl8Pn/3+e7r5VUvBdoy67hWJS5OcoyYorriqinx9+fb&#10;T+cYOU9URYRWrMSvzOGrxccPl52Zs4lutaiYRZBEuXlnStx6b+ZZ5mjLJHEn2jAFm7W2knhY2iar&#10;LOkguxTZJM/Psk7bylhNmXPgXaVNvIj565pR/1DXjnkkSgzYfPza+F2Hb7a4JPPGEtNyOsAg/4FC&#10;Eq7g0l2qFfEEbSx/k0pyarXTtT+hWma6rjllsQaopsj/qOapJYbFWoAcZ3Y0ufdLS++3jxbxqsTT&#10;GUaKSHijhy0RCJbATWfcHEKezKMdVg7MUGhfWxn+Qwmoj3y+7vhkvUcUnJNpnp/mQDuFvaIoptNJ&#10;zJrtjxvr/BemJQpGiZkQ3LhQM5mT7Z3zcCtEj1EDw9UtFwJZ7V+4byNJkD7R7+BMjHLIaOApj25n&#10;m/WNsAgKK/Hs+uJ6NYt+sZHfdJXcRZHDX2oIR/zen892fs+VT9FnnwcnoBuyR6SNO7w9nPwHBAc3&#10;/Y4ASByQ7RF8Hp1/RRCLeg8IF0cgnIfsgbEjEMDVjI8huEIkCMIMGiIcQY4SwaDpxtMwgfFRA3lC&#10;oa7EZ6ez0DgENKEWxIMpDRxwqsGIiAbEhnqbHlcLvjt87KUHgIdhoaFWxLXpMV3YSi8vuQc9ElyW&#10;+DxhTaeFCtBYVJShLcNspGkIlu/XfZqjkCh41rp6hdmCNg11ImfoLYdr74jzj8SCyoATlNM/wKcW&#10;GmrWg4VRq+3PY/4QD8MPuxh1oFpAyI8NsQwj8VXFdkd+NOxorEdDbeSNhgkoIppoAgbrxWjWVssX&#10;ENRluAW2iKJwV6J6WNz4pJ4gyZQtlzEMpMwQf6eeDB0HMRD83L8Qa4bJ9iAK93pUtDfTnWIDx0ov&#10;N17XPI7+nkdosrAAGUxzliQ76OzhOkbtf1gWvwAAAP//AwBQSwMEFAAGAAgAAAAhAHHgvnjfAAAA&#10;CgEAAA8AAABkcnMvZG93bnJldi54bWxMj81OwzAQhO9IvIO1SFwQtRtRKwpxqgqJ3pDSHySObrwk&#10;EfE6it02vD3LCY6zM5r5tlzPfhAXnGIfyMByoUAgNcH11Bo4Hl4fcxAxWXJ2CIQGvjHCurq9KW3h&#10;wpV2eNmnVnAJxcIa6FIaCylj06G3cRFGJPY+w+RtYjm10k32yuV+kJlSWnrbEy90dsSXDpuv/dkb&#10;ePD1YbXdvNXvH35Xu+G4bVchM+b+bt48g0g4p78w/OIzOlTMdApnclEMBrIsZ/RkIH/SIDiglebD&#10;iR2tliCrUv5/ofoBAAD//wMAUEsBAi0AFAAGAAgAAAAhALaDOJL+AAAA4QEAABMAAAAAAAAAAAAA&#10;AAAAAAAAAFtDb250ZW50X1R5cGVzXS54bWxQSwECLQAUAAYACAAAACEAOP0h/9YAAACUAQAACwAA&#10;AAAAAAAAAAAAAAAvAQAAX3JlbHMvLnJlbHNQSwECLQAUAAYACAAAACEA+qhalOgCAACgBgAADgAA&#10;AAAAAAAAAAAAAAAuAgAAZHJzL2Uyb0RvYy54bWxQSwECLQAUAAYACAAAACEAceC+eN8AAAAKAQAA&#10;DwAAAAAAAAAAAAAAAABC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7D735C8" w14:textId="7C2AD86D" w:rsidR="008366D6" w:rsidRPr="00B0320D" w:rsidRDefault="008366D6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Tüm evrakların birer sureti standart dosya düzenine göre dosyalanır.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70A259" wp14:editId="323CB5EC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285115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5904D" id="Düz Ok Bağlayıcısı 36" o:spid="_x0000_s1026" type="#_x0000_t32" style="position:absolute;margin-left:208.4pt;margin-top:22.45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JD3mJLdAAAACQEAAA8AAABk&#10;cnMvZG93bnJldi54bWxMj0FLw0AQhe+C/2EZwYvYTbSENs2mFMFThWD1B0yzY5KanQ3ZbRv99Y54&#10;sLeZN4/3vinWk+vVicbQeTaQzhJQxLW3HTcG3t+e7xegQkS22HsmA18UYF1eXxWYW3/mVzrtYqMk&#10;hEOOBtoYh1zrULfkMMz8QCy3Dz86jLKOjbYjniXc9fohSTLtsGNpaHGgp5bqz93RGaA75Cqtku/D&#10;SxWHx2ZTNdutNub2ZtqsQEWa4r8ZfvEFHUph2vsj26B6A/M0E/Qow3wJSgx/wt5AtliCLgt9+UH5&#10;AwAA//8DAFBLAQItABQABgAIAAAAIQC2gziS/gAAAOEBAAATAAAAAAAAAAAAAAAAAAAAAABbQ29u&#10;dGVudF9UeXBlc10ueG1sUEsBAi0AFAAGAAgAAAAhADj9If/WAAAAlAEAAAsAAAAAAAAAAAAAAAAA&#10;LwEAAF9yZWxzLy5yZWxzUEsBAi0AFAAGAAgAAAAhAPbgpBv7AQAAuAMAAA4AAAAAAAAAAAAAAAAA&#10;LgIAAGRycy9lMm9Eb2MueG1sUEsBAi0AFAAGAAgAAAAhAJD3mJL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60B8F04E" w14:textId="77777777" w:rsidR="008366D6" w:rsidRDefault="008366D6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8366D6" w:rsidRDefault="008366D6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7473D1E8" w:rsidR="008366D6" w:rsidRPr="008366D6" w:rsidRDefault="008366D6" w:rsidP="008366D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8366D6">
              <w:rPr>
                <w:rFonts w:ascii="Times New Roman" w:hAnsi="Times New Roman" w:cs="Times New Roman"/>
                <w:szCs w:val="20"/>
              </w:rPr>
              <w:t>Taşınır İstek Birim Yetkilisi</w:t>
            </w:r>
          </w:p>
          <w:p w14:paraId="1A48A3C6" w14:textId="77777777" w:rsidR="008366D6" w:rsidRPr="008366D6" w:rsidRDefault="008366D6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71EC13E" w14:textId="5A5CF3AE" w:rsidR="008366D6" w:rsidRPr="008366D6" w:rsidRDefault="008366D6" w:rsidP="008366D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8366D6">
              <w:rPr>
                <w:rFonts w:ascii="Times New Roman" w:hAnsi="Times New Roman" w:cs="Times New Roman"/>
                <w:szCs w:val="20"/>
              </w:rPr>
              <w:t>Taşınır Kayıt Yetkilisi</w:t>
            </w:r>
          </w:p>
          <w:p w14:paraId="61E83E10" w14:textId="77777777" w:rsidR="008366D6" w:rsidRPr="008366D6" w:rsidRDefault="008366D6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F7EC175" w14:textId="77777777" w:rsidR="008366D6" w:rsidRPr="008366D6" w:rsidRDefault="008366D6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67EA203" w14:textId="77777777" w:rsidR="008366D6" w:rsidRPr="008366D6" w:rsidRDefault="008366D6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31A194B" w14:textId="77777777" w:rsidR="008366D6" w:rsidRPr="008366D6" w:rsidRDefault="008366D6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B4921AC" w14:textId="77777777" w:rsidR="008366D6" w:rsidRPr="008366D6" w:rsidRDefault="008366D6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F9D8BA5" w14:textId="77777777" w:rsidR="008366D6" w:rsidRPr="008366D6" w:rsidRDefault="008366D6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2A02E959" w14:textId="77777777" w:rsidR="008366D6" w:rsidRPr="008366D6" w:rsidRDefault="008366D6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01CC8D9" w14:textId="77777777" w:rsidR="008366D6" w:rsidRPr="008366D6" w:rsidRDefault="008366D6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A31E8A4" w14:textId="77777777" w:rsidR="008366D6" w:rsidRPr="008366D6" w:rsidRDefault="008366D6" w:rsidP="008366D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8366D6">
              <w:rPr>
                <w:rFonts w:ascii="Times New Roman" w:hAnsi="Times New Roman" w:cs="Times New Roman"/>
                <w:szCs w:val="20"/>
              </w:rPr>
              <w:t>Taşınır Kayıt Yetkilisi</w:t>
            </w:r>
          </w:p>
          <w:p w14:paraId="1597C374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C85A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6F61019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5B22" w14:textId="77777777" w:rsidR="008366D6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6CC00011" w:rsidR="008366D6" w:rsidRPr="007733AE" w:rsidRDefault="008366D6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6FBFAB62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39F88" w14:textId="77777777" w:rsidR="002621EB" w:rsidRDefault="002621EB" w:rsidP="00762A69">
      <w:pPr>
        <w:spacing w:after="0" w:line="240" w:lineRule="auto"/>
      </w:pPr>
      <w:r>
        <w:separator/>
      </w:r>
    </w:p>
  </w:endnote>
  <w:endnote w:type="continuationSeparator" w:id="0">
    <w:p w14:paraId="310CB309" w14:textId="77777777" w:rsidR="002621EB" w:rsidRDefault="002621E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8FAE" w14:textId="77777777" w:rsidR="00064896" w:rsidRDefault="000648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E9DE0" w14:textId="77777777" w:rsidR="00064896" w:rsidRDefault="000648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58A42" w14:textId="77777777" w:rsidR="002621EB" w:rsidRDefault="002621EB" w:rsidP="00762A69">
      <w:pPr>
        <w:spacing w:after="0" w:line="240" w:lineRule="auto"/>
      </w:pPr>
      <w:r>
        <w:separator/>
      </w:r>
    </w:p>
  </w:footnote>
  <w:footnote w:type="continuationSeparator" w:id="0">
    <w:p w14:paraId="13199596" w14:textId="77777777" w:rsidR="002621EB" w:rsidRDefault="002621E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F65E1" w14:textId="77777777" w:rsidR="00064896" w:rsidRDefault="000648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11F6896A" w14:textId="77777777" w:rsidR="00064896" w:rsidRPr="00064896" w:rsidRDefault="00064896" w:rsidP="0006489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064896">
            <w:rPr>
              <w:rFonts w:ascii="Times New Roman" w:eastAsia="Century Gothic" w:hAnsi="Times New Roman"/>
              <w:b/>
              <w:sz w:val="24"/>
              <w:szCs w:val="28"/>
            </w:rPr>
            <w:t>Taşınır Kayıt Yetkilisi-Tüketim Çıkışları</w:t>
          </w:r>
        </w:p>
        <w:p w14:paraId="5A606BBB" w14:textId="3A02718A" w:rsidR="00762A69" w:rsidRPr="002212E8" w:rsidRDefault="00064896" w:rsidP="00064896">
          <w:pPr>
            <w:jc w:val="center"/>
            <w:rPr>
              <w:rFonts w:ascii="Century Gothic" w:eastAsia="Century Gothic" w:hAnsi="Century Gothic"/>
            </w:rPr>
          </w:pPr>
          <w:r w:rsidRPr="00064896">
            <w:rPr>
              <w:rFonts w:ascii="Times New Roman" w:eastAsia="Century Gothic" w:hAnsi="Times New Roman"/>
              <w:b/>
              <w:sz w:val="24"/>
              <w:szCs w:val="28"/>
            </w:rPr>
            <w:t xml:space="preserve"> 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1594B8C5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667C73">
            <w:rPr>
              <w:rFonts w:ascii="Times New Roman" w:eastAsia="Century Gothic" w:hAnsi="Times New Roman"/>
              <w:sz w:val="20"/>
              <w:szCs w:val="20"/>
            </w:rPr>
            <w:t>143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36AE5464" w:rsidR="00762A69" w:rsidRPr="002D40E2" w:rsidRDefault="00E90D6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667C73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3282F88C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2C3CE612" w:rsidR="00762A69" w:rsidRPr="002D40E2" w:rsidRDefault="00667C7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73173F">
            <w:rPr>
              <w:rFonts w:ascii="Times New Roman" w:eastAsia="Century Gothic" w:hAnsi="Times New Roman" w:cs="Times New Roman"/>
              <w:noProof/>
              <w:sz w:val="20"/>
            </w:rPr>
            <w:t>1</w:t>
          </w:r>
          <w:r w:rsidRPr="0073173F">
            <w:rPr>
              <w:rFonts w:ascii="Times New Roman" w:eastAsia="Century Gothic" w:hAnsi="Times New Roman" w:cs="Times New Roman"/>
              <w:sz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45B1" w14:textId="77777777" w:rsidR="00064896" w:rsidRDefault="000648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02E"/>
    <w:multiLevelType w:val="hybridMultilevel"/>
    <w:tmpl w:val="993E7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001E2"/>
    <w:multiLevelType w:val="hybridMultilevel"/>
    <w:tmpl w:val="BA18C7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4896"/>
    <w:rsid w:val="00081683"/>
    <w:rsid w:val="000D31BF"/>
    <w:rsid w:val="00123FD5"/>
    <w:rsid w:val="001467BB"/>
    <w:rsid w:val="0017746B"/>
    <w:rsid w:val="00197002"/>
    <w:rsid w:val="001B5E1D"/>
    <w:rsid w:val="001E027C"/>
    <w:rsid w:val="00224D7A"/>
    <w:rsid w:val="00250D71"/>
    <w:rsid w:val="00252278"/>
    <w:rsid w:val="002621EB"/>
    <w:rsid w:val="0026530B"/>
    <w:rsid w:val="002932AB"/>
    <w:rsid w:val="002B60B9"/>
    <w:rsid w:val="002D51A4"/>
    <w:rsid w:val="002F3CAE"/>
    <w:rsid w:val="003073B6"/>
    <w:rsid w:val="00346315"/>
    <w:rsid w:val="00384EC0"/>
    <w:rsid w:val="003B68FD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513B89"/>
    <w:rsid w:val="0051566C"/>
    <w:rsid w:val="0052368F"/>
    <w:rsid w:val="005438DF"/>
    <w:rsid w:val="0055312F"/>
    <w:rsid w:val="0058047B"/>
    <w:rsid w:val="005A1016"/>
    <w:rsid w:val="005B1BE2"/>
    <w:rsid w:val="005B7010"/>
    <w:rsid w:val="00605BA5"/>
    <w:rsid w:val="006164B9"/>
    <w:rsid w:val="00640A0A"/>
    <w:rsid w:val="00667C73"/>
    <w:rsid w:val="006C53AD"/>
    <w:rsid w:val="00717617"/>
    <w:rsid w:val="0072573F"/>
    <w:rsid w:val="00725F9F"/>
    <w:rsid w:val="0073173F"/>
    <w:rsid w:val="00733FD0"/>
    <w:rsid w:val="00762A69"/>
    <w:rsid w:val="007733AE"/>
    <w:rsid w:val="00796542"/>
    <w:rsid w:val="008134A5"/>
    <w:rsid w:val="008366D6"/>
    <w:rsid w:val="008B0A40"/>
    <w:rsid w:val="009525F6"/>
    <w:rsid w:val="009A0AD1"/>
    <w:rsid w:val="00A11517"/>
    <w:rsid w:val="00A15B2A"/>
    <w:rsid w:val="00A51FAC"/>
    <w:rsid w:val="00AB09C6"/>
    <w:rsid w:val="00AD7044"/>
    <w:rsid w:val="00B0320D"/>
    <w:rsid w:val="00B422FC"/>
    <w:rsid w:val="00B54EC5"/>
    <w:rsid w:val="00B947E1"/>
    <w:rsid w:val="00BA348D"/>
    <w:rsid w:val="00C63AC9"/>
    <w:rsid w:val="00C9635A"/>
    <w:rsid w:val="00CE5960"/>
    <w:rsid w:val="00CE5C87"/>
    <w:rsid w:val="00CF7919"/>
    <w:rsid w:val="00D05DC0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90D63"/>
    <w:rsid w:val="00EA2DD6"/>
    <w:rsid w:val="00ED62C7"/>
    <w:rsid w:val="00EE4698"/>
    <w:rsid w:val="00EF537B"/>
    <w:rsid w:val="00F55DCE"/>
    <w:rsid w:val="00FC12A4"/>
    <w:rsid w:val="00FC2B01"/>
    <w:rsid w:val="00FC409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11</cp:revision>
  <dcterms:created xsi:type="dcterms:W3CDTF">2024-02-02T12:48:00Z</dcterms:created>
  <dcterms:modified xsi:type="dcterms:W3CDTF">2024-07-08T08:01:00Z</dcterms:modified>
</cp:coreProperties>
</file>