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790"/>
        <w:gridCol w:w="2268"/>
      </w:tblGrid>
      <w:tr w:rsidR="005B300C" w:rsidRPr="00C9635A" w14:paraId="2E6F6613" w14:textId="77777777" w:rsidTr="005B300C">
        <w:trPr>
          <w:trHeight w:val="530"/>
        </w:trPr>
        <w:tc>
          <w:tcPr>
            <w:tcW w:w="8790" w:type="dxa"/>
          </w:tcPr>
          <w:p w14:paraId="062F0214" w14:textId="77777777" w:rsidR="005B300C" w:rsidRPr="00C9635A" w:rsidRDefault="005B300C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14:paraId="546F7236" w14:textId="77777777" w:rsidR="005B300C" w:rsidRPr="00C9635A" w:rsidRDefault="005B300C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B300C" w:rsidRPr="00C9635A" w14:paraId="355ADBB5" w14:textId="77777777" w:rsidTr="005B300C">
        <w:trPr>
          <w:trHeight w:val="11812"/>
        </w:trPr>
        <w:tc>
          <w:tcPr>
            <w:tcW w:w="8790" w:type="dxa"/>
          </w:tcPr>
          <w:p w14:paraId="07792216" w14:textId="77777777" w:rsidR="005B300C" w:rsidRDefault="005B300C" w:rsidP="00A15099">
            <w:pPr>
              <w:tabs>
                <w:tab w:val="left" w:pos="54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7BF973" w14:textId="564A7AE2" w:rsidR="005B300C" w:rsidRDefault="005B300C" w:rsidP="00A15099">
            <w:pPr>
              <w:tabs>
                <w:tab w:val="left" w:pos="54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9AB7BA1" wp14:editId="484B2FE4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43816</wp:posOffset>
                      </wp:positionV>
                      <wp:extent cx="3656965" cy="990600"/>
                      <wp:effectExtent l="0" t="0" r="1968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9906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45122AB9" w:rsidR="005B300C" w:rsidRPr="00B0320D" w:rsidRDefault="005B300C" w:rsidP="0089257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Harca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ma Yetkilisinin kendisinin veya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görevlendireceği bir kişinin başkanlığında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Taşınır Kayıt Yetkilisinin de katılımıyla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en az üç kişiden oluşan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sayım kurulu oluşturulur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1.9pt;margin-top:3.45pt;width:287.95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S4AIAAJYGAAAOAAAAZHJzL2Uyb0RvYy54bWysVW1P2zAQ/j5p/8Hy95EUlkArUlSomCYx&#10;QIKJz67jJJb8Ntttyn79znbSdqOatAk+hPP57vzc29PLq60UaMOs41pVeHKSY8QU1TVXbYW/P99+&#10;usDIeaJqIrRiFX5lDl/NP3647M2MnepOi5pZBEGUm/Wmwp33ZpZljnZMEneiDVNw2WgriYejbbPa&#10;kh6iS5Gd5nmZ9drWxmrKnAPtMl3ieYzfNIz6h6ZxzCNRYcDm49fG7yp8s/klmbWWmI7TAQb5DxSS&#10;cAWP7kItiSdobfmbUJJTq51u/AnVMtNNwymLOUA2k/yPbJ46YljMBYrjzK5M7v3C0vvNo0W8ht5h&#10;pIiEFj1siECTUJneuBkYPJlHO5wciCHNbWNl+A8JoG2s5uuummzrEQXlWVmU07LAiMLddJqXeSx3&#10;tvc21vkvTEsUhAozIbhxIWEyI5s75+FRsB6thvLWt1wIZLV/4b6LFQrY46UDnyQgo6FIeVQ7265u&#10;hEWQVoWL6+n1soh6sZbfdJ3Uk0kOf2kaHPF7fV7s9J4rn6zL80EJ6IboEWnrDl8Pnv+A4OCl3xGc&#10;HUFwPir/iiAm9R4QpkcgXITooWJHIICqHZshuEIksEHxGRzABTlKBIOJG71h/WJTQ/GEQn2Fy7MC&#10;7CgBQmgE8SBKAw5OtRgR0QLTUG9Tc7XgO+djnR4AHpqFgVoS16VmunCVOi+5BzISXFb4ImFN3kIF&#10;aCzSyTCWYTXSMgTJb1dbMA3iStevsFEwnyFB5Ay95fDeHXH+kVjgFlACX/oH+DRCQ7J6kDDqtP15&#10;TB/sYeXhFqMeuAoq8WNNLMNIfFVxzpEfBTsKq1FQa3mjYfRhwQFNFAGD9WIUG6vlC9DoIrwCV0RR&#10;eCvVeDjc+MSZQMSULRbRDAjMEH+nngwdNzBU9nn7QqwZVtoDGdzrkcferHWyDcVVerH2uuFx5/d1&#10;hOkKByC/tGCJqAO7Hp6j1f7nZP4LAAD//wMAUEsDBBQABgAIAAAAIQCFwPgQ3wAAAAkBAAAPAAAA&#10;ZHJzL2Rvd25yZXYueG1sTI9NS8NAEIbvgv9hGcGL2I2RxiZmU4pgb0L6IfS4zY5JcHc2ZLdt/PeO&#10;p3p8eYb3faZcTs6KM46h96TgaZaAQGq86alVsN+9Py5AhKjJaOsJFfxggGV1e1PqwvgLbfC8ja3g&#10;EgqFVtDFOBRShqZDp8PMD0jMvvzodOQ4ttKM+sLlzso0STLpdE+80OkB3zpsvrcnp+DB1bv5evVR&#10;fx7cpjZ2v27nPlXq/m5avYKIOMXrMfzpszpU7HT0JzJBWM7pM6tHBVkOgnmW5y8gjgyyNAdZlfL/&#10;B9UvAAAA//8DAFBLAQItABQABgAIAAAAIQC2gziS/gAAAOEBAAATAAAAAAAAAAAAAAAAAAAAAABb&#10;Q29udGVudF9UeXBlc10ueG1sUEsBAi0AFAAGAAgAAAAhADj9If/WAAAAlAEAAAsAAAAAAAAAAAAA&#10;AAAALwEAAF9yZWxzLy5yZWxzUEsBAi0AFAAGAAgAAAAhAK49JZLgAgAAlgYAAA4AAAAAAAAAAAAA&#10;AAAALgIAAGRycy9lMm9Eb2MueG1sUEsBAi0AFAAGAAgAAAAhAIXA+BDfAAAACQEAAA8AAAAAAAAA&#10;AAAAAAAAOgUAAGRycy9kb3ducmV2LnhtbFBLBQYAAAAABAAEAPMAAABG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45122AB9" w:rsidR="005B300C" w:rsidRPr="00B0320D" w:rsidRDefault="005B300C" w:rsidP="008925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Harca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ma Yetkilisinin kendisinin veya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görevlendireceği bir kişinin başkanlığında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Taşınır Kayıt Yetkilisinin de katılımıyla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en az üç kişiden oluşan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sayım kurulu oluşturulur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D1CC168" w14:textId="70505E9C" w:rsidR="005B300C" w:rsidRDefault="005B300C" w:rsidP="00A15099">
            <w:pPr>
              <w:tabs>
                <w:tab w:val="left" w:pos="54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2ABAA1E" w14:textId="47D5F1A1" w:rsidR="005B300C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773D57" w14:textId="77777777" w:rsidR="005B300C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BDB8A" w14:textId="77777777" w:rsidR="005B300C" w:rsidRPr="00C9635A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5B300C" w:rsidRPr="00C9635A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38F7E624" w:rsidR="005B300C" w:rsidRPr="00C9635A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2D7535" wp14:editId="008CF881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CA21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1944D430" w:rsidR="005B300C" w:rsidRPr="00C9635A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BE8D9D9" wp14:editId="0D39690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84455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17EA3F" w14:textId="03AE18F8" w:rsidR="005B300C" w:rsidRPr="00892570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Sayım Kurulu birimdeki taşınırları sayarak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sayım tutanağına kaydeder</w:t>
                                  </w: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3.4pt;margin-top:6.65pt;width:287.9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DSbcVO4QAAAAkBAAAPAAAAZHJzL2Rvd25yZXYueG1sTI/BTsMwEETvSPyDtUjcqNNY&#10;atIQp0IIkBCo0JZDj26yJBHxOsRuGvh6lhPcZjSj2bf5arKdGHHwrSMN81kEAql0VUu1hrfd/VUK&#10;wgdDlekcoYYv9LAqzs9yk1XuRBsct6EWPEI+MxqaEPpMSl82aI2fuR6Js3c3WBPYDrWsBnPicdvJ&#10;OIoW0pqW+EJjerxtsPzYHq2GzXxcvtyt5X7/QI/fybNSr0+fSuvLi+nmGkTAKfyV4Ref0aFgpoM7&#10;UuVFxz5eMHpgoRQILiRRnIA4aEhVCrLI5f8Pih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0m3FT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517EA3F" w14:textId="03AE18F8" w:rsidR="005B300C" w:rsidRPr="00892570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Sayım Kurulu birimdeki taşınırları sayarak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sayım tutanağına kaydeder</w:t>
                            </w: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DAFB98" w14:textId="6CBC377E" w:rsidR="005B300C" w:rsidRPr="00C9635A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4A7C489C" w:rsidR="005B300C" w:rsidRPr="00C9635A" w:rsidRDefault="005B300C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F9FE9B" w14:textId="0D029EE7" w:rsidR="005B300C" w:rsidRDefault="005B300C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D21DBBC" wp14:editId="07AA9F04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57785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CBDA2" id="Düz Ok Bağlayıcısı 1102601448" o:spid="_x0000_s1026" type="#_x0000_t32" style="position:absolute;margin-left:206.9pt;margin-top:4.55pt;width:0;height:1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WkR3p2wAAAAgB&#10;AAAPAAAAZHJzL2Rvd25yZXYueG1sTI9BS8NAFITvgv9heUIvYjcxIhrzUorgqUKw+gNes89NNPs2&#10;ZLdt6q93xYMehxlmvqlWsxvUgafQe0HIlxkoltabXizC2+vT1R2oEEkMDV4Y4cQBVvX5WUWl8Ud5&#10;4cM2WpVKJJSE0MU4llqHtmNHYelHluS9+8lRTHKy2kx0TOVu0NdZdqsd9ZIWOhr5seP2c7t3CHxJ&#10;0uRN9vXx3MSxsOvGbjYacXExrx9ARZ7jXxh+8BM61Ilp5/dighoQbvIioUeE+xxU8n/1DqEoctB1&#10;pf8fqL8BAAD//wMAUEsBAi0AFAAGAAgAAAAhALaDOJL+AAAA4QEAABMAAAAAAAAAAAAAAAAAAAAA&#10;AFtDb250ZW50X1R5cGVzXS54bWxQSwECLQAUAAYACAAAACEAOP0h/9YAAACUAQAACwAAAAAAAAAA&#10;AAAAAAAvAQAAX3JlbHMvLnJlbHNQSwECLQAUAAYACAAAACEA/SKn5AICAADIAwAADgAAAAAAAAAA&#10;AAAAAAAuAgAAZHJzL2Uyb0RvYy54bWxQSwECLQAUAAYACAAAACEAlpEd6d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B4A8B7" w14:textId="3F6812B8" w:rsidR="005B300C" w:rsidRDefault="005B300C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8B8CE48" wp14:editId="03CD5589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93345</wp:posOffset>
                      </wp:positionV>
                      <wp:extent cx="2390775" cy="866775"/>
                      <wp:effectExtent l="19050" t="19050" r="28575" b="4762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86677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EE94B8" w14:textId="60961AA1" w:rsidR="005B300C" w:rsidRPr="00DE14D9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Yapılan sayımlar icmallere göre tamam mı?</w:t>
                                  </w:r>
                                </w:p>
                                <w:p w14:paraId="63CC1E2C" w14:textId="77777777" w:rsidR="005B300C" w:rsidRPr="00DE14D9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8CE4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28" type="#_x0000_t110" style="position:absolute;margin-left:112.9pt;margin-top:7.35pt;width:188.25pt;height:6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heCwMAAMUGAAAOAAAAZHJzL2Uyb0RvYy54bWysVV1uEzEQfkfiDpbf6W4SkrRRN1VIVIQo&#10;baUW9dnxenct/IftNGkvwDE4A2cA7sXY3k1CiZBA7cN2PJ4Zz3wz8+X0bCMFumfWca0K3DvKMWKK&#10;6pKrusAfb89fHWPkPFElEVqxAj8wh8+mL1+crs2E9XWjRcksgiDKTdamwI33ZpJljjZMEnekDVNw&#10;WWkriYejrbPSkjVElyLr5/koW2tbGqspcw60i3SJpzF+VTHqr6rKMY9EgSE3H782fpfhm01PyaS2&#10;xDSctmmQ/8hCEq7g0W2oBfEErSz/I5Tk1GqnK39Etcx0VXHKYg1QTS9/Us1NQwyLtQA4zmxhcs8X&#10;ll7eX1vEywL3xxgpIqFHs08/vv38ir5/4Y9M1MzxCXpPLLEITACvtXETcLsx17Y9ORBD8ZvKyvAf&#10;ykKbiPHDFmO28YiCsj84ycfjIUYU7o5HoyBDmGznbazzb5mWKAgFroRezxti/YJRHsYs4kzuL5xP&#10;fp19C395zoVAVvs77puIIMxl6o0Dn2jlkNEAYh7VztbLubDonsCMDN+cvFkMo16s5AddJnWvl8Nf&#10;mhZH/E6fD7d6z5VP1qNxq4Sq2uixwtrtvx48/yGDvZd+z2BwIINxp/xrBrGo50jh5EAKxyF629qn&#10;IEBWddcMwRUigS2Gr8EBXJCjRDCYyM4b1jM2NYAnFFoXeDQYgh0lQBiVIB5EacDBqRojImpgIupt&#10;aq4WfOt8qNNphty+WRioBXFNama8Sp2X3ANZCS5hclOuyVuokBqLdNOOZViStBZB8pvlJi1ZCBQ0&#10;S10+wOLBmIY6kTP0nMOzF8T5a9i1qARa9VfwCRtQYN1KGDXaPh7SB3tgBrjFaA2UBoB8XhHLMBLv&#10;FIz7YBTh9fEAj9p97bLTqpWca9iEXswqisHWi06srJZ3wLqz8BpcEUXhzQR5e5j7RLHA25TNZtEM&#10;+M4Qf6FuDO0WMgB9u7kj1rS77oElLnVHe2TyZMuTbcBa6dnK64pHCtjhCVsWDsCVad8Srwcy3j9H&#10;q92vz/QXAAAA//8DAFBLAwQUAAYACAAAACEAqVcUb98AAAAKAQAADwAAAGRycy9kb3ducmV2Lnht&#10;bEyPQU/DMAyF70j8h8hI3Fi6jA1Wmk5oEpdJHChIu2aNaQqNUzVZ1/HrMSd2tN/z8/eKzeQ7MeIQ&#10;20Aa5rMMBFIdbEuNho/3l7tHEDEZsqYLhBrOGGFTXl8VJrfhRG84VqkRHEIxNxpcSn0uZawdehNn&#10;oUdi7TMM3iQeh0bawZw43HdSZdlKetMSf3Cmx63D+rs6esYYd+dFs6u2+6+uXVdOvf7sx7XWtzfT&#10;8xOIhFP6N8MfPt9AyUyHcCQbRadBqSWjJxbuH0CwYZWpBYgDL5ZzBbIs5GWF8hcAAP//AwBQSwEC&#10;LQAUAAYACAAAACEAtoM4kv4AAADhAQAAEwAAAAAAAAAAAAAAAAAAAAAAW0NvbnRlbnRfVHlwZXNd&#10;LnhtbFBLAQItABQABgAIAAAAIQA4/SH/1gAAAJQBAAALAAAAAAAAAAAAAAAAAC8BAABfcmVscy8u&#10;cmVsc1BLAQItABQABgAIAAAAIQC32pheCwMAAMUGAAAOAAAAAAAAAAAAAAAAAC4CAABkcnMvZTJv&#10;RG9jLnhtbFBLAQItABQABgAIAAAAIQCpVxRv3wAAAAoBAAAPAAAAAAAAAAAAAAAAAGU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28EE94B8" w14:textId="60961AA1" w:rsidR="005B300C" w:rsidRPr="00DE14D9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Yapılan sayımlar icmallere göre tamam mı?</w:t>
                            </w:r>
                          </w:p>
                          <w:p w14:paraId="63CC1E2C" w14:textId="77777777" w:rsidR="005B300C" w:rsidRPr="00DE14D9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95E47" w14:textId="16A2EF91" w:rsidR="005B300C" w:rsidRDefault="005B300C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A38B0B9" wp14:editId="28A96A8E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11430</wp:posOffset>
                      </wp:positionV>
                      <wp:extent cx="381000" cy="314325"/>
                      <wp:effectExtent l="0" t="0" r="19050" b="2857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698C08" w14:textId="77777777" w:rsidR="005B300C" w:rsidRPr="00F55DCE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8B0B9" id="Oval 35" o:spid="_x0000_s1029" style="position:absolute;margin-left:41.9pt;margin-top:.9pt;width:30pt;height:2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yW7gIAAK4GAAAOAAAAZHJzL2Uyb0RvYy54bWysVdtOGzEQfa/Uf7D8XnZz4xKxQYGIqhIF&#10;JKh4nni9u5Z8q+2Q0K/v2N6EFKJKrXjZeMbj8ZnjmZPzi42S5Jk7L4yu6OCopIRrZmqh24r+eLz+&#10;ckqJD6BrkEbzir5wTy9mnz+dr+2UD01nZM0dwSTaT9e2ol0IdloUnnVcgT8ylmvcbIxTENB0bVE7&#10;WGN2JYthWR4Xa+Nq6wzj3qN3kTfpLOVvGs7CXdN4HoisKGIL6evSdxm/xewcpq0D2wnWw4D/QKFA&#10;aLx0l2oBAcjKiXeplGDOeNOEI2ZUYZpGMJ5qwGoG5ZtqHjqwPNWC5Hi7o8l/XFp2+3zviKgrOppQ&#10;okHhG909gyRoIjdr66cY8mDvXW95XMZCN41T8RdLIJvE58uOT74JhKFzdDooS2Sd4dZoMB4NU87i&#10;9bB1PnzlRpG4qCiXUlgfK4YpPN/4gHdi9Daq57e+FlISZ8KTCF2iCBsvk+/xTIryxBpkqUxu79rl&#10;lXQEy6ro5PLscjFJfrlS302d3YOItG8HD+HVX052/iB0yNHHJ70T0fXZE9LW798eT/4Dgr2b/kQw&#10;OoDgZOv8K4JU1EdAODsAIT9ufqK3JCCqdvsYUmgCUQ4m40gI9oNnIDm2XOI7hjpIjxrJk5qsK3o8&#10;msS+AVSERkLApbJ4wOuWEpAtSg0LLj+ukWJ3+NBL9wD3w2JDLcB3+TF93MpCoERANZJCVfQ0Y82n&#10;pY7QeNKTvi3jZORZiKuwWW7yFG2nZmnqF5wsbNNYJ/GWXQu89gZ8uAeHGoNO1M1wh59GGqzZ9CtK&#10;OuN+HfLHeBx93KVkjZqFhPxcgeOUyG8a2/1sMB5j2pCM8eRkiIbb31nu7+iVujI4EYOELi1jfJDb&#10;ZeOMekJ5ncdbcQs0w7sz9b1xFbKWokAzPp+nMBQ2C+FGP1i2HcxI+OPmCZztJz2gRNyarb69m/Yc&#10;GznXZr4KphFJCiLTmVectmigKOa5ywIeVXffTlGvfzOz3wAAAP//AwBQSwMEFAAGAAgAAAAhAOwa&#10;6bbcAAAABwEAAA8AAABkcnMvZG93bnJldi54bWxMjkFLw0AQhe+C/2EZwZvdxKqUmE0RQYoEhNYe&#10;9LbNTrOx2dmQ3aTx3zs52dPjvTe8+fL15FoxYh8aTwrSRQICqfKmoVrB/vPtbgUiRE1Gt55QwS8G&#10;WBfXV7nOjD/TFsddrAWPUMi0Ahtjl0kZKotOh4XvkLg7+t7pyLavpen1mcddK++T5Ek63RB/sLrD&#10;V4vVaTc4BWjTLfWbsXz/+f44lpvTfii/EqVub6aXZxARp/h/DDM+o0PBTAc/kAmiVbBaMnnknGWu&#10;H2Z/UPCYLkEWubzkL/4AAAD//wMAUEsBAi0AFAAGAAgAAAAhALaDOJL+AAAA4QEAABMAAAAAAAAA&#10;AAAAAAAAAAAAAFtDb250ZW50X1R5cGVzXS54bWxQSwECLQAUAAYACAAAACEAOP0h/9YAAACUAQAA&#10;CwAAAAAAAAAAAAAAAAAvAQAAX3JlbHMvLnJlbHNQSwECLQAUAAYACAAAACEA1QPMlu4CAACuBgAA&#10;DgAAAAAAAAAAAAAAAAAuAgAAZHJzL2Uyb0RvYy54bWxQSwECLQAUAAYACAAAACEA7BrpttwAAAAH&#10;AQAADwAAAAAAAAAAAAAAAABIBQAAZHJzL2Rvd25yZXYueG1sUEsFBgAAAAAEAAQA8wAAAFEGAAAA&#10;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4698C08" w14:textId="77777777" w:rsidR="005B300C" w:rsidRPr="00F55DCE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662B5EB" w14:textId="06A54156" w:rsidR="005B300C" w:rsidRPr="00C9635A" w:rsidRDefault="005B300C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A96336" w14:textId="2E32BCC0" w:rsidR="005B300C" w:rsidRPr="00C9635A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B7FEB83" wp14:editId="48B6E055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139064</wp:posOffset>
                      </wp:positionV>
                      <wp:extent cx="9525" cy="4733925"/>
                      <wp:effectExtent l="38100" t="0" r="66675" b="4762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733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4E87D" id="Düz Ok Bağlayıcısı 29" o:spid="_x0000_s1026" type="#_x0000_t32" style="position:absolute;margin-left:7.15pt;margin-top:10.95pt;width:.75pt;height:372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Id/AEAADcEAAAOAAAAZHJzL2Uyb0RvYy54bWysU8uu0zAQ3SPxD5b3NG0vF2jU9Eq0XDaI&#10;W/H4AF/HTiz8kj20DT/DN3TPjn4YYydNeQkJxMbJ2HPOzDkeL28ORpOdCFE5W9HZZEqJsNzVyjYV&#10;ff/u9tEzSiIwWzPtrKhoJyK9WT18sNz7Usxd63QtAkESG8u9r2gL4MuiiLwVhsWJ88LioXTBMMAw&#10;NEUd2B7ZjS7m0+mTYu9C7YPjIkbc3fSHdJX5pRQc7qSMAoiuKPYGeQ15vU9rsVqysgnMt4oPbbB/&#10;6MIwZbHoSLVhwMjHoH6hMooHF52ECXemcFIqLrIGVDOb/qTmbcu8yFrQnOhHm+L/o+Wvd9tAVF3R&#10;+YISywze0ebrl0/k7gN5zk6fNetOR346xtORYAbatfexRNTabsMQRb8NSftBBpO+qIocssXdaLE4&#10;AOG4ubieX1PC8eDx06urBQZIUlywPkR4KZwh6aeiEQJTTQtrZy3epQuz7DLbvYrQA8+AVFjbtEan&#10;VX2rtM5BGiSx1oHsGI4AHGZDwR+ygCn9wtYEOo/6IShmGy2GzMRaJNW9zvwHnRZ9xTdCon2orO8s&#10;D+6lHuNcWDjX1BazE0xidyNwmiX9ETjkJ6jIQ/034BGRKzsLI9go68Lvql9skn3+2YFed7Lg3tVd&#10;noBsDU5nvsbhJaXx/z7O8Mt7X30DAAD//wMAUEsDBBQABgAIAAAAIQBsu26Q3wAAAAgBAAAPAAAA&#10;ZHJzL2Rvd25yZXYueG1sTI/NTsMwEITvSLyDtUjcqJNS+hPiVBVSpQqEVEofwImXJMJeh9htk7dn&#10;e4LjaEYz3+TrwVlxxj60nhSkkwQEUuVNS7WC4+f2YQkiRE1GW0+oYMQA6+L2JteZ8Rf6wPMh1oJL&#10;KGRaQRNjl0kZqgadDhPfIbH35XunI8u+lqbXFy53Vk6TZC6dbokXGt3hS4PV9+HkFKx2XV3a/dtr&#10;+pP02127H9+HzajU/d2weQYRcYh/YbjiMzoUzFT6E5kgLOvZIycVTNMViKv/xE9KBYv5YgayyOX/&#10;A8UvAAAA//8DAFBLAQItABQABgAIAAAAIQC2gziS/gAAAOEBAAATAAAAAAAAAAAAAAAAAAAAAABb&#10;Q29udGVudF9UeXBlc10ueG1sUEsBAi0AFAAGAAgAAAAhADj9If/WAAAAlAEAAAsAAAAAAAAAAAAA&#10;AAAALwEAAF9yZWxzLy5yZWxzUEsBAi0AFAAGAAgAAAAhADOkUh38AQAANwQAAA4AAAAAAAAAAAAA&#10;AAAALgIAAGRycy9lMm9Eb2MueG1sUEsBAi0AFAAGAAgAAAAhAGy7bpDfAAAACAEAAA8AAAAAAAAA&#10;AAAAAAAAVg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4ADFE6A" wp14:editId="01E7953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15240</wp:posOffset>
                      </wp:positionV>
                      <wp:extent cx="1200150" cy="9525"/>
                      <wp:effectExtent l="19050" t="57150" r="0" b="8572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E097A" id="Düz Ok Bağlayıcısı 28" o:spid="_x0000_s1026" type="#_x0000_t32" style="position:absolute;margin-left:4.9pt;margin-top:1.2pt;width:94.5pt;height:.75pt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4m/wEAAEEEAAAOAAAAZHJzL2Uyb0RvYy54bWysU8uu0zAQ3SPxD5b3NGmlIoiaXomWCwvE&#10;rXh8gK9jJxZ+yR7ahp/hG7pnRz+MsZOmvCQEYjPyY84ZnzPj1c3RaLIXISpnazqflZQIy12jbFvT&#10;9+9uHz2hJAKzDdPOipr2ItKb9cMHq4OvxMJ1TjciECSxsTr4mnYAviqKyDthWJw5LyxeShcMA9yG&#10;tmgCOyC70cWiLB8XBxcaHxwXMeLpdrik68wvpeBwJ2UUQHRN8W2QY8jxPsVivWJVG5jvFB+fwf7h&#10;FYYpi0Unqi0DRj4G9QuVUTy46CTMuDOFk1JxkTWgmnn5k5q3HfMia0Fzop9siv+Plr/e7wJRTU0X&#10;2CnLDPZo+/XLJ3L3gTxj58+a9ecTP5/i+UQwA+06+FghamN3YdxFvwtJ+1EGQ6RW/iVOQnYD9ZFj&#10;NrufzBZHIBwP59i++RJ7wvHu6XKxTOTFwJLYfIjwQjhD0qKmEQJTbQcbZy121YWhAtu/ijAAL4AE&#10;1jbF6LRqbpXWeZNGSmx0IHuGwwDH+VjwhyxgSj+3DYHeoxMQFLOtFmNmYi2S/kFxXkGvxVDxjZBo&#10;ZFKWtecRvtZjnAsLl5raYnaCSXzdBCz/DBzzE1Tk8f4b8ITIlZ2FCWyUdeF31a82ySH/4sCgO1lw&#10;75o+z0K2Buc0t3H8U+kjfL/P8OvPX38DAAD//wMAUEsDBBQABgAIAAAAIQDGBZvB3AAAAAUBAAAP&#10;AAAAZHJzL2Rvd25yZXYueG1sTI5NT4NAFEX3Jv6HyTNxZ4e2RoEyNH6kXZi4KEricgoPhsi8IczQ&#10;4r/3daXLm3tz7sm2s+3FCUffOVKwXEQgkCpXd9Qq+PzY3cUgfNBU694RKvhBD9v8+irTae3OdMBT&#10;EVrBEPKpVmBCGFIpfWXQar9wAxJ3jRutDhzHVtajPjPc9nIVRQ/S6o74wegBXwxW38Vk+eTtvXhs&#10;vnZrml7jfdmUz3tTHpS6vZmfNiACzuFvDBd9VoecnY5uotqLXkHC4kHB6h7EpU1izkcF6wRknsn/&#10;9vkvAAAA//8DAFBLAQItABQABgAIAAAAIQC2gziS/gAAAOEBAAATAAAAAAAAAAAAAAAAAAAAAABb&#10;Q29udGVudF9UeXBlc10ueG1sUEsBAi0AFAAGAAgAAAAhADj9If/WAAAAlAEAAAsAAAAAAAAAAAAA&#10;AAAALwEAAF9yZWxzLy5yZWxzUEsBAi0AFAAGAAgAAAAhADFzfib/AQAAQQQAAA4AAAAAAAAAAAAA&#10;AAAALgIAAGRycy9lMm9Eb2MueG1sUEsBAi0AFAAGAAgAAAAhAMYFm8HcAAAABQEAAA8AAAAAAAAA&#10;AAAAAAAAWQ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C5005D5" w14:textId="186C2E55" w:rsidR="005B300C" w:rsidRPr="00C9635A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0C99DBEE" w:rsidR="005B300C" w:rsidRPr="00C9635A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BE5EAD" wp14:editId="4862714B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41910</wp:posOffset>
                      </wp:positionV>
                      <wp:extent cx="381000" cy="314325"/>
                      <wp:effectExtent l="0" t="0" r="19050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3E7AD0" w14:textId="77777777" w:rsidR="005B300C" w:rsidRPr="00F55DCE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E5EAD" id="Oval 25" o:spid="_x0000_s1030" style="position:absolute;margin-left:224.15pt;margin-top:3.3pt;width:30pt;height:2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qH7gIAAK4GAAAOAAAAZHJzL2Uyb0RvYy54bWysVdtOGzEQfa/Uf7D8XnZz4xKxQYGIqhIF&#10;JKh4nni9u5Z8q+2Q0K/v2N6EFKJKrXjZeMbj8ZnjmZPzi42S5Jk7L4yu6OCopIRrZmqh24r+eLz+&#10;ckqJD6BrkEbzir5wTy9mnz+dr+2UD01nZM0dwSTaT9e2ol0IdloUnnVcgT8ylmvcbIxTENB0bVE7&#10;WGN2JYthWR4Xa+Nq6wzj3qN3kTfpLOVvGs7CXdN4HoisKGIL6evSdxm/xewcpq0D2wnWw4D/QKFA&#10;aLx0l2oBAcjKiXeplGDOeNOEI2ZUYZpGMJ5qwGoG5ZtqHjqwPNWC5Hi7o8l/XFp2+3zviKgrOpxQ&#10;okHhG909gyRoIjdr66cY8mDvXW95XMZCN41T8RdLIJvE58uOT74JhKFzdDooS2Sd4dZoMB7lnMXr&#10;Yet8+MqNInFRUS6lsD5WDFN4vvEB78TobVTPb30tpCTOhCcRukQRNl4m3+OZFOWJNchSmdzetcsr&#10;6QiWVdHJ5dnlYpL8cqW+mzq7BxFp3w4ewqu/nOz8QeiQo49Peiei67MnpK3fvz2e/AcEezf9iWB0&#10;AMHJ1vlXBKmoj4BwdgBCftz8RG9JQFTt9jGk0ASiHEzGkRDsB89Acmy5xHcMdZAeNZInNVlX9Hg0&#10;iX0DqAiNhIBLZfGA1y0lIFuUGhZcflwjxe7woZfuAe6HxYZagO/yY/q4lYVAiYBqJIWq6GnGmk9L&#10;HaHxpCd9W8bJyLMQV2Gz3KQpGm+nZmnqF5wsbNNYJ/GWXQu89gZ8uAeHGoNO1M1wh59GGqzZ9CtK&#10;OuN+HfLHeBx93KVkjZqFhPxcgeOUyG8a2/1sMB5j2pCM8eRkiIbb31nu7+iVujI4EYOELi1jfJDb&#10;ZeOMekJ5ncdbcQs0w7sz9b1xFbKWokAzPp+nMBQ2C+FGP1i2HcxI+OPmCZztJz2gRNyarb69m/Yc&#10;GznXZr4KphFJCiLTmVectmigKOa5ywIeVXffTlGvfzOz3wAAAP//AwBQSwMEFAAGAAgAAAAhALtJ&#10;OCjeAAAACAEAAA8AAABkcnMvZG93bnJldi54bWxMj1FLwzAUhd8F/0O4gm8uqc4yatMhggwpCJt7&#10;0LesuWvqmpuSpF3992ZP+nYP53Dud8r1bHs2oQ+dIwnZQgBDapzuqJWw/3i9WwELUZFWvSOU8IMB&#10;1tX1VakK7c60xWkXW5ZKKBRKgolxKDgPjUGrwsINSMk7Om9VTNK3XHt1TuW25/dC5NyqjtIHowZ8&#10;MdicdqOVgCbbkt9M9dv31/ux3pz2Y/0ppLy9mZ+fgEWc418YLvgJHarEdHAj6cB6Ccvl6iFFJeQ5&#10;sOQ/ios+pCPPgFcl/z+g+gUAAP//AwBQSwECLQAUAAYACAAAACEAtoM4kv4AAADhAQAAEwAAAAAA&#10;AAAAAAAAAAAAAAAAW0NvbnRlbnRfVHlwZXNdLnhtbFBLAQItABQABgAIAAAAIQA4/SH/1gAAAJQB&#10;AAALAAAAAAAAAAAAAAAAAC8BAABfcmVscy8ucmVsc1BLAQItABQABgAIAAAAIQC2WaqH7gIAAK4G&#10;AAAOAAAAAAAAAAAAAAAAAC4CAABkcnMvZTJvRG9jLnhtbFBLAQItABQABgAIAAAAIQC7STgo3gAA&#10;AAgBAAAPAAAAAAAAAAAAAAAAAEg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3E7AD0" w14:textId="77777777" w:rsidR="005B300C" w:rsidRPr="00F55DCE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044A62A" wp14:editId="51900687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138430</wp:posOffset>
                      </wp:positionV>
                      <wp:extent cx="0" cy="1524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F3B75" id="Düz Ok Bağlayıcısı 20" o:spid="_x0000_s1026" type="#_x0000_t32" style="position:absolute;margin-left:207.65pt;margin-top:10.9pt;width:0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dz+Q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NNzVck&#10;jwVDM9p9//aF3X9ir+H8VcN4PonzCc8nRl+QXIPHiqq2dh/mDP0+JO7HNpj0JlbsmCUeLxLLY2Ri&#10;2hS0u7xavSozXPGrzgeMb6UzLAU1xxhAdX3cOmtpji4ss8JweIeRbqbCnwXpUuvulNZ5nNqyoebX&#10;L6+IkQAyVashUmg80UTbcQa6I7eKGDIiOq2aVJ1wcMStDuwAZBjyWeOGB+qdMw0Y6YAI5ScpQR38&#10;Vpra2QH2U3E+mvxlVCSTa2VqfnOphiqC0m9sw+LoSfUYFNhOyxlZ29SNzBaeCSflJ61T9OiaMY+g&#10;SBnZIzc0Wzn572lO8dMfbvMDAAD//wMAUEsDBBQABgAIAAAAIQDv6qdP3QAAAAkBAAAPAAAAZHJz&#10;L2Rvd25yZXYueG1sTI9BT8MwDIXvSPyHyEhcEEu7MTSVptOExGlIFYMf4DUmLTRO1WRb4ddjxIHd&#10;bL+n5++V68n36khj7AIbyGcZKOIm2I6dgbfXp9sVqJiQLfaBycAXRVhXlxclFjac+IWOu+SUhHAs&#10;0ECb0lBoHZuWPMZZGIhFew+jxyTr6LQd8SThvtfzLLvXHjuWDy0O9NhS87k7eAN0g1zndfb98Vyn&#10;YeE2tdtutTHXV9PmAVSiKf2b4Rdf0KESpn04sI2qN3CXLxdiNTDPpYIY/g57GZYr0FWpzxtUPwAA&#10;AP//AwBQSwECLQAUAAYACAAAACEAtoM4kv4AAADhAQAAEwAAAAAAAAAAAAAAAAAAAAAAW0NvbnRl&#10;bnRfVHlwZXNdLnhtbFBLAQItABQABgAIAAAAIQA4/SH/1gAAAJQBAAALAAAAAAAAAAAAAAAAAC8B&#10;AABfcmVscy8ucmVsc1BLAQItABQABgAIAAAAIQCEWCdz+QEAALgDAAAOAAAAAAAAAAAAAAAAAC4C&#10;AABkcnMvZTJvRG9jLnhtbFBLAQItABQABgAIAAAAIQDv6qdP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0FB945F" w14:textId="636AA070" w:rsidR="005B300C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A530D" w14:textId="47F532B3" w:rsidR="005B300C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C4011F7" wp14:editId="1E641FAD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100965</wp:posOffset>
                      </wp:positionV>
                      <wp:extent cx="381000" cy="31432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3D76A1" w14:textId="77777777" w:rsidR="005B300C" w:rsidRPr="00F55DCE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011F7" id="Oval 33" o:spid="_x0000_s1031" style="position:absolute;margin-left:44.15pt;margin-top:7.95pt;width:30pt;height:24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5v7AIAAK4GAAAOAAAAZHJzL2Uyb0RvYy54bWysVVlPGzEQfq/U/2D5vWRzcURsUCCiqkQB&#10;CSqeJ17vriVftZ2D/vqO7c1RiCq14mXjOTye+Wbmy+XVRkmy4s4Lo0vaPyko4ZqZSuimpD+eb7+c&#10;U+ID6Aqk0bykr9zTq+nnT5drO+ED0xpZcUcwiPaTtS1pG4Kd9HqetVyBPzGWazTWxikIKLqmVzlY&#10;Y3Qle4OiOO2tjausM4x7j9p5NtJpil/XnIWHuvY8EFlSzC2kr0vfRfz2ppcwaRzYVrAuDfiPLBQI&#10;jY/uQs0hAFk68S6UEswZb+pwwozqmboWjKcasJp+8aaapxYsT7UgON7uYPIfF5bdrx4dEVVJh0NK&#10;NCjs0cMKJEERsVlbP0GXJ/voOsnjMRa6qZ2Kv1gC2SQ8X3d48k0gDJXD835RIOoMTcP+aDgYx5i9&#10;/WXrfPjKjSLxUFIupbA+VgwTWN35kL23Xh2+1a2QkjgTXkRoE0Q4eBl8j3eSlyfWIEpFUnvXLG6k&#10;I1hWScfXF9fzcdLLpfpuqqzux0y7cfAQ9vpivNMHoUP2Pj3rlFhLFz3V1fjD1+PNf8jg4KU/Mxge&#10;yeBsq/xrBqmoj0jh4kgKubm5RW9BwKyabTOk0AQiHYxHERCcB89Achy5hHd0dZCaGsGTmqxLejoc&#10;x7kBZIRaQsCjsnjB64YSkA1SDQsuN9dIsbt8rNNdgoducaDm4NvcTB9NmQiUCMhGUqiSnudc822p&#10;Y2o88Uk3lnEz8i7EU9gsNmmL0oRHzcJUr7hZOKaxTuItuxX47B348AgOOQaVyJvhAT+1NFiz6U6U&#10;tMb9OqaP/rj6aKVkjZyFgPxcguOUyG8ax/2iPxph2JCE0fhsgII7tCwOLXqpbgxuRD9ll47RP8jt&#10;sXZGvSC9zuKraALN8O0MfSfchMylSNCMz2bJDYnNQrjTT5ZtFzMC/rx5AWe7TQ9IEfdmy2/vtj37&#10;Rsy1mS2DqUWigj2uuG1RQFLMe5cJPLLuoZy89n8z098AAAD//wMAUEsDBBQABgAIAAAAIQBuu0Wt&#10;3wAAAAgBAAAPAAAAZHJzL2Rvd25yZXYueG1sTI/BTsMwEETvSPyDtUjcqFNoqzTEqRASqlAkpJYe&#10;6M2Nt3FovI5sJw1/j3OC486MZt/km9G0bEDnG0sC5rMEGFJlVUO1gMPn20MKzAdJSraWUMAPetgU&#10;tze5zJS90g6HfahZLCGfSQE6hC7j3FcajfQz2yFF72ydkSGerubKyWssNy1/TJIVN7Kh+EHLDl81&#10;Vpd9bwSgnu/IbYfy/fv4cS63l0NffiVC3N+NL8/AAo7hLwwTfkSHIjKdbE/Ks1ZAmj7FZNSXa2CT&#10;v5iEk4DVcgG8yPn/AcUvAAAA//8DAFBLAQItABQABgAIAAAAIQC2gziS/gAAAOEBAAATAAAAAAAA&#10;AAAAAAAAAAAAAABbQ29udGVudF9UeXBlc10ueG1sUEsBAi0AFAAGAAgAAAAhADj9If/WAAAAlAEA&#10;AAsAAAAAAAAAAAAAAAAALwEAAF9yZWxzLy5yZWxzUEsBAi0AFAAGAAgAAAAhAHyOTm/sAgAArgYA&#10;AA4AAAAAAAAAAAAAAAAALgIAAGRycy9lMm9Eb2MueG1sUEsBAi0AFAAGAAgAAAAhAG67Ra3fAAAA&#10;CAEAAA8AAAAAAAAAAAAAAAAARg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C3D76A1" w14:textId="77777777" w:rsidR="005B300C" w:rsidRPr="00F55DCE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198256B" wp14:editId="2333F449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24765</wp:posOffset>
                      </wp:positionV>
                      <wp:extent cx="2390775" cy="866775"/>
                      <wp:effectExtent l="19050" t="19050" r="28575" b="47625"/>
                      <wp:wrapNone/>
                      <wp:docPr id="13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86677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0F0677" w14:textId="3C4E9353" w:rsidR="005B300C" w:rsidRPr="00DE14D9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Sayım sonucu eksik ya da fazla mı?</w:t>
                                  </w:r>
                                </w:p>
                                <w:p w14:paraId="1D77C8EB" w14:textId="77777777" w:rsidR="005B300C" w:rsidRPr="00DE14D9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8256B" id="Akış Çizelgesi: Karar 13" o:spid="_x0000_s1032" type="#_x0000_t110" style="position:absolute;margin-left:114.65pt;margin-top:1.95pt;width:188.25pt;height:6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0fCwMAAMUGAAAOAAAAZHJzL2Uyb0RvYy54bWysVV1uEzEQfkfiDpbf6W4akrRRN1VIVIQo&#10;baUW9dnxenct/Ift/LQX4BicgTMA92Js7yahREig9mE7Hs+MZ76Z+XJ2vpECrZh1XKsC945yjJii&#10;uuSqLvDHu4tXJxg5T1RJhFaswA/M4fPJyxdnazNmx7rRomQWQRDlxmtT4MZ7M84yRxsmiTvShim4&#10;rLSVxMPR1llpyRqiS5Ed5/kwW2tbGqspcw6083SJJzF+VTHqr6vKMY9EgSE3H782fhfhm03OyLi2&#10;xDSctmmQ/8hCEq7g0W2oOfEELS3/I5Tk1GqnK39Etcx0VXHKYg1QTS9/Us1tQwyLtQA4zmxhcs8X&#10;ll6tbiziJfSuj5EiEno0/fTj28+v6PsX/shEzRwfo/fEEovABPBaGzcGt1tzY9uTAzEUv6msDP+h&#10;LLSJGD9sMWYbjygoj/un+Wg0wIjC3clwGGQIk+28jXX+LdMSBaHAldDrWUOsnzPKw5hFnMnq0vnk&#10;19m38JcXXAhktb/nvokIQm2pNw58opVDRgOIeVQ7Wy9mwqIVgRkZvDl9Mx9EvVjKD7pM6l4vh780&#10;LY74nT4fbPWeK5+sh6NWCVW10WOFtdt/PXj+QwZ7L/2eQf9ABqNO+dcMYlHPkcLpgRROQvS2tU9B&#10;gKzqrhmCK0QCWwxegwO4IEeJYDCRnTesZ2xqAE8otC7wsD8AO0qAMCpBPIjSgINTNUZE1MBE1NvU&#10;XC341vlQp9MMuX2zMFBz4prUzHiVOi+5B7ISXMLkplyTt1AhNRbpph3LsCRpLYLkN4tNXLJhCBQ0&#10;C10+wOLBmIY6kTP0gsOzl8T5G9i1qARa9dfwCRtQYN1KGDXaPh7SB3tgBrjFaA2UBoB8XhLLMBLv&#10;FIx7fxjh9fEAj9p97aLTqqWcadiEXswqisHWi06srJb3wLrT8BpcEUXhzQR5e5j5RLHA25RNp9EM&#10;+M4Qf6luDe0WMgB9t7kn1rS77oElrnRHe2T8ZMuTbcBa6enS64pHCtjhCVsWDsCVad8Srwcy3j9H&#10;q92vz+QXAAAA//8DAFBLAwQUAAYACAAAACEATPailN8AAAAJAQAADwAAAGRycy9kb3ducmV2Lnht&#10;bEyPzU7DMBCE70i8g7VI3KhNUiqSxqlQJS6VOBCQenXjJU7xTxS7acrTs5zocTXfzM5Um9lZNuEY&#10;++AlPC4EMPRt0L3vJHx+vD48A4tJea1s8CjhghE29e1NpUodzv4dpyZ1jEJ8LJUEk9JQch5bg07F&#10;RRjQk/YVRqcSnWPH9ajOFO4sz4RYcad6Tx+MGnBrsP1uTo5qTLtL3u2a7f5o+6Ix2dvPfiqkvL+b&#10;X9bAEs7pH4a/+uSBmjodwsnryKyELCtyQiXkBTDSV+KJphwIXIol8Lri1wvqXwAAAP//AwBQSwEC&#10;LQAUAAYACAAAACEAtoM4kv4AAADhAQAAEwAAAAAAAAAAAAAAAAAAAAAAW0NvbnRlbnRfVHlwZXNd&#10;LnhtbFBLAQItABQABgAIAAAAIQA4/SH/1gAAAJQBAAALAAAAAAAAAAAAAAAAAC8BAABfcmVscy8u&#10;cmVsc1BLAQItABQABgAIAAAAIQBOt40fCwMAAMUGAAAOAAAAAAAAAAAAAAAAAC4CAABkcnMvZTJv&#10;RG9jLnhtbFBLAQItABQABgAIAAAAIQBM9qKU3wAAAAkBAAAPAAAAAAAAAAAAAAAAAGU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2A0F0677" w14:textId="3C4E9353" w:rsidR="005B300C" w:rsidRPr="00DE14D9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Sayım sonucu eksik ya da fazla mı?</w:t>
                            </w:r>
                          </w:p>
                          <w:p w14:paraId="1D77C8EB" w14:textId="77777777" w:rsidR="005B300C" w:rsidRPr="00DE14D9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360F6" w14:textId="703B777A" w:rsidR="005B300C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5A274D" w14:textId="7DD3CCBD" w:rsidR="005B300C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1625BFB" wp14:editId="6C2E8296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106680</wp:posOffset>
                      </wp:positionV>
                      <wp:extent cx="952500" cy="0"/>
                      <wp:effectExtent l="38100" t="76200" r="0" b="952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8E4AB" id="Düz Ok Bağlayıcısı 21" o:spid="_x0000_s1026" type="#_x0000_t32" style="position:absolute;margin-left:25.9pt;margin-top:8.4pt;width:75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Dl/wEAAD0EAAAOAAAAZHJzL2Uyb0RvYy54bWysU0uOEzEQ3SNxB8t70p1IgyBKZyQSBhaI&#10;GfE5gMdtpy38U7lI0lyGM2TPjhyMsjvp8BMSiE3Jn3qv6j2XF9d7Z9lWQTLBN3w6qTlTXobW+E3D&#10;37+7efSEs4TCt8IGrxreq8Svlw8fLHZxrmahC7ZVwIjEp/kuNrxDjPOqSrJTTqRJiMrTpQ7gBNIW&#10;NlULYkfszlazun5c7QK0EYJUKdHperjky8KvtZJ4q3VSyGzDqTcsEUq8z7FaLsR8AyJ2Rp7aEP/Q&#10;hRPGU9GRai1QsI9gfqFyRkJIQeNEBlcFrY1URQOpmdY/qXnbiaiKFjInxdGm9P9o5evtHTDTNnw2&#10;5cwLR2+0/vrlE7v9wJ6J42cr+uNBHg/peGCUQXbtYpoTauXv4LRL8Q6y9r0Gx7Q18SVNQnGD9LF9&#10;MbsfzVZ7ZJIOn17Nrmp6Enm+qgaGzBQh4QsVHMuLhicEYTYdroL39KIBBnaxfZWQeiDgGZDB1ueY&#10;gjXtjbG2bPI4qZUFthU0CLgvSgj3QxYKY5/7lmEfyQUEI/zGqqyZMjNrlbUPassKe6uGim+UJhNJ&#10;1dBZGd9LPSGl8niuaT1lZ5im7kZgXQz7I/CUn6GqjPbfgEdEqRw8jmBnfIDfVb/YpIf8swOD7mzB&#10;fWj7MgfFGprR4tXpP+VP8P2+wC+/fvkNAAD//wMAUEsDBBQABgAIAAAAIQDh/FHv3QAAAAgBAAAP&#10;AAAAZHJzL2Rvd25yZXYueG1sTI/NTsMwEITvSLyDtUjcqNMiShXiVPyoPSBxaGikHt14E0fE6yh2&#10;2vD2bMUBTqudWc18m60n14kTDqH1pGA+S0AgVd601CjYf27uViBC1GR05wkVfGOAdX59lenU+DPt&#10;8FTERnAIhVQrsDH2qZShsuh0mPkeib3aD05HXodGmkGfOdx1cpEkS+l0S9xgdY+vFquvYnRc8v5R&#10;PNaHzT2Nb6ttWZcvW1vulLq9mZ6fQESc4t8xXPAZHXJmOvqRTBCdgoc5k0fWlzzZXyQX4fgryDyT&#10;/x/IfwAAAP//AwBQSwECLQAUAAYACAAAACEAtoM4kv4AAADhAQAAEwAAAAAAAAAAAAAAAAAAAAAA&#10;W0NvbnRlbnRfVHlwZXNdLnhtbFBLAQItABQABgAIAAAAIQA4/SH/1gAAAJQBAAALAAAAAAAAAAAA&#10;AAAAAC8BAABfcmVscy8ucmVsc1BLAQItABQABgAIAAAAIQAKXKDl/wEAAD0EAAAOAAAAAAAAAAAA&#10;AAAAAC4CAABkcnMvZTJvRG9jLnhtbFBLAQItABQABgAIAAAAIQDh/FHv3QAAAAgBAAAPAAAAAAAA&#10;AAAAAAAAAFkEAABkcnMvZG93bnJldi54bWxQSwUGAAAAAAQABADzAAAAY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B84D1BC" w14:textId="7AAB7BA0" w:rsidR="005B300C" w:rsidRPr="00C9635A" w:rsidRDefault="005B300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FB29912" wp14:editId="0FCAB9D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8254</wp:posOffset>
                      </wp:positionV>
                      <wp:extent cx="9525" cy="1724025"/>
                      <wp:effectExtent l="38100" t="0" r="66675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724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515F5" id="Düz Ok Bağlayıcısı 22" o:spid="_x0000_s1026" type="#_x0000_t32" style="position:absolute;margin-left:27.4pt;margin-top:.65pt;width:.75pt;height:135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Et+wEAADcEAAAOAAAAZHJzL2Uyb0RvYy54bWysU8uu0zAQ3SPxD5b3NGnE5RE1vRItlw3i&#10;Vjw+wNcZNxZ+yTZtw8/wDd2zox92x06a8hISiI2TseecmXM8XlwftCI78EFa09D5rKQEDLetNNuG&#10;fnh/8+gZJSEy0zJlDTS0h0Cvlw8fLPauhsp2VrXgCZKYUO9dQ7sYXV0UgXegWZhZBwYPhfWaRQz9&#10;tmg92yO7VkVVlk+KvfWt85ZDCLi7Hg7pMvMLATzeChEgEtVQ7C3m1ef1Lq3FcsHqrWeuk3xsg/1D&#10;F5pJg0UnqjWLjHzy8hcqLbm3wYo441YXVgjJIWtANfPyJzXvOuYga0FzgptsCv+Plr/ZbTyRbUOr&#10;ihLDNN7R+tvXz+T2I3nBTl8U609HfjqG05FgBtq1d6FG1Mps/BgFt/FJ+0F4nb6oihyyxf1kMRwi&#10;4bj5/Kq6ooTjwfxp9bjEAEmKC9b5EF+B1ST9NDREz+S2iytrDN6l9fPsMtu9DnEAngGpsDJpDVbJ&#10;9kYqlYM0SLBSnuwYjkA8zMeCP2RFJtVL05LYO9QfvWRmq2DMTKxFUj3ozH+xVzBUfAsC7UNlQ2d5&#10;cC/1GOdg4rmmMpidYAK7m4BllvRH4JifoJCH+m/AEyJXtiZOYC2N9b+rfrFJDPlnBwbdyYI72/Z5&#10;ArI1OJ35GseXlMb/+zjDL+99eQ8AAP//AwBQSwMEFAAGAAgAAAAhANMcjX/eAAAABwEAAA8AAABk&#10;cnMvZG93bnJldi54bWxMjsFOwzAQRO9I/IO1SNyo00BLCXGqCqlSBUIqhQ9w4iWJsNfBdtvk71lO&#10;cFrNzmjmlevRWXHCEHtPCuazDARS401PrYKP9+3NCkRMmoy2nlDBhBHW1eVFqQvjz/SGp0NqBZdQ&#10;LLSCLqWhkDI2HTodZ35AYu/TB6cTy9BKE/SZy52VeZYtpdM98UKnB3zqsPk6HJ2Ch93Q1nb/8jz/&#10;zsJ21++n13EzKXV9NW4eQSQc018YfvEZHSpmqv2RTBRWweKOyRP/b0GwvVjyrRXk9/kKZFXK//zV&#10;DwAAAP//AwBQSwECLQAUAAYACAAAACEAtoM4kv4AAADhAQAAEwAAAAAAAAAAAAAAAAAAAAAAW0Nv&#10;bnRlbnRfVHlwZXNdLnhtbFBLAQItABQABgAIAAAAIQA4/SH/1gAAAJQBAAALAAAAAAAAAAAAAAAA&#10;AC8BAABfcmVscy8ucmVsc1BLAQItABQABgAIAAAAIQCuSbEt+wEAADcEAAAOAAAAAAAAAAAAAAAA&#10;AC4CAABkcnMvZTJvRG9jLnhtbFBLAQItABQABgAIAAAAIQDTHI1/3gAAAAcBAAAPAAAAAAAAAAAA&#10;AAAAAFUEAABkcnMvZG93bnJldi54bWxQSwUGAAAAAAQABADzAAAAY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217FA4E" w14:textId="65F10D16" w:rsidR="005B300C" w:rsidRDefault="005B300C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FC262B7" wp14:editId="0EF622E9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2153920</wp:posOffset>
                      </wp:positionV>
                      <wp:extent cx="0" cy="152400"/>
                      <wp:effectExtent l="7620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17BE1" id="Düz Ok Bağlayıcısı 42" o:spid="_x0000_s1026" type="#_x0000_t32" style="position:absolute;margin-left:209.85pt;margin-top:169.6pt;width:0;height:1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UN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nFRZvWLP3U+YPwgnWEpqDnGAKrr49pZS3N0YZ4Vht1HjHQzFf4uSJdad6u0zuPUlg01&#10;v3p7SQMXQKZqNUQKjSeaaDvOQHfkVhFDRkSnVZOqEw6OuNaB7YAMQz5r3HBPvXOmASMdEKH8JCWo&#10;g79KUzsbwH4qzkeTv4yKZHKtTM2vz9VQRVD6vW1YHD2pHoMC22l5QtY2dSOzhU+Ek/KT1il6dM2Y&#10;R1CkjOyRGzpZOfnvaU7x0x9u9QsAAP//AwBQSwMEFAAGAAgAAAAhAMhqtabeAAAACwEAAA8AAABk&#10;cnMvZG93bnJldi54bWxMj8tOw0AMRfdI/MPISGwQnTxQoSGTqkJiVaSIwge4GZMEMp4oM20DX48R&#10;C1j6+uj6uFzPblBHmkLv2UC6SEARN9723Bp4fXm8vgMVIrLFwTMZ+KQA6+r8rMTC+hM/03EXWyUl&#10;HAo00MU4FlqHpiOHYeFHYtm9+clhlHFqtZ3wJOVu0FmSLLXDnuVChyM9dNR87A7OAF0h12mdfL0/&#10;1XHM203dbrfamMuLeXMPKtIc/2D40Rd1qMRp7w9sgxoM3KSrW0EN5PkqAyXEb7KXZJlnoKtS//+h&#10;+gYAAP//AwBQSwECLQAUAAYACAAAACEAtoM4kv4AAADhAQAAEwAAAAAAAAAAAAAAAAAAAAAAW0Nv&#10;bnRlbnRfVHlwZXNdLnhtbFBLAQItABQABgAIAAAAIQA4/SH/1gAAAJQBAAALAAAAAAAAAAAAAAAA&#10;AC8BAABfcmVscy8ucmVsc1BLAQItABQABgAIAAAAIQBjBoUN+wEAALgDAAAOAAAAAAAAAAAAAAAA&#10;AC4CAABkcnMvZTJvRG9jLnhtbFBLAQItABQABgAIAAAAIQDIarWm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9DA859" w14:textId="70F630F5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ACC125E" wp14:editId="42308AD1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-2540</wp:posOffset>
                      </wp:positionV>
                      <wp:extent cx="381000" cy="314325"/>
                      <wp:effectExtent l="0" t="0" r="19050" b="285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1FE31A" w14:textId="4CE3C662" w:rsidR="005B300C" w:rsidRPr="00F55DCE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C125E" id="Oval 24" o:spid="_x0000_s1033" style="position:absolute;margin-left:227.9pt;margin-top:-.2pt;width:30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yB7QIAAK4GAAAOAAAAZHJzL2Uyb0RvYy54bWysVdtOGzEQfa/Uf7D8XrK5EYjYoEBEVYkC&#10;ElQ8T7zeXUu+1XYu9Os7tjchhahSK142novHM2dmTi4ut0qSNXdeGF3S/klBCdfMVEI3Jf3xdPPl&#10;jBIfQFcgjeYlfeGeXs4+f7rY2CkfmNbIijuCQbSfbmxJ2xDstNfzrOUK/ImxXKOxNk5BQNE1vcrB&#10;BqMr2RsUxWlvY1xlnWHce9QuspHOUvy65izc17XngciSYm4hfV36LuO3N7uAaePAtoJ1acB/ZKFA&#10;aHx0H2oBAcjKiXehlGDOeFOHE2ZUz9S1YDzVgNX0izfVPLZgeaoFwfF2D5P/uLDsbv3giKhKOhhR&#10;okFhj+7XIAmKiM3G+im6PNoH10kej7HQbe1U/MUSyDbh+bLHk28DYagcnvWLAlFnaBr2R8PBOMbs&#10;vV62zoev3CgSDyXlUgrrY8UwhfWtD9l759XhW90IKYkz4VmENkGEg5fB93gneXliDaJUJLV3zfJa&#10;OoJllXR8dX61GCe9XKnvpsrqfsy0GwcP4VVfjPf6IHTI3qeTTom1dNFTXY0/fD3e/IcMDl76M4Ph&#10;kQwmO+VfM0hFfUQK50dSyM3NLXoLAmbV7JohhSYQ6WA8ioDgPHgGkuPIJbyjq4PU1Aie1GRT0tPh&#10;OM4NICPUEgIelcULXjeUgGyQalhwublGiv3lY53uEjx0iwO1AN/mZvpoykSgREA2kkKV9Cznmm9L&#10;HVPjiU+6sYybkXchnsJ2uU1bNNltzdJUL7hZOKaxTuItuxH47C348AAOOQaVyJvhHj+1NFiz6U6U&#10;tMb9OqaP/rj6aKVkg5yFgPxcgeOUyG8ax/28Pxph2JCE0XgyQMEdWpaHFr1S1wY3op+yS8foH+Tu&#10;WDujnpFe5/FVNIFm+HaGvhOuQ+ZSJGjG5/PkhsRmIdzqR8t2ixkBf9o+g7PdpgekiDuz47d32559&#10;I+bazFfB1CJRQUQ644rbFgUkxbx3mcAj6x7Kyev1b2b2GwAA//8DAFBLAwQUAAYACAAAACEAwYrc&#10;8d0AAAAIAQAADwAAAGRycy9kb3ducmV2LnhtbEyPQUvDQBCF74L/YRnBW7uJNKIxmyKCFAkIrT3o&#10;bZudZmOzsyG7SeO/d3rS4+Mb3vumWM+uExMOofWkIF0mIJBqb1pqFOw/XhcPIELUZHTnCRX8YIB1&#10;eX1V6Nz4M21x2sVGcAmFXCuwMfa5lKG26HRY+h6J2dEPTkeOQyPNoM9c7jp5lyT30umWeMHqHl8s&#10;1qfd6BSgTbc0bKbq7fvr/VhtTvux+kyUur2Zn59ARJzj3zFc9FkdSnY6+JFMEJ2CVZaxelSwWIFg&#10;nqWXfGDwmIIsC/n/gfIXAAD//wMAUEsBAi0AFAAGAAgAAAAhALaDOJL+AAAA4QEAABMAAAAAAAAA&#10;AAAAAAAAAAAAAFtDb250ZW50X1R5cGVzXS54bWxQSwECLQAUAAYACAAAACEAOP0h/9YAAACUAQAA&#10;CwAAAAAAAAAAAAAAAAAvAQAAX3JlbHMvLnJlbHNQSwECLQAUAAYACAAAACEAyCRMge0CAACuBgAA&#10;DgAAAAAAAAAAAAAAAAAuAgAAZHJzL2Uyb0RvYy54bWxQSwECLQAUAAYACAAAACEAwYrc8d0AAAAI&#10;AQAADwAAAAAAAAAAAAAAAABHBQAAZHJzL2Rvd25yZXYueG1sUEsFBgAAAAAEAAQA8wAAAFEGAAAA&#10;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21FE31A" w14:textId="4CE3C662" w:rsidR="005B300C" w:rsidRPr="00F55DCE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4F7E8AB" wp14:editId="322345B6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102235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0CF46" id="Düz Ok Bağlayıcısı 31" o:spid="_x0000_s1026" type="#_x0000_t32" style="position:absolute;margin-left:209.15pt;margin-top:8.05pt;width:0;height:1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z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YX&#10;JWcWDM1o8/PHN3b3hb2D43cN4/Egjgc8Hhh9QXINHiuqWtttmDL025C479tg0ptYsX2WeDxLLPeR&#10;idOmoN3ycvF2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LeYEnDcAAAACQEAAA8AAABk&#10;cnMvZG93bnJldi54bWxMj8FOwzAQRO9I/IO1SFwQtU1RVYU4VYXEqUgRLR/gxouTNl5HsdsGvp5F&#10;HOC2uzOafVOuptCLM46pi2RAzxQIpCa6jryB993L/RJEypac7SOhgU9MsKqur0pbuHihNzxvsxcc&#10;QqmwBtqch0LK1LQYbJrFAYm1jzgGm3kdvXSjvXB46OWDUgsZbEf8obUDPrfYHLenYADvLNW6Vl+H&#10;1zoPc7+u/WYjjbm9mdZPIDJO+c8MP/iMDhUz7eOJXBK9gUe9nLOVhYUGwYbfw54HpUFWpfzfoPoG&#10;AAD//wMAUEsBAi0AFAAGAAgAAAAhALaDOJL+AAAA4QEAABMAAAAAAAAAAAAAAAAAAAAAAFtDb250&#10;ZW50X1R5cGVzXS54bWxQSwECLQAUAAYACAAAACEAOP0h/9YAAACUAQAACwAAAAAAAAAAAAAAAAAv&#10;AQAAX3JlbHMvLnJlbHNQSwECLQAUAAYACAAAACEAG5cv8/sBAAC4AwAADgAAAAAAAAAAAAAAAAAu&#10;AgAAZHJzL2Uyb0RvYy54bWxQSwECLQAUAAYACAAAACEAt5gScN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B2F5F27" w14:textId="6698049F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0B5A" w14:textId="7CEFD6BA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3F14E7" wp14:editId="0651612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2540</wp:posOffset>
                      </wp:positionV>
                      <wp:extent cx="3657600" cy="466725"/>
                      <wp:effectExtent l="0" t="0" r="19050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667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E9FAFE" w14:textId="5CD042AC" w:rsidR="005B300C" w:rsidRPr="00F55DCE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Sayım fazlası malzemenin cinsi ve miktarı belirtilerek Taşınır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 Sayım Fazlası Fişi düzenlenir</w:t>
                                  </w: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34" style="position:absolute;margin-left:63.4pt;margin-top:.2pt;width:4in;height:3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mr+QIAALMGAAAOAAAAZHJzL2Uyb0RvYy54bWysVclu2zAQvRfoPxC8N5IX2Y4ROXBipCiQ&#10;JgGSImeaoiSi3ErSS/ph/YH+WIekvDQ1CrRIDgo5G2fezDxfXG6lQGtmHdeqxL2zHCOmqK64akr8&#10;5enmwwQj54mqiNCKlfiFOXw5e//uYmOmrK9bLSpmEQRRbroxJW69N9Msc7RlkrgzbZgCZa2tJB6u&#10;tskqSzYQXYqsn+ejbKNtZaymzDmQLpISz2L8umbU39e1Yx6JEkNuPn5t/C7DN5tdkGljiWk57dIg&#10;/5GFJFzBo/tQC+IJWln+RyjJqdVO1/6MapnpuuaUxRqgml7+qprHlhgWawFwnNnD5N4uLL1bP1jE&#10;qxIPhhgpIqFHC/61+vnD+oYpBFKAaGPcFCwfzYPtbg6Ood5tbWX4D5WgbYT1ZQ8r23pEQTgYFeNR&#10;DuhT0A1Ho3G/CEGzg7exzn9kWqJwKLGFtkU0yfrW+WS6M+lArm64EMhq/8x9G3GC6UsdcOATrRwy&#10;GqDKo9jZZnktLFoTmITi6vxqUUS5WMnPukriXi+HvzQTjviDPC/2cs+VT9ajcSeEQrrosajGHb8e&#10;PP8hg6OXfs9gcCKD8U741wxiUW+RwvmJFCYhetfN1yBAVs2uGYIrRAInFENwCMPgKBEM5m7nDUsY&#10;mxrAEwptSjwaFGFoCNBCLYiHozTg4FSDEREN8A31NjVXC753PtXpNEPu2CwM1IK4NjUzqlLnJfdA&#10;SYLLEk9SrslbqJAai6TSjWXYi7QJ4eS3y21cpUkIFCRLXb3AesGYhjqRM/SGw7O3xPkHYoFoQAjk&#10;6e/hUwsNNevuhFGr7fdT8mAP+w9ajDZAXADItxWxDCPxScG4n/eGQwjr42VYjPtwscea5bFGreS1&#10;ho3oxeziMdh7sTvWVstn4Nh5eBVURFF4O0HfXa59IlRgacrm82gG7GaIv1WPhu4WMwD+tH0m1nRr&#10;7oEg7vSO5Mj01bYn24C50vOV1zWPVHDAFbYtXIAZ094lFg/Ue3yPVoffmtkvAAAA//8DAFBLAwQU&#10;AAYACAAAACEAU/kViN4AAAAHAQAADwAAAGRycy9kb3ducmV2LnhtbEyOy07DMBBF90j9B2uQ2FGn&#10;CeojxKkQAiRUBLRl0aUbD0nUeBxiNw18PcOq7OboXt052XKwjeix87UjBZNxBAKpcKamUsHH9vF6&#10;DsIHTUY3jlDBN3pY5qOLTKfGnWiN/SaUgkfIp1pBFUKbSumLCq32Y9cicfbpOqsDY1dK0+kTj9tG&#10;xlE0lVbXxB8q3eJ9hcVhc7QK1pN+8fbwKne7J3r+mb0kyfvqK1Hq6nK4uwURcAjnMvzpszrk7LR3&#10;RzJeNMzxlNWDghsQHM+imHHPR7IAmWfyv3/+CwAA//8DAFBLAQItABQABgAIAAAAIQC2gziS/gAA&#10;AOEBAAATAAAAAAAAAAAAAAAAAAAAAABbQ29udGVudF9UeXBlc10ueG1sUEsBAi0AFAAGAAgAAAAh&#10;ADj9If/WAAAAlAEAAAsAAAAAAAAAAAAAAAAALwEAAF9yZWxzLy5yZWxzUEsBAi0AFAAGAAgAAAAh&#10;AKhfKav5AgAAswYAAA4AAAAAAAAAAAAAAAAALgIAAGRycy9lMm9Eb2MueG1sUEsBAi0AFAAGAAgA&#10;AAAhAFP5FYjeAAAABwEAAA8AAAAAAAAAAAAAAAAAUw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4E9FAFE" w14:textId="5CD042AC" w:rsidR="005B300C" w:rsidRPr="00F55DCE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Sayım fazlası malzemenin cinsi ve miktarı belirtilerek Taşınır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 Sayım Fazlası Fişi düzenlenir</w:t>
                            </w: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DAF266" w14:textId="77777777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3B560" w14:textId="6FEABA35" w:rsidR="005B300C" w:rsidRDefault="005B300C" w:rsidP="0089257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8D46F1" w14:textId="1AF6778C" w:rsidR="005B300C" w:rsidRDefault="005B300C" w:rsidP="0089257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61F1F20" wp14:editId="5FFE601F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6985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9CFA7" id="Düz Ok Bağlayıcısı 3" o:spid="_x0000_s1026" type="#_x0000_t32" style="position:absolute;margin-left:209.15pt;margin-top:.55pt;width:0;height:1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U++QEAALYDAAAOAAAAZHJzL2Uyb0RvYy54bWysU82O0zAQviPxDpbvNGnLrlZR05VoWS6I&#10;rcTuA8w6TmLhP3lM0/AyPEPv3OiDMXZKWeCG6MGd8Wg+z/fNl9XtwWi2lwGVszWfz0rOpBWuUbar&#10;+ePD3asbzjCCbUA7K2s+SuS365cvVoOv5ML1TjcyMAKxWA2+5n2MvioKFL00gDPnpaVi64KBSGno&#10;iibAQOhGF4uyvC4GFxofnJCIdLudinyd8dtWinjftigj0zWn2WI+Qz6f0lmsV1B1AXyvxHkM+Icp&#10;DChLj16gthCBfQ7qLyijRHDo2jgTzhSubZWQmQOxmZd/sPnYg5eZC4mD/iIT/j9Y8WG/C0w1NV9y&#10;ZsHQirbfv31h95/YGzh91TCejuJ0xNORLZNYg8eKejZ2F84Z+l1IzA9tMOmfOLFDFni8CCwPkYnp&#10;UtDt/GrxuszaF7/6fMD4TjrDUlBzjAFU18eNs5a26MI86wv79xjpZWr82ZAete5OaZ2XqS0ban69&#10;vKJ1CyBLtRoihcYTSbQdZ6A78qqIISOi06pJ3QkHR9zowPZAdiGXNW54oNk504CRCkQo/5ISNMFv&#10;rWmcLWA/NefS5C6jIllcK1Pzm0s3VBGUfmsbFkdPosegwHZanpG1TdPIbOAz4aT8pHWKnlwz5hUU&#10;KSNz5IHORk7ue55T/PxzW/8AAAD//wMAUEsDBBQABgAIAAAAIQDEHVU42wAAAAgBAAAPAAAAZHJz&#10;L2Rvd25yZXYueG1sTI/RSsNAEEXfBf9hGcEXsZu0KiXNphTBpwrB6gdMs9NNNDsbsts2+vWO+KCP&#10;l3O5c6ZcT75XJxpjF9hAPstAETfBduwMvL0+3S5BxYRssQ9MBj4pwrq6vCixsOHML3TaJadkhGOB&#10;BtqUhkLr2LTkMc7CQCzsEEaPSeLotB3xLOO+1/Mse9AeO5YLLQ702FLzsTt6A3SDXOd19vX+XKdh&#10;4Ta12261MddX02YFKtGU/srwoy/qUInTPhzZRtUbuMuXC6kKyEEJ/817A/P7HHRV6v8PVN8AAAD/&#10;/wMAUEsBAi0AFAAGAAgAAAAhALaDOJL+AAAA4QEAABMAAAAAAAAAAAAAAAAAAAAAAFtDb250ZW50&#10;X1R5cGVzXS54bWxQSwECLQAUAAYACAAAACEAOP0h/9YAAACUAQAACwAAAAAAAAAAAAAAAAAvAQAA&#10;X3JlbHMvLnJlbHNQSwECLQAUAAYACAAAACEAt9YVPvkBAAC2AwAADgAAAAAAAAAAAAAAAAAuAgAA&#10;ZHJzL2Uyb0RvYy54bWxQSwECLQAUAAYACAAAACEAxB1VON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0E789F4" w14:textId="168BD962" w:rsidR="005B300C" w:rsidRDefault="005B300C" w:rsidP="0089257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4AE67D0" wp14:editId="30447595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63500</wp:posOffset>
                      </wp:positionV>
                      <wp:extent cx="3656965" cy="771525"/>
                      <wp:effectExtent l="0" t="0" r="1968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7715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CC1AB1" w14:textId="50A820AC" w:rsidR="005B300C" w:rsidRPr="00892570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Noksa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n olması halinde Kayıttan Düşme Teklif ve Onay Tutanağı ve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TİF düz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enlenir, Noksan olan malzemeler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için kasıt,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kusur, ihmal veya tedbirsizlik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olup olmadığı 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raştırılarak sonuçları ayrı bir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tut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anakta belirtilir, Yönetmeliğin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5. Maddesine göre işlem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67D0" id="Dikdörtgen 4" o:spid="_x0000_s1035" style="position:absolute;margin-left:64.9pt;margin-top:5pt;width:287.95pt;height:6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cA+AIAALEGAAAOAAAAZHJzL2Uyb0RvYy54bWysVdtOGzEQfa/Uf7D8XnYTsgmJ2KBARFWJ&#10;AhJUeXa83l2rvtV2LvTD+gP9sY7tzaU0qtQKHhZ7bp45M3NyebWVAq2ZdVyrEvfOcoyYorriqinx&#10;l+fbDxcYOU9URYRWrMQvzOGr6ft3lxszYX3dalExiyCIcpONKXHrvZlkmaMtk8SdacMUKGttJfFw&#10;tU1WWbKB6FJk/TwfZhttK2M1Zc6BdJ6UeBrj1zWj/qGuHfNIlBhy8/Fr43cZvtn0kkwaS0zLaZcG&#10;+Y8sJOEKHt2HmhNP0MryP0JJTq12uvZnVMtM1zWnLNYA1fTyV9U8tcSwWAuA48weJvd2Yen9+tEi&#10;XpV4gJEiElo051+rnz+sb5hCgwDQxrgJ2D2ZR9vdHBxDtdvayvAf6kDbCOrLHlS29YiC8HxYDMfD&#10;AiMKutGoV/SLEDQ7eBvr/EemJQqHEltoWsSSrO+cT6Y7kw7i6pYLgaz2C+7biBLMXsLfgU+0csho&#10;ACqPYmeb5Y2waE1gDorr8fW8iHKxkp91lcS9Xg5/aSIc8Qd5XuzlniufrIejTgiFdNFjUY07fj14&#10;/kMGRy/9nsH5iQxGO+FfM4hFvUUK4xMpXIToXTdfgwBZNbtmCK4QCYxQDMABXJCjRDCYup03rGBs&#10;agBPKLQp8fC8ADtKgBRqQTwcpQEHpxqMiGiAbai3qbla8L3zqU6nGXLHZmGg5sS1qZlRlTovuQdC&#10;ElyW+CLlmryFCqmxSCndWIa9SJsQTn673MZFGodAQbLU1QssF4xpqBM5Q285PHtHnH8kFmgGhECd&#10;/gE+tdBQs+5OGLXafj8lD/aw/aDFaAO0BYB8WxHLMBKfFIz7uDcYQFgfL4Ni1IeLPdYsjzVqJW80&#10;bEQvZhePwd6L3bG2Wi6AYWfhVVARReHtBH13ufGJToGjKZvNohlwmyH+Tj0ZulvMAPjzdkGs6dbc&#10;A0Hc6x3FkcmrbU+2AXOlZyuvax6p4IArbFu4AC+mvUscHoj3+B6tDr80018AAAD//wMAUEsDBBQA&#10;BgAIAAAAIQCBhN0R4QAAAAoBAAAPAAAAZHJzL2Rvd25yZXYueG1sTI9BT8MwDIXvSPyHyEjcWNJV&#10;o6w0nRACJAQCNjjsmDWmrWic0mRd4ddjTnDzs5+ev1esJteJEYfQetKQzBQIpMrblmoNb6+3Zxcg&#10;QjRkTecJNXxhgFV5fFSY3PoDrXHcxFpwCIXcaGhi7HMpQ9WgM2HmeyS+vfvBmchyqKUdzIHDXSfn&#10;Sp1LZ1riD43p8brB6mOzdxrWybh8vnmS2+0d3X9nj2n68vCZan16Ml1dgog4xT8z/OIzOpTMtPN7&#10;skF0rOdLRo88KO7EhkwtMhA7XqTJAmRZyP8Vyh8AAAD//wMAUEsBAi0AFAAGAAgAAAAhALaDOJL+&#10;AAAA4QEAABMAAAAAAAAAAAAAAAAAAAAAAFtDb250ZW50X1R5cGVzXS54bWxQSwECLQAUAAYACAAA&#10;ACEAOP0h/9YAAACUAQAACwAAAAAAAAAAAAAAAAAvAQAAX3JlbHMvLnJlbHNQSwECLQAUAAYACAAA&#10;ACEAmpHXAPgCAACxBgAADgAAAAAAAAAAAAAAAAAuAgAAZHJzL2Uyb0RvYy54bWxQSwECLQAUAAYA&#10;CAAAACEAgYTdEeEAAAAK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2CC1AB1" w14:textId="50A820AC" w:rsidR="005B300C" w:rsidRPr="00892570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Noksa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n olması halinde Kayıttan Düşme Teklif ve Onay Tutanağı ve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TİF düz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enlenir, Noksan olan malzemeler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için kasıt,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kusur, ihmal veya tedbirsizlik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olup olmadığı 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raştırılarak sonuçları ayrı bir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tut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anakta belirtilir, Yönetmeliğin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5. Maddesine göre işlem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C0B931" w14:textId="2BF5FA30" w:rsidR="005B300C" w:rsidRDefault="005B300C" w:rsidP="0089257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1FE17" w14:textId="09B8F6F4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7E69267" wp14:editId="2E6BD48E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46355</wp:posOffset>
                      </wp:positionV>
                      <wp:extent cx="342900" cy="0"/>
                      <wp:effectExtent l="0" t="76200" r="19050" b="952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DFB31" id="Düz Ok Bağlayıcısı 23" o:spid="_x0000_s1026" type="#_x0000_t32" style="position:absolute;margin-left:28.9pt;margin-top:3.65pt;width:27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La+AEAADMEAAAOAAAAZHJzL2Uyb0RvYy54bWysU0uOEzEQ3SNxB8t70p0MQhClMxIJwwYx&#10;Iz4H8LjttIV/KhdJmstwhuzZkYNRdicdfkICsanusutV1XtVXlzvnWVbBckE3/DppOZMeRla4zcN&#10;f//u5tFTzhIK3wobvGp4rxK/Xj58sNjFuZqFLthWAaMkPs13seEdYpxXVZKdciJNQlSeLnUAJ5Bc&#10;2FQtiB1ld7aa1fWTahegjRCkSolO18MlX5b8WiuJt1onhcw2nHrDYqHY+2yr5ULMNyBiZ+SpDfEP&#10;XThhPBUdU60FCvYRzC+pnJEQUtA4kcFVQWsjVeFAbKb1T2zediKqwoXESXGUKf2/tPL19g6YaRs+&#10;u+LMC0czWn/98ondfmDPxfGzFf3xII+HdDwwiiC5djHNCbXyd3DyUryDzH2vweUvsWL7InE/Sqz2&#10;yCQdXj2ePatpEPJ8VV1wERK+VMGx/NPwhCDMpsNV8J7mGGBaFBbbVwmpMgHPgFzU+mxTsKa9MdYW&#10;Jy+RWllgW0Hjx/0090+4H6JQGPvCtwz7SNwRjPAbq06ROWuVGQ8cyx/2Vg0V3yhN0hGrobOytJd6&#10;Qkrl8VzTeorOME3djcC6UPoj8BSfoaos9N+AR0SpHDyOYGd8gN9Vv8ikh/izAgPvLMF9aPsy/SIN&#10;bWZR9fSK8up/7xf45a0vvwEAAP//AwBQSwMEFAAGAAgAAAAhAGvRHYjaAAAABgEAAA8AAABkcnMv&#10;ZG93bnJldi54bWxMjlFLwzAUhd8F/0O4gm8uraKbtekYwmAowpz7AWlzbYvJTU2yrf333vmijx/n&#10;cM5XLkdnxRFD7D0pyGcZCKTGm55aBfuP9c0CREyajLaeUMGEEZbV5UWpC+NP9I7HXWoFj1AstIIu&#10;paGQMjYdOh1nfkDi7NMHpxNjaKUJ+sTjzsrbLHuQTvfED50e8LnD5mt3cAoeN0Nb2+3rS/6dhfWm&#10;305v42pS6vpqXD2BSDimvzKc9VkdKnaq/YFMFFbB/ZzNk4L5HYhznOfM9S/LqpT/9asfAAAA//8D&#10;AFBLAQItABQABgAIAAAAIQC2gziS/gAAAOEBAAATAAAAAAAAAAAAAAAAAAAAAABbQ29udGVudF9U&#10;eXBlc10ueG1sUEsBAi0AFAAGAAgAAAAhADj9If/WAAAAlAEAAAsAAAAAAAAAAAAAAAAALwEAAF9y&#10;ZWxzLy5yZWxzUEsBAi0AFAAGAAgAAAAhAE0sEtr4AQAAMwQAAA4AAAAAAAAAAAAAAAAALgIAAGRy&#10;cy9lMm9Eb2MueG1sUEsBAi0AFAAGAAgAAAAhAGvRHYjaAAAABgEAAA8AAAAAAAAAAAAAAAAAUg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F7D8682" w14:textId="69296EBA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AC63" w14:textId="77777777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BA988" w14:textId="77777777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8E66" w14:textId="6B9003FE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2F0E8D8" wp14:editId="5631A0D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97790</wp:posOffset>
                      </wp:positionV>
                      <wp:extent cx="3656965" cy="657225"/>
                      <wp:effectExtent l="0" t="0" r="1968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657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7C5ADB" w14:textId="0D1EA236" w:rsidR="005B300C" w:rsidRPr="00892570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üzenlenen sayım fazlası TİF ile sayım noksanı TİF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lerin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birer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suretl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eri giriş ve çıkış kayıtlarının yapılabilmesi için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Strateyi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Geliştirme Daire Başkanlığına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E8D8" id="Dikdörtgen 5" o:spid="_x0000_s1036" style="position:absolute;margin-left:63.4pt;margin-top:7.7pt;width:287.95pt;height:5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YO9wIAALIGAAAOAAAAZHJzL2Uyb0RvYy54bWysVdtOGzEQfa/Uf7D8XnYTsoFEbFAgoqpE&#10;AQkqnh2vd9eqb7WdZOmH9Qf6Yx3bm0tpVKkVPCz23DxzZubk4rKTAq2ZdVyrEg9OcoyYorriqinx&#10;l6ebD+cYOU9URYRWrMQvzOHL2ft3FxszZUPdalExiyCIctONKXHrvZlmmaMtk8SdaMMUKGttJfFw&#10;tU1WWbKB6FJkwzwfZxttK2M1Zc6BdJGUeBbj1zWj/r6uHfNIlBhy8/Fr43cZvtnsgkwbS0zLaZ8G&#10;+Y8sJOEKHt2FWhBP0MryP0JJTq12uvYnVMtM1zWnLNYA1QzyV9U8tsSwWAuA48wOJvd2Yend+sEi&#10;XpW4wEgRCS1a8K/Vzx/WN0yhIgC0MW4Kdo/mwfY3B8dQbVdbGf5DHaiLoL7sQGWdRxSEp+NiPBlD&#10;dAq6cXE2HMag2d7bWOc/Mi1ROJTYQtMilmR96zy8CKZbkx7i6oYLgaz2z9y3ESWYvYS/A59o5ZDR&#10;AFQexc42y2th0ZrAHBRXk6tFEeViJT/rKokHgxz+0kQ44vfyvNjJPVc+WY/PeiFk10ePmTbu8PXg&#10;+Q8ZHLz0ewanRzI42wr/mkEs6i1SmBxJ4TxED4gdSQFEzbYZgitEAiMUI3AAF+QoEQymbusNKxib&#10;GsATCm1gVE4LsKMESKEWxMNRGnBwqsGIiAbYhnqbmqsF3zkf63Sf4KFZGKgFcW1qpguq1HnJPRCS&#10;4LLE5ynX5C1USI1FSunHMuxF2oRw8t2yi4s0iDUF0VJXL7BdMKehUOQMveHw7i1x/oFY4BkQAnf6&#10;e/jUQkPRuj9h1Gr7/Zg82MP6gxajDfAWIPJtRSzDSHxSMO+TwWgEYX28jGDd4GIPNctDjVrJaw0r&#10;MYjZxWOw92J7rK2Wz0Cx8/AqqIii8HbCvr9c+8SnQNKUzefRDMjNEH+rHg3dbmZA/Kl7Jtb0e+6B&#10;Ie70luPI9NW6J9sAutLzldc1j1ywxxWmLlyAGNPiJRIPzHt4j1b7n5rZLwAAAP//AwBQSwMEFAAG&#10;AAgAAAAhAGYzwkviAAAACgEAAA8AAABkcnMvZG93bnJldi54bWxMj81OwzAQhO9IvIO1SNyo8wNN&#10;G+JUCAESAgEtHHp04yWJiNchdtPA07Oc4LazO5r9plhNthMjDr51pCCeRSCQKmdaqhW8vd6eLUD4&#10;oMnozhEq+EIPq/L4qNC5cQda47gJteAQ8rlW0ITQ51L6qkGr/cz1SHx7d4PVgeVQSzPoA4fbTiZR&#10;NJdWt8QfGt3jdYPVx2ZvFazjcfl88yS32zu6/84e0/Tl4TNV6vRkuroEEXAKf2b4xWd0KJlp5/Zk&#10;vOhYJ3NGDzxcnINgQxYlGYgdL+LFEmRZyP8Vyh8AAAD//wMAUEsBAi0AFAAGAAgAAAAhALaDOJL+&#10;AAAA4QEAABMAAAAAAAAAAAAAAAAAAAAAAFtDb250ZW50X1R5cGVzXS54bWxQSwECLQAUAAYACAAA&#10;ACEAOP0h/9YAAACUAQAACwAAAAAAAAAAAAAAAAAvAQAAX3JlbHMvLnJlbHNQSwECLQAUAAYACAAA&#10;ACEAjPTmDvcCAACyBgAADgAAAAAAAAAAAAAAAAAuAgAAZHJzL2Uyb0RvYy54bWxQSwECLQAUAAYA&#10;CAAAACEAZjPCS+IAAAAKAQAADwAAAAAAAAAAAAAAAABR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E7C5ADB" w14:textId="0D1EA236" w:rsidR="005B300C" w:rsidRPr="00892570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üzenlenen sayım fazlası TİF ile sayım noksanı TİF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lerin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birer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suretl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eri giriş ve çıkış kayıtlarının yapılabilmesi için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Strateyi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Geliştirme Daire Başkanlığına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E69F3E" w14:textId="55939533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E63E" w14:textId="77777777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6B317" w14:textId="25A081F4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B51D" w14:textId="77777777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E729" w14:textId="77777777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14E53" w14:textId="5646AB42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B1CB3" w14:textId="00C78C1D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11F1" w14:textId="0B7C30C0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666E5DB" wp14:editId="4CDDEE5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95885</wp:posOffset>
                      </wp:positionV>
                      <wp:extent cx="0" cy="504825"/>
                      <wp:effectExtent l="76200" t="0" r="57150" b="4762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AC619" id="Düz Ok Bağlayıcısı 30" o:spid="_x0000_s1026" type="#_x0000_t32" style="position:absolute;margin-left:11.65pt;margin-top:7.55pt;width:0;height:39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Sr9gEAADMEAAAOAAAAZHJzL2Uyb0RvYy54bWysU9uO0zAQfUfiHyy/06SFRauo6Uq0LC+I&#10;rbh8gNexEwvfZA9tw8/wDX3njX7Yjp005SYkEC+TjD1nZs6Z8fLmYDTZiRCVszWdz0pKhOWuUbat&#10;6Yf3t0+uKYnAbMO0s6KmvYj0ZvX40XLvK7FwndONCAST2FjtfU07AF8VReSdMCzOnBcWL6ULhgG6&#10;oS2awPaY3ehiUZbPi70LjQ+OixjxdDNc0lXOL6XgcCdlFEB0TbE3yDZke59ssVqyqg3Md4qPbbB/&#10;6MIwZbHolGrDgJFPQf2SyigeXHQSZtyZwkmpuMgckM28/InNu455kbmgONFPMsX/l5a/2W0DUU1N&#10;n6I8lhmc0ebb18/k7iN5wU5fNOtPR346xtORYATKtfexQtTabsPoRb8NiftBBpO+yIocssT9JLE4&#10;AOHDIcfTq/LZ9eIqpSsuOB8ivBLOkPRT0wiBqbaDtbMW5+jCPCvMdq8jDMAzIBXVNtnotGpuldbZ&#10;SUsk1jqQHcPxw2E+FvwhCpjSL21DoPfIHYJittVijExZi8R44Jj/oNdiqPhWSJQOWQ2d5aW91GOc&#10;CwvnmtpidIJJ7G4ClpnSH4FjfIKKvNB/A54QubKzMIGNsi78rvpFJjnEnxUYeCcJ7l3T5+lnaXAz&#10;8xjHV5RW/3s/wy9vffUAAAD//wMAUEsDBBQABgAIAAAAIQCYqp1s2wAAAAcBAAAPAAAAZHJzL2Rv&#10;d25yZXYueG1sTI5BTsMwEEX3SNzBGiR21EkLFYQ4VYVUqQIhlcIBnHhIIuxxsN02uT0Dm7L887/e&#10;vHI1OiuOGGLvSUE+y0AgNd701Cr4eN/c3IOISZPR1hMqmDDCqrq8KHVh/Ine8LhPrWAIxUIr6FIa&#10;Cilj06HTceYHJO4+fXA6cQytNEGfGO6snGfZUjrdE3/o9IBPHTZf+4NT8LAd2truXp7z7yxstv1u&#10;eh3Xk1LXV+P6EUTCMZ3H8KvP6lCxU+0PZKKwCuaLBS/5fpeD4P4v18y+XYKsSvnfv/oBAAD//wMA&#10;UEsBAi0AFAAGAAgAAAAhALaDOJL+AAAA4QEAABMAAAAAAAAAAAAAAAAAAAAAAFtDb250ZW50X1R5&#10;cGVzXS54bWxQSwECLQAUAAYACAAAACEAOP0h/9YAAACUAQAACwAAAAAAAAAAAAAAAAAvAQAAX3Jl&#10;bHMvLnJlbHNQSwECLQAUAAYACAAAACEAshakq/YBAAAzBAAADgAAAAAAAAAAAAAAAAAuAgAAZHJz&#10;L2Uyb0RvYy54bWxQSwECLQAUAAYACAAAACEAmKqdbNsAAAAHAQAADwAAAAAAAAAAAAAAAABQBAAA&#10;ZHJzL2Rvd25yZXYueG1sUEsFBgAAAAAEAAQA8wAAAFg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89257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7C769B5" wp14:editId="601E537C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116205</wp:posOffset>
                      </wp:positionV>
                      <wp:extent cx="0" cy="151200"/>
                      <wp:effectExtent l="76200" t="0" r="57150" b="5842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8A88A" id="Düz Ok Bağlayıcısı 19" o:spid="_x0000_s1026" type="#_x0000_t32" style="position:absolute;margin-left:209.8pt;margin-top:9.15pt;width:0;height:11.9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le+AEAALgDAAAOAAAAZHJzL2Uyb0RvYy54bWysU8uO0zAU3SPxD5b3NM2gGQ1R05FoGTaI&#10;qcTwAXccJ7HwS76mafgZvqF7dvTDuHZCGWZ2iCwcv87JPeeerG4ORrO9DKicrXm5WHImrXCNsl3N&#10;P9/fvrrmDCPYBrSzsuajRH6zfvliNfhKXrje6UYGRiQWq8HXvI/RV0WBopcGcOG8tHTYumAg0jJ0&#10;RRNgIHaji4vl8qoYXGh8cEIi0u52OuTrzN+2UsS7tkUZma451RbzGPL4kMZivYKqC+B7JeYy4B+q&#10;MKAsffRMtYUI7GtQz6iMEsGha+NCOFO4tlVCZg2kplw+UfOpBy+zFjIH/dkm/H+04uN+F5hqqHdv&#10;OLNgqEfbnz++sbsv7C2cvmsYT0dxOuLpyOgG2TV4rAi1sbswr9DvQtJ+aINJb1LFDtni8WyxPEQm&#10;pk1Bu+VlSd1LdMUfnA8Y30tnWJrUHGMA1fVx46ylPrpQZodh/wHjBPwNSB+17lZpTftQacuGml+9&#10;vqSGC6BQtRoiTY0nmWg7zkB3lFYRQ2ZEp1WT0AmMI250YHugwFDOGjfcU+2cacBIByQoP3Ppf0FT&#10;OVvAfgLno3QNKqMihVwrU/PrMxqqCEq/sw2LoyfXY1BgOy1nZm0TUuYIz4KT85PXafbgmjG3oEgr&#10;ikf2co5yyt/jNc0f/3DrXwAAAP//AwBQSwMEFAAGAAgAAAAhAFHuTgzcAAAACQEAAA8AAABkcnMv&#10;ZG93bnJldi54bWxMj0FPwzAMhe9I/IfISFwQS7uhaZSm04TEaUgVgx/gNSYtNE7VZFvh12PEgd1s&#10;v6fn75XryffqSGPsAhvIZxko4ibYjp2Bt9en2xWomJAt9oHJwBdFWFeXFyUWNpz4hY675JSEcCzQ&#10;QJvSUGgdm5Y8xlkYiEV7D6PHJOvotB3xJOG+1/MsW2qPHcuHFgd6bKn53B28AbpBrvM6+/54rtOw&#10;cJvabbfamOurafMAKtGU/s3wiy/oUAnTPhzYRtUbuMvvl2IVYbUAJYa/w16GeQ66KvV5g+oHAAD/&#10;/wMAUEsBAi0AFAAGAAgAAAAhALaDOJL+AAAA4QEAABMAAAAAAAAAAAAAAAAAAAAAAFtDb250ZW50&#10;X1R5cGVzXS54bWxQSwECLQAUAAYACAAAACEAOP0h/9YAAACUAQAACwAAAAAAAAAAAAAAAAAvAQAA&#10;X3JlbHMvLnJlbHNQSwECLQAUAAYACAAAACEA5mK5XvgBAAC4AwAADgAAAAAAAAAAAAAAAAAuAgAA&#10;ZHJzL2Uyb0RvYy54bWxQSwECLQAUAAYACAAAACEAUe5ODN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9D82242" w14:textId="0411D59F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7125" w14:textId="2315627A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CE971DD" wp14:editId="2D4D814F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21591</wp:posOffset>
                      </wp:positionV>
                      <wp:extent cx="3657600" cy="6477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6477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C8B093" w14:textId="242F7455" w:rsidR="005B300C" w:rsidRPr="00892570" w:rsidRDefault="005B300C" w:rsidP="00892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Kayıtların sayım sonuçları uygunluğu sağlandıktan sonra sayım kurulu tarafından taşınır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sayı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m ve döküm cetveli düzenlenir. Cetvel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sayım kurul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u ile Taşınır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Kayıt Yetkilisi tarafından imzalanır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971DD" id="Dikdörtgen 2" o:spid="_x0000_s1037" style="position:absolute;margin-left:66.4pt;margin-top:1.7pt;width:4in;height:5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P2+gIAALIGAAAOAAAAZHJzL2Uyb0RvYy54bWysVdtu2zAMfR+wfxD0vtpOc2mDOkXaoMOA&#10;ri3QDn1WZNkWptsk5dJ92H5gPzZKspOsyx42tA8uRZEUeUieXFxupUBrZh3XqsTFSY4RU1RXXDUl&#10;/vJ08+EMI+eJqojQipX4hTl8OXv/7mJjpmygWy0qZhEEUW66MSVuvTfTLHO0ZZK4E22YgstaW0k8&#10;HG2TVZZsILoU2SDPx9lG28pYTZlzoF2kSzyL8euaUX9f1455JEoMufn4tfG7DN9sdkGmjSWm5bRL&#10;g/xHFpJwBY/uQi2IJ2hl+R+hJKdWO137E6plpuuaUxZrgGqK/FU1jy0xLNYC4Dizg8m9XVh6t36w&#10;iFclHmCkiIQWLfjX6ucP6xum0CAAtDFuCnaP5sF2JwdiqHZbWxn+Qx1oG0F92YHKth5RUJ6OR5Nx&#10;DthTuBsPJxOQIUy29zbW+Y9MSxSEEltoWsSSrG+dT6a9SQdxdcOFQFb7Z+7biBLMXsLfgU+0csho&#10;ACqPameb5bWwaE1gDkZX51eLUdSLlfysq6Quihz+0kQ44vf6fLTTe658sh5DHX0hXfRYVOMOXw+e&#10;/5DBwUu/Z3B6JINJrwQo/55BLOotUjg/ksJZiN5183UKkFXTN0NwhUhghNEQHMAFOUoEg6nrvWEF&#10;Y1MDeEKhDYzK6SgMDQFSqAXxIEoDDk41GBHRANtQb1NzteA752OdTjPkDs3CQC2Ia1Mz41XqvOQe&#10;CElwWeKzlGvyFiqkxiKldGMZ9iJtQpD8drmNi1QUIVJQLXX1AtsFcxoKRc7QGw7v3hLnH4gFngEl&#10;cKe/h08tNBStOwmjVtvvx/TBHtYfbjHaAG8BIt9WxDKMxCcF835eDIcQ1sfDcDQZwMEe3iwPb9RK&#10;XmtYiSJmF8Vg70Uv1lbLZ6DYeXgVroii8HbCvjtc+8SnQNKUzefRDMjNEH+rHg3tNzMg/rR9JtZ0&#10;e+6BIe50z3Fk+mrdk20AXen5yuuaRy7Y4wrrFg5AjGnxEokH5j08R6v9T83sFwAAAP//AwBQSwME&#10;FAAGAAgAAAAhAMaXbirgAAAACQEAAA8AAABkcnMvZG93bnJldi54bWxMj8FOwzAQRO9I/IO1SNyo&#10;3abQEuJUCAESKqK0cOjRjZckIl6H2E0DX89yosfRW828zRaDa0SPXag9aRiPFAikwtuaSg3vbw8X&#10;cxAhGrKm8YQavjHAIj89yUxq/YHW2G9iKbiEQmo0VDG2qZShqNCZMPItErMP3zkTOXaltJ05cLlr&#10;5ESpK+lMTbxQmRbvKiw+N3unYT3ur1f3L3K7faSnn9lzkrwuvxKtz8+G2xsQEYf4fwx/+qwOOTvt&#10;/J5sEA3nZMLqUUMyBcF8puacdwzU5RRknsnjD/JfAAAA//8DAFBLAQItABQABgAIAAAAIQC2gziS&#10;/gAAAOEBAAATAAAAAAAAAAAAAAAAAAAAAABbQ29udGVudF9UeXBlc10ueG1sUEsBAi0AFAAGAAgA&#10;AAAhADj9If/WAAAAlAEAAAsAAAAAAAAAAAAAAAAALwEAAF9yZWxzLy5yZWxzUEsBAi0AFAAGAAgA&#10;AAAhACdHU/b6AgAAsgYAAA4AAAAAAAAAAAAAAAAALgIAAGRycy9lMm9Eb2MueG1sUEsBAi0AFAAG&#10;AAgAAAAhAMaXbirgAAAACQEAAA8AAAAAAAAAAAAAAAAAVA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2C8B093" w14:textId="242F7455" w:rsidR="005B300C" w:rsidRPr="00892570" w:rsidRDefault="005B300C" w:rsidP="0089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Kayıtların sayım sonuçları uygunluğu sağlandıktan sonra sayım kurulu tarafından taşınır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sayı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m ve döküm cetveli düzenlenir. Cetvel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sayım kurul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u ile Taşınır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Kayıt Yetkilisi tarafından imzalanır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4F8FC5" w14:textId="3AA866E4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98004CE" wp14:editId="0D5DAE1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103505</wp:posOffset>
                      </wp:positionV>
                      <wp:extent cx="476250" cy="9525"/>
                      <wp:effectExtent l="0" t="76200" r="19050" b="8572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A5F8D" id="Düz Ok Bağlayıcısı 32" o:spid="_x0000_s1026" type="#_x0000_t32" style="position:absolute;margin-left:12.4pt;margin-top:8.15pt;width:37.5pt;height:.7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7dAgIAAEAEAAAOAAAAZHJzL2Uyb0RvYy54bWysU8uu0zAQ3SPxD5b3NG2hF6iaXomWywZx&#10;K157X8dOLPzS2LQJP8M3dM+OfhhjJ015CQnEZuTHnDNzjser69ZoshcQlLMlnU2mlAjLXaVsXdJ3&#10;b28ePKEkRGYrpp0VJe1EoNfr+/dWB78Uc9c4XQkgSGLD8uBL2sTol0UReCMMCxPnhcVL6cCwiFuo&#10;iwrYAdmNLubT6VVxcFB5cFyEgKfb/pKuM7+UgsdbKYOIRJcUe4s5Qo53KRbrFVvWwHyj+NAG+4cu&#10;DFMWi45UWxYZ+QjqFyqjOLjgZJxwZwonpeIia0A1s+lPat40zIusBc0JfrQp/D9a/mq/A6Kqkj6c&#10;U2KZwTfafv3yidx+IM/Y6bNm3enIT8dwOhLMQLsOPiwRtbE7GHbB7yBpbyUYIrXy73ESshuoj7TZ&#10;7G40W7SRcDx89PhqvsAn4Xj1dDFfJO6iJ0lkHkJ8IZwhaVHSEIGpuokbZy0+qoO+ANu/DLEHngEJ&#10;rG2KwWlV3Sit8yZNlNhoIHuGsxDb2VDwh6zIlH5uKxI7j0ZEUMzWWgyZibVI8nvBeRU7LfqKr4VE&#10;H1FY31me4Es9xrmw8VxTW8xOMIndjcBp9uyPwCE/QUWe7r8Bj4hc2dk4go2yDn5X/WKT7PPPDvS6&#10;kwV3ruryKGRrcEzzMw5fKv2D7/cZfvn4628AAAD//wMAUEsDBBQABgAIAAAAIQANVRdt3QAAAAcB&#10;AAAPAAAAZHJzL2Rvd25yZXYueG1sTI7LTsMwEEX3SPyDNUjsqNMWtWkap+KhdoHURQORWLrJJI6I&#10;x1HstOHvGVawPHNH9550N9lOXHDwrSMF81kEAql0VUuNgo/3/UMMwgdNle4coYJv9LDLbm9SnVTu&#10;Sie85KERXEI+0QpMCH0ipS8NWu1nrkfirHaD1YFxaGQ16CuX204uomglrW6JF4zu8cVg+ZWPlkfe&#10;jvm6/twvaXyND0VdPB9McVLq/m562oIIOIW/Z/jVZ3XI2OnsRqq86BQsHtk88H21BMH5ZsN8Zl7H&#10;ILNU/vfPfgAAAP//AwBQSwECLQAUAAYACAAAACEAtoM4kv4AAADhAQAAEwAAAAAAAAAAAAAAAAAA&#10;AAAAW0NvbnRlbnRfVHlwZXNdLnhtbFBLAQItABQABgAIAAAAIQA4/SH/1gAAAJQBAAALAAAAAAAA&#10;AAAAAAAAAC8BAABfcmVscy8ucmVsc1BLAQItABQABgAIAAAAIQDpK57dAgIAAEAEAAAOAAAAAAAA&#10;AAAAAAAAAC4CAABkcnMvZTJvRG9jLnhtbFBLAQItABQABgAIAAAAIQANVRdt3QAAAAcBAAAPAAAA&#10;AAAAAAAAAAAAAFwEAABkcnMvZG93bnJldi54bWxQSwUGAAAAAAQABADzAAAAZ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F23ABC3" w14:textId="14FAD35C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79E8" w14:textId="60F51DF0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1F2B" w14:textId="4E38B586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4EFBF9" wp14:editId="1915606E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58420</wp:posOffset>
                      </wp:positionV>
                      <wp:extent cx="0" cy="151130"/>
                      <wp:effectExtent l="76200" t="0" r="57150" b="5842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65D20" id="Düz Ok Bağlayıcısı 18" o:spid="_x0000_s1026" type="#_x0000_t32" style="position:absolute;margin-left:212.8pt;margin-top:4.6pt;width:0;height:11.9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wT+gEAALgDAAAOAAAAZHJzL2Uyb0RvYy54bWysU0tu2zAQ3RfoHQjua1kJEgSC5QC1m26K&#10;xkDTA0woSiLKHzisZfUyPYP33dUH65BS3bTZBdWCmiE1j/PePK1uD0azvQyonK15uVhyJq1wjbJd&#10;zT8/3L254Qwj2Aa0s7Lmo0R+u379ajX4Sl643ulGBkYgFqvB17yP0VdFgaKXBnDhvLR02LpgIFIa&#10;uqIJMBC60cXFcnldDC40PjghEWl3Ox3ydcZvWynifduijEzXnHqLeQ15fUxrsV5B1QXwvRJzG/CC&#10;LgwoS5eeobYQgX0N6hmUUSI4dG1cCGcK17ZKyMyB2JTLf9h86sHLzIXEQX+WCf8frPi43wWmGpod&#10;TcqCoRltf/74xu6/sLdw+q5hPB3F6YinI6MvSK7BY0VVG7sLc4Z+FxL3QxtMehMrdsgSj2eJ5SEy&#10;MW0K2i2vyvIyq1/8qfMB43vpDEtBzTEGUF0fN85amqMLZVYY9h8w0s1U+LsgXWrdndI6j1NbNtT8&#10;+vKKBi6ATNVqiBQaTzTRdpyB7sitIoaMiE6rJlUnHBxxowPbAxmGfNa44YF650wDRjogQvlJSlAH&#10;f5WmdraA/VScjyZ/GRXJ5FqZmt+cq6GKoPQ727A4elI9BgW203JG1jZ1I7OFZ8JJ+UnrFD26Zswj&#10;KFJG9sgNzVZO/nuaU/z0h1v/AgAA//8DAFBLAwQUAAYACAAAACEAxuZeW9wAAAAIAQAADwAAAGRy&#10;cy9kb3ducmV2LnhtbEyPwU7DMBBE70j8g7VIXFBrN4GqhDhVhcSpSFELH7CNFycQr6PYbQNfjxEH&#10;OI5mNPOmXE+uFycaQ+dZw2KuQBA33nRsNby+PM1WIEJENth7Jg2fFGBdXV6UWBh/5h2d9tGKVMKh&#10;QA1tjEMhZWhachjmfiBO3psfHcYkRyvNiOdU7nqZKbWUDjtOCy0O9NhS87E/Og10g1wvavX1/lzH&#10;Ibeb2m63Uuvrq2nzACLSFP/C8IOf0KFKTAd/ZBNEr+E2u1umqIb7DETyf/VBQ54rkFUp/x+ovgEA&#10;AP//AwBQSwECLQAUAAYACAAAACEAtoM4kv4AAADhAQAAEwAAAAAAAAAAAAAAAAAAAAAAW0NvbnRl&#10;bnRfVHlwZXNdLnhtbFBLAQItABQABgAIAAAAIQA4/SH/1gAAAJQBAAALAAAAAAAAAAAAAAAAAC8B&#10;AABfcmVscy8ucmVsc1BLAQItABQABgAIAAAAIQB9DxwT+gEAALgDAAAOAAAAAAAAAAAAAAAAAC4C&#10;AABkcnMvZTJvRG9jLnhtbFBLAQItABQABgAIAAAAIQDG5l5b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3DC08E" w14:textId="70C2ED79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A3B998C" wp14:editId="07593E22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173990</wp:posOffset>
                      </wp:positionV>
                      <wp:extent cx="2714625" cy="828675"/>
                      <wp:effectExtent l="0" t="0" r="28575" b="2857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8286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8A4630" w14:textId="09D46F22" w:rsidR="005B300C" w:rsidRDefault="005B300C" w:rsidP="0089257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Cetvel ve eki sayım tutanağı ve </w:t>
                                  </w:r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sayım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sonuçlarına göre düzenlenen TİF </w:t>
                                  </w:r>
                                  <w:proofErr w:type="spellStart"/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ler</w:t>
                                  </w:r>
                                  <w:proofErr w:type="spellEnd"/>
                                  <w:r w:rsidRPr="0089257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Taşınır Kayıt Yetkilisince Dosyalanır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B998C" id="Oval 44" o:spid="_x0000_s1038" style="position:absolute;margin-left:107.65pt;margin-top:13.7pt;width:213.75pt;height:65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606AIAAKAGAAAOAAAAZHJzL2Uyb0RvYy54bWysVdtu2zAMfR+wfxD0vtpJc2tQp0gbdBjQ&#10;tQXaoc+KLNsCdJukJO6+fpRkJ1kbDNjQPrgURVLkIXlyedVKgbbMOq5VgQdnOUZMUV1yVRf4x/Pt&#10;lxlGzhNVEqEVK/Arc/hq8fnT5c7M2VA3WpTMIgii3HxnCtx4b+ZZ5mjDJHFn2jAFl5W2kng42jor&#10;LdlBdCmyYZ5Psp22pbGaMudAu0qXeBHjVxWj/qGqHPNIFBhy8/Fr43cdvtniksxrS0zDaZcG+Y8s&#10;JOEKHt2HWhFP0Mbyd6Ekp1Y7XfkzqmWmq4pTFmuAagb5m2qeGmJYrAXAcWYPk/u4sPR++2gRLws8&#10;GmGkiIQePWyJQHAEbHbGzcHkyTza7uRADIW2lZXhP5SA2ojn6x5P1npEQTmcDkaT4RgjCnez4Wwy&#10;HYeg2cHbWOe/Mi1REArMhODGhZLJnGzvnE/WvVUHcHnLhUBW+xfum4gRTF5C34FPtHLIaIApj2pn&#10;6/WNsAjqKvD4+uJ6NY56sZHfdZnUg0EOf2keHPEHfT7e6z1XPllPpp0Saumix7pqd/x68PyHDI5e&#10;+jOD8xMZTHvlXzOIRX1EChcnUpiF6F1D34IAWdV9MwRXiAQ+GI/AAVyQo0QwmLneGxYwNjWAJxTa&#10;FXhyPgY7SoASKkE8iNKAg1M1RkTUwDXU29RcLfje+VSn0wy5Y7MwUCvimtTMeJU6L7kHOhJcwrym&#10;XJO3UCE1FgmlG8uwGmkZguTbdRvXaDAMkYJqrctX2C2Y01Aocobecnj3jjj/SCywDCiBOf0DfCqh&#10;oWjdSRg12v46pQ/2sPxwi9EOWAsQ+bkhlmEkvqk478j3gu2FdS+ojbzRsAKDmE0UIQfrRS9WVssX&#10;INRleAWuiKLwVsK6O9z4xJ5AyZQtl9EMqMwQf6eeDO03MSD83L4Qa7rV9kAK97pntHfrnWwDyEov&#10;N15XPO7+AUdYr3AAGkyLlig78OzxOVodflgWvwEAAP//AwBQSwMEFAAGAAgAAAAhAO3j9uzgAAAA&#10;CgEAAA8AAABkcnMvZG93bnJldi54bWxMj01PwzAMhu9I/IfISFwQS1fWDUrTaUJiN6TuA4lj1pi2&#10;InGqJtu6f493gpstP3r9vMVydFaccAidJwXTSQICqfamo0bBfvf++AwiRE1GW0+o4IIBluXtTaFz&#10;48+0wdM2NoJDKORaQRtjn0sZ6hadDhPfI/Ht2w9OR16HRppBnzncWZkmyVw63RF/aHWPby3WP9uj&#10;U/Dgql22Xn1Un19uUxm7XzeZT5W6vxtXryAijvEPhqs+q0PJTgd/JBOEVZBOsydGeVjMQDAwn6Xc&#10;5cBktngBWRbyf4XyFwAA//8DAFBLAQItABQABgAIAAAAIQC2gziS/gAAAOEBAAATAAAAAAAAAAAA&#10;AAAAAAAAAABbQ29udGVudF9UeXBlc10ueG1sUEsBAi0AFAAGAAgAAAAhADj9If/WAAAAlAEAAAsA&#10;AAAAAAAAAAAAAAAALwEAAF9yZWxzLy5yZWxzUEsBAi0AFAAGAAgAAAAhAO/j7rToAgAAoAYAAA4A&#10;AAAAAAAAAAAAAAAALgIAAGRycy9lMm9Eb2MueG1sUEsBAi0AFAAGAAgAAAAhAO3j9uzgAAAACgEA&#10;AA8AAAAAAAAAAAAAAAAAQgUAAGRycy9kb3ducmV2LnhtbFBLBQYAAAAABAAEAPMAAABP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2B8A4630" w14:textId="09D46F22" w:rsidR="005B300C" w:rsidRDefault="005B300C" w:rsidP="008925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Cetvel ve eki sayım tutanağı ve </w:t>
                            </w:r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sayım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sonuçlarına göre düzenlenen TİF </w:t>
                            </w:r>
                            <w:proofErr w:type="spellStart"/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ler</w:t>
                            </w:r>
                            <w:proofErr w:type="spellEnd"/>
                            <w:r w:rsidRPr="008925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Taşınır Kayıt Yetkilisince Dosyalanır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0127660" w14:textId="6543AFFA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AE16" w14:textId="65EAD5FB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CE08E" w14:textId="729285B6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E354" w14:textId="28F32608" w:rsidR="005B300C" w:rsidRPr="000F22E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7C2A" w14:textId="5A10A669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C2C00" w14:textId="2E3395E2" w:rsidR="005B300C" w:rsidRDefault="005B300C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82D4" w14:textId="0B7D6AE0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C4CDEB" w14:textId="00C92E87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6E1D" w14:textId="17EFFD35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91BCA" w14:textId="15B23AB3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BD245" w14:textId="7958B27B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EA29E" w14:textId="74EACF95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637D" w14:textId="42CD491B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6EF4" w14:textId="19B384D5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577D" w14:textId="7F537D32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3442FDF" w14:textId="440FF741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7992" w14:textId="550E68DC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5297C" w14:textId="6B117DC0" w:rsidR="005B300C" w:rsidRDefault="005B300C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3FED" w14:textId="71F4A4C8" w:rsidR="005B300C" w:rsidRPr="003D5CF2" w:rsidRDefault="005B300C" w:rsidP="003D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355D3" w14:textId="4840933F" w:rsidR="005B300C" w:rsidRDefault="005B300C" w:rsidP="003D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3AD96" w14:textId="79B204ED" w:rsidR="005B300C" w:rsidRDefault="005B300C" w:rsidP="003D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06C7" w14:textId="19003A48" w:rsidR="005B300C" w:rsidRDefault="005B300C" w:rsidP="003D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83A7" w14:textId="008BFD8C" w:rsidR="005B300C" w:rsidRPr="003D5CF2" w:rsidRDefault="005B300C" w:rsidP="003D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B8F04E" w14:textId="77777777" w:rsidR="005B300C" w:rsidRDefault="005B300C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2B64" w14:textId="77777777" w:rsidR="005B300C" w:rsidRPr="005B300C" w:rsidRDefault="005B300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7103F299" w14:textId="10BC0628" w:rsidR="005B300C" w:rsidRPr="005B300C" w:rsidRDefault="005B300C" w:rsidP="005B300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5B300C">
              <w:rPr>
                <w:rFonts w:ascii="Times New Roman" w:hAnsi="Times New Roman" w:cs="Times New Roman"/>
                <w:szCs w:val="20"/>
              </w:rPr>
              <w:t>Daire Başkanı</w:t>
            </w:r>
          </w:p>
          <w:p w14:paraId="3F7EC175" w14:textId="77777777" w:rsidR="005B300C" w:rsidRPr="005B300C" w:rsidRDefault="005B300C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2175FDE8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469A694C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2CC67568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5492E6BB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22AA6682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7E2B4325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5CBBCBF0" w14:textId="49904259" w:rsidR="005B300C" w:rsidRPr="005B300C" w:rsidRDefault="005B300C" w:rsidP="005B300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5B300C">
              <w:rPr>
                <w:rFonts w:ascii="Times New Roman" w:hAnsi="Times New Roman" w:cs="Times New Roman"/>
                <w:szCs w:val="24"/>
              </w:rPr>
              <w:t>Sayım Kurulu</w:t>
            </w:r>
          </w:p>
          <w:p w14:paraId="2B8BACCD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2870FC8E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1195A363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3E4E37A9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59BA1460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52AC99BD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4292D2F5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15B3DF0B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30805AE6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472C0258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7E62CD2C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2F65FDB5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76C2D1CE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2AF7CFDC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7FEE06DB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6989FAE3" w14:textId="77777777" w:rsidR="005B300C" w:rsidRPr="005B300C" w:rsidRDefault="005B300C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6A5A337C" w14:textId="6A956730" w:rsidR="005B300C" w:rsidRPr="005B300C" w:rsidRDefault="005B300C" w:rsidP="005B300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5B300C">
              <w:rPr>
                <w:rFonts w:ascii="Times New Roman" w:hAnsi="Times New Roman" w:cs="Times New Roman"/>
                <w:szCs w:val="24"/>
              </w:rPr>
              <w:t>Taşınır Kayıt Yetkilisi</w:t>
            </w:r>
          </w:p>
          <w:p w14:paraId="367EA203" w14:textId="77777777" w:rsidR="005B300C" w:rsidRPr="005B300C" w:rsidRDefault="005B300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31A194B" w14:textId="77777777" w:rsidR="005B300C" w:rsidRPr="005B300C" w:rsidRDefault="005B300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B4921AC" w14:textId="77777777" w:rsidR="005B300C" w:rsidRPr="005B300C" w:rsidRDefault="005B300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F9D8BA5" w14:textId="77777777" w:rsidR="005B300C" w:rsidRPr="005B300C" w:rsidRDefault="005B300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2A02E959" w14:textId="77777777" w:rsidR="005B300C" w:rsidRDefault="005B300C" w:rsidP="00773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CC8D9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D19A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AC31B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CB8E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D0464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E4945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DA6D8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690F2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8402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1060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D0FF0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93497" w14:textId="77777777" w:rsidR="005B300C" w:rsidRPr="00B51E08" w:rsidRDefault="005B300C" w:rsidP="00420FBF">
            <w:pPr>
              <w:rPr>
                <w:rFonts w:ascii="Times New Roman" w:hAnsi="Times New Roman" w:cs="Times New Roman"/>
                <w:szCs w:val="24"/>
              </w:rPr>
            </w:pPr>
          </w:p>
          <w:p w14:paraId="46F61019" w14:textId="77777777" w:rsidR="005B300C" w:rsidRDefault="005B300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6C4E" w14:textId="77777777" w:rsidR="005B300C" w:rsidRPr="005B300C" w:rsidRDefault="005B300C" w:rsidP="005B300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5B300C">
              <w:rPr>
                <w:rFonts w:ascii="Times New Roman" w:hAnsi="Times New Roman" w:cs="Times New Roman"/>
                <w:szCs w:val="24"/>
              </w:rPr>
              <w:lastRenderedPageBreak/>
              <w:t>Sayım Kurulu Taşınır Kayıt Yetkilisi</w:t>
            </w:r>
          </w:p>
          <w:p w14:paraId="03EDB851" w14:textId="77777777" w:rsidR="005B300C" w:rsidRPr="005B300C" w:rsidRDefault="005B300C" w:rsidP="00420FBF">
            <w:pPr>
              <w:rPr>
                <w:rFonts w:ascii="Times New Roman" w:hAnsi="Times New Roman" w:cs="Times New Roman"/>
                <w:szCs w:val="24"/>
              </w:rPr>
            </w:pPr>
          </w:p>
          <w:p w14:paraId="51C4B5F2" w14:textId="77777777" w:rsidR="005B300C" w:rsidRPr="005B300C" w:rsidRDefault="005B300C" w:rsidP="00420FBF">
            <w:pPr>
              <w:rPr>
                <w:rFonts w:ascii="Times New Roman" w:hAnsi="Times New Roman" w:cs="Times New Roman"/>
                <w:szCs w:val="24"/>
              </w:rPr>
            </w:pPr>
          </w:p>
          <w:p w14:paraId="0284D970" w14:textId="77777777" w:rsidR="005B300C" w:rsidRPr="005B300C" w:rsidRDefault="005B300C" w:rsidP="00420FBF">
            <w:pPr>
              <w:rPr>
                <w:rFonts w:ascii="Times New Roman" w:hAnsi="Times New Roman" w:cs="Times New Roman"/>
                <w:szCs w:val="24"/>
              </w:rPr>
            </w:pPr>
          </w:p>
          <w:p w14:paraId="3D964CF8" w14:textId="77777777" w:rsidR="005B300C" w:rsidRPr="005B300C" w:rsidRDefault="005B300C" w:rsidP="00420FBF">
            <w:pPr>
              <w:rPr>
                <w:rFonts w:ascii="Times New Roman" w:hAnsi="Times New Roman" w:cs="Times New Roman"/>
                <w:szCs w:val="24"/>
              </w:rPr>
            </w:pPr>
          </w:p>
          <w:p w14:paraId="4A13912D" w14:textId="77777777" w:rsidR="005B300C" w:rsidRPr="005B300C" w:rsidRDefault="005B300C" w:rsidP="00420FBF">
            <w:pPr>
              <w:rPr>
                <w:rFonts w:ascii="Times New Roman" w:hAnsi="Times New Roman" w:cs="Times New Roman"/>
                <w:szCs w:val="24"/>
              </w:rPr>
            </w:pPr>
          </w:p>
          <w:p w14:paraId="0165F50B" w14:textId="37D45C3F" w:rsidR="005B300C" w:rsidRPr="005B300C" w:rsidRDefault="005B300C" w:rsidP="005B300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C">
              <w:rPr>
                <w:rFonts w:ascii="Times New Roman" w:hAnsi="Times New Roman" w:cs="Times New Roman"/>
                <w:szCs w:val="24"/>
              </w:rPr>
              <w:t>Taşınır Kayıt Yetkilisi</w:t>
            </w:r>
          </w:p>
        </w:tc>
      </w:tr>
    </w:tbl>
    <w:p w14:paraId="49C4A73F" w14:textId="625CF44F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default" r:id="rId7"/>
      <w:footerReference w:type="default" r:id="rId8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0CD75" w14:textId="77777777" w:rsidR="00086551" w:rsidRDefault="00086551" w:rsidP="00762A69">
      <w:pPr>
        <w:spacing w:after="0" w:line="240" w:lineRule="auto"/>
      </w:pPr>
      <w:r>
        <w:separator/>
      </w:r>
    </w:p>
  </w:endnote>
  <w:endnote w:type="continuationSeparator" w:id="0">
    <w:p w14:paraId="4286FD63" w14:textId="77777777" w:rsidR="00086551" w:rsidRDefault="0008655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08CA4" w14:textId="77777777" w:rsidR="00086551" w:rsidRDefault="00086551" w:rsidP="00762A69">
      <w:pPr>
        <w:spacing w:after="0" w:line="240" w:lineRule="auto"/>
      </w:pPr>
      <w:r>
        <w:separator/>
      </w:r>
    </w:p>
  </w:footnote>
  <w:footnote w:type="continuationSeparator" w:id="0">
    <w:p w14:paraId="220F5736" w14:textId="77777777" w:rsidR="00086551" w:rsidRDefault="0008655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736D238E" w:rsidR="00762A69" w:rsidRPr="002212E8" w:rsidRDefault="00892570" w:rsidP="00427050">
          <w:pPr>
            <w:jc w:val="center"/>
            <w:rPr>
              <w:rFonts w:ascii="Century Gothic" w:eastAsia="Century Gothic" w:hAnsi="Century Gothic"/>
            </w:rPr>
          </w:pPr>
          <w:r w:rsidRPr="00892570">
            <w:rPr>
              <w:rFonts w:ascii="Times New Roman" w:eastAsia="Century Gothic" w:hAnsi="Times New Roman"/>
              <w:b/>
              <w:sz w:val="24"/>
              <w:szCs w:val="28"/>
            </w:rPr>
            <w:t>Taşınır Kayıt Yetkilisi- Taşınır Kayıt Sayım İşlemleri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09E8DAFC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7A1DC7">
            <w:rPr>
              <w:rFonts w:ascii="Times New Roman" w:eastAsia="Century Gothic" w:hAnsi="Times New Roman"/>
              <w:sz w:val="20"/>
              <w:szCs w:val="20"/>
            </w:rPr>
            <w:t>150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4D16934E" w:rsidR="00762A69" w:rsidRPr="002D40E2" w:rsidRDefault="00967340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7A1DC7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0ECA7E42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52648ABF" w:rsidR="00762A69" w:rsidRPr="002D40E2" w:rsidRDefault="007A1DC7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B300C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4C3702E0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1AF"/>
    <w:multiLevelType w:val="hybridMultilevel"/>
    <w:tmpl w:val="2C74D1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C278D"/>
    <w:multiLevelType w:val="hybridMultilevel"/>
    <w:tmpl w:val="06763C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B707D"/>
    <w:multiLevelType w:val="hybridMultilevel"/>
    <w:tmpl w:val="767614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9727A"/>
    <w:multiLevelType w:val="hybridMultilevel"/>
    <w:tmpl w:val="0DAAAD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86551"/>
    <w:rsid w:val="00093FB9"/>
    <w:rsid w:val="000D31BF"/>
    <w:rsid w:val="000F22EC"/>
    <w:rsid w:val="00123FD5"/>
    <w:rsid w:val="001467BB"/>
    <w:rsid w:val="00163EBE"/>
    <w:rsid w:val="0017746B"/>
    <w:rsid w:val="00197002"/>
    <w:rsid w:val="001B5E1D"/>
    <w:rsid w:val="001E027C"/>
    <w:rsid w:val="00224D7A"/>
    <w:rsid w:val="00252278"/>
    <w:rsid w:val="0026530B"/>
    <w:rsid w:val="002932AB"/>
    <w:rsid w:val="002B60B9"/>
    <w:rsid w:val="002D51A4"/>
    <w:rsid w:val="002F3CAE"/>
    <w:rsid w:val="00346315"/>
    <w:rsid w:val="00384EC0"/>
    <w:rsid w:val="003B68FD"/>
    <w:rsid w:val="003D5CF2"/>
    <w:rsid w:val="003E100E"/>
    <w:rsid w:val="003E7388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4E075F"/>
    <w:rsid w:val="00513B89"/>
    <w:rsid w:val="0051566C"/>
    <w:rsid w:val="0052368F"/>
    <w:rsid w:val="005438DF"/>
    <w:rsid w:val="0055312F"/>
    <w:rsid w:val="0058047B"/>
    <w:rsid w:val="005A1016"/>
    <w:rsid w:val="005B1BE2"/>
    <w:rsid w:val="005B300C"/>
    <w:rsid w:val="00605BA5"/>
    <w:rsid w:val="006164B9"/>
    <w:rsid w:val="00640A0A"/>
    <w:rsid w:val="006C53AD"/>
    <w:rsid w:val="00717617"/>
    <w:rsid w:val="0072573F"/>
    <w:rsid w:val="00725F9F"/>
    <w:rsid w:val="00733FD0"/>
    <w:rsid w:val="00762A69"/>
    <w:rsid w:val="007733AE"/>
    <w:rsid w:val="00796542"/>
    <w:rsid w:val="007A1DC7"/>
    <w:rsid w:val="008134A5"/>
    <w:rsid w:val="008375A6"/>
    <w:rsid w:val="00892570"/>
    <w:rsid w:val="008B0A40"/>
    <w:rsid w:val="009525F6"/>
    <w:rsid w:val="00967340"/>
    <w:rsid w:val="009A0AD1"/>
    <w:rsid w:val="009F36F2"/>
    <w:rsid w:val="00A11517"/>
    <w:rsid w:val="00A15099"/>
    <w:rsid w:val="00A15B2A"/>
    <w:rsid w:val="00A51FAC"/>
    <w:rsid w:val="00AD7044"/>
    <w:rsid w:val="00B0320D"/>
    <w:rsid w:val="00B422FC"/>
    <w:rsid w:val="00B51E08"/>
    <w:rsid w:val="00B54EC5"/>
    <w:rsid w:val="00B947E1"/>
    <w:rsid w:val="00BA348D"/>
    <w:rsid w:val="00C9635A"/>
    <w:rsid w:val="00CE5960"/>
    <w:rsid w:val="00CE5C87"/>
    <w:rsid w:val="00CF7919"/>
    <w:rsid w:val="00D036B9"/>
    <w:rsid w:val="00D05DC0"/>
    <w:rsid w:val="00D317A8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E14D8"/>
    <w:rsid w:val="00EE4698"/>
    <w:rsid w:val="00EF537B"/>
    <w:rsid w:val="00F51534"/>
    <w:rsid w:val="00F55DCE"/>
    <w:rsid w:val="00F92C1C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13</cp:revision>
  <dcterms:created xsi:type="dcterms:W3CDTF">2024-02-02T12:48:00Z</dcterms:created>
  <dcterms:modified xsi:type="dcterms:W3CDTF">2024-07-08T08:14:00Z</dcterms:modified>
</cp:coreProperties>
</file>