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E613CB" w:rsidRPr="00C9635A" w14:paraId="2E6F6613" w14:textId="77777777" w:rsidTr="00E613CB">
        <w:trPr>
          <w:trHeight w:val="530"/>
        </w:trPr>
        <w:tc>
          <w:tcPr>
            <w:tcW w:w="8506" w:type="dxa"/>
          </w:tcPr>
          <w:p w14:paraId="062F0214" w14:textId="77777777" w:rsidR="00E613CB" w:rsidRPr="00C9635A" w:rsidRDefault="00E613C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46F7236" w14:textId="77777777" w:rsidR="00E613CB" w:rsidRPr="00C9635A" w:rsidRDefault="00E613C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613CB" w:rsidRPr="00C9635A" w14:paraId="355ADBB5" w14:textId="77777777" w:rsidTr="00E613CB">
        <w:trPr>
          <w:trHeight w:val="11812"/>
        </w:trPr>
        <w:tc>
          <w:tcPr>
            <w:tcW w:w="8506" w:type="dxa"/>
          </w:tcPr>
          <w:p w14:paraId="3D1CC168" w14:textId="77777777" w:rsidR="00E613CB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AB7BA1" wp14:editId="298FC25D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76575798" w:rsidR="00E613CB" w:rsidRPr="00B0320D" w:rsidRDefault="00E613CB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Taşınır İstek Birim Yetkilisi tarafından Taşınır İstek Belgesi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76575798" w:rsidR="00E613CB" w:rsidRPr="00B0320D" w:rsidRDefault="00E613CB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Taşınır İstek Birim Yetkilisi tarafından Taşınır İstek Belgesi düzenlenir.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E8D9D9" wp14:editId="1479441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74257C1E" w:rsidR="00E613CB" w:rsidRPr="00DE14D9" w:rsidRDefault="00E613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Malzemeyi verecek birim tarafından düzenlenen Taşınır İşlem Fişi (TİF) malzeme ile birlikte birimimize gönderilir.</w:t>
                                  </w:r>
                                </w:p>
                                <w:p w14:paraId="3517EA3F" w14:textId="77777777" w:rsidR="00E613CB" w:rsidRPr="00F55DCE" w:rsidRDefault="00E613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l1Wkg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74257C1E" w:rsidR="00E613CB" w:rsidRPr="00DE14D9" w:rsidRDefault="00E613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Malzemeyi verecek birim tarafından düzenlenen Taşınır İşlem Fişi (TİF) malzeme ile birlikte birimimize gönderilir.</w:t>
                            </w:r>
                          </w:p>
                          <w:p w14:paraId="3517EA3F" w14:textId="77777777" w:rsidR="00E613CB" w:rsidRPr="00F55DCE" w:rsidRDefault="00E613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0483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6CBC377E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30DCF694" w:rsidR="00E613CB" w:rsidRPr="00C9635A" w:rsidRDefault="00E613CB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21DBBC" wp14:editId="2FA183E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167005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6849D" id="Düz Ok Bağlayıcısı 1102601448" o:spid="_x0000_s1026" type="#_x0000_t32" style="position:absolute;margin-left:206.9pt;margin-top:13.15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32A2F6A5" w:rsidR="00E613CB" w:rsidRPr="00C9635A" w:rsidRDefault="00E613CB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38380A77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D14DDA" wp14:editId="70F377C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133351</wp:posOffset>
                      </wp:positionV>
                      <wp:extent cx="3656965" cy="609600"/>
                      <wp:effectExtent l="0" t="0" r="1968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6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2715B441" w:rsidR="00E613CB" w:rsidRPr="00F55DCE" w:rsidRDefault="00E613CB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Malzeme alındıktan sonra malzeme ile birlikte gönderilen TİF (Devir Çıkışı) imzalanıp birimimiz tarafından düzenlenir. TİF(Devir Girişi) ile birlikte ilgili birime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8" style="position:absolute;margin-left:62.65pt;margin-top:10.5pt;width:287.95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2715B441" w:rsidR="00E613CB" w:rsidRPr="00F55DCE" w:rsidRDefault="00E613CB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Malzeme alındıktan sonra malzeme ile birlikte gönderilen TİF (Devir Çıkışı) imzalanıp birimimiz tarafından düzenlenir. TİF(Devir Girişi) ile birlikte ilgili birime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66432039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11D045E8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369C4241" w:rsidR="00E613CB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3377BBDB" w:rsidR="00E613CB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F7E8AB" wp14:editId="42892A64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4A719" id="Düz Ok Bağlayıcısı 31" o:spid="_x0000_s1026" type="#_x0000_t32" style="position:absolute;margin-left:206.15pt;margin-top:11.9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CmS8YfdAAAACQEAAA8AAABk&#10;cnMvZG93bnJldi54bWxMj81Ow0AMhO9IvMPKSFwQ3fwgqNJsqgqJU5EiCg/gZt0kkPVG2W0beHqM&#10;OMDN9ozG35Tr2Q3qRFPoPRtIFwko4sbbnlsDb69Pt0tQISJbHDyTgU8KsK4uL0osrD/zC512sVUS&#10;wqFAA12MY6F1aDpyGBZ+JBbt4CeHUdap1XbCs4S7QWdJcq8d9iwfOhzpsaPmY3d0BugGuU7r5Ov9&#10;uY5j3m7qdrvVxlxfzZsVqEhz/DPDD76gQyVMe39kG9Rg4C7NcrEayHKpIIbfw16GhyXoqtT/G1Tf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CmS8Yf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84D1BC" w14:textId="6DBE0135" w:rsidR="00E613CB" w:rsidRPr="00C9635A" w:rsidRDefault="00E613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71302AA7" w:rsidR="00E613CB" w:rsidRPr="003E7388" w:rsidRDefault="00E613CB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E58CF7" wp14:editId="395D01AB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1395095</wp:posOffset>
                      </wp:positionV>
                      <wp:extent cx="2400300" cy="1114425"/>
                      <wp:effectExtent l="0" t="0" r="19050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735C8" w14:textId="7C2AD86D" w:rsidR="00E613CB" w:rsidRPr="00B0320D" w:rsidRDefault="00E613CB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Tüm evrakların birer sureti standart dosya düzenine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58CF7" id="Oval 45" o:spid="_x0000_s1029" style="position:absolute;margin-left:116.65pt;margin-top:109.85pt;width:189pt;height:8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7D735C8" w14:textId="7C2AD86D" w:rsidR="00E613CB" w:rsidRPr="00B0320D" w:rsidRDefault="00E613CB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Tüm evrakların birer sureti standart dosya düzenine göre dosyalanır.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70A259" wp14:editId="063E6ACD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1181100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1AEFA" id="Düz Ok Bağlayıcısı 36" o:spid="_x0000_s1026" type="#_x0000_t32" style="position:absolute;margin-left:211.4pt;margin-top:93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3F14E7" wp14:editId="5FE141D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539115</wp:posOffset>
                      </wp:positionV>
                      <wp:extent cx="3656965" cy="485775"/>
                      <wp:effectExtent l="0" t="0" r="1968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857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E4280" w14:textId="05D85F86" w:rsidR="00E613CB" w:rsidRPr="00DE14D9" w:rsidRDefault="00E613CB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Düzenlenen TİF (Devir Giriş) bir sureti Strateji Geliştirme Daire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  <w:t>Başkanlığına gönderilir.</w:t>
                                  </w:r>
                                </w:p>
                                <w:p w14:paraId="64E9FAFE" w14:textId="77777777" w:rsidR="00E613CB" w:rsidRPr="00F55DCE" w:rsidRDefault="00E613CB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0" style="position:absolute;margin-left:65.65pt;margin-top:42.45pt;width:287.9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E4280" w14:textId="05D85F86" w:rsidR="00E613CB" w:rsidRPr="00DE14D9" w:rsidRDefault="00E613CB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Düzenlenen TİF (Devir Giriş) bir sureti Strateji Geliştirme Daire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>Başkanlığına gönderilir.</w:t>
                            </w:r>
                          </w:p>
                          <w:p w14:paraId="64E9FAFE" w14:textId="77777777" w:rsidR="00E613CB" w:rsidRPr="00F55DCE" w:rsidRDefault="00E613CB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B18C06" wp14:editId="2082B9F7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372745</wp:posOffset>
                      </wp:positionV>
                      <wp:extent cx="0" cy="1524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29C4C" id="Düz Ok Bağlayıcısı 39" o:spid="_x0000_s1026" type="#_x0000_t32" style="position:absolute;margin-left:207.65pt;margin-top:29.35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4/AEAALgDAAAOAAAAZHJzL2Uyb0RvYy54bWysU82O0zAQviPxDpbvNGmX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50BD42" wp14:editId="05C08F6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11430</wp:posOffset>
                      </wp:positionV>
                      <wp:extent cx="3656965" cy="309245"/>
                      <wp:effectExtent l="0" t="0" r="19685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076A5C" w14:textId="5997AE76" w:rsidR="00E613CB" w:rsidRPr="00DE14D9" w:rsidRDefault="00E613CB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Malzeme ilgili personele teslim edilir.</w:t>
                                  </w:r>
                                </w:p>
                                <w:p w14:paraId="5B883CB6" w14:textId="77777777" w:rsidR="00E613CB" w:rsidRPr="00F55DCE" w:rsidRDefault="00E613CB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BD42" id="Dikdörtgen 2" o:spid="_x0000_s1031" style="position:absolute;margin-left:63.65pt;margin-top:.9pt;width:287.95pt;height:2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076A5C" w14:textId="5997AE76" w:rsidR="00E613CB" w:rsidRPr="00DE14D9" w:rsidRDefault="00E613CB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Malzeme ilgili personele teslim edilir.</w:t>
                            </w:r>
                          </w:p>
                          <w:p w14:paraId="5B883CB6" w14:textId="77777777" w:rsidR="00E613CB" w:rsidRPr="00F55DCE" w:rsidRDefault="00E613CB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2" w:type="dxa"/>
          </w:tcPr>
          <w:p w14:paraId="60B8F04E" w14:textId="77777777" w:rsidR="00E613CB" w:rsidRDefault="00E613CB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E613CB" w:rsidRDefault="00E613CB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3F299" w14:textId="7473D1E8" w:rsidR="00E613CB" w:rsidRPr="00E613CB" w:rsidRDefault="00E613CB" w:rsidP="00E613C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E613CB">
              <w:rPr>
                <w:rFonts w:ascii="Times New Roman" w:hAnsi="Times New Roman" w:cs="Times New Roman"/>
                <w:sz w:val="24"/>
                <w:szCs w:val="20"/>
              </w:rPr>
              <w:t>Taşınır İstek Birim Yetkilisi</w:t>
            </w:r>
          </w:p>
          <w:p w14:paraId="1A48A3C6" w14:textId="77777777" w:rsidR="00E613CB" w:rsidRPr="00E613CB" w:rsidRDefault="00E613CB" w:rsidP="008D602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71EC13E" w14:textId="5A5CF3AE" w:rsidR="00E613CB" w:rsidRPr="00E613CB" w:rsidRDefault="00E613CB" w:rsidP="00E613C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E613CB">
              <w:rPr>
                <w:rFonts w:ascii="Times New Roman" w:hAnsi="Times New Roman" w:cs="Times New Roman"/>
                <w:sz w:val="24"/>
                <w:szCs w:val="20"/>
              </w:rPr>
              <w:t>Taşınır Kayıt Yetkilisi</w:t>
            </w:r>
          </w:p>
          <w:p w14:paraId="61E83E10" w14:textId="77777777" w:rsidR="00E613CB" w:rsidRPr="00E613CB" w:rsidRDefault="00E613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14:paraId="3F7EC175" w14:textId="77777777" w:rsidR="00E613CB" w:rsidRPr="00E613CB" w:rsidRDefault="00E613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14:paraId="367EA203" w14:textId="77777777" w:rsidR="00E613CB" w:rsidRPr="00E613CB" w:rsidRDefault="00E613CB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31A194B" w14:textId="77777777" w:rsidR="00E613CB" w:rsidRPr="00E613CB" w:rsidRDefault="00E613CB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B4921AC" w14:textId="77777777" w:rsidR="00E613CB" w:rsidRPr="00E613CB" w:rsidRDefault="00E613CB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F9D8BA5" w14:textId="77777777" w:rsidR="00E613CB" w:rsidRPr="00E613CB" w:rsidRDefault="00E613CB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A02E959" w14:textId="77777777" w:rsidR="00E613CB" w:rsidRPr="00E613CB" w:rsidRDefault="00E613CB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01CC8D9" w14:textId="77777777" w:rsidR="00E613CB" w:rsidRPr="00E613CB" w:rsidRDefault="00E613CB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7A31E8A4" w14:textId="77777777" w:rsidR="00E613CB" w:rsidRPr="00E613CB" w:rsidRDefault="00E613CB" w:rsidP="00E613C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E613CB">
              <w:rPr>
                <w:rFonts w:ascii="Times New Roman" w:hAnsi="Times New Roman" w:cs="Times New Roman"/>
                <w:sz w:val="24"/>
                <w:szCs w:val="20"/>
              </w:rPr>
              <w:t>Taşınır Kayıt Yetkilisi</w:t>
            </w:r>
          </w:p>
          <w:p w14:paraId="1597C374" w14:textId="77777777" w:rsidR="00E613CB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E613CB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A7C" w14:textId="77777777" w:rsidR="00E613CB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A86" w14:textId="77777777" w:rsidR="00E613CB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C85A" w14:textId="77777777" w:rsidR="00E613CB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1019" w14:textId="77777777" w:rsidR="00E613CB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5B22" w14:textId="77777777" w:rsidR="00E613CB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6CC00011" w:rsidR="00E613CB" w:rsidRPr="007733AE" w:rsidRDefault="00E613C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9C4A73F" w14:textId="6FBFAB62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5819" w14:textId="77777777" w:rsidR="009B418A" w:rsidRDefault="009B418A" w:rsidP="00762A69">
      <w:pPr>
        <w:spacing w:after="0" w:line="240" w:lineRule="auto"/>
      </w:pPr>
      <w:r>
        <w:separator/>
      </w:r>
    </w:p>
  </w:endnote>
  <w:endnote w:type="continuationSeparator" w:id="0">
    <w:p w14:paraId="1672F1A6" w14:textId="77777777" w:rsidR="009B418A" w:rsidRDefault="009B418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62F72" w14:textId="77777777" w:rsidR="001B3FFF" w:rsidRDefault="001B3F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FBD3F" w14:textId="77777777" w:rsidR="001B3FFF" w:rsidRDefault="001B3F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E7146" w14:textId="77777777" w:rsidR="009B418A" w:rsidRDefault="009B418A" w:rsidP="00762A69">
      <w:pPr>
        <w:spacing w:after="0" w:line="240" w:lineRule="auto"/>
      </w:pPr>
      <w:r>
        <w:separator/>
      </w:r>
    </w:p>
  </w:footnote>
  <w:footnote w:type="continuationSeparator" w:id="0">
    <w:p w14:paraId="7DD17A8D" w14:textId="77777777" w:rsidR="009B418A" w:rsidRDefault="009B418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3996B" w14:textId="77777777" w:rsidR="001B3FFF" w:rsidRDefault="001B3F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220CD9CA" w14:textId="77777777" w:rsidR="00EA2DD6" w:rsidRDefault="00EA2DD6" w:rsidP="00EA2DD6">
          <w:pPr>
            <w:jc w:val="center"/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Taşınır Kayıt Yetkilisi-</w:t>
          </w:r>
        </w:p>
        <w:p w14:paraId="5A606BBB" w14:textId="5B0862F5" w:rsidR="00762A69" w:rsidRPr="002212E8" w:rsidRDefault="00EA2DD6" w:rsidP="00FC409F">
          <w:pPr>
            <w:jc w:val="center"/>
            <w:rPr>
              <w:rFonts w:ascii="Century Gothic" w:eastAsia="Century Gothic" w:hAnsi="Century Gothic"/>
            </w:rPr>
          </w:pPr>
          <w:r>
            <w:t xml:space="preserve"> </w:t>
          </w:r>
          <w:r w:rsidRPr="004510A1">
            <w:rPr>
              <w:rFonts w:ascii="Times New Roman" w:eastAsia="Century Gothic" w:hAnsi="Times New Roman"/>
              <w:b/>
              <w:sz w:val="24"/>
              <w:szCs w:val="28"/>
            </w:rPr>
            <w:t>Devir</w:t>
          </w:r>
          <w:r w:rsidR="00FC409F">
            <w:rPr>
              <w:rFonts w:ascii="Times New Roman" w:eastAsia="Century Gothic" w:hAnsi="Times New Roman"/>
              <w:b/>
              <w:sz w:val="24"/>
              <w:szCs w:val="28"/>
            </w:rPr>
            <w:t xml:space="preserve"> Yoluyla Malzeme Girişi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28028350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B3FFF">
            <w:rPr>
              <w:rFonts w:ascii="Times New Roman" w:eastAsia="Century Gothic" w:hAnsi="Times New Roman"/>
              <w:sz w:val="20"/>
              <w:szCs w:val="20"/>
            </w:rPr>
            <w:t>138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206076C2" w:rsidR="00762A69" w:rsidRPr="002D40E2" w:rsidRDefault="0070130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1B3FFF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5EBEA948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621C0D02" w:rsidR="00762A69" w:rsidRPr="00F80C2D" w:rsidRDefault="0007618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F80C2D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F80C2D">
            <w:rPr>
              <w:rFonts w:ascii="Times New Roman" w:eastAsia="Century Gothic" w:hAnsi="Times New Roman" w:cs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D310" w14:textId="77777777" w:rsidR="001B3FFF" w:rsidRDefault="001B3F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202E"/>
    <w:multiLevelType w:val="hybridMultilevel"/>
    <w:tmpl w:val="993E7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6494"/>
    <w:multiLevelType w:val="hybridMultilevel"/>
    <w:tmpl w:val="BE206C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6180"/>
    <w:rsid w:val="00081683"/>
    <w:rsid w:val="000D31BF"/>
    <w:rsid w:val="00123FD5"/>
    <w:rsid w:val="001467BB"/>
    <w:rsid w:val="0017746B"/>
    <w:rsid w:val="00197002"/>
    <w:rsid w:val="001B3FFF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84EC0"/>
    <w:rsid w:val="003B515B"/>
    <w:rsid w:val="003B68FD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513B89"/>
    <w:rsid w:val="0051566C"/>
    <w:rsid w:val="0052368F"/>
    <w:rsid w:val="005438DF"/>
    <w:rsid w:val="0055312F"/>
    <w:rsid w:val="0058047B"/>
    <w:rsid w:val="005A1016"/>
    <w:rsid w:val="005B1BE2"/>
    <w:rsid w:val="005B7010"/>
    <w:rsid w:val="00605BA5"/>
    <w:rsid w:val="006164B9"/>
    <w:rsid w:val="00640A0A"/>
    <w:rsid w:val="006C53AD"/>
    <w:rsid w:val="00701300"/>
    <w:rsid w:val="00717617"/>
    <w:rsid w:val="0072573F"/>
    <w:rsid w:val="00725F9F"/>
    <w:rsid w:val="00733FD0"/>
    <w:rsid w:val="00762A69"/>
    <w:rsid w:val="007733AE"/>
    <w:rsid w:val="00796542"/>
    <w:rsid w:val="007B7A95"/>
    <w:rsid w:val="008134A5"/>
    <w:rsid w:val="008B0A40"/>
    <w:rsid w:val="009525F6"/>
    <w:rsid w:val="009A0AD1"/>
    <w:rsid w:val="009B418A"/>
    <w:rsid w:val="00A11517"/>
    <w:rsid w:val="00A15B2A"/>
    <w:rsid w:val="00A51FAC"/>
    <w:rsid w:val="00AB09C6"/>
    <w:rsid w:val="00AD7044"/>
    <w:rsid w:val="00B0320D"/>
    <w:rsid w:val="00B16EF2"/>
    <w:rsid w:val="00B422FC"/>
    <w:rsid w:val="00B54EC5"/>
    <w:rsid w:val="00B947E1"/>
    <w:rsid w:val="00BA348D"/>
    <w:rsid w:val="00C63AC9"/>
    <w:rsid w:val="00C81CEF"/>
    <w:rsid w:val="00C9635A"/>
    <w:rsid w:val="00CE5960"/>
    <w:rsid w:val="00CE5C87"/>
    <w:rsid w:val="00CF7919"/>
    <w:rsid w:val="00D05DC0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613CB"/>
    <w:rsid w:val="00EA2DD6"/>
    <w:rsid w:val="00EE4698"/>
    <w:rsid w:val="00EF537B"/>
    <w:rsid w:val="00F55DCE"/>
    <w:rsid w:val="00F80C2D"/>
    <w:rsid w:val="00FC12A4"/>
    <w:rsid w:val="00FC2B01"/>
    <w:rsid w:val="00FC409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11</cp:revision>
  <dcterms:created xsi:type="dcterms:W3CDTF">2024-02-02T12:48:00Z</dcterms:created>
  <dcterms:modified xsi:type="dcterms:W3CDTF">2024-07-08T07:55:00Z</dcterms:modified>
</cp:coreProperties>
</file>