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63" w:type="dxa"/>
        <w:jc w:val="center"/>
        <w:tblLook w:val="04A0" w:firstRow="1" w:lastRow="0" w:firstColumn="1" w:lastColumn="0" w:noHBand="0" w:noVBand="1"/>
      </w:tblPr>
      <w:tblGrid>
        <w:gridCol w:w="8500"/>
        <w:gridCol w:w="2563"/>
      </w:tblGrid>
      <w:tr w:rsidR="00347354" w:rsidRPr="00C9635A" w:rsidTr="00347354">
        <w:trPr>
          <w:jc w:val="center"/>
        </w:trPr>
        <w:tc>
          <w:tcPr>
            <w:tcW w:w="8500" w:type="dxa"/>
          </w:tcPr>
          <w:p w:rsidR="00347354" w:rsidRPr="00C9635A" w:rsidRDefault="00347354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63" w:type="dxa"/>
          </w:tcPr>
          <w:p w:rsidR="00347354" w:rsidRPr="00C9635A" w:rsidRDefault="00347354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347354" w:rsidRPr="00C9635A" w:rsidTr="00347354">
        <w:trPr>
          <w:trHeight w:val="12041"/>
          <w:jc w:val="center"/>
        </w:trPr>
        <w:tc>
          <w:tcPr>
            <w:tcW w:w="8500" w:type="dxa"/>
          </w:tcPr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990F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8827302" wp14:editId="3F831C9F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20955</wp:posOffset>
                      </wp:positionV>
                      <wp:extent cx="3524250" cy="685800"/>
                      <wp:effectExtent l="0" t="0" r="19050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6858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90FA9" w:rsidRPr="00990FA9" w:rsidRDefault="003202C3" w:rsidP="00990F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Müdür</w:t>
                                  </w:r>
                                  <w:r w:rsidR="00990FA9" w:rsidRPr="00990FA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B136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Yardımcısı </w:t>
                                  </w:r>
                                  <w:r w:rsidR="00990FA9" w:rsidRPr="00990FA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belirleme sürecinin</w:t>
                                  </w:r>
                                </w:p>
                                <w:p w:rsidR="00347354" w:rsidRPr="00F55DCE" w:rsidRDefault="00990FA9" w:rsidP="00990F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990FA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başlatılması</w:t>
                                  </w:r>
                                  <w:proofErr w:type="gramEnd"/>
                                  <w:r w:rsidR="00347354" w:rsidRPr="00C92A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c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827302" id="Oval 1" o:spid="_x0000_s1026" style="position:absolute;margin-left:37.7pt;margin-top:1.65pt;width:277.5pt;height:54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990FA9" w:rsidRPr="00990FA9" w:rsidRDefault="003202C3" w:rsidP="00990F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Müdür</w:t>
                            </w:r>
                            <w:r w:rsidR="00990FA9" w:rsidRPr="00990F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136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Yardımcısı </w:t>
                            </w:r>
                            <w:r w:rsidR="00990FA9" w:rsidRPr="00990F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belirleme sürecinin</w:t>
                            </w:r>
                          </w:p>
                          <w:p w:rsidR="00347354" w:rsidRPr="00F55DCE" w:rsidRDefault="00990FA9" w:rsidP="00990F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90F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başlatılması</w:t>
                            </w:r>
                            <w:proofErr w:type="gramEnd"/>
                            <w:r w:rsidR="00347354" w:rsidRPr="00C92A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cr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347354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3D88569" wp14:editId="4482D5D3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55245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92BF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77.4pt;margin-top:4.35pt;width:0;height:12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A51E0D5" wp14:editId="622B3BC5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97155</wp:posOffset>
                      </wp:positionV>
                      <wp:extent cx="3524250" cy="1013460"/>
                      <wp:effectExtent l="0" t="0" r="19050" b="1524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10134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B1367" w:rsidRPr="001B1367" w:rsidRDefault="001B1367" w:rsidP="001B136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B136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Müdürün önerisi üzerine, Üniversitede görevli öğretim elemanları arasından en çok iki kişi, müdür</w:t>
                                  </w:r>
                                </w:p>
                                <w:p w:rsidR="00347354" w:rsidRPr="00F55DCE" w:rsidRDefault="001B1367" w:rsidP="001B136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1B136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yardımcısı</w:t>
                                  </w:r>
                                  <w:proofErr w:type="gramEnd"/>
                                  <w:r w:rsidRPr="001B136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olarak Rektör tarafından üç yıllık süre için görevlendirilir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1E0D5" id="Dikdörtgen 17" o:spid="_x0000_s1027" style="position:absolute;margin-left:40.7pt;margin-top:7.65pt;width:277.5pt;height:79.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1B1367" w:rsidRPr="001B1367" w:rsidRDefault="001B1367" w:rsidP="001B13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136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Müdürün önerisi üzerine, Üniversitede görevli öğretim elemanları arasından en çok iki kişi, müdür</w:t>
                            </w:r>
                          </w:p>
                          <w:p w:rsidR="00347354" w:rsidRPr="00F55DCE" w:rsidRDefault="001B1367" w:rsidP="001B13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B136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yardımcısı</w:t>
                            </w:r>
                            <w:proofErr w:type="gramEnd"/>
                            <w:r w:rsidRPr="001B136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olarak Rektör tarafından üç yıllık süre için görevlendirilir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Default="00347354" w:rsidP="00C92A24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347354" w:rsidRPr="00C9635A" w:rsidRDefault="00347354" w:rsidP="00C92A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2FA0E017" wp14:editId="49C19EEF">
                      <wp:simplePos x="0" y="0"/>
                      <wp:positionH relativeFrom="column">
                        <wp:posOffset>2281555</wp:posOffset>
                      </wp:positionH>
                      <wp:positionV relativeFrom="paragraph">
                        <wp:posOffset>127635</wp:posOffset>
                      </wp:positionV>
                      <wp:extent cx="0" cy="133350"/>
                      <wp:effectExtent l="76200" t="0" r="57150" b="5715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D9061E" id="Düz Ok Bağlayıcısı 15" o:spid="_x0000_s1026" type="#_x0000_t32" style="position:absolute;margin-left:179.65pt;margin-top:10.05pt;width:0;height:10.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</w:t>
            </w: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202C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6EBD8BC8" wp14:editId="78A86CFE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180340</wp:posOffset>
                      </wp:positionV>
                      <wp:extent cx="0" cy="152400"/>
                      <wp:effectExtent l="76200" t="0" r="57150" b="5715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4CC39E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" o:spid="_x0000_s1026" type="#_x0000_t32" style="position:absolute;margin-left:174.7pt;margin-top:14.2pt;width:0;height:12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1B136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6A442023" wp14:editId="5291DA32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165735</wp:posOffset>
                      </wp:positionV>
                      <wp:extent cx="3585210" cy="777240"/>
                      <wp:effectExtent l="0" t="0" r="15240" b="2286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5210" cy="7772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7354" w:rsidRPr="00F55DCE" w:rsidRDefault="001B1367" w:rsidP="001B136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B136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Müdür, görevi başında bulunmadığı zamanlarda müdür yardımcılarından birini vekil bırakır.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442023" id="Oval 26" o:spid="_x0000_s1028" style="position:absolute;margin-left:42.5pt;margin-top:13.05pt;width:282.3pt;height:61.2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347354" w:rsidRPr="00F55DCE" w:rsidRDefault="001B1367" w:rsidP="001B136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136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Müdür, görevi başında bulunmadığı zamanlarda müdür yardımcılarından birini vekil bırakır.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0FA9" w:rsidRPr="00C9635A" w:rsidRDefault="003202C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297B7DE" wp14:editId="4175AE05">
                      <wp:simplePos x="0" y="0"/>
                      <wp:positionH relativeFrom="column">
                        <wp:posOffset>2172970</wp:posOffset>
                      </wp:positionH>
                      <wp:positionV relativeFrom="paragraph">
                        <wp:posOffset>111125</wp:posOffset>
                      </wp:positionV>
                      <wp:extent cx="0" cy="152400"/>
                      <wp:effectExtent l="76200" t="0" r="57150" b="5715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CA0C74" id="Düz Ok Bağlayıcısı 6" o:spid="_x0000_s1026" type="#_x0000_t32" style="position:absolute;margin-left:171.1pt;margin-top:8.75pt;width:0;height:12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202C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DE6CCB2" wp14:editId="6A4786A1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119380</wp:posOffset>
                      </wp:positionV>
                      <wp:extent cx="3524250" cy="784860"/>
                      <wp:effectExtent l="0" t="0" r="19050" b="1524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7848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90FA9" w:rsidRPr="00F55DCE" w:rsidRDefault="001B1367" w:rsidP="00990FA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B136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Müdürün görevi sona erdiğinde müdür yardımcılarının da görevi sona erer.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6CCB2" id="Dikdörtgen 3" o:spid="_x0000_s1029" style="position:absolute;margin-left:42.5pt;margin-top:9.4pt;width:277.5pt;height:61.8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990FA9" w:rsidRPr="00F55DCE" w:rsidRDefault="001B1367" w:rsidP="00990F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136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Müdürün görevi sona erdiğinde müdür yardımcılarının da görevi sona erer.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63" w:type="dxa"/>
          </w:tcPr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:rsidR="00347354" w:rsidRPr="00C9635A" w:rsidRDefault="00347354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:rsidR="00347354" w:rsidRPr="00347354" w:rsidRDefault="00347354" w:rsidP="00347354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Personel</w:t>
            </w:r>
          </w:p>
          <w:p w:rsidR="00347354" w:rsidRDefault="00347354" w:rsidP="00C92A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Default="00347354" w:rsidP="00C92A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Default="00347354" w:rsidP="00C92A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347354" w:rsidRDefault="00347354" w:rsidP="00347354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Birim Amiri</w:t>
            </w:r>
          </w:p>
          <w:p w:rsidR="00347354" w:rsidRDefault="00347354" w:rsidP="00C92A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Default="00347354" w:rsidP="00C92A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Default="00347354" w:rsidP="00C92A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Default="00347354" w:rsidP="00C92A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347354" w:rsidRDefault="00347354" w:rsidP="00347354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7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Personel Daire Başkanlığı</w:t>
            </w:r>
          </w:p>
        </w:tc>
      </w:tr>
    </w:tbl>
    <w:p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E33" w:rsidRDefault="00765E33" w:rsidP="00762A69">
      <w:pPr>
        <w:spacing w:after="0" w:line="240" w:lineRule="auto"/>
      </w:pPr>
      <w:r>
        <w:separator/>
      </w:r>
    </w:p>
  </w:endnote>
  <w:endnote w:type="continuationSeparator" w:id="0">
    <w:p w:rsidR="00765E33" w:rsidRDefault="00765E33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BA6" w:rsidRDefault="008F7B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BA6" w:rsidRDefault="008F7B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E33" w:rsidRDefault="00765E33" w:rsidP="00762A69">
      <w:pPr>
        <w:spacing w:after="0" w:line="240" w:lineRule="auto"/>
      </w:pPr>
      <w:r>
        <w:separator/>
      </w:r>
    </w:p>
  </w:footnote>
  <w:footnote w:type="continuationSeparator" w:id="0">
    <w:p w:rsidR="00765E33" w:rsidRDefault="00765E33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BA6" w:rsidRDefault="008F7B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1B1367" w:rsidRDefault="00C96838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TÖMER </w:t>
          </w:r>
          <w:r w:rsidR="00B30F81">
            <w:rPr>
              <w:rFonts w:ascii="Times New Roman" w:eastAsia="Century Gothic" w:hAnsi="Times New Roman"/>
              <w:b/>
              <w:sz w:val="24"/>
              <w:szCs w:val="28"/>
            </w:rPr>
            <w:t xml:space="preserve">Müdür </w:t>
          </w:r>
          <w:r w:rsidR="001B1367">
            <w:rPr>
              <w:rFonts w:ascii="Times New Roman" w:eastAsia="Century Gothic" w:hAnsi="Times New Roman"/>
              <w:b/>
              <w:sz w:val="24"/>
              <w:szCs w:val="28"/>
            </w:rPr>
            <w:t xml:space="preserve">Yardımcısı </w:t>
          </w:r>
          <w:r w:rsidR="00B30F81">
            <w:rPr>
              <w:rFonts w:ascii="Times New Roman" w:eastAsia="Century Gothic" w:hAnsi="Times New Roman"/>
              <w:b/>
              <w:sz w:val="24"/>
              <w:szCs w:val="28"/>
            </w:rPr>
            <w:t xml:space="preserve">Belirleme </w:t>
          </w:r>
        </w:p>
        <w:p w:rsidR="00B30F81" w:rsidRDefault="00B30F81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  <w:p w:rsidR="00762A69" w:rsidRPr="002212E8" w:rsidRDefault="00762A69" w:rsidP="00081683">
          <w:pPr>
            <w:jc w:val="center"/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C96838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C96838">
            <w:rPr>
              <w:rFonts w:ascii="Times New Roman" w:eastAsia="Century Gothic" w:hAnsi="Times New Roman"/>
              <w:sz w:val="20"/>
              <w:szCs w:val="20"/>
            </w:rPr>
            <w:t>371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C96838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12.11.2025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8F7BA6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  <w:bookmarkStart w:id="0" w:name="_GoBack"/>
          <w:bookmarkEnd w:id="0"/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8F7BA6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4D75E7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BA6" w:rsidRDefault="008F7BA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3D"/>
    <w:multiLevelType w:val="hybridMultilevel"/>
    <w:tmpl w:val="1F7AD43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00091"/>
    <w:rsid w:val="000027B1"/>
    <w:rsid w:val="000424A8"/>
    <w:rsid w:val="00081683"/>
    <w:rsid w:val="000D31BF"/>
    <w:rsid w:val="00123FD5"/>
    <w:rsid w:val="001467BB"/>
    <w:rsid w:val="00176D4D"/>
    <w:rsid w:val="0017746B"/>
    <w:rsid w:val="001B1367"/>
    <w:rsid w:val="001B5E1D"/>
    <w:rsid w:val="001C44C6"/>
    <w:rsid w:val="002134D1"/>
    <w:rsid w:val="00224D7A"/>
    <w:rsid w:val="002311CC"/>
    <w:rsid w:val="00235ABC"/>
    <w:rsid w:val="00236B5D"/>
    <w:rsid w:val="0026530B"/>
    <w:rsid w:val="002D51A4"/>
    <w:rsid w:val="002E3FEA"/>
    <w:rsid w:val="002F3CAE"/>
    <w:rsid w:val="003202C3"/>
    <w:rsid w:val="00347354"/>
    <w:rsid w:val="003B68FD"/>
    <w:rsid w:val="003E100E"/>
    <w:rsid w:val="003F11AB"/>
    <w:rsid w:val="004511B8"/>
    <w:rsid w:val="0048436E"/>
    <w:rsid w:val="004B4A3C"/>
    <w:rsid w:val="004C1DD4"/>
    <w:rsid w:val="004C624F"/>
    <w:rsid w:val="004D75E7"/>
    <w:rsid w:val="00513B89"/>
    <w:rsid w:val="0052368F"/>
    <w:rsid w:val="0055312F"/>
    <w:rsid w:val="005A1016"/>
    <w:rsid w:val="005B1BE2"/>
    <w:rsid w:val="00605BA5"/>
    <w:rsid w:val="00615E22"/>
    <w:rsid w:val="006164B9"/>
    <w:rsid w:val="00640A0A"/>
    <w:rsid w:val="006C53AD"/>
    <w:rsid w:val="00717617"/>
    <w:rsid w:val="0072573F"/>
    <w:rsid w:val="00733FD0"/>
    <w:rsid w:val="00747797"/>
    <w:rsid w:val="00747C6B"/>
    <w:rsid w:val="00762A69"/>
    <w:rsid w:val="00765E33"/>
    <w:rsid w:val="007F3B76"/>
    <w:rsid w:val="008F7BA6"/>
    <w:rsid w:val="0090184E"/>
    <w:rsid w:val="0093493C"/>
    <w:rsid w:val="009525F6"/>
    <w:rsid w:val="00975B4E"/>
    <w:rsid w:val="00990FA9"/>
    <w:rsid w:val="009A0AD1"/>
    <w:rsid w:val="00A11517"/>
    <w:rsid w:val="00A15B2A"/>
    <w:rsid w:val="00A24948"/>
    <w:rsid w:val="00A51FAC"/>
    <w:rsid w:val="00AD7044"/>
    <w:rsid w:val="00AE1F77"/>
    <w:rsid w:val="00B30F81"/>
    <w:rsid w:val="00B53B28"/>
    <w:rsid w:val="00B54EC5"/>
    <w:rsid w:val="00B947E1"/>
    <w:rsid w:val="00BA348D"/>
    <w:rsid w:val="00BC0407"/>
    <w:rsid w:val="00C92A24"/>
    <w:rsid w:val="00C9635A"/>
    <w:rsid w:val="00C96838"/>
    <w:rsid w:val="00CE5C87"/>
    <w:rsid w:val="00D317A8"/>
    <w:rsid w:val="00DC20FB"/>
    <w:rsid w:val="00DF0A14"/>
    <w:rsid w:val="00DF32ED"/>
    <w:rsid w:val="00E42C9F"/>
    <w:rsid w:val="00E57207"/>
    <w:rsid w:val="00EF537B"/>
    <w:rsid w:val="00F55DCE"/>
    <w:rsid w:val="00F97D29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62E9C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5</cp:revision>
  <dcterms:created xsi:type="dcterms:W3CDTF">2025-06-10T11:54:00Z</dcterms:created>
  <dcterms:modified xsi:type="dcterms:W3CDTF">2025-11-12T12:30:00Z</dcterms:modified>
</cp:coreProperties>
</file>