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63" w:type="dxa"/>
        <w:jc w:val="center"/>
        <w:tblLook w:val="04A0" w:firstRow="1" w:lastRow="0" w:firstColumn="1" w:lastColumn="0" w:noHBand="0" w:noVBand="1"/>
      </w:tblPr>
      <w:tblGrid>
        <w:gridCol w:w="8500"/>
        <w:gridCol w:w="2563"/>
      </w:tblGrid>
      <w:tr w:rsidR="00347354" w:rsidRPr="00C9635A" w:rsidTr="00347354">
        <w:trPr>
          <w:jc w:val="center"/>
        </w:trPr>
        <w:tc>
          <w:tcPr>
            <w:tcW w:w="8500" w:type="dxa"/>
          </w:tcPr>
          <w:p w:rsidR="00347354" w:rsidRPr="007279C0" w:rsidRDefault="00347354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7279C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İŞ AKIŞ ADIMLARI</w:t>
            </w:r>
          </w:p>
        </w:tc>
        <w:tc>
          <w:tcPr>
            <w:tcW w:w="2563" w:type="dxa"/>
          </w:tcPr>
          <w:p w:rsidR="00347354" w:rsidRPr="00C9635A" w:rsidRDefault="00347354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347354" w:rsidRPr="00C9635A" w:rsidTr="00347354">
        <w:trPr>
          <w:trHeight w:val="12041"/>
          <w:jc w:val="center"/>
        </w:trPr>
        <w:tc>
          <w:tcPr>
            <w:tcW w:w="8500" w:type="dxa"/>
          </w:tcPr>
          <w:p w:rsidR="00347354" w:rsidRPr="007279C0" w:rsidRDefault="007279C0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7279C0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B1C9CA7" wp14:editId="63B2773A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127635</wp:posOffset>
                      </wp:positionV>
                      <wp:extent cx="3524250" cy="754380"/>
                      <wp:effectExtent l="0" t="0" r="19050" b="2667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7543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7354" w:rsidRPr="00F55DCE" w:rsidRDefault="003C3F79" w:rsidP="00990F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C3F7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Danışma Kurulu üyeleri, Merkez Müdürü ve Müdür Yardımcısı tarafından birlikte belirlenir.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1C9CA7" id="Oval 1" o:spid="_x0000_s1026" style="position:absolute;margin-left:37.7pt;margin-top:10.05pt;width:277.5pt;height:59.4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347354" w:rsidRPr="00F55DCE" w:rsidRDefault="003C3F79" w:rsidP="00990F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C3F7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Danışma Kurulu üyeleri, Merkez Müdürü ve Müdür Yardımcısı tarafından birlikte belirlenir.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347354" w:rsidRPr="007279C0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347354" w:rsidRPr="007279C0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347354" w:rsidRPr="007279C0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347354" w:rsidRPr="007279C0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347354" w:rsidRPr="007279C0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7279C0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3D88569" wp14:editId="4482D5D3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55245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92BF9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77.4pt;margin-top:4.35pt;width:0;height:12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47354" w:rsidRPr="007279C0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347354" w:rsidRPr="007279C0" w:rsidRDefault="007279C0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7279C0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A2B63D0" wp14:editId="5DA0E5B2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128270</wp:posOffset>
                      </wp:positionV>
                      <wp:extent cx="3524250" cy="975360"/>
                      <wp:effectExtent l="0" t="0" r="19050" b="1524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975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7354" w:rsidRPr="00F55DCE" w:rsidRDefault="007279C0" w:rsidP="00990FA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279C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Belirlenen kurul üyeleri, Elektronik Belge Yönetim Sistemi (EBYS) üzerinden hazırlanacak üst yazı ile Kalite Koordinatörlüğüne bildirilmek üzere Merkez Müdürlüğü onayına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B63D0" id="Dikdörtgen 17" o:spid="_x0000_s1027" style="position:absolute;margin-left:43.7pt;margin-top:10.1pt;width:277.5pt;height:76.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347354" w:rsidRPr="00F55DCE" w:rsidRDefault="007279C0" w:rsidP="00990F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279C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Belirlenen kurul üyeleri, Elektronik Belge Yönetim Sistemi (</w:t>
                            </w:r>
                            <w:proofErr w:type="spellStart"/>
                            <w:r w:rsidRPr="007279C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EBYS</w:t>
                            </w:r>
                            <w:proofErr w:type="spellEnd"/>
                            <w:r w:rsidRPr="007279C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 üzerinden hazırlanacak üst yazı ile Kalite Koordinatörlüğüne bildirilmek üzere Merkez Müdürlüğü onayına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47354" w:rsidRPr="007279C0" w:rsidRDefault="00347354" w:rsidP="00C92A24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7279C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ab/>
            </w:r>
          </w:p>
          <w:p w:rsidR="00347354" w:rsidRPr="007279C0" w:rsidRDefault="00347354" w:rsidP="00C92A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7279C0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2FA0E017" wp14:editId="49C19EEF">
                      <wp:simplePos x="0" y="0"/>
                      <wp:positionH relativeFrom="column">
                        <wp:posOffset>2281555</wp:posOffset>
                      </wp:positionH>
                      <wp:positionV relativeFrom="paragraph">
                        <wp:posOffset>127635</wp:posOffset>
                      </wp:positionV>
                      <wp:extent cx="0" cy="133350"/>
                      <wp:effectExtent l="76200" t="0" r="57150" b="5715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D9061E" id="Düz Ok Bağlayıcısı 15" o:spid="_x0000_s1026" type="#_x0000_t32" style="position:absolute;margin-left:179.65pt;margin-top:10.05pt;width:0;height:10.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7279C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                                                                                            </w:t>
            </w:r>
          </w:p>
          <w:p w:rsidR="00347354" w:rsidRPr="007279C0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347354" w:rsidRPr="007279C0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347354" w:rsidRPr="007279C0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347354" w:rsidRPr="007279C0" w:rsidRDefault="007279C0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7279C0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34E25C99" wp14:editId="6B07270E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149860</wp:posOffset>
                      </wp:positionV>
                      <wp:extent cx="0" cy="152400"/>
                      <wp:effectExtent l="76200" t="0" r="57150" b="5715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A6348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" o:spid="_x0000_s1026" type="#_x0000_t32" style="position:absolute;margin-left:177.1pt;margin-top:11.8pt;width:0;height:12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47354" w:rsidRPr="007279C0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347354" w:rsidRPr="007279C0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347354" w:rsidRPr="007279C0" w:rsidRDefault="007279C0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7279C0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2B883AE1" wp14:editId="24479079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71120</wp:posOffset>
                      </wp:positionV>
                      <wp:extent cx="3585210" cy="594360"/>
                      <wp:effectExtent l="0" t="0" r="15240" b="1524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5210" cy="5943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7354" w:rsidRPr="00F55DCE" w:rsidRDefault="007279C0" w:rsidP="00990FA9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279C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Kalite Koordinatörlüğüne gönderilecek bu yazıda, Danışma Kurulu üyeleri de ayrıca bilgilendirilir.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883AE1" id="Oval 26" o:spid="_x0000_s1028" style="position:absolute;margin-left:43.7pt;margin-top:5.6pt;width:282.3pt;height:46.8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347354" w:rsidRPr="00F55DCE" w:rsidRDefault="007279C0" w:rsidP="00990FA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279C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Kalite Koordinatörlüğüne gönderilecek bu yazıda, Danışma Kurulu üyeleri de ayrıca bilgilendirilir.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347354" w:rsidRPr="007279C0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347354" w:rsidRPr="007279C0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990FA9" w:rsidRPr="007279C0" w:rsidRDefault="00990FA9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347354" w:rsidRPr="007279C0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347354" w:rsidRPr="007279C0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347354" w:rsidRPr="007279C0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347354" w:rsidRPr="007279C0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347354" w:rsidRPr="007279C0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347354" w:rsidRPr="007279C0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347354" w:rsidRPr="007279C0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347354" w:rsidRPr="007279C0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347354" w:rsidRPr="007279C0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347354" w:rsidRPr="007279C0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2563" w:type="dxa"/>
          </w:tcPr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:rsidR="00347354" w:rsidRPr="00C9635A" w:rsidRDefault="00347354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:rsidR="00347354" w:rsidRPr="00347354" w:rsidRDefault="00347354" w:rsidP="00347354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Personel</w:t>
            </w:r>
          </w:p>
          <w:p w:rsidR="00347354" w:rsidRDefault="00347354" w:rsidP="00C92A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Default="00347354" w:rsidP="00C92A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Default="00347354" w:rsidP="00C92A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347354" w:rsidRDefault="00347354" w:rsidP="00347354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Birim Amiri</w:t>
            </w:r>
          </w:p>
          <w:p w:rsidR="00347354" w:rsidRDefault="00347354" w:rsidP="00C92A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Default="00347354" w:rsidP="00C92A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Default="00347354" w:rsidP="00C92A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Default="00347354" w:rsidP="00C92A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347354" w:rsidRDefault="00347354" w:rsidP="00347354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7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Personel Daire Başkanlığı</w:t>
            </w:r>
          </w:p>
        </w:tc>
      </w:tr>
    </w:tbl>
    <w:p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A1F" w:rsidRDefault="002F5A1F" w:rsidP="00762A69">
      <w:pPr>
        <w:spacing w:after="0" w:line="240" w:lineRule="auto"/>
      </w:pPr>
      <w:r>
        <w:separator/>
      </w:r>
    </w:p>
  </w:endnote>
  <w:endnote w:type="continuationSeparator" w:id="0">
    <w:p w:rsidR="002F5A1F" w:rsidRDefault="002F5A1F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FEE" w:rsidRDefault="00777FE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FEE" w:rsidRDefault="00777FE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A1F" w:rsidRDefault="002F5A1F" w:rsidP="00762A69">
      <w:pPr>
        <w:spacing w:after="0" w:line="240" w:lineRule="auto"/>
      </w:pPr>
      <w:r>
        <w:separator/>
      </w:r>
    </w:p>
  </w:footnote>
  <w:footnote w:type="continuationSeparator" w:id="0">
    <w:p w:rsidR="002F5A1F" w:rsidRDefault="002F5A1F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FEE" w:rsidRDefault="00777FE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2832A3" w:rsidRDefault="005805E1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TÖMER </w:t>
          </w:r>
          <w:r w:rsidR="002832A3">
            <w:rPr>
              <w:rFonts w:ascii="Times New Roman" w:eastAsia="Century Gothic" w:hAnsi="Times New Roman"/>
              <w:b/>
              <w:sz w:val="24"/>
              <w:szCs w:val="28"/>
            </w:rPr>
            <w:t>Danışma Kurulunun Belirlenmesi</w:t>
          </w:r>
        </w:p>
        <w:p w:rsidR="00762A69" w:rsidRPr="002212E8" w:rsidRDefault="005B1BE2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5805E1">
            <w:rPr>
              <w:rFonts w:ascii="Times New Roman" w:eastAsia="Century Gothic" w:hAnsi="Times New Roman"/>
              <w:sz w:val="20"/>
              <w:szCs w:val="20"/>
            </w:rPr>
            <w:t>369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5805E1" w:rsidP="0082301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12.11.2025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777FEE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  <w:bookmarkStart w:id="0" w:name="_GoBack"/>
          <w:bookmarkEnd w:id="0"/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777FEE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4D75E7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FEE" w:rsidRDefault="00777FE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3D"/>
    <w:multiLevelType w:val="hybridMultilevel"/>
    <w:tmpl w:val="1F7AD43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00091"/>
    <w:rsid w:val="000027B1"/>
    <w:rsid w:val="000407F1"/>
    <w:rsid w:val="000424A8"/>
    <w:rsid w:val="00081683"/>
    <w:rsid w:val="000D31BF"/>
    <w:rsid w:val="00123FD5"/>
    <w:rsid w:val="001467BB"/>
    <w:rsid w:val="0017746B"/>
    <w:rsid w:val="001B5E1D"/>
    <w:rsid w:val="001C44C6"/>
    <w:rsid w:val="002134D1"/>
    <w:rsid w:val="00224D7A"/>
    <w:rsid w:val="002311CC"/>
    <w:rsid w:val="00235ABC"/>
    <w:rsid w:val="0026530B"/>
    <w:rsid w:val="002832A3"/>
    <w:rsid w:val="002D51A4"/>
    <w:rsid w:val="002F3CAE"/>
    <w:rsid w:val="002F5A1F"/>
    <w:rsid w:val="00347354"/>
    <w:rsid w:val="003B68FD"/>
    <w:rsid w:val="003C3F79"/>
    <w:rsid w:val="003E01C3"/>
    <w:rsid w:val="003E100E"/>
    <w:rsid w:val="00443E3D"/>
    <w:rsid w:val="004511B8"/>
    <w:rsid w:val="0048436E"/>
    <w:rsid w:val="004B4A3C"/>
    <w:rsid w:val="004C1DD4"/>
    <w:rsid w:val="004C624F"/>
    <w:rsid w:val="004D75E7"/>
    <w:rsid w:val="00513B89"/>
    <w:rsid w:val="0052368F"/>
    <w:rsid w:val="0055312F"/>
    <w:rsid w:val="005805E1"/>
    <w:rsid w:val="005A1016"/>
    <w:rsid w:val="005B1BE2"/>
    <w:rsid w:val="00605BA5"/>
    <w:rsid w:val="00615E22"/>
    <w:rsid w:val="006164B9"/>
    <w:rsid w:val="00640A0A"/>
    <w:rsid w:val="006C53AD"/>
    <w:rsid w:val="00717617"/>
    <w:rsid w:val="0072573F"/>
    <w:rsid w:val="007279C0"/>
    <w:rsid w:val="00733FD0"/>
    <w:rsid w:val="00747797"/>
    <w:rsid w:val="00762A69"/>
    <w:rsid w:val="00777FEE"/>
    <w:rsid w:val="007B6558"/>
    <w:rsid w:val="008209CF"/>
    <w:rsid w:val="00823014"/>
    <w:rsid w:val="0093493C"/>
    <w:rsid w:val="009525F6"/>
    <w:rsid w:val="00975B4E"/>
    <w:rsid w:val="00990FA9"/>
    <w:rsid w:val="009A0AD1"/>
    <w:rsid w:val="00A11517"/>
    <w:rsid w:val="00A15636"/>
    <w:rsid w:val="00A15B2A"/>
    <w:rsid w:val="00A24948"/>
    <w:rsid w:val="00A45F54"/>
    <w:rsid w:val="00A51FAC"/>
    <w:rsid w:val="00AD7044"/>
    <w:rsid w:val="00AE1F77"/>
    <w:rsid w:val="00B54EC5"/>
    <w:rsid w:val="00B947E1"/>
    <w:rsid w:val="00BA348D"/>
    <w:rsid w:val="00BC0407"/>
    <w:rsid w:val="00C92A24"/>
    <w:rsid w:val="00C9635A"/>
    <w:rsid w:val="00CE5C87"/>
    <w:rsid w:val="00D317A8"/>
    <w:rsid w:val="00DC20FB"/>
    <w:rsid w:val="00DF0A14"/>
    <w:rsid w:val="00DF32ED"/>
    <w:rsid w:val="00E42C9F"/>
    <w:rsid w:val="00E57207"/>
    <w:rsid w:val="00E6006A"/>
    <w:rsid w:val="00EF537B"/>
    <w:rsid w:val="00F55DCE"/>
    <w:rsid w:val="00F97D29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BDBE9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5</cp:revision>
  <dcterms:created xsi:type="dcterms:W3CDTF">2025-06-10T11:53:00Z</dcterms:created>
  <dcterms:modified xsi:type="dcterms:W3CDTF">2025-11-12T12:30:00Z</dcterms:modified>
</cp:coreProperties>
</file>