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ED3314" w:rsidRPr="00C9635A" w:rsidTr="00ED3314">
        <w:tc>
          <w:tcPr>
            <w:tcW w:w="8506" w:type="dxa"/>
          </w:tcPr>
          <w:p w:rsidR="00ED3314" w:rsidRPr="00C9635A" w:rsidRDefault="00ED331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ED3314" w:rsidRPr="00C9635A" w:rsidRDefault="00ED331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D3314" w:rsidRPr="00C9635A" w:rsidTr="00ED3314">
        <w:trPr>
          <w:trHeight w:val="11616"/>
        </w:trPr>
        <w:tc>
          <w:tcPr>
            <w:tcW w:w="8506" w:type="dxa"/>
          </w:tcPr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A81C62B" wp14:editId="4F9C299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314" w:rsidRPr="00F55DCE" w:rsidRDefault="00ED3314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 görüş talebinde bulunulması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81C62B" id="Oval 1" o:spid="_x0000_s1026" style="position:absolute;margin-left:37.9pt;margin-top:5.7pt;width:280.5pt;height:45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D3314" w:rsidRPr="00F55DCE" w:rsidRDefault="00ED3314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 görüş talebinde bulunulması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4F3D0F5" wp14:editId="08A417B5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154940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6729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1.15pt;margin-top:12.2pt;width:0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QWkGc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A2E1FEC" wp14:editId="768B57CE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314" w:rsidRPr="00F55DCE" w:rsidRDefault="00ED331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 mevzuata göre konu incelenir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E1FEC" id="Dikdörtgen 17" o:spid="_x0000_s1027" style="position:absolute;margin-left:38.65pt;margin-top:7.45pt;width:277.5pt;height:3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g48mid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3314" w:rsidRPr="00F55DCE" w:rsidRDefault="00ED331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 mevzuata göre konu incelenir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Default="00ED3314" w:rsidP="00174F3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AB46715" wp14:editId="55E3642C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90288" id="Düz Ok Bağlayıcısı 15" o:spid="_x0000_s1026" type="#_x0000_t32" style="position:absolute;margin-left:179.65pt;margin-top:1.85pt;width:0;height:10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F86DA22" wp14:editId="436AFE47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57150</wp:posOffset>
                      </wp:positionV>
                      <wp:extent cx="3524250" cy="409575"/>
                      <wp:effectExtent l="0" t="0" r="19050" b="2857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314" w:rsidRPr="0078026A" w:rsidRDefault="00ED3314" w:rsidP="00BA34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8026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 Mevzuat, Yargı Kararları da dikkate alınarak görüş hazırlanır </w:t>
                                  </w:r>
                                </w:p>
                                <w:p w:rsidR="00ED3314" w:rsidRPr="00BA348D" w:rsidRDefault="00ED3314" w:rsidP="00BA348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6DA22" id="Dikdörtgen 39" o:spid="_x0000_s1028" style="position:absolute;margin-left:38.65pt;margin-top:4.5pt;width:277.5pt;height:32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3314" w:rsidRPr="0078026A" w:rsidRDefault="00ED3314" w:rsidP="00BA34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02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 Mevzuat, Yargı Kararları da dikkate alınarak görüş hazırlanır </w:t>
                            </w:r>
                          </w:p>
                          <w:p w:rsidR="00ED3314" w:rsidRPr="00BA348D" w:rsidRDefault="00ED3314" w:rsidP="00BA34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3314" w:rsidRDefault="00ED331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7550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AA9BEE9" wp14:editId="5D0DD7AB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78105</wp:posOffset>
                      </wp:positionV>
                      <wp:extent cx="0" cy="179223"/>
                      <wp:effectExtent l="76200" t="0" r="57150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6C10A" id="Düz Ok Bağlayıcısı 2" o:spid="_x0000_s1026" type="#_x0000_t32" style="position:absolute;margin-left:182.15pt;margin-top:6.15pt;width:0;height:14.1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717B207" wp14:editId="6315C0DC">
                      <wp:simplePos x="0" y="0"/>
                      <wp:positionH relativeFrom="column">
                        <wp:posOffset>595148</wp:posOffset>
                      </wp:positionH>
                      <wp:positionV relativeFrom="paragraph">
                        <wp:posOffset>62713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314" w:rsidRDefault="00ED331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EBYS üzerinden görüş yazısı düzenlenir.</w:t>
                                  </w:r>
                                </w:p>
                                <w:p w:rsidR="00ED3314" w:rsidRPr="00F55DCE" w:rsidRDefault="00ED331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7B207" id="Dikdörtgen 21" o:spid="_x0000_s1029" style="position:absolute;left:0;text-align:left;margin-left:46.85pt;margin-top:4.95pt;width:279pt;height:3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3314" w:rsidRDefault="00ED331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EBYS üzerinden görüş yazısı düzenlenir.</w:t>
                            </w:r>
                          </w:p>
                          <w:p w:rsidR="00ED3314" w:rsidRPr="00F55DCE" w:rsidRDefault="00ED331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4949DC0" wp14:editId="6474A2D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-1270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F7E4F" id="Düz Ok Bağlayıcısı 5" o:spid="_x0000_s1026" type="#_x0000_t32" style="position:absolute;margin-left:183.75pt;margin-top:-.1pt;width:0;height:14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997247C" wp14:editId="665F8CD9">
                      <wp:simplePos x="0" y="0"/>
                      <wp:positionH relativeFrom="column">
                        <wp:posOffset>524789</wp:posOffset>
                      </wp:positionH>
                      <wp:positionV relativeFrom="paragraph">
                        <wp:posOffset>179425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314" w:rsidRPr="00F55DCE" w:rsidRDefault="00ED3314" w:rsidP="001840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Hukuki görüş ilgili birimlere gönderilir.</w:t>
                                  </w:r>
                                </w:p>
                                <w:p w:rsidR="00ED3314" w:rsidRPr="00F55DCE" w:rsidRDefault="00ED3314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7247C" id="Dikdörtgen 6" o:spid="_x0000_s1030" style="position:absolute;margin-left:41.3pt;margin-top:14.15pt;width:279pt;height:3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D3314" w:rsidRPr="00F55DCE" w:rsidRDefault="00ED3314" w:rsidP="001840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Hukuki görüş ilgili birimlere gönderilir.</w:t>
                            </w:r>
                          </w:p>
                          <w:p w:rsidR="00ED3314" w:rsidRPr="00F55DCE" w:rsidRDefault="00ED3314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C9635A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314" w:rsidRPr="001434A7" w:rsidRDefault="00ED3314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4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</w:p>
          <w:p w:rsidR="00ED3314" w:rsidRDefault="00ED3314" w:rsidP="0078026A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</w:p>
          <w:p w:rsidR="00ED3314" w:rsidRPr="00ED3314" w:rsidRDefault="00ED3314" w:rsidP="00ED3314">
            <w:pPr>
              <w:pStyle w:val="ListeParagraf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D3314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Birimler </w:t>
            </w:r>
          </w:p>
          <w:p w:rsidR="00ED3314" w:rsidRPr="005D5D06" w:rsidRDefault="00ED3314" w:rsidP="00780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5D5D06" w:rsidRDefault="00ED3314" w:rsidP="00780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5D5D06" w:rsidRDefault="00ED3314" w:rsidP="00780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5D5D06" w:rsidRDefault="00ED3314" w:rsidP="00780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5D5D06" w:rsidRDefault="00ED3314" w:rsidP="00780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ED3314" w:rsidRDefault="00ED3314" w:rsidP="00ED331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Hukuk Müşaviri</w:t>
            </w:r>
          </w:p>
          <w:p w:rsidR="00ED3314" w:rsidRPr="005D5D06" w:rsidRDefault="00ED3314" w:rsidP="00780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5D5D06" w:rsidRDefault="00ED3314" w:rsidP="00780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ED3314" w:rsidRDefault="00ED3314" w:rsidP="00ED331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Hukuk Müşaviri</w:t>
            </w:r>
          </w:p>
          <w:p w:rsidR="00ED3314" w:rsidRPr="00ED3314" w:rsidRDefault="00ED3314" w:rsidP="00ED3314">
            <w:pPr>
              <w:pStyle w:val="ListeParagraf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Avukat</w:t>
            </w:r>
          </w:p>
          <w:p w:rsidR="00ED3314" w:rsidRPr="005D5D06" w:rsidRDefault="00ED3314" w:rsidP="00780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5D5D06" w:rsidRDefault="00ED3314" w:rsidP="007802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314" w:rsidRPr="00ED3314" w:rsidRDefault="00ED3314" w:rsidP="00ED331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Hukuk Müşaviri</w:t>
            </w:r>
          </w:p>
          <w:p w:rsidR="00ED3314" w:rsidRPr="00ED3314" w:rsidRDefault="00ED3314" w:rsidP="00ED3314">
            <w:pPr>
              <w:pStyle w:val="ListeParagraf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</w:t>
            </w:r>
            <w:bookmarkStart w:id="0" w:name="_GoBack"/>
            <w:bookmarkEnd w:id="0"/>
            <w:r w:rsidRPr="00ED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Avukat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0A" w:rsidRDefault="0083090A" w:rsidP="00762A69">
      <w:pPr>
        <w:spacing w:after="0" w:line="240" w:lineRule="auto"/>
      </w:pPr>
      <w:r>
        <w:separator/>
      </w:r>
    </w:p>
  </w:endnote>
  <w:endnote w:type="continuationSeparator" w:id="0">
    <w:p w:rsidR="0083090A" w:rsidRDefault="0083090A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52" w:rsidRDefault="009B74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52" w:rsidRDefault="009B74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0A" w:rsidRDefault="0083090A" w:rsidP="00762A69">
      <w:pPr>
        <w:spacing w:after="0" w:line="240" w:lineRule="auto"/>
      </w:pPr>
      <w:r>
        <w:separator/>
      </w:r>
    </w:p>
  </w:footnote>
  <w:footnote w:type="continuationSeparator" w:id="0">
    <w:p w:rsidR="0083090A" w:rsidRDefault="0083090A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52" w:rsidRDefault="009B74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174F3C" w:rsidRDefault="00174F3C" w:rsidP="0086513F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2212E8" w:rsidRDefault="009B7452" w:rsidP="0086513F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Hukuki Görüş Verilmesi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9B7452">
            <w:rPr>
              <w:rFonts w:ascii="Times New Roman" w:eastAsia="Century Gothic" w:hAnsi="Times New Roman"/>
              <w:sz w:val="20"/>
              <w:szCs w:val="20"/>
            </w:rPr>
            <w:t>164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9B745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02.05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D3314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52" w:rsidRDefault="009B745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11D7"/>
    <w:multiLevelType w:val="hybridMultilevel"/>
    <w:tmpl w:val="21AE58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B5D38"/>
    <w:multiLevelType w:val="hybridMultilevel"/>
    <w:tmpl w:val="085030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54B2E"/>
    <w:multiLevelType w:val="hybridMultilevel"/>
    <w:tmpl w:val="E2AA2C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34A7"/>
    <w:rsid w:val="001467BB"/>
    <w:rsid w:val="00174F3C"/>
    <w:rsid w:val="0017746B"/>
    <w:rsid w:val="001840D0"/>
    <w:rsid w:val="001B5E1D"/>
    <w:rsid w:val="001C44C6"/>
    <w:rsid w:val="001E3CD2"/>
    <w:rsid w:val="00224D7A"/>
    <w:rsid w:val="0026530B"/>
    <w:rsid w:val="00275800"/>
    <w:rsid w:val="002D51A4"/>
    <w:rsid w:val="002F3CAE"/>
    <w:rsid w:val="00383DDB"/>
    <w:rsid w:val="003860B5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83CBC"/>
    <w:rsid w:val="005A1016"/>
    <w:rsid w:val="005B1BE2"/>
    <w:rsid w:val="005B4B64"/>
    <w:rsid w:val="005D5D06"/>
    <w:rsid w:val="00605BA5"/>
    <w:rsid w:val="00615E22"/>
    <w:rsid w:val="006164B9"/>
    <w:rsid w:val="00640A0A"/>
    <w:rsid w:val="00640E0A"/>
    <w:rsid w:val="0067220F"/>
    <w:rsid w:val="006C53AD"/>
    <w:rsid w:val="00717617"/>
    <w:rsid w:val="0072573F"/>
    <w:rsid w:val="00733FD0"/>
    <w:rsid w:val="007550A0"/>
    <w:rsid w:val="00762A69"/>
    <w:rsid w:val="0078026A"/>
    <w:rsid w:val="0083090A"/>
    <w:rsid w:val="0086513F"/>
    <w:rsid w:val="008724CC"/>
    <w:rsid w:val="009525F6"/>
    <w:rsid w:val="00975B4E"/>
    <w:rsid w:val="00990826"/>
    <w:rsid w:val="009A0AD1"/>
    <w:rsid w:val="009B7452"/>
    <w:rsid w:val="00A01BF7"/>
    <w:rsid w:val="00A11517"/>
    <w:rsid w:val="00A15B2A"/>
    <w:rsid w:val="00A51FAC"/>
    <w:rsid w:val="00AD7044"/>
    <w:rsid w:val="00B54EC5"/>
    <w:rsid w:val="00B87A74"/>
    <w:rsid w:val="00B947E1"/>
    <w:rsid w:val="00BA348D"/>
    <w:rsid w:val="00BC0407"/>
    <w:rsid w:val="00C83B23"/>
    <w:rsid w:val="00C9635A"/>
    <w:rsid w:val="00CE5C87"/>
    <w:rsid w:val="00D317A8"/>
    <w:rsid w:val="00DA469D"/>
    <w:rsid w:val="00DC20FB"/>
    <w:rsid w:val="00DE4CE7"/>
    <w:rsid w:val="00E4253E"/>
    <w:rsid w:val="00E42C9F"/>
    <w:rsid w:val="00E57207"/>
    <w:rsid w:val="00ED3314"/>
    <w:rsid w:val="00EF537B"/>
    <w:rsid w:val="00F55DCE"/>
    <w:rsid w:val="00FC12A4"/>
    <w:rsid w:val="00FC2B01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27</cp:revision>
  <dcterms:created xsi:type="dcterms:W3CDTF">2024-03-28T11:12:00Z</dcterms:created>
  <dcterms:modified xsi:type="dcterms:W3CDTF">2024-07-05T12:13:00Z</dcterms:modified>
</cp:coreProperties>
</file>