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370C1B" w:rsidRPr="00C9635A" w:rsidTr="00370C1B">
        <w:tc>
          <w:tcPr>
            <w:tcW w:w="8648" w:type="dxa"/>
          </w:tcPr>
          <w:p w:rsidR="00370C1B" w:rsidRPr="00C9635A" w:rsidRDefault="00370C1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370C1B" w:rsidRPr="00C9635A" w:rsidRDefault="00370C1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370C1B" w:rsidRPr="00C9635A" w:rsidTr="00370C1B">
        <w:trPr>
          <w:trHeight w:val="12041"/>
        </w:trPr>
        <w:tc>
          <w:tcPr>
            <w:tcW w:w="8648" w:type="dxa"/>
          </w:tcPr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0375AF3" wp14:editId="56A8E9E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C1B" w:rsidRPr="00F55DCE" w:rsidRDefault="00370C1B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Dava dilekçesinin gelmesi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75AF3" id="Oval 1" o:spid="_x0000_s1026" style="position:absolute;margin-left:37.9pt;margin-top:5.7pt;width:280.5pt;height:45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370C1B" w:rsidRPr="00F55DCE" w:rsidRDefault="00370C1B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Dava dilekçesinin gelmesi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92223A7" wp14:editId="1DBE8441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3492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3024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15pt;margin-top:.25pt;width:0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E46923" wp14:editId="45A22E0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C1B" w:rsidRPr="00F55DCE" w:rsidRDefault="00370C1B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Hukuk Müşaviri tarafından ilgili avukata EBYS üzerinden sevk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46923" id="Dikdörtgen 17" o:spid="_x0000_s1027" style="position:absolute;margin-left:38.65pt;margin-top:7.45pt;width:277.5pt;height:3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70C1B" w:rsidRPr="00F55DCE" w:rsidRDefault="00370C1B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Hukuk Müşaviri tarafından ilgili avukata EBYS üzerinden sevk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370C1B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9CD3D06" wp14:editId="51AB17FF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93345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591D3" id="Düz Ok Bağlayıcısı 15" o:spid="_x0000_s1026" type="#_x0000_t32" style="position:absolute;margin-left:179.65pt;margin-top:7.35pt;width:0;height:10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CgE+Av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BC4858D" wp14:editId="2D444BF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161926</wp:posOffset>
                      </wp:positionV>
                      <wp:extent cx="3524250" cy="628650"/>
                      <wp:effectExtent l="0" t="0" r="19050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C1B" w:rsidRPr="00C56004" w:rsidRDefault="00370C1B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560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EBYS üzerinden dava konusu ile ilgili bilgi ve belgelerin temin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4858D" id="Dikdörtgen 39" o:spid="_x0000_s1028" style="position:absolute;margin-left:37.15pt;margin-top:12.75pt;width:277.5pt;height:49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70C1B" w:rsidRPr="00C56004" w:rsidRDefault="00370C1B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0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EBYS üzerinden dava konusu ile ilgili bilgi ve belgelerin temin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23F39D" wp14:editId="6E45AB8B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16192</wp:posOffset>
                      </wp:positionV>
                      <wp:extent cx="0" cy="1333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3BE74" id="Düz Ok Bağlayıcısı 2" o:spid="_x0000_s1026" type="#_x0000_t32" style="position:absolute;margin-left:180.65pt;margin-top:1.25pt;width:0;height:10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Gp4wEAAPIDAAAOAAAAZHJzL2Uyb0RvYy54bWysU8uu0zAQ3SPxD5b3NGkr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70C1B" w:rsidRPr="00C9635A" w:rsidRDefault="00370C1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1D2E7B7" wp14:editId="1310007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73977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C1B" w:rsidRPr="00F55DCE" w:rsidRDefault="00370C1B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 üzerinden ilgili birimden cevap gelmesi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2E7B7" id="Dikdörtgen 21" o:spid="_x0000_s1029" style="position:absolute;left:0;text-align:left;margin-left:37.1pt;margin-top:5.8pt;width:279pt;height:3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70C1B" w:rsidRPr="00F55DCE" w:rsidRDefault="00370C1B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üzerinden ilgili birimden cevap gelmesi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7EEBCC8" wp14:editId="4CCD368C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58737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CCDC6" id="Düz Ok Bağlayıcısı 5" o:spid="_x0000_s1026" type="#_x0000_t32" style="position:absolute;margin-left:180.75pt;margin-top:4.6pt;width:0;height:14.1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DBa6Nh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7B2764B" wp14:editId="1471087F">
                      <wp:simplePos x="0" y="0"/>
                      <wp:positionH relativeFrom="column">
                        <wp:posOffset>472122</wp:posOffset>
                      </wp:positionH>
                      <wp:positionV relativeFrom="paragraph">
                        <wp:posOffset>158433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C1B" w:rsidRPr="00F55DCE" w:rsidRDefault="00370C1B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İstenilen belgelerin değerlendirilmesi ve dava ile ilgili dilekçe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2764B" id="Dikdörtgen 6" o:spid="_x0000_s1030" style="position:absolute;margin-left:37.15pt;margin-top:12.5pt;width:279pt;height:3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70C1B" w:rsidRPr="00F55DCE" w:rsidRDefault="00370C1B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İstenilen belgelerin değerlendirilmesi ve dava ile ilgili dilekçe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F5F9D51" wp14:editId="22231A93">
                      <wp:simplePos x="0" y="0"/>
                      <wp:positionH relativeFrom="column">
                        <wp:posOffset>2308543</wp:posOffset>
                      </wp:positionH>
                      <wp:positionV relativeFrom="paragraph">
                        <wp:posOffset>172085</wp:posOffset>
                      </wp:positionV>
                      <wp:extent cx="0" cy="179223"/>
                      <wp:effectExtent l="76200" t="0" r="5715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BEFB8" id="Düz Ok Bağlayıcısı 3" o:spid="_x0000_s1026" type="#_x0000_t32" style="position:absolute;margin-left:181.8pt;margin-top:13.55pt;width:0;height:14.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7BF2D54" wp14:editId="3C3AC4A2">
                      <wp:simplePos x="0" y="0"/>
                      <wp:positionH relativeFrom="column">
                        <wp:posOffset>470217</wp:posOffset>
                      </wp:positionH>
                      <wp:positionV relativeFrom="paragraph">
                        <wp:posOffset>103187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C1B" w:rsidRPr="00F55DCE" w:rsidRDefault="00370C1B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Dilekçe ve ilgili belgelerin mahkemeye teslim edilmesi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F2D54" id="Oval 26" o:spid="_x0000_s1031" style="position:absolute;margin-left:37pt;margin-top:8.1pt;width:280.5pt;height:4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370C1B" w:rsidRPr="00F55DCE" w:rsidRDefault="00370C1B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Dilekçe ve ilgili belgelerin mahkemeye teslim edilmesi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bookmarkStart w:id="0" w:name="_GoBack"/>
            <w:bookmarkEnd w:id="0"/>
          </w:p>
          <w:p w:rsidR="00370C1B" w:rsidRPr="00C9635A" w:rsidRDefault="00370C1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370C1B" w:rsidRDefault="00370C1B" w:rsidP="00370C1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Hukuk Müşaviri</w:t>
            </w:r>
          </w:p>
          <w:p w:rsidR="00370C1B" w:rsidRPr="00C9635A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C9635A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370C1B" w:rsidRDefault="00370C1B" w:rsidP="00370C1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  <w:p w:rsidR="00370C1B" w:rsidRPr="00370C1B" w:rsidRDefault="00370C1B" w:rsidP="00370C1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memur</w:t>
            </w:r>
          </w:p>
          <w:p w:rsidR="00370C1B" w:rsidRPr="00C9635A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370C1B" w:rsidRDefault="00370C1B" w:rsidP="00370C1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Birim</w:t>
            </w:r>
          </w:p>
          <w:p w:rsidR="00370C1B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370C1B" w:rsidRDefault="00370C1B" w:rsidP="00370C1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  <w:p w:rsidR="00370C1B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Default="00370C1B" w:rsidP="005601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C1B" w:rsidRPr="00370C1B" w:rsidRDefault="00370C1B" w:rsidP="00370C1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Memur  </w:t>
            </w:r>
          </w:p>
        </w:tc>
      </w:tr>
    </w:tbl>
    <w:p w:rsidR="006E364A" w:rsidRPr="00C9635A" w:rsidRDefault="006E364A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6E364A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FA" w:rsidRDefault="00B43EFA" w:rsidP="00762A69">
      <w:pPr>
        <w:spacing w:after="0" w:line="240" w:lineRule="auto"/>
      </w:pPr>
      <w:r>
        <w:separator/>
      </w:r>
    </w:p>
  </w:endnote>
  <w:endnote w:type="continuationSeparator" w:id="0">
    <w:p w:rsidR="00B43EFA" w:rsidRDefault="00B43EF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63" w:rsidRDefault="006228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63" w:rsidRDefault="006228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FA" w:rsidRDefault="00B43EFA" w:rsidP="00762A69">
      <w:pPr>
        <w:spacing w:after="0" w:line="240" w:lineRule="auto"/>
      </w:pPr>
      <w:r>
        <w:separator/>
      </w:r>
    </w:p>
  </w:footnote>
  <w:footnote w:type="continuationSeparator" w:id="0">
    <w:p w:rsidR="00B43EFA" w:rsidRDefault="00B43EF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63" w:rsidRDefault="006228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206094" w:rsidP="001100C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Üniversiteye </w:t>
          </w:r>
          <w:r w:rsidR="001100CC">
            <w:rPr>
              <w:rFonts w:ascii="Times New Roman" w:eastAsia="Century Gothic" w:hAnsi="Times New Roman"/>
              <w:b/>
              <w:sz w:val="24"/>
              <w:szCs w:val="28"/>
            </w:rPr>
            <w:t>Açılan Davaların Takibi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06094">
            <w:rPr>
              <w:rFonts w:ascii="Times New Roman" w:eastAsia="Century Gothic" w:hAnsi="Times New Roman"/>
              <w:sz w:val="20"/>
              <w:szCs w:val="20"/>
            </w:rPr>
            <w:t>165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20609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02.05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70C1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63" w:rsidRDefault="006228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477"/>
    <w:multiLevelType w:val="hybridMultilevel"/>
    <w:tmpl w:val="F27AD8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15C3C"/>
    <w:multiLevelType w:val="hybridMultilevel"/>
    <w:tmpl w:val="1390E0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635A2"/>
    <w:multiLevelType w:val="hybridMultilevel"/>
    <w:tmpl w:val="85860EB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100CC"/>
    <w:rsid w:val="00123FD5"/>
    <w:rsid w:val="001467BB"/>
    <w:rsid w:val="0017746B"/>
    <w:rsid w:val="001B5E1D"/>
    <w:rsid w:val="001C44C6"/>
    <w:rsid w:val="00206094"/>
    <w:rsid w:val="00224D7A"/>
    <w:rsid w:val="0026530B"/>
    <w:rsid w:val="002D51A4"/>
    <w:rsid w:val="002F3CAE"/>
    <w:rsid w:val="00370C1B"/>
    <w:rsid w:val="003B68FD"/>
    <w:rsid w:val="003C1403"/>
    <w:rsid w:val="003E100E"/>
    <w:rsid w:val="004511B8"/>
    <w:rsid w:val="00481A43"/>
    <w:rsid w:val="0048436E"/>
    <w:rsid w:val="004B4A3C"/>
    <w:rsid w:val="004C1DD4"/>
    <w:rsid w:val="004C624F"/>
    <w:rsid w:val="00513B89"/>
    <w:rsid w:val="0052368F"/>
    <w:rsid w:val="0055312F"/>
    <w:rsid w:val="005601B0"/>
    <w:rsid w:val="005A1016"/>
    <w:rsid w:val="005B1BE2"/>
    <w:rsid w:val="005E6C38"/>
    <w:rsid w:val="00604657"/>
    <w:rsid w:val="00605BA5"/>
    <w:rsid w:val="00615E22"/>
    <w:rsid w:val="006164B9"/>
    <w:rsid w:val="00622863"/>
    <w:rsid w:val="00640A0A"/>
    <w:rsid w:val="00645DF3"/>
    <w:rsid w:val="006B0B15"/>
    <w:rsid w:val="006C53AD"/>
    <w:rsid w:val="006E364A"/>
    <w:rsid w:val="00717617"/>
    <w:rsid w:val="0072573F"/>
    <w:rsid w:val="00733FD0"/>
    <w:rsid w:val="00762A69"/>
    <w:rsid w:val="007C75F8"/>
    <w:rsid w:val="009525F6"/>
    <w:rsid w:val="00975B4E"/>
    <w:rsid w:val="009A0AD1"/>
    <w:rsid w:val="00A11517"/>
    <w:rsid w:val="00A15B2A"/>
    <w:rsid w:val="00A51FAC"/>
    <w:rsid w:val="00AD7044"/>
    <w:rsid w:val="00B43EFA"/>
    <w:rsid w:val="00B54EC5"/>
    <w:rsid w:val="00B9460F"/>
    <w:rsid w:val="00B947E1"/>
    <w:rsid w:val="00BA348D"/>
    <w:rsid w:val="00BC0407"/>
    <w:rsid w:val="00C56004"/>
    <w:rsid w:val="00C9635A"/>
    <w:rsid w:val="00CE5C87"/>
    <w:rsid w:val="00D317A8"/>
    <w:rsid w:val="00D33D12"/>
    <w:rsid w:val="00D85537"/>
    <w:rsid w:val="00DC20FB"/>
    <w:rsid w:val="00E42C9F"/>
    <w:rsid w:val="00E57207"/>
    <w:rsid w:val="00E94ECC"/>
    <w:rsid w:val="00EF537B"/>
    <w:rsid w:val="00F55DCE"/>
    <w:rsid w:val="00FC12A4"/>
    <w:rsid w:val="00FC2B01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23</cp:revision>
  <dcterms:created xsi:type="dcterms:W3CDTF">2024-03-28T11:47:00Z</dcterms:created>
  <dcterms:modified xsi:type="dcterms:W3CDTF">2024-07-05T12:14:00Z</dcterms:modified>
</cp:coreProperties>
</file>