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C55721" w:rsidRPr="00C9635A" w:rsidTr="00E417C9">
        <w:tc>
          <w:tcPr>
            <w:tcW w:w="8222" w:type="dxa"/>
          </w:tcPr>
          <w:p w:rsidR="00C55721" w:rsidRPr="00C9635A" w:rsidRDefault="00C5572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1984" w:type="dxa"/>
          </w:tcPr>
          <w:p w:rsidR="00C55721" w:rsidRPr="00C9635A" w:rsidRDefault="00C5572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C55721" w:rsidRPr="00C9635A" w:rsidTr="00E417C9">
        <w:trPr>
          <w:trHeight w:val="11926"/>
        </w:trPr>
        <w:tc>
          <w:tcPr>
            <w:tcW w:w="8222" w:type="dxa"/>
          </w:tcPr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F3C1B8A" wp14:editId="0FF94943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157480</wp:posOffset>
                      </wp:positionV>
                      <wp:extent cx="3562350" cy="581025"/>
                      <wp:effectExtent l="0" t="0" r="19050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810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721" w:rsidRPr="00F55DCE" w:rsidRDefault="00E27821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Birimlerden gelen </w:t>
                                  </w:r>
                                  <w:r w:rsidR="00F81F1E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materyal hazırlanması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talebinin değerlendirilmesi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3C1B8A" id="Oval 1" o:spid="_x0000_s1026" style="position:absolute;left:0;text-align:left;margin-left:70.15pt;margin-top:12.4pt;width:280.5pt;height:45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55721" w:rsidRPr="00F55DCE" w:rsidRDefault="00E27821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Birimlerden gelen </w:t>
                            </w:r>
                            <w:r w:rsidR="00F81F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materyal hazırlanması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talebinin değerlendirilmesi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97C57CB" wp14:editId="6240F962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140335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79A6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11.15pt;margin-top:11.05pt;width:0;height:12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wMiTT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1AC215B" wp14:editId="73888A74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169545</wp:posOffset>
                      </wp:positionV>
                      <wp:extent cx="3524250" cy="4191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721" w:rsidRPr="00F55DCE" w:rsidRDefault="00F81F1E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Grafiker tarafından Birimlerden gelen </w:t>
                                  </w:r>
                                  <w:r w:rsidR="00A36C1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taleplere uygun olarak</w:t>
                                  </w:r>
                                  <w:r w:rsidR="00F40C9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materyallerin tasarlanması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C215B" id="Dikdörtgen 17" o:spid="_x0000_s1027" style="position:absolute;left:0;text-align:left;margin-left:72.4pt;margin-top:13.35pt;width:277.5pt;height:3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55721" w:rsidRPr="00F55DCE" w:rsidRDefault="00F81F1E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Grafiker tarafından Birimlerden gelen </w:t>
                            </w:r>
                            <w:r w:rsidR="00A36C1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taleplere uygun olarak</w:t>
                            </w:r>
                            <w:r w:rsidR="00F40C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materyallerin tasarlanması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tabs>
                <w:tab w:val="right" w:pos="7033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83481A5" wp14:editId="715E7A5E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168910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603E18" id="Düz Ok Bağlayıcısı 15" o:spid="_x0000_s1026" type="#_x0000_t32" style="position:absolute;margin-left:211.15pt;margin-top:13.3pt;width:0;height:10.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55721" w:rsidRDefault="00C55721" w:rsidP="00E278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6475297" wp14:editId="09384E4A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115570</wp:posOffset>
                      </wp:positionV>
                      <wp:extent cx="3543300" cy="4572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721" w:rsidRPr="00F55DCE" w:rsidRDefault="00F40C9A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Rektörlük tarafından materyallerin kontrol edilmesi ve onaylanması</w:t>
                                  </w:r>
                                  <w:r w:rsidR="00C5572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75297" id="Dikdörtgen 6" o:spid="_x0000_s1028" style="position:absolute;left:0;text-align:left;margin-left:71.3pt;margin-top:9.1pt;width:279pt;height:3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C55721" w:rsidRPr="00F55DCE" w:rsidRDefault="00F40C9A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Rektörlük tarafından materyallerin kontrol edilmesi ve onaylanması</w:t>
                            </w:r>
                            <w:r w:rsidR="00C5572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502021C8" wp14:editId="7BBCD8A2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102870</wp:posOffset>
                      </wp:positionV>
                      <wp:extent cx="7315" cy="179222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441E02" id="Düz Ok Bağlayıcısı 7" o:spid="_x0000_s1026" type="#_x0000_t32" style="position:absolute;margin-left:209.3pt;margin-top:8.1pt;width:.6pt;height:14.1pt;flip:x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6CFBD09" wp14:editId="3A93B140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17145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5721" w:rsidRPr="00F55DCE" w:rsidRDefault="00F40C9A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Matbaada materyallerin basılması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CFBD09" id="Oval 26" o:spid="_x0000_s1029" style="position:absolute;left:0;text-align:left;margin-left:68.9pt;margin-top:1.35pt;width:280.5pt;height:46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C55721" w:rsidRPr="00F55DCE" w:rsidRDefault="00F40C9A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Matbaada materyallerin basılması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C557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C55721" w:rsidRPr="00E27821" w:rsidRDefault="00E27821" w:rsidP="00DC20FB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E27821"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  <w:szCs w:val="24"/>
              </w:rPr>
              <w:t>Koordinatör</w:t>
            </w: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9546BF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Grafiker</w:t>
            </w: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Pr="00C9635A" w:rsidRDefault="00C5572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55721" w:rsidRDefault="009546BF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Rektörlük </w:t>
            </w:r>
          </w:p>
          <w:p w:rsidR="00C55721" w:rsidRPr="00DA6A65" w:rsidRDefault="00C55721" w:rsidP="00DA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721" w:rsidRPr="00DA6A65" w:rsidRDefault="00C55721" w:rsidP="00DA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721" w:rsidRPr="00DA6A65" w:rsidRDefault="00C55721" w:rsidP="00DA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721" w:rsidRDefault="00C55721" w:rsidP="00DA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821" w:rsidRPr="00C9635A" w:rsidRDefault="009546BF" w:rsidP="00E278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Matbaa</w:t>
            </w:r>
            <w:r w:rsidR="00E27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Personeli</w:t>
            </w:r>
          </w:p>
          <w:p w:rsidR="00C55721" w:rsidRPr="00DA6A65" w:rsidRDefault="00C55721" w:rsidP="00DA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6C6" w:rsidRDefault="00BE76C6" w:rsidP="00762A69">
      <w:pPr>
        <w:spacing w:after="0" w:line="240" w:lineRule="auto"/>
      </w:pPr>
      <w:r>
        <w:separator/>
      </w:r>
    </w:p>
  </w:endnote>
  <w:endnote w:type="continuationSeparator" w:id="0">
    <w:p w:rsidR="00BE76C6" w:rsidRDefault="00BE76C6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6C6" w:rsidRDefault="00BE76C6" w:rsidP="00762A69">
      <w:pPr>
        <w:spacing w:after="0" w:line="240" w:lineRule="auto"/>
      </w:pPr>
      <w:r>
        <w:separator/>
      </w:r>
    </w:p>
  </w:footnote>
  <w:footnote w:type="continuationSeparator" w:id="0">
    <w:p w:rsidR="00BE76C6" w:rsidRDefault="00BE76C6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206" w:type="dxa"/>
      <w:tblLook w:val="04A0" w:firstRow="1" w:lastRow="0" w:firstColumn="1" w:lastColumn="0" w:noHBand="0" w:noVBand="1"/>
    </w:tblPr>
    <w:tblGrid>
      <w:gridCol w:w="1716"/>
      <w:gridCol w:w="5364"/>
      <w:gridCol w:w="1604"/>
      <w:gridCol w:w="1522"/>
    </w:tblGrid>
    <w:tr w:rsidR="00762A69" w:rsidRPr="002212E8" w:rsidTr="00E417C9">
      <w:trPr>
        <w:trHeight w:val="294"/>
      </w:trPr>
      <w:tc>
        <w:tcPr>
          <w:tcW w:w="1716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4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EB3AAD" w:rsidP="00E27821">
          <w:pPr>
            <w:jc w:val="center"/>
            <w:rPr>
              <w:rFonts w:ascii="Century Gothic" w:eastAsia="Century Gothic" w:hAnsi="Century Gothic"/>
            </w:rPr>
          </w:pPr>
          <w:r w:rsidRPr="00EB3AAD">
            <w:rPr>
              <w:rFonts w:ascii="Times New Roman" w:eastAsia="Century Gothic" w:hAnsi="Times New Roman"/>
              <w:b/>
              <w:sz w:val="24"/>
              <w:szCs w:val="28"/>
            </w:rPr>
            <w:t xml:space="preserve">Tanıtımında Kullanılan Katalog, Broşür Gibi Tanıtım Amaçlı Materyallerin Hazırlanması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</w:p>
      </w:tc>
      <w:tc>
        <w:tcPr>
          <w:tcW w:w="1604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522" w:type="dxa"/>
        </w:tcPr>
        <w:p w:rsidR="00762A69" w:rsidRPr="002D40E2" w:rsidRDefault="007E0198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7E0198">
            <w:rPr>
              <w:rFonts w:ascii="Times New Roman" w:eastAsia="Century Gothic" w:hAnsi="Times New Roman"/>
              <w:sz w:val="20"/>
              <w:szCs w:val="20"/>
            </w:rPr>
            <w:t>TOGÜ.İŞA.171</w:t>
          </w:r>
        </w:p>
      </w:tc>
    </w:tr>
    <w:tr w:rsidR="00762A69" w:rsidRPr="002212E8" w:rsidTr="00E417C9">
      <w:trPr>
        <w:trHeight w:val="294"/>
      </w:trPr>
      <w:tc>
        <w:tcPr>
          <w:tcW w:w="1716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36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04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522" w:type="dxa"/>
        </w:tcPr>
        <w:p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:rsidTr="00E417C9">
      <w:trPr>
        <w:trHeight w:val="309"/>
      </w:trPr>
      <w:tc>
        <w:tcPr>
          <w:tcW w:w="1716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36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04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52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E417C9">
      <w:trPr>
        <w:trHeight w:val="309"/>
      </w:trPr>
      <w:tc>
        <w:tcPr>
          <w:tcW w:w="1716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36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04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52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E417C9">
      <w:trPr>
        <w:trHeight w:val="294"/>
      </w:trPr>
      <w:tc>
        <w:tcPr>
          <w:tcW w:w="1716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364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04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522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E417C9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0636A"/>
    <w:rsid w:val="0011396F"/>
    <w:rsid w:val="00123FD5"/>
    <w:rsid w:val="001467BB"/>
    <w:rsid w:val="0017746B"/>
    <w:rsid w:val="001B5E1D"/>
    <w:rsid w:val="001C44C6"/>
    <w:rsid w:val="00224D7A"/>
    <w:rsid w:val="002311CC"/>
    <w:rsid w:val="0026530B"/>
    <w:rsid w:val="002D51A4"/>
    <w:rsid w:val="002F3CAE"/>
    <w:rsid w:val="00352FD2"/>
    <w:rsid w:val="003750E7"/>
    <w:rsid w:val="003B68FD"/>
    <w:rsid w:val="003E100E"/>
    <w:rsid w:val="004511B8"/>
    <w:rsid w:val="0048436E"/>
    <w:rsid w:val="00497564"/>
    <w:rsid w:val="004B4A3C"/>
    <w:rsid w:val="004C1DD4"/>
    <w:rsid w:val="004C624F"/>
    <w:rsid w:val="00513B89"/>
    <w:rsid w:val="0052368F"/>
    <w:rsid w:val="0055312F"/>
    <w:rsid w:val="005A1016"/>
    <w:rsid w:val="005B1BE2"/>
    <w:rsid w:val="006005D8"/>
    <w:rsid w:val="00605BA5"/>
    <w:rsid w:val="00615E22"/>
    <w:rsid w:val="006164B9"/>
    <w:rsid w:val="00640A0A"/>
    <w:rsid w:val="006C53AD"/>
    <w:rsid w:val="00717617"/>
    <w:rsid w:val="0072573F"/>
    <w:rsid w:val="00733FD0"/>
    <w:rsid w:val="00762A69"/>
    <w:rsid w:val="007E0198"/>
    <w:rsid w:val="007E4E11"/>
    <w:rsid w:val="008C3C4B"/>
    <w:rsid w:val="009525F6"/>
    <w:rsid w:val="009546BF"/>
    <w:rsid w:val="00975B4E"/>
    <w:rsid w:val="009A0AD1"/>
    <w:rsid w:val="00A11517"/>
    <w:rsid w:val="00A15B2A"/>
    <w:rsid w:val="00A36C11"/>
    <w:rsid w:val="00A51FAC"/>
    <w:rsid w:val="00A942CD"/>
    <w:rsid w:val="00AD7044"/>
    <w:rsid w:val="00B2255F"/>
    <w:rsid w:val="00B54EC5"/>
    <w:rsid w:val="00B947E1"/>
    <w:rsid w:val="00BA348D"/>
    <w:rsid w:val="00BC0407"/>
    <w:rsid w:val="00BE76C6"/>
    <w:rsid w:val="00C31D02"/>
    <w:rsid w:val="00C55721"/>
    <w:rsid w:val="00C9635A"/>
    <w:rsid w:val="00CE5C87"/>
    <w:rsid w:val="00D03811"/>
    <w:rsid w:val="00D317A8"/>
    <w:rsid w:val="00DA6A65"/>
    <w:rsid w:val="00DC20FB"/>
    <w:rsid w:val="00E27821"/>
    <w:rsid w:val="00E417C9"/>
    <w:rsid w:val="00E42C9F"/>
    <w:rsid w:val="00E57207"/>
    <w:rsid w:val="00EB3AAD"/>
    <w:rsid w:val="00EF537B"/>
    <w:rsid w:val="00F40C9A"/>
    <w:rsid w:val="00F55DCE"/>
    <w:rsid w:val="00F81F1E"/>
    <w:rsid w:val="00F97D29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4</cp:revision>
  <dcterms:created xsi:type="dcterms:W3CDTF">2024-09-27T10:39:00Z</dcterms:created>
  <dcterms:modified xsi:type="dcterms:W3CDTF">2024-10-02T09:54:00Z</dcterms:modified>
</cp:coreProperties>
</file>