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48" w:type="dxa"/>
        <w:jc w:val="center"/>
        <w:tblLook w:val="04A0" w:firstRow="1" w:lastRow="0" w:firstColumn="1" w:lastColumn="0" w:noHBand="0" w:noVBand="1"/>
      </w:tblPr>
      <w:tblGrid>
        <w:gridCol w:w="8364"/>
        <w:gridCol w:w="1984"/>
      </w:tblGrid>
      <w:tr w:rsidR="00C55721" w:rsidRPr="00C9635A" w:rsidTr="00B750D3">
        <w:trPr>
          <w:jc w:val="center"/>
        </w:trPr>
        <w:tc>
          <w:tcPr>
            <w:tcW w:w="8364" w:type="dxa"/>
          </w:tcPr>
          <w:p w:rsidR="00C55721" w:rsidRPr="00C9635A" w:rsidRDefault="00C5572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1984" w:type="dxa"/>
          </w:tcPr>
          <w:p w:rsidR="00C55721" w:rsidRPr="00C9635A" w:rsidRDefault="00C5572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C55721" w:rsidRPr="00C9635A" w:rsidTr="00B750D3">
        <w:trPr>
          <w:trHeight w:val="12325"/>
          <w:jc w:val="center"/>
        </w:trPr>
        <w:tc>
          <w:tcPr>
            <w:tcW w:w="8364" w:type="dxa"/>
          </w:tcPr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F3C1B8A" wp14:editId="0FF94943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157480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721" w:rsidRPr="00F55DCE" w:rsidRDefault="00E27821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Birimlerden gelen </w:t>
                                  </w:r>
                                  <w:r w:rsidR="006C42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taleb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in değerlendirilmesi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3C1B8A" id="Oval 1" o:spid="_x0000_s1026" style="position:absolute;left:0;text-align:left;margin-left:70.15pt;margin-top:12.4pt;width:280.5pt;height:45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55721" w:rsidRPr="00F55DCE" w:rsidRDefault="00E27821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Birimlerden gelen </w:t>
                            </w:r>
                            <w:r w:rsidR="006C42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taleb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 değerlendirilmesi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97C57CB" wp14:editId="6240F962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140335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79A6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11.15pt;margin-top:11.05pt;width:0;height:12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wMiTT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1AC215B" wp14:editId="73888A74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169545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721" w:rsidRPr="00F55DCE" w:rsidRDefault="006C4287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6C42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Kameraman ve montajcı tarafından içerikler ve videoların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C215B" id="Dikdörtgen 17" o:spid="_x0000_s1027" style="position:absolute;left:0;text-align:left;margin-left:72.4pt;margin-top:13.35pt;width:277.5pt;height:3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55721" w:rsidRPr="00F55DCE" w:rsidRDefault="006C4287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•</w:t>
                            </w:r>
                            <w:r w:rsidRPr="006C42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Kameraman ve montajcı tarafından içerikler ve videoların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tabs>
                <w:tab w:val="right" w:pos="70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83481A5" wp14:editId="715E7A5E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168910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603E18" id="Düz Ok Bağlayıcısı 15" o:spid="_x0000_s1026" type="#_x0000_t32" style="position:absolute;margin-left:211.15pt;margin-top:13.3pt;width:0;height:10.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55721" w:rsidRDefault="00C55721" w:rsidP="00E278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6475297" wp14:editId="09384E4A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115570</wp:posOffset>
                      </wp:positionV>
                      <wp:extent cx="3543300" cy="4572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721" w:rsidRPr="00F55DCE" w:rsidRDefault="00F40C9A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Rektörlük tarafından </w:t>
                                  </w:r>
                                  <w:r w:rsidR="006C42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içeriklerin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kontrol edilmesi ve onaylanması</w:t>
                                  </w:r>
                                  <w:r w:rsidR="00C5572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75297" id="Dikdörtgen 6" o:spid="_x0000_s1028" style="position:absolute;left:0;text-align:left;margin-left:71.3pt;margin-top:9.1pt;width:279pt;height:36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55721" w:rsidRPr="00F55DCE" w:rsidRDefault="00F40C9A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Rektörlük tarafından </w:t>
                            </w:r>
                            <w:r w:rsidR="006C42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içeriklerin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kontrol edilmesi ve onaylanması</w:t>
                            </w:r>
                            <w:r w:rsidR="00C557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02021C8" wp14:editId="7BBCD8A2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102870</wp:posOffset>
                      </wp:positionV>
                      <wp:extent cx="7315" cy="179222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441E02" id="Düz Ok Bağlayıcısı 7" o:spid="_x0000_s1026" type="#_x0000_t32" style="position:absolute;margin-left:209.3pt;margin-top:8.1pt;width:.6pt;height:14.1pt;flip:x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6CFBD09" wp14:editId="3A93B140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17145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721" w:rsidRPr="006C4287" w:rsidRDefault="006C4287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C42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Sosyal medya sayfalarında yayınlanması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CFBD09" id="Oval 26" o:spid="_x0000_s1029" style="position:absolute;left:0;text-align:left;margin-left:68.9pt;margin-top:1.35pt;width:280.5pt;height:46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55721" w:rsidRPr="006C4287" w:rsidRDefault="006C4287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C42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Sosyal medya sayfalarında yayınlanması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C55721" w:rsidRPr="00E27821" w:rsidRDefault="00E2782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E27821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Koordinatör</w:t>
            </w: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Default="009546BF" w:rsidP="00DC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Grafiker</w:t>
            </w:r>
          </w:p>
          <w:p w:rsidR="006C4287" w:rsidRPr="00C9635A" w:rsidRDefault="006C428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Kameraman</w:t>
            </w: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Default="009546BF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Rektörlük </w:t>
            </w:r>
          </w:p>
          <w:p w:rsidR="00C55721" w:rsidRPr="00DA6A65" w:rsidRDefault="00C55721" w:rsidP="00DA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721" w:rsidRPr="00DA6A65" w:rsidRDefault="00C55721" w:rsidP="00DA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721" w:rsidRDefault="00C55721" w:rsidP="00DA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21" w:rsidRPr="00C9635A" w:rsidRDefault="006C4287" w:rsidP="00E278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İlgili Birim </w:t>
            </w:r>
            <w:r w:rsidR="00E27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Personeli</w:t>
            </w:r>
          </w:p>
          <w:p w:rsidR="00C55721" w:rsidRPr="00DA6A65" w:rsidRDefault="00C55721" w:rsidP="00DA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2AA" w:rsidRDefault="00F212AA" w:rsidP="00762A69">
      <w:pPr>
        <w:spacing w:after="0" w:line="240" w:lineRule="auto"/>
      </w:pPr>
      <w:r>
        <w:separator/>
      </w:r>
    </w:p>
  </w:endnote>
  <w:endnote w:type="continuationSeparator" w:id="0">
    <w:p w:rsidR="00F212AA" w:rsidRDefault="00F212AA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2AA" w:rsidRDefault="00F212AA" w:rsidP="00762A69">
      <w:pPr>
        <w:spacing w:after="0" w:line="240" w:lineRule="auto"/>
      </w:pPr>
      <w:r>
        <w:separator/>
      </w:r>
    </w:p>
  </w:footnote>
  <w:footnote w:type="continuationSeparator" w:id="0">
    <w:p w:rsidR="00F212AA" w:rsidRDefault="00F212AA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0343" w:type="dxa"/>
      <w:tblLook w:val="04A0" w:firstRow="1" w:lastRow="0" w:firstColumn="1" w:lastColumn="0" w:noHBand="0" w:noVBand="1"/>
    </w:tblPr>
    <w:tblGrid>
      <w:gridCol w:w="1716"/>
      <w:gridCol w:w="5364"/>
      <w:gridCol w:w="1604"/>
      <w:gridCol w:w="1659"/>
    </w:tblGrid>
    <w:tr w:rsidR="00762A69" w:rsidRPr="002212E8" w:rsidTr="00B750D3">
      <w:trPr>
        <w:trHeight w:val="294"/>
      </w:trPr>
      <w:tc>
        <w:tcPr>
          <w:tcW w:w="1716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4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6C4287" w:rsidP="00E27821">
          <w:pPr>
            <w:jc w:val="center"/>
            <w:rPr>
              <w:rFonts w:ascii="Century Gothic" w:eastAsia="Century Gothic" w:hAnsi="Century Gothic"/>
            </w:rPr>
          </w:pPr>
          <w:r w:rsidRPr="006C4287">
            <w:rPr>
              <w:rFonts w:ascii="Times New Roman" w:eastAsia="Century Gothic" w:hAnsi="Times New Roman"/>
              <w:b/>
              <w:sz w:val="24"/>
              <w:szCs w:val="28"/>
            </w:rPr>
            <w:t>Sosyal Medya İçeriği ve Video Yapımı</w:t>
          </w:r>
          <w:r w:rsidR="00EB3AAD" w:rsidRPr="00EB3AAD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04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659" w:type="dxa"/>
        </w:tcPr>
        <w:p w:rsidR="00762A69" w:rsidRPr="002D40E2" w:rsidRDefault="00604796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604796">
            <w:rPr>
              <w:rFonts w:ascii="Times New Roman" w:eastAsia="Century Gothic" w:hAnsi="Times New Roman"/>
              <w:sz w:val="20"/>
              <w:szCs w:val="20"/>
            </w:rPr>
            <w:t>TOGÜ.İŞA.172</w:t>
          </w:r>
        </w:p>
      </w:tc>
    </w:tr>
    <w:tr w:rsidR="00762A69" w:rsidRPr="002212E8" w:rsidTr="00B750D3">
      <w:trPr>
        <w:trHeight w:val="294"/>
      </w:trPr>
      <w:tc>
        <w:tcPr>
          <w:tcW w:w="1716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36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04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65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B750D3">
      <w:trPr>
        <w:trHeight w:val="309"/>
      </w:trPr>
      <w:tc>
        <w:tcPr>
          <w:tcW w:w="1716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36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04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65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B750D3">
      <w:trPr>
        <w:trHeight w:val="309"/>
      </w:trPr>
      <w:tc>
        <w:tcPr>
          <w:tcW w:w="1716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36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04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65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B750D3">
      <w:trPr>
        <w:trHeight w:val="294"/>
      </w:trPr>
      <w:tc>
        <w:tcPr>
          <w:tcW w:w="1716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36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04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65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B750D3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0636A"/>
    <w:rsid w:val="0011396F"/>
    <w:rsid w:val="00123FD5"/>
    <w:rsid w:val="001467BB"/>
    <w:rsid w:val="0017746B"/>
    <w:rsid w:val="001B5E1D"/>
    <w:rsid w:val="001C44C6"/>
    <w:rsid w:val="00224D7A"/>
    <w:rsid w:val="002311CC"/>
    <w:rsid w:val="0026530B"/>
    <w:rsid w:val="002D51A4"/>
    <w:rsid w:val="002F3CAE"/>
    <w:rsid w:val="00352FD2"/>
    <w:rsid w:val="003750E7"/>
    <w:rsid w:val="003B68FD"/>
    <w:rsid w:val="003E100E"/>
    <w:rsid w:val="004126F5"/>
    <w:rsid w:val="004511B8"/>
    <w:rsid w:val="0048436E"/>
    <w:rsid w:val="00497564"/>
    <w:rsid w:val="004B4A3C"/>
    <w:rsid w:val="004C1DD4"/>
    <w:rsid w:val="004C624F"/>
    <w:rsid w:val="00513B89"/>
    <w:rsid w:val="0052368F"/>
    <w:rsid w:val="0055312F"/>
    <w:rsid w:val="005A1016"/>
    <w:rsid w:val="005B1BE2"/>
    <w:rsid w:val="006005D8"/>
    <w:rsid w:val="00604796"/>
    <w:rsid w:val="00605BA5"/>
    <w:rsid w:val="00615E22"/>
    <w:rsid w:val="006164B9"/>
    <w:rsid w:val="00640A0A"/>
    <w:rsid w:val="006C4287"/>
    <w:rsid w:val="006C53AD"/>
    <w:rsid w:val="00717617"/>
    <w:rsid w:val="0072573F"/>
    <w:rsid w:val="00733FD0"/>
    <w:rsid w:val="00762A69"/>
    <w:rsid w:val="008C3C4B"/>
    <w:rsid w:val="009525F6"/>
    <w:rsid w:val="009546BF"/>
    <w:rsid w:val="00975B4E"/>
    <w:rsid w:val="009A0AD1"/>
    <w:rsid w:val="00A11517"/>
    <w:rsid w:val="00A15B2A"/>
    <w:rsid w:val="00A36C11"/>
    <w:rsid w:val="00A51FAC"/>
    <w:rsid w:val="00AD7044"/>
    <w:rsid w:val="00B2255F"/>
    <w:rsid w:val="00B54EC5"/>
    <w:rsid w:val="00B750D3"/>
    <w:rsid w:val="00B947E1"/>
    <w:rsid w:val="00BA348D"/>
    <w:rsid w:val="00BC0407"/>
    <w:rsid w:val="00C31D02"/>
    <w:rsid w:val="00C55721"/>
    <w:rsid w:val="00C9635A"/>
    <w:rsid w:val="00CE5C87"/>
    <w:rsid w:val="00CF2DE2"/>
    <w:rsid w:val="00D03811"/>
    <w:rsid w:val="00D317A8"/>
    <w:rsid w:val="00DA6A65"/>
    <w:rsid w:val="00DC20FB"/>
    <w:rsid w:val="00E27821"/>
    <w:rsid w:val="00E42C9F"/>
    <w:rsid w:val="00E57207"/>
    <w:rsid w:val="00EB3AAD"/>
    <w:rsid w:val="00EF537B"/>
    <w:rsid w:val="00F212AA"/>
    <w:rsid w:val="00F40C9A"/>
    <w:rsid w:val="00F55DCE"/>
    <w:rsid w:val="00F81F1E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4</cp:revision>
  <dcterms:created xsi:type="dcterms:W3CDTF">2024-09-27T10:42:00Z</dcterms:created>
  <dcterms:modified xsi:type="dcterms:W3CDTF">2024-10-02T09:54:00Z</dcterms:modified>
</cp:coreProperties>
</file>