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8359"/>
        <w:gridCol w:w="2693"/>
      </w:tblGrid>
      <w:tr w:rsidR="005A5758" w:rsidRPr="0017746B" w14:paraId="3428FF9F" w14:textId="77777777" w:rsidTr="005A5758">
        <w:trPr>
          <w:jc w:val="center"/>
        </w:trPr>
        <w:tc>
          <w:tcPr>
            <w:tcW w:w="8359" w:type="dxa"/>
          </w:tcPr>
          <w:p w14:paraId="1DB439F4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693" w:type="dxa"/>
          </w:tcPr>
          <w:p w14:paraId="261FFC91" w14:textId="77777777" w:rsidR="005A5758" w:rsidRPr="0017746B" w:rsidRDefault="005A575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A5758" w:rsidRPr="0017746B" w14:paraId="3C7A0E59" w14:textId="77777777" w:rsidTr="005A5758">
        <w:trPr>
          <w:jc w:val="center"/>
        </w:trPr>
        <w:tc>
          <w:tcPr>
            <w:tcW w:w="8359" w:type="dxa"/>
          </w:tcPr>
          <w:p w14:paraId="23E35267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08E7B68" wp14:editId="55212297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43815</wp:posOffset>
                      </wp:positionV>
                      <wp:extent cx="3562350" cy="1051560"/>
                      <wp:effectExtent l="0" t="0" r="19050" b="1524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05156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BF6CD" w14:textId="77777777" w:rsidR="005A5758" w:rsidRPr="00C52E41" w:rsidRDefault="005A5758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Satın alınacak malzemenin cinsini, özelliğini (veya teknik bilgilerini) ve miktarını gösteren liste oluşturulur, satın alma bürosuna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5C8492" id="Oval 1" o:spid="_x0000_s1026" style="position:absolute;margin-left:38.2pt;margin-top:3.45pt;width:280.5pt;height:82.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5A5758" w:rsidRPr="00C52E41" w:rsidRDefault="005A5758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Satın alınacak malzemenin cinsini, özelliğini (veya teknik bilgilerini) ve miktarını gösteren liste oluşturulur, satın alma bürosuna teslim edilir.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2DCF283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50752A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ABA37A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AB4348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40F155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770AFF" w14:textId="77777777" w:rsidR="005A5758" w:rsidRPr="0017746B" w:rsidRDefault="005A5758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7338E494" wp14:editId="77FEA793">
                      <wp:simplePos x="0" y="0"/>
                      <wp:positionH relativeFrom="column">
                        <wp:posOffset>2272030</wp:posOffset>
                      </wp:positionH>
                      <wp:positionV relativeFrom="paragraph">
                        <wp:posOffset>67945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693A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8.9pt;margin-top:5.35pt;width:0;height:12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71ED8631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F98A79A" wp14:editId="36160C52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85725</wp:posOffset>
                      </wp:positionV>
                      <wp:extent cx="3543300" cy="518160"/>
                      <wp:effectExtent l="0" t="0" r="19050" b="1524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18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3A47F" w14:textId="77777777" w:rsidR="005A5758" w:rsidRPr="00C52E41" w:rsidRDefault="005A5758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Teklif mektubu hazırlanır ve dağıtılır (4734 sayılı K.İ.K. gereği).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8A79A" id="Dikdörtgen 21" o:spid="_x0000_s1027" style="position:absolute;margin-left:39.4pt;margin-top:6.75pt;width:279pt;height:40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053A47F" w14:textId="77777777" w:rsidR="005A5758" w:rsidRPr="00C52E41" w:rsidRDefault="005A5758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Teklif mektubu hazırlanır ve dağıtılır (4734 sayılı K.İ.K. gereği).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41F06D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156E5" w14:textId="77777777" w:rsidR="005A5758" w:rsidRPr="0017746B" w:rsidRDefault="005A5758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5F6C19" w14:textId="4F9DC26D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84CC008" wp14:editId="029261D2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104140</wp:posOffset>
                      </wp:positionV>
                      <wp:extent cx="0" cy="1524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A49C54" id="Düz Ok Bağlayıcısı 4" o:spid="_x0000_s1026" type="#_x0000_t32" style="position:absolute;margin-left:180.5pt;margin-top:8.2pt;width:0;height:12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PItdid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9C30447" w14:textId="275D0BBA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C1B3D1C" wp14:editId="074A4BA8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123825</wp:posOffset>
                      </wp:positionV>
                      <wp:extent cx="3543300" cy="1356360"/>
                      <wp:effectExtent l="0" t="0" r="19050" b="1524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1356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F7F1F4" w14:textId="77777777" w:rsidR="005A5758" w:rsidRDefault="005A5758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Dağıtılan teklif mektupları toplanır.</w:t>
                                  </w:r>
                                </w:p>
                                <w:p w14:paraId="530A0843" w14:textId="77777777" w:rsidR="005A5758" w:rsidRDefault="005A5758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Komisyonca karar verilir.</w:t>
                                  </w:r>
                                </w:p>
                                <w:p w14:paraId="42EBDE63" w14:textId="77777777" w:rsidR="005A5758" w:rsidRDefault="007E65BB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Harcama yetkilisinin</w:t>
                                  </w:r>
                                  <w:r w:rsidR="005A575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onay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ı</w:t>
                                  </w:r>
                                  <w:r w:rsidR="005A575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alınır.</w:t>
                                  </w:r>
                                </w:p>
                                <w:p w14:paraId="6DBF52F4" w14:textId="77777777" w:rsidR="005A5758" w:rsidRPr="00C52E41" w:rsidRDefault="005A5758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Malzeme alınır (Satın alınacak malzemenin içeriğine göre teslimat süresi değişebilir.)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B3D1C" id="Dikdörtgen 8" o:spid="_x0000_s1028" style="position:absolute;margin-left:38.2pt;margin-top:9.75pt;width:279pt;height:106.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50F7F1F4" w14:textId="77777777" w:rsidR="005A5758" w:rsidRDefault="005A5758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Dağıtılan teklif mektupları toplanır.</w:t>
                            </w:r>
                          </w:p>
                          <w:p w14:paraId="530A0843" w14:textId="77777777" w:rsidR="005A5758" w:rsidRDefault="005A5758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Komisyonca karar verilir.</w:t>
                            </w:r>
                          </w:p>
                          <w:p w14:paraId="42EBDE63" w14:textId="77777777" w:rsidR="005A5758" w:rsidRDefault="007E65BB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Harcama yetkilisinin</w:t>
                            </w:r>
                            <w:r w:rsidR="005A57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onay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ı</w:t>
                            </w:r>
                            <w:r w:rsidR="005A57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alınır.</w:t>
                            </w:r>
                          </w:p>
                          <w:p w14:paraId="6DBF52F4" w14:textId="77777777" w:rsidR="005A5758" w:rsidRPr="00C52E41" w:rsidRDefault="005A5758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Malzeme alınır (Satın alınacak malzemenin içeriğine göre teslimat süresi değişebilir.)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987E1C0" w14:textId="6A4D0245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EC40F1" w14:textId="6A765253" w:rsidR="005A5758" w:rsidRPr="0017746B" w:rsidRDefault="005A5758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842E3F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EF18C7" w14:textId="2B0405AD" w:rsidR="005A5758" w:rsidRPr="0017746B" w:rsidRDefault="005A5758" w:rsidP="00B733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29667BA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1637D0" w14:textId="4031033D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682052" w14:textId="4F34593B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ACCA13" w14:textId="26501F13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CF96DF3" wp14:editId="3FD9ADD7">
                      <wp:simplePos x="0" y="0"/>
                      <wp:positionH relativeFrom="column">
                        <wp:posOffset>2292350</wp:posOffset>
                      </wp:positionH>
                      <wp:positionV relativeFrom="paragraph">
                        <wp:posOffset>130810</wp:posOffset>
                      </wp:positionV>
                      <wp:extent cx="0" cy="1524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0A4DC" id="Düz Ok Bağlayıcısı 2" o:spid="_x0000_s1026" type="#_x0000_t32" style="position:absolute;margin-left:180.5pt;margin-top:10.3pt;width:0;height:12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2D0FE0B" w14:textId="4525F7EC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C56B279" wp14:editId="2414F508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122555</wp:posOffset>
                      </wp:positionV>
                      <wp:extent cx="3543300" cy="853440"/>
                      <wp:effectExtent l="0" t="0" r="19050" b="2286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8534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A649C5" w14:textId="77777777" w:rsidR="005A5758" w:rsidRPr="00C52E41" w:rsidRDefault="005A5758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Gelen malzeme muayene kabul komisyonu tarafından kontrol edilir. Teklifte yazılı malzemeyle karşılaştırılıp uygunsa muayene kabul komisyonu tutanağı düzenlenip imzalanır ve malzeme Taşınır Kayıt Yetkilisi tarafından teslim alınır.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6B279" id="Dikdörtgen 5" o:spid="_x0000_s1029" style="position:absolute;margin-left:40.15pt;margin-top:9.65pt;width:279pt;height:67.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FA649C5" w14:textId="77777777" w:rsidR="005A5758" w:rsidRPr="00C52E41" w:rsidRDefault="005A5758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Gelen malzeme muayene kabul komisyonu tarafından kontrol edilir. Teklifte yazılı malzemeyle karşılaştırılıp uygunsa muayene kabul komisyonu tutanağı düzenlenip imzalanır ve malzeme Taşınır Kayıt Yetkilisi tarafından teslim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6AE95E1" w14:textId="599F7F08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B8C72F" w14:textId="7EB371E9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BE2606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C586C1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CF5408" w14:textId="292E3785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8B83382" wp14:editId="5D56CE2C">
                      <wp:simplePos x="0" y="0"/>
                      <wp:positionH relativeFrom="column">
                        <wp:posOffset>2265680</wp:posOffset>
                      </wp:positionH>
                      <wp:positionV relativeFrom="paragraph">
                        <wp:posOffset>97790</wp:posOffset>
                      </wp:positionV>
                      <wp:extent cx="0" cy="114300"/>
                      <wp:effectExtent l="76200" t="0" r="5715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C2EEB9" id="Düz Ok Bağlayıcısı 6" o:spid="_x0000_s1026" type="#_x0000_t32" style="position:absolute;margin-left:178.4pt;margin-top:7.7pt;width:0;height:9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AD7A067" w14:textId="4BDBE999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074E63E" wp14:editId="75305342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94615</wp:posOffset>
                      </wp:positionV>
                      <wp:extent cx="3543300" cy="746760"/>
                      <wp:effectExtent l="0" t="0" r="19050" b="1524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746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EF4602" w14:textId="77777777" w:rsidR="005A5758" w:rsidRPr="00C52E41" w:rsidRDefault="005A5758" w:rsidP="000E43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Taşınır işlem fişi, muayene kabul komisyon tutanağı, teklif mektupları, piyasa fiyat araştırma tutanağı onay ödeme evrakına ek olarak takılır. Ödeme emri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4E63E" id="Dikdörtgen 7" o:spid="_x0000_s1030" style="position:absolute;margin-left:40.15pt;margin-top:7.45pt;width:279pt;height:58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9EF4602" w14:textId="77777777" w:rsidR="005A5758" w:rsidRPr="00C52E41" w:rsidRDefault="005A5758" w:rsidP="000E43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Taşınır işlem fişi, muayene kabul komisyon tutanağı, teklif mektupları, piyasa fiyat araştırma tutanağı onay ödeme evrakına ek olarak takılır. Ödeme emri düzenlenir.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318607" w14:textId="5A3A6684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EFA911" w14:textId="020A4F9C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5A1A7" w14:textId="11C19E20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877183" w14:textId="30671FAB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FFA611D" wp14:editId="65997D30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149225</wp:posOffset>
                      </wp:positionV>
                      <wp:extent cx="0" cy="114300"/>
                      <wp:effectExtent l="76200" t="0" r="57150" b="5715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51BE36" id="Düz Ok Bağlayıcısı 9" o:spid="_x0000_s1026" type="#_x0000_t32" style="position:absolute;margin-left:178.55pt;margin-top:11.75pt;width:0;height:9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31A935F" w14:textId="13B80FB8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E7E6FA3" wp14:editId="2DF419AC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133985</wp:posOffset>
                      </wp:positionV>
                      <wp:extent cx="3543300" cy="746760"/>
                      <wp:effectExtent l="0" t="0" r="19050" b="1524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746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B81747" w14:textId="77777777" w:rsidR="005A5758" w:rsidRDefault="005A5758" w:rsidP="002A4C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Ödeme emri gerçekleştirme görevlisi tarafından kontrol edilerek imzalanır.</w:t>
                                  </w:r>
                                </w:p>
                                <w:p w14:paraId="2D61BEA2" w14:textId="77777777" w:rsidR="005A5758" w:rsidRPr="00C52E41" w:rsidRDefault="005A5758" w:rsidP="002A4C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Harcama Yetkilisi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E6FA3" id="Dikdörtgen 10" o:spid="_x0000_s1031" style="position:absolute;margin-left:40.1pt;margin-top:10.55pt;width:279pt;height:58.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CB81747" w14:textId="77777777" w:rsidR="005A5758" w:rsidRDefault="005A5758" w:rsidP="002A4C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Ödeme emri gerçekleştirme görevlisi tarafından kontrol edilerek imzalanır.</w:t>
                            </w:r>
                          </w:p>
                          <w:p w14:paraId="2D61BEA2" w14:textId="77777777" w:rsidR="005A5758" w:rsidRPr="00C52E41" w:rsidRDefault="005A5758" w:rsidP="002A4C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Harcama Yetkilisi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9462C1" w14:textId="5ABE121F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9D4548" w14:textId="61ABB10B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77AA5C" w14:textId="58CF81D3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CF3EAC" w14:textId="18EE9432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A42F9D" w14:textId="3627C6C5" w:rsidR="005A5758" w:rsidRPr="0017746B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C05499E" wp14:editId="24059DE9">
                      <wp:simplePos x="0" y="0"/>
                      <wp:positionH relativeFrom="column">
                        <wp:posOffset>2237105</wp:posOffset>
                      </wp:positionH>
                      <wp:positionV relativeFrom="paragraph">
                        <wp:posOffset>29210</wp:posOffset>
                      </wp:positionV>
                      <wp:extent cx="0" cy="114300"/>
                      <wp:effectExtent l="76200" t="0" r="57150" b="571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461052" id="Düz Ok Bağlayıcısı 11" o:spid="_x0000_s1026" type="#_x0000_t32" style="position:absolute;margin-left:176.15pt;margin-top:2.3pt;width:0;height: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1F48BE3" wp14:editId="2F013B6D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172085</wp:posOffset>
                      </wp:positionV>
                      <wp:extent cx="3543300" cy="746760"/>
                      <wp:effectExtent l="0" t="0" r="19050" b="1524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746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03B603" w14:textId="77777777" w:rsidR="005A5758" w:rsidRPr="00C52E41" w:rsidRDefault="005A5758" w:rsidP="002926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Ödeme evrakı Harcama Yetkilisi tarafından kontrol edilir ve imzalanır.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48BE3" id="Dikdörtgen 12" o:spid="_x0000_s1032" style="position:absolute;margin-left:36.2pt;margin-top:13.55pt;width:279pt;height:58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603B603" w14:textId="77777777" w:rsidR="005A5758" w:rsidRPr="00C52E41" w:rsidRDefault="005A5758" w:rsidP="002926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Ödeme evrakı Harcama Yetkilisi tarafından kontrol edilir ve imzalanır.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7C37FCA" w14:textId="22FC24A8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0A357B" w14:textId="7D0A03CB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CB2AC5D" w14:textId="150B6FCC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8B4F37" w14:textId="42DE2BDA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6ACC3E" w14:textId="051D7F5C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2A4982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52B1AF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77358E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4E5E27" w14:textId="1C7B01A6" w:rsidR="005A5758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3388A1F" wp14:editId="7D616518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113665</wp:posOffset>
                      </wp:positionV>
                      <wp:extent cx="0" cy="114300"/>
                      <wp:effectExtent l="76200" t="0" r="57150" b="57150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4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50873F" id="Düz Ok Bağlayıcısı 13" o:spid="_x0000_s1026" type="#_x0000_t32" style="position:absolute;margin-left:185.15pt;margin-top:8.95pt;width:0;height: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D7EE8A3" w14:textId="54DE41E5" w:rsidR="005A5758" w:rsidRDefault="007F0C74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49A9378" wp14:editId="569D5427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113030</wp:posOffset>
                      </wp:positionV>
                      <wp:extent cx="3562350" cy="1958340"/>
                      <wp:effectExtent l="0" t="0" r="19050" b="2286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9583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9B6BEB" w14:textId="77777777" w:rsidR="005A5758" w:rsidRDefault="005A5758" w:rsidP="00E31E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Düzenlenen evraklardan 3 ödeme emrinden 2’si ekleriyle (taşınır işlem fişi, muayene kabul komisyon tutanağı, piyasa fiyat araştırma tutanağı, onay) birlikte Strateji Geliştirme Daire Başkanlığı’na ödenmek üzere gönderilir.</w:t>
                                  </w:r>
                                </w:p>
                                <w:p w14:paraId="7987CA71" w14:textId="77777777" w:rsidR="005A5758" w:rsidRDefault="005A5758" w:rsidP="00E31E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 sureti saklanmak üzere dosyalanır.</w:t>
                                  </w:r>
                                </w:p>
                                <w:p w14:paraId="696E5A78" w14:textId="77777777" w:rsidR="005A5758" w:rsidRPr="00C52E41" w:rsidRDefault="005A5758" w:rsidP="00E31E2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9A9378" id="Oval 17" o:spid="_x0000_s1033" style="position:absolute;margin-left:46pt;margin-top:8.9pt;width:280.5pt;height:154.2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49B6BEB" w14:textId="77777777" w:rsidR="005A5758" w:rsidRDefault="005A5758" w:rsidP="00E31E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Düzenlenen evraklardan 3 ödeme emrinden 2’si ekleriyle (taşınır işlem fişi, muayene kabul komisyon tutanağı, piyasa fiyat araştırma tutanağı, onay) birlikte Strateji Geliştirme Daire Başkanlığı’na ödenmek üzere gönderilir.</w:t>
                            </w:r>
                          </w:p>
                          <w:p w14:paraId="7987CA71" w14:textId="77777777" w:rsidR="005A5758" w:rsidRDefault="005A5758" w:rsidP="00E31E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 sureti saklanmak üzere dosyalanır.</w:t>
                            </w:r>
                          </w:p>
                          <w:p w14:paraId="696E5A78" w14:textId="77777777" w:rsidR="005A5758" w:rsidRPr="00C52E41" w:rsidRDefault="005A5758" w:rsidP="00E31E2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8AFB9C4" w14:textId="1A9C8BEC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76541E" w14:textId="444CE44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85DA6A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18F458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6293A8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C77D02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138932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832A58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FC2A17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EE79010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8EC29B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CC7379" w14:textId="77777777" w:rsidR="005A5758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76C785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D0F5A3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</w:t>
            </w:r>
          </w:p>
          <w:p w14:paraId="536C2A28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79A265B" w14:textId="77777777" w:rsidR="005A5758" w:rsidRPr="0017746B" w:rsidRDefault="005A5758" w:rsidP="00B733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BE6B7D" w14:textId="77777777" w:rsidR="005A5758" w:rsidRPr="0017746B" w:rsidRDefault="005A5758" w:rsidP="00B733F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  <w:szCs w:val="24"/>
              </w:rPr>
            </w:pPr>
          </w:p>
          <w:p w14:paraId="772E931E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CED7B7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A365E06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C1DE28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744D11" w14:textId="77777777" w:rsidR="005A5758" w:rsidRPr="005A5758" w:rsidRDefault="005A5758" w:rsidP="005A57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Mali İşler Birimi </w:t>
            </w:r>
          </w:p>
          <w:p w14:paraId="22BD6949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7CD369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C73E54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AF1EE3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40ECC3" w14:textId="77777777" w:rsidR="005A5758" w:rsidRPr="005A5758" w:rsidRDefault="005A5758" w:rsidP="005A57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Mali İşler Birimi</w:t>
            </w:r>
          </w:p>
          <w:p w14:paraId="62C7F03F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588105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5A7860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C8F9BB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214257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FAE16A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A6893B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EB81AA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DA1973" w14:textId="77777777" w:rsidR="005A5758" w:rsidRPr="005A5758" w:rsidRDefault="005A5758" w:rsidP="005A57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Mali İşler Birimi/Taşınır Kayıt Kontrol Yetkilisi </w:t>
            </w:r>
          </w:p>
          <w:p w14:paraId="3E0EF737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2ED9C9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65E7F0" w14:textId="77777777" w:rsidR="005A5758" w:rsidRPr="005A5758" w:rsidRDefault="005A5758" w:rsidP="005A57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Mali İşler Birimi</w:t>
            </w:r>
          </w:p>
          <w:p w14:paraId="177F9597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9A8C90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0F2777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69A7B8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540D1F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88187B" w14:textId="77777777" w:rsidR="005A5758" w:rsidRPr="005A5758" w:rsidRDefault="005A5758" w:rsidP="005A57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Gerçekleştirme Görevlisi </w:t>
            </w:r>
          </w:p>
          <w:p w14:paraId="5F2005B1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873D6D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4C6E8A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C398C35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C4B28E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02E19A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95BFFE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F32E17" w14:textId="77777777" w:rsidR="005A5758" w:rsidRPr="005A5758" w:rsidRDefault="005A5758" w:rsidP="005A57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Harcama Yetkilisi</w:t>
            </w:r>
          </w:p>
          <w:p w14:paraId="3B3C18C0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8E42EA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A9B138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00A39B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9171A8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C24002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1E3782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DDF5E62" w14:textId="77777777" w:rsidR="005A5758" w:rsidRDefault="005A5758" w:rsidP="00A15B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34C519" w14:textId="77777777" w:rsidR="005A5758" w:rsidRPr="005A5758" w:rsidRDefault="005A5758" w:rsidP="005A5758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5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Mali İşler Birimi </w:t>
            </w:r>
          </w:p>
        </w:tc>
      </w:tr>
    </w:tbl>
    <w:p w14:paraId="31854400" w14:textId="77777777" w:rsidR="00FC2B01" w:rsidRPr="00216C51" w:rsidRDefault="00FC2B01" w:rsidP="00FC2B01">
      <w:pPr>
        <w:tabs>
          <w:tab w:val="left" w:pos="1005"/>
        </w:tabs>
        <w:rPr>
          <w:rStyle w:val="KitapBal"/>
        </w:rPr>
      </w:pPr>
    </w:p>
    <w:sectPr w:rsidR="00FC2B01" w:rsidRPr="00216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4F6A" w14:textId="77777777" w:rsidR="00FD0CB5" w:rsidRDefault="00FD0CB5" w:rsidP="00762A69">
      <w:pPr>
        <w:spacing w:after="0" w:line="240" w:lineRule="auto"/>
      </w:pPr>
      <w:r>
        <w:separator/>
      </w:r>
    </w:p>
  </w:endnote>
  <w:endnote w:type="continuationSeparator" w:id="0">
    <w:p w14:paraId="4D56DBA7" w14:textId="77777777" w:rsidR="00FD0CB5" w:rsidRDefault="00FD0CB5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82AA" w14:textId="77777777" w:rsidR="0070771A" w:rsidRDefault="007077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B4D8" w14:textId="77777777" w:rsidR="003800A8" w:rsidRPr="000424A8" w:rsidRDefault="003800A8" w:rsidP="003800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7C4A92B7" w14:textId="77777777" w:rsidR="003800A8" w:rsidRPr="003F1639" w:rsidRDefault="003800A8" w:rsidP="003800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doküman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53EB64ED" w14:textId="77777777" w:rsidR="0017746B" w:rsidRDefault="001774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CDD86" w14:textId="77777777" w:rsidR="0070771A" w:rsidRDefault="007077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16B3A" w14:textId="77777777" w:rsidR="00FD0CB5" w:rsidRDefault="00FD0CB5" w:rsidP="00762A69">
      <w:pPr>
        <w:spacing w:after="0" w:line="240" w:lineRule="auto"/>
      </w:pPr>
      <w:r>
        <w:separator/>
      </w:r>
    </w:p>
  </w:footnote>
  <w:footnote w:type="continuationSeparator" w:id="0">
    <w:p w14:paraId="44112396" w14:textId="77777777" w:rsidR="00FD0CB5" w:rsidRDefault="00FD0CB5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69F8" w14:textId="77777777" w:rsidR="0070771A" w:rsidRDefault="007077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3217481C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04CC529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43A2D8BE" wp14:editId="5961DA99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D889729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C1BDDD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41AEBD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AA87861" w14:textId="77777777" w:rsidR="007F0C74" w:rsidRDefault="007F0C74" w:rsidP="00A07828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7F0C74">
            <w:rPr>
              <w:rFonts w:ascii="Times New Roman" w:eastAsia="Century Gothic" w:hAnsi="Times New Roman"/>
              <w:b/>
              <w:sz w:val="24"/>
              <w:szCs w:val="28"/>
            </w:rPr>
            <w:t>SÜREKLİ EĞİTİM ARAŞTIRMA VE UYGULAMA MERKEZİ</w:t>
          </w:r>
        </w:p>
        <w:p w14:paraId="17D70D8C" w14:textId="3D43BCA2" w:rsidR="00762A69" w:rsidRPr="002212E8" w:rsidRDefault="00A07828" w:rsidP="00A07828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Satın Alma İş Akışı</w:t>
          </w:r>
        </w:p>
      </w:tc>
      <w:tc>
        <w:tcPr>
          <w:tcW w:w="1612" w:type="dxa"/>
        </w:tcPr>
        <w:p w14:paraId="302F774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2800645F" w14:textId="2AD73FAA" w:rsidR="00762A69" w:rsidRPr="002D40E2" w:rsidRDefault="0070771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TOGÜ.İŞA.337</w:t>
          </w:r>
        </w:p>
      </w:tc>
    </w:tr>
    <w:tr w:rsidR="00762A69" w:rsidRPr="002212E8" w14:paraId="53C21215" w14:textId="77777777" w:rsidTr="00081683">
      <w:trPr>
        <w:trHeight w:val="294"/>
      </w:trPr>
      <w:tc>
        <w:tcPr>
          <w:tcW w:w="1944" w:type="dxa"/>
          <w:vMerge/>
        </w:tcPr>
        <w:p w14:paraId="42362B7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32E778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8AB72B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045BE08C" w14:textId="5AAE2852" w:rsidR="00762A69" w:rsidRPr="002D40E2" w:rsidRDefault="0070771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06.03.2025</w:t>
          </w:r>
        </w:p>
      </w:tc>
    </w:tr>
    <w:tr w:rsidR="00762A69" w:rsidRPr="002212E8" w14:paraId="22F773F2" w14:textId="77777777" w:rsidTr="00081683">
      <w:trPr>
        <w:trHeight w:val="309"/>
      </w:trPr>
      <w:tc>
        <w:tcPr>
          <w:tcW w:w="1944" w:type="dxa"/>
          <w:vMerge/>
        </w:tcPr>
        <w:p w14:paraId="573C847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7B1FAE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1F45D6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66B0AD5B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0FEE306C" w14:textId="77777777" w:rsidTr="00081683">
      <w:trPr>
        <w:trHeight w:val="309"/>
      </w:trPr>
      <w:tc>
        <w:tcPr>
          <w:tcW w:w="1944" w:type="dxa"/>
          <w:vMerge/>
        </w:tcPr>
        <w:p w14:paraId="0A27D65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557AA9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F393A6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5182547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4C9D43B6" w14:textId="77777777" w:rsidTr="00081683">
      <w:trPr>
        <w:trHeight w:val="294"/>
      </w:trPr>
      <w:tc>
        <w:tcPr>
          <w:tcW w:w="1944" w:type="dxa"/>
          <w:vMerge/>
        </w:tcPr>
        <w:p w14:paraId="3FC449A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84A116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C8BCF0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1A91209F" w14:textId="6755792F" w:rsidR="00762A69" w:rsidRPr="002D40E2" w:rsidRDefault="0070771A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1/2</w:t>
          </w:r>
        </w:p>
      </w:tc>
    </w:tr>
  </w:tbl>
  <w:p w14:paraId="483B6FB0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F3EB8" w14:textId="77777777" w:rsidR="0070771A" w:rsidRDefault="007077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C8714D"/>
    <w:multiLevelType w:val="hybridMultilevel"/>
    <w:tmpl w:val="B7C46D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432522">
    <w:abstractNumId w:val="0"/>
  </w:num>
  <w:num w:numId="2" w16cid:durableId="1635987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D5"/>
    <w:rsid w:val="00022BE6"/>
    <w:rsid w:val="00036B8F"/>
    <w:rsid w:val="00081683"/>
    <w:rsid w:val="000D31BF"/>
    <w:rsid w:val="000E43EA"/>
    <w:rsid w:val="00123FD5"/>
    <w:rsid w:val="001467BB"/>
    <w:rsid w:val="0017746B"/>
    <w:rsid w:val="001B169B"/>
    <w:rsid w:val="001D5D2F"/>
    <w:rsid w:val="00216C51"/>
    <w:rsid w:val="0026530B"/>
    <w:rsid w:val="0029261F"/>
    <w:rsid w:val="002A4C77"/>
    <w:rsid w:val="002E44F1"/>
    <w:rsid w:val="002F3CAE"/>
    <w:rsid w:val="0034062D"/>
    <w:rsid w:val="003618BB"/>
    <w:rsid w:val="003800A8"/>
    <w:rsid w:val="00402729"/>
    <w:rsid w:val="004052A2"/>
    <w:rsid w:val="00416A61"/>
    <w:rsid w:val="00454CAD"/>
    <w:rsid w:val="00472220"/>
    <w:rsid w:val="0048436E"/>
    <w:rsid w:val="004A1A38"/>
    <w:rsid w:val="004C624F"/>
    <w:rsid w:val="00540CF4"/>
    <w:rsid w:val="0055312F"/>
    <w:rsid w:val="005A1016"/>
    <w:rsid w:val="005A5758"/>
    <w:rsid w:val="00605BA5"/>
    <w:rsid w:val="006164B9"/>
    <w:rsid w:val="00652D53"/>
    <w:rsid w:val="00696BB8"/>
    <w:rsid w:val="006F7B91"/>
    <w:rsid w:val="0070560F"/>
    <w:rsid w:val="0070771A"/>
    <w:rsid w:val="00711342"/>
    <w:rsid w:val="00721315"/>
    <w:rsid w:val="00723EEA"/>
    <w:rsid w:val="0072573F"/>
    <w:rsid w:val="00733FD0"/>
    <w:rsid w:val="00745A75"/>
    <w:rsid w:val="00762A69"/>
    <w:rsid w:val="00790782"/>
    <w:rsid w:val="007D4F59"/>
    <w:rsid w:val="007E65BB"/>
    <w:rsid w:val="007F0C74"/>
    <w:rsid w:val="007F3060"/>
    <w:rsid w:val="00837E4A"/>
    <w:rsid w:val="008B1EB2"/>
    <w:rsid w:val="009305AF"/>
    <w:rsid w:val="009525F6"/>
    <w:rsid w:val="009A0AD1"/>
    <w:rsid w:val="009C0FDC"/>
    <w:rsid w:val="009E74E1"/>
    <w:rsid w:val="00A03956"/>
    <w:rsid w:val="00A07828"/>
    <w:rsid w:val="00A15B2A"/>
    <w:rsid w:val="00A15BC6"/>
    <w:rsid w:val="00A22C09"/>
    <w:rsid w:val="00A44647"/>
    <w:rsid w:val="00AC4266"/>
    <w:rsid w:val="00B201AC"/>
    <w:rsid w:val="00BA070D"/>
    <w:rsid w:val="00BA39A6"/>
    <w:rsid w:val="00C124DE"/>
    <w:rsid w:val="00C21E83"/>
    <w:rsid w:val="00C52E41"/>
    <w:rsid w:val="00CD0461"/>
    <w:rsid w:val="00CE1711"/>
    <w:rsid w:val="00D5175E"/>
    <w:rsid w:val="00D72B4F"/>
    <w:rsid w:val="00D77E29"/>
    <w:rsid w:val="00E2503D"/>
    <w:rsid w:val="00E31E25"/>
    <w:rsid w:val="00E41CD2"/>
    <w:rsid w:val="00E57207"/>
    <w:rsid w:val="00EF1591"/>
    <w:rsid w:val="00F018B9"/>
    <w:rsid w:val="00FC12A4"/>
    <w:rsid w:val="00FC2B01"/>
    <w:rsid w:val="00FC6496"/>
    <w:rsid w:val="00FD0CB5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5E6A2"/>
  <w15:chartTrackingRefBased/>
  <w15:docId w15:val="{C94CBA3B-BFAC-49DE-8BA6-701AF016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216C5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Gökçe tokel</cp:lastModifiedBy>
  <cp:revision>2</cp:revision>
  <dcterms:created xsi:type="dcterms:W3CDTF">2025-03-06T10:18:00Z</dcterms:created>
  <dcterms:modified xsi:type="dcterms:W3CDTF">2025-03-06T10:18:00Z</dcterms:modified>
</cp:coreProperties>
</file>