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19931" w14:textId="3CBF8B1A" w:rsidR="00B3292D" w:rsidRPr="00824599" w:rsidRDefault="00B3292D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39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3"/>
        <w:gridCol w:w="7938"/>
        <w:gridCol w:w="2268"/>
      </w:tblGrid>
      <w:tr w:rsidR="00F77672" w:rsidRPr="00824599" w14:paraId="32F9DEA0" w14:textId="77777777" w:rsidTr="00F77672">
        <w:trPr>
          <w:trHeight w:hRule="exact" w:val="546"/>
        </w:trPr>
        <w:tc>
          <w:tcPr>
            <w:tcW w:w="7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00ACA" w14:textId="77777777" w:rsidR="00F77672" w:rsidRPr="00C942C7" w:rsidRDefault="00F77672" w:rsidP="00D41A3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2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C942C7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942C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C942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C942C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C942C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C942C7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C942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942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ABC6D" w14:textId="77777777" w:rsidR="00F77672" w:rsidRPr="00C942C7" w:rsidRDefault="00F77672" w:rsidP="00F77672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C942C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C942C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C94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F77672" w:rsidRPr="00824599" w14:paraId="344349DC" w14:textId="77777777" w:rsidTr="00F77672">
        <w:trPr>
          <w:gridBefore w:val="1"/>
          <w:wBefore w:w="33" w:type="dxa"/>
          <w:trHeight w:hRule="exact" w:val="12319"/>
        </w:trPr>
        <w:tc>
          <w:tcPr>
            <w:tcW w:w="7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057E" w14:textId="5AE355D1" w:rsidR="00F77672" w:rsidRPr="00824599" w:rsidRDefault="00F77672" w:rsidP="00890FD5">
            <w:pPr>
              <w:pStyle w:val="TableParagraph"/>
              <w:spacing w:before="2" w:line="190" w:lineRule="exact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2E31642" wp14:editId="106795F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14605</wp:posOffset>
                      </wp:positionV>
                      <wp:extent cx="3362325" cy="1343025"/>
                      <wp:effectExtent l="57150" t="38100" r="85725" b="104775"/>
                      <wp:wrapNone/>
                      <wp:docPr id="3536" name="Oval 3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325" cy="1343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45F1B7" w14:textId="77777777" w:rsidR="00F77672" w:rsidRPr="00064D64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bütçesinin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(B)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cetvelinde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rakamlarından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yıl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içerisinde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değerler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aşması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durumunda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gelirle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ödeneğin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kaydedilmesi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fazlası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kaydı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gönderir</w:t>
                                  </w:r>
                                  <w:proofErr w:type="spellEnd"/>
                                  <w:r w:rsidRPr="00064D6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31642" id="Oval 3314" o:spid="_x0000_s1026" style="position:absolute;left:0;text-align:left;margin-left:-1.75pt;margin-top:1.15pt;width:264.75pt;height:105.7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B45F1B7" w14:textId="77777777" w:rsidR="00F77672" w:rsidRPr="00064D64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bütçesinin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(B)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cetvelinde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rakamlarından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içerisinde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aşması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durumunda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gelirle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ödeneğin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kaydedilmesi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fazlası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kaydı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gönderir</w:t>
                            </w:r>
                            <w:proofErr w:type="spellEnd"/>
                            <w:r w:rsidRPr="00064D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771392" behindDoc="1" locked="0" layoutInCell="1" allowOverlap="1" wp14:anchorId="30DA9F86" wp14:editId="6D97954D">
                      <wp:simplePos x="0" y="0"/>
                      <wp:positionH relativeFrom="page">
                        <wp:posOffset>125095</wp:posOffset>
                      </wp:positionH>
                      <wp:positionV relativeFrom="page">
                        <wp:posOffset>11430</wp:posOffset>
                      </wp:positionV>
                      <wp:extent cx="2810510" cy="1191895"/>
                      <wp:effectExtent l="0" t="0" r="8890" b="8255"/>
                      <wp:wrapNone/>
                      <wp:docPr id="3537" name="Group 3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0510" cy="1191895"/>
                                <a:chOff x="1050" y="3095"/>
                                <a:chExt cx="4426" cy="1877"/>
                              </a:xfrm>
                            </wpg:grpSpPr>
                            <wpg:grpSp>
                              <wpg:cNvPr id="3538" name="Group 3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" y="3110"/>
                                  <a:ext cx="4394" cy="1846"/>
                                  <a:chOff x="1066" y="3110"/>
                                  <a:chExt cx="4394" cy="1846"/>
                                </a:xfrm>
                              </wpg:grpSpPr>
                              <wps:wsp>
                                <wps:cNvPr id="3539" name="Freeform 3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6" y="3110"/>
                                    <a:ext cx="4394" cy="1846"/>
                                  </a:xfrm>
                                  <a:custGeom>
                                    <a:avLst/>
                                    <a:gdLst>
                                      <a:gd name="T0" fmla="+- 0 3083 1066"/>
                                      <a:gd name="T1" fmla="*/ T0 w 4394"/>
                                      <a:gd name="T2" fmla="+- 0 3113 3110"/>
                                      <a:gd name="T3" fmla="*/ 3113 h 1846"/>
                                      <a:gd name="T4" fmla="+- 0 2735 1066"/>
                                      <a:gd name="T5" fmla="*/ T4 w 4394"/>
                                      <a:gd name="T6" fmla="+- 0 3137 3110"/>
                                      <a:gd name="T7" fmla="*/ 3137 h 1846"/>
                                      <a:gd name="T8" fmla="+- 0 2408 1066"/>
                                      <a:gd name="T9" fmla="*/ T8 w 4394"/>
                                      <a:gd name="T10" fmla="+- 0 3183 3110"/>
                                      <a:gd name="T11" fmla="*/ 3183 h 1846"/>
                                      <a:gd name="T12" fmla="+- 0 2105 1066"/>
                                      <a:gd name="T13" fmla="*/ T12 w 4394"/>
                                      <a:gd name="T14" fmla="+- 0 3249 3110"/>
                                      <a:gd name="T15" fmla="*/ 3249 h 1846"/>
                                      <a:gd name="T16" fmla="+- 0 1833 1066"/>
                                      <a:gd name="T17" fmla="*/ T16 w 4394"/>
                                      <a:gd name="T18" fmla="+- 0 3333 3110"/>
                                      <a:gd name="T19" fmla="*/ 3333 h 1846"/>
                                      <a:gd name="T20" fmla="+- 0 1595 1066"/>
                                      <a:gd name="T21" fmla="*/ T20 w 4394"/>
                                      <a:gd name="T22" fmla="+- 0 3433 3110"/>
                                      <a:gd name="T23" fmla="*/ 3433 h 1846"/>
                                      <a:gd name="T24" fmla="+- 0 1395 1066"/>
                                      <a:gd name="T25" fmla="*/ T24 w 4394"/>
                                      <a:gd name="T26" fmla="+- 0 3547 3110"/>
                                      <a:gd name="T27" fmla="*/ 3547 h 1846"/>
                                      <a:gd name="T28" fmla="+- 0 1238 1066"/>
                                      <a:gd name="T29" fmla="*/ T28 w 4394"/>
                                      <a:gd name="T30" fmla="+- 0 3674 3110"/>
                                      <a:gd name="T31" fmla="*/ 3674 h 1846"/>
                                      <a:gd name="T32" fmla="+- 0 1129 1066"/>
                                      <a:gd name="T33" fmla="*/ T32 w 4394"/>
                                      <a:gd name="T34" fmla="+- 0 3811 3110"/>
                                      <a:gd name="T35" fmla="*/ 3811 h 1846"/>
                                      <a:gd name="T36" fmla="+- 0 1073 1066"/>
                                      <a:gd name="T37" fmla="*/ T36 w 4394"/>
                                      <a:gd name="T38" fmla="+- 0 3958 3110"/>
                                      <a:gd name="T39" fmla="*/ 3958 h 1846"/>
                                      <a:gd name="T40" fmla="+- 0 1073 1066"/>
                                      <a:gd name="T41" fmla="*/ T40 w 4394"/>
                                      <a:gd name="T42" fmla="+- 0 4109 3110"/>
                                      <a:gd name="T43" fmla="*/ 4109 h 1846"/>
                                      <a:gd name="T44" fmla="+- 0 1129 1066"/>
                                      <a:gd name="T45" fmla="*/ T44 w 4394"/>
                                      <a:gd name="T46" fmla="+- 0 4255 3110"/>
                                      <a:gd name="T47" fmla="*/ 4255 h 1846"/>
                                      <a:gd name="T48" fmla="+- 0 1238 1066"/>
                                      <a:gd name="T49" fmla="*/ T48 w 4394"/>
                                      <a:gd name="T50" fmla="+- 0 4392 3110"/>
                                      <a:gd name="T51" fmla="*/ 4392 h 1846"/>
                                      <a:gd name="T52" fmla="+- 0 1395 1066"/>
                                      <a:gd name="T53" fmla="*/ T52 w 4394"/>
                                      <a:gd name="T54" fmla="+- 0 4519 3110"/>
                                      <a:gd name="T55" fmla="*/ 4519 h 1846"/>
                                      <a:gd name="T56" fmla="+- 0 1595 1066"/>
                                      <a:gd name="T57" fmla="*/ T56 w 4394"/>
                                      <a:gd name="T58" fmla="+- 0 4634 3110"/>
                                      <a:gd name="T59" fmla="*/ 4634 h 1846"/>
                                      <a:gd name="T60" fmla="+- 0 1833 1066"/>
                                      <a:gd name="T61" fmla="*/ T60 w 4394"/>
                                      <a:gd name="T62" fmla="+- 0 4734 3110"/>
                                      <a:gd name="T63" fmla="*/ 4734 h 1846"/>
                                      <a:gd name="T64" fmla="+- 0 2105 1066"/>
                                      <a:gd name="T65" fmla="*/ T64 w 4394"/>
                                      <a:gd name="T66" fmla="+- 0 4818 3110"/>
                                      <a:gd name="T67" fmla="*/ 4818 h 1846"/>
                                      <a:gd name="T68" fmla="+- 0 2408 1066"/>
                                      <a:gd name="T69" fmla="*/ T68 w 4394"/>
                                      <a:gd name="T70" fmla="+- 0 4883 3110"/>
                                      <a:gd name="T71" fmla="*/ 4883 h 1846"/>
                                      <a:gd name="T72" fmla="+- 0 2735 1066"/>
                                      <a:gd name="T73" fmla="*/ T72 w 4394"/>
                                      <a:gd name="T74" fmla="+- 0 4929 3110"/>
                                      <a:gd name="T75" fmla="*/ 4929 h 1846"/>
                                      <a:gd name="T76" fmla="+- 0 3083 1066"/>
                                      <a:gd name="T77" fmla="*/ T76 w 4394"/>
                                      <a:gd name="T78" fmla="+- 0 4953 3110"/>
                                      <a:gd name="T79" fmla="*/ 4953 h 1846"/>
                                      <a:gd name="T80" fmla="+- 0 3443 1066"/>
                                      <a:gd name="T81" fmla="*/ T80 w 4394"/>
                                      <a:gd name="T82" fmla="+- 0 4953 3110"/>
                                      <a:gd name="T83" fmla="*/ 4953 h 1846"/>
                                      <a:gd name="T84" fmla="+- 0 3791 1066"/>
                                      <a:gd name="T85" fmla="*/ T84 w 4394"/>
                                      <a:gd name="T86" fmla="+- 0 4929 3110"/>
                                      <a:gd name="T87" fmla="*/ 4929 h 1846"/>
                                      <a:gd name="T88" fmla="+- 0 4118 1066"/>
                                      <a:gd name="T89" fmla="*/ T88 w 4394"/>
                                      <a:gd name="T90" fmla="+- 0 4883 3110"/>
                                      <a:gd name="T91" fmla="*/ 4883 h 1846"/>
                                      <a:gd name="T92" fmla="+- 0 4420 1066"/>
                                      <a:gd name="T93" fmla="*/ T92 w 4394"/>
                                      <a:gd name="T94" fmla="+- 0 4818 3110"/>
                                      <a:gd name="T95" fmla="*/ 4818 h 1846"/>
                                      <a:gd name="T96" fmla="+- 0 4693 1066"/>
                                      <a:gd name="T97" fmla="*/ T96 w 4394"/>
                                      <a:gd name="T98" fmla="+- 0 4734 3110"/>
                                      <a:gd name="T99" fmla="*/ 4734 h 1846"/>
                                      <a:gd name="T100" fmla="+- 0 4931 1066"/>
                                      <a:gd name="T101" fmla="*/ T100 w 4394"/>
                                      <a:gd name="T102" fmla="+- 0 4634 3110"/>
                                      <a:gd name="T103" fmla="*/ 4634 h 1846"/>
                                      <a:gd name="T104" fmla="+- 0 5131 1066"/>
                                      <a:gd name="T105" fmla="*/ T104 w 4394"/>
                                      <a:gd name="T106" fmla="+- 0 4519 3110"/>
                                      <a:gd name="T107" fmla="*/ 4519 h 1846"/>
                                      <a:gd name="T108" fmla="+- 0 5287 1066"/>
                                      <a:gd name="T109" fmla="*/ T108 w 4394"/>
                                      <a:gd name="T110" fmla="+- 0 4392 3110"/>
                                      <a:gd name="T111" fmla="*/ 4392 h 1846"/>
                                      <a:gd name="T112" fmla="+- 0 5396 1066"/>
                                      <a:gd name="T113" fmla="*/ T112 w 4394"/>
                                      <a:gd name="T114" fmla="+- 0 4255 3110"/>
                                      <a:gd name="T115" fmla="*/ 4255 h 1846"/>
                                      <a:gd name="T116" fmla="+- 0 5453 1066"/>
                                      <a:gd name="T117" fmla="*/ T116 w 4394"/>
                                      <a:gd name="T118" fmla="+- 0 4109 3110"/>
                                      <a:gd name="T119" fmla="*/ 4109 h 1846"/>
                                      <a:gd name="T120" fmla="+- 0 5453 1066"/>
                                      <a:gd name="T121" fmla="*/ T120 w 4394"/>
                                      <a:gd name="T122" fmla="+- 0 3958 3110"/>
                                      <a:gd name="T123" fmla="*/ 3958 h 1846"/>
                                      <a:gd name="T124" fmla="+- 0 5396 1066"/>
                                      <a:gd name="T125" fmla="*/ T124 w 4394"/>
                                      <a:gd name="T126" fmla="+- 0 3811 3110"/>
                                      <a:gd name="T127" fmla="*/ 3811 h 1846"/>
                                      <a:gd name="T128" fmla="+- 0 5287 1066"/>
                                      <a:gd name="T129" fmla="*/ T128 w 4394"/>
                                      <a:gd name="T130" fmla="+- 0 3674 3110"/>
                                      <a:gd name="T131" fmla="*/ 3674 h 1846"/>
                                      <a:gd name="T132" fmla="+- 0 5131 1066"/>
                                      <a:gd name="T133" fmla="*/ T132 w 4394"/>
                                      <a:gd name="T134" fmla="+- 0 3547 3110"/>
                                      <a:gd name="T135" fmla="*/ 3547 h 1846"/>
                                      <a:gd name="T136" fmla="+- 0 4931 1066"/>
                                      <a:gd name="T137" fmla="*/ T136 w 4394"/>
                                      <a:gd name="T138" fmla="+- 0 3433 3110"/>
                                      <a:gd name="T139" fmla="*/ 3433 h 1846"/>
                                      <a:gd name="T140" fmla="+- 0 4693 1066"/>
                                      <a:gd name="T141" fmla="*/ T140 w 4394"/>
                                      <a:gd name="T142" fmla="+- 0 3333 3110"/>
                                      <a:gd name="T143" fmla="*/ 3333 h 1846"/>
                                      <a:gd name="T144" fmla="+- 0 4420 1066"/>
                                      <a:gd name="T145" fmla="*/ T144 w 4394"/>
                                      <a:gd name="T146" fmla="+- 0 3249 3110"/>
                                      <a:gd name="T147" fmla="*/ 3249 h 1846"/>
                                      <a:gd name="T148" fmla="+- 0 4118 1066"/>
                                      <a:gd name="T149" fmla="*/ T148 w 4394"/>
                                      <a:gd name="T150" fmla="+- 0 3183 3110"/>
                                      <a:gd name="T151" fmla="*/ 3183 h 1846"/>
                                      <a:gd name="T152" fmla="+- 0 3791 1066"/>
                                      <a:gd name="T153" fmla="*/ T152 w 4394"/>
                                      <a:gd name="T154" fmla="+- 0 3137 3110"/>
                                      <a:gd name="T155" fmla="*/ 3137 h 1846"/>
                                      <a:gd name="T156" fmla="+- 0 3443 1066"/>
                                      <a:gd name="T157" fmla="*/ T156 w 4394"/>
                                      <a:gd name="T158" fmla="+- 0 3113 3110"/>
                                      <a:gd name="T159" fmla="*/ 3113 h 18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846">
                                        <a:moveTo>
                                          <a:pt x="2197" y="0"/>
                                        </a:moveTo>
                                        <a:lnTo>
                                          <a:pt x="2017" y="3"/>
                                        </a:lnTo>
                                        <a:lnTo>
                                          <a:pt x="1840" y="12"/>
                                        </a:lnTo>
                                        <a:lnTo>
                                          <a:pt x="1669" y="27"/>
                                        </a:lnTo>
                                        <a:lnTo>
                                          <a:pt x="1502" y="47"/>
                                        </a:lnTo>
                                        <a:lnTo>
                                          <a:pt x="1342" y="73"/>
                                        </a:lnTo>
                                        <a:lnTo>
                                          <a:pt x="1187" y="103"/>
                                        </a:lnTo>
                                        <a:lnTo>
                                          <a:pt x="1039" y="139"/>
                                        </a:lnTo>
                                        <a:lnTo>
                                          <a:pt x="899" y="178"/>
                                        </a:lnTo>
                                        <a:lnTo>
                                          <a:pt x="767" y="223"/>
                                        </a:lnTo>
                                        <a:lnTo>
                                          <a:pt x="643" y="271"/>
                                        </a:lnTo>
                                        <a:lnTo>
                                          <a:pt x="529" y="323"/>
                                        </a:lnTo>
                                        <a:lnTo>
                                          <a:pt x="424" y="378"/>
                                        </a:lnTo>
                                        <a:lnTo>
                                          <a:pt x="329" y="437"/>
                                        </a:lnTo>
                                        <a:lnTo>
                                          <a:pt x="245" y="499"/>
                                        </a:lnTo>
                                        <a:lnTo>
                                          <a:pt x="172" y="564"/>
                                        </a:lnTo>
                                        <a:lnTo>
                                          <a:pt x="112" y="632"/>
                                        </a:lnTo>
                                        <a:lnTo>
                                          <a:pt x="63" y="701"/>
                                        </a:lnTo>
                                        <a:lnTo>
                                          <a:pt x="28" y="774"/>
                                        </a:lnTo>
                                        <a:lnTo>
                                          <a:pt x="7" y="848"/>
                                        </a:lnTo>
                                        <a:lnTo>
                                          <a:pt x="0" y="923"/>
                                        </a:lnTo>
                                        <a:lnTo>
                                          <a:pt x="7" y="999"/>
                                        </a:lnTo>
                                        <a:lnTo>
                                          <a:pt x="28" y="1073"/>
                                        </a:lnTo>
                                        <a:lnTo>
                                          <a:pt x="63" y="1145"/>
                                        </a:lnTo>
                                        <a:lnTo>
                                          <a:pt x="112" y="1215"/>
                                        </a:lnTo>
                                        <a:lnTo>
                                          <a:pt x="172" y="1282"/>
                                        </a:lnTo>
                                        <a:lnTo>
                                          <a:pt x="245" y="1347"/>
                                        </a:lnTo>
                                        <a:lnTo>
                                          <a:pt x="329" y="1409"/>
                                        </a:lnTo>
                                        <a:lnTo>
                                          <a:pt x="424" y="1468"/>
                                        </a:lnTo>
                                        <a:lnTo>
                                          <a:pt x="529" y="1524"/>
                                        </a:lnTo>
                                        <a:lnTo>
                                          <a:pt x="643" y="1576"/>
                                        </a:lnTo>
                                        <a:lnTo>
                                          <a:pt x="767" y="1624"/>
                                        </a:lnTo>
                                        <a:lnTo>
                                          <a:pt x="899" y="1668"/>
                                        </a:lnTo>
                                        <a:lnTo>
                                          <a:pt x="1039" y="1708"/>
                                        </a:lnTo>
                                        <a:lnTo>
                                          <a:pt x="1187" y="1743"/>
                                        </a:lnTo>
                                        <a:lnTo>
                                          <a:pt x="1342" y="1773"/>
                                        </a:lnTo>
                                        <a:lnTo>
                                          <a:pt x="1502" y="1799"/>
                                        </a:lnTo>
                                        <a:lnTo>
                                          <a:pt x="1669" y="1819"/>
                                        </a:lnTo>
                                        <a:lnTo>
                                          <a:pt x="1840" y="1834"/>
                                        </a:lnTo>
                                        <a:lnTo>
                                          <a:pt x="2017" y="1843"/>
                                        </a:lnTo>
                                        <a:lnTo>
                                          <a:pt x="2197" y="1846"/>
                                        </a:lnTo>
                                        <a:lnTo>
                                          <a:pt x="2377" y="1843"/>
                                        </a:lnTo>
                                        <a:lnTo>
                                          <a:pt x="2553" y="1834"/>
                                        </a:lnTo>
                                        <a:lnTo>
                                          <a:pt x="2725" y="1819"/>
                                        </a:lnTo>
                                        <a:lnTo>
                                          <a:pt x="2891" y="1799"/>
                                        </a:lnTo>
                                        <a:lnTo>
                                          <a:pt x="3052" y="1773"/>
                                        </a:lnTo>
                                        <a:lnTo>
                                          <a:pt x="3207" y="1743"/>
                                        </a:lnTo>
                                        <a:lnTo>
                                          <a:pt x="3354" y="1708"/>
                                        </a:lnTo>
                                        <a:lnTo>
                                          <a:pt x="3494" y="1668"/>
                                        </a:lnTo>
                                        <a:lnTo>
                                          <a:pt x="3627" y="1624"/>
                                        </a:lnTo>
                                        <a:lnTo>
                                          <a:pt x="3750" y="1576"/>
                                        </a:lnTo>
                                        <a:lnTo>
                                          <a:pt x="3865" y="1524"/>
                                        </a:lnTo>
                                        <a:lnTo>
                                          <a:pt x="3970" y="1468"/>
                                        </a:lnTo>
                                        <a:lnTo>
                                          <a:pt x="4065" y="1409"/>
                                        </a:lnTo>
                                        <a:lnTo>
                                          <a:pt x="4149" y="1347"/>
                                        </a:lnTo>
                                        <a:lnTo>
                                          <a:pt x="4221" y="1282"/>
                                        </a:lnTo>
                                        <a:lnTo>
                                          <a:pt x="4282" y="1215"/>
                                        </a:lnTo>
                                        <a:lnTo>
                                          <a:pt x="4330" y="1145"/>
                                        </a:lnTo>
                                        <a:lnTo>
                                          <a:pt x="4365" y="1073"/>
                                        </a:lnTo>
                                        <a:lnTo>
                                          <a:pt x="4387" y="999"/>
                                        </a:lnTo>
                                        <a:lnTo>
                                          <a:pt x="4394" y="923"/>
                                        </a:lnTo>
                                        <a:lnTo>
                                          <a:pt x="4387" y="848"/>
                                        </a:lnTo>
                                        <a:lnTo>
                                          <a:pt x="4365" y="774"/>
                                        </a:lnTo>
                                        <a:lnTo>
                                          <a:pt x="4330" y="701"/>
                                        </a:lnTo>
                                        <a:lnTo>
                                          <a:pt x="4282" y="632"/>
                                        </a:lnTo>
                                        <a:lnTo>
                                          <a:pt x="4221" y="564"/>
                                        </a:lnTo>
                                        <a:lnTo>
                                          <a:pt x="4149" y="499"/>
                                        </a:lnTo>
                                        <a:lnTo>
                                          <a:pt x="4065" y="437"/>
                                        </a:lnTo>
                                        <a:lnTo>
                                          <a:pt x="3970" y="378"/>
                                        </a:lnTo>
                                        <a:lnTo>
                                          <a:pt x="3865" y="323"/>
                                        </a:lnTo>
                                        <a:lnTo>
                                          <a:pt x="3750" y="271"/>
                                        </a:lnTo>
                                        <a:lnTo>
                                          <a:pt x="3627" y="223"/>
                                        </a:lnTo>
                                        <a:lnTo>
                                          <a:pt x="3494" y="178"/>
                                        </a:lnTo>
                                        <a:lnTo>
                                          <a:pt x="3354" y="139"/>
                                        </a:lnTo>
                                        <a:lnTo>
                                          <a:pt x="3207" y="103"/>
                                        </a:lnTo>
                                        <a:lnTo>
                                          <a:pt x="3052" y="73"/>
                                        </a:lnTo>
                                        <a:lnTo>
                                          <a:pt x="2891" y="47"/>
                                        </a:lnTo>
                                        <a:lnTo>
                                          <a:pt x="2725" y="27"/>
                                        </a:lnTo>
                                        <a:lnTo>
                                          <a:pt x="2553" y="12"/>
                                        </a:lnTo>
                                        <a:lnTo>
                                          <a:pt x="2377" y="3"/>
                                        </a:lnTo>
                                        <a:lnTo>
                                          <a:pt x="2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40" name="Group 3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" y="3110"/>
                                  <a:ext cx="4394" cy="1846"/>
                                  <a:chOff x="1066" y="3110"/>
                                  <a:chExt cx="4394" cy="1846"/>
                                </a:xfrm>
                              </wpg:grpSpPr>
                              <wps:wsp>
                                <wps:cNvPr id="3541" name="Freeform 32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6" y="3110"/>
                                    <a:ext cx="4394" cy="1846"/>
                                  </a:xfrm>
                                  <a:custGeom>
                                    <a:avLst/>
                                    <a:gdLst>
                                      <a:gd name="T0" fmla="+- 0 1073 1066"/>
                                      <a:gd name="T1" fmla="*/ T0 w 4394"/>
                                      <a:gd name="T2" fmla="+- 0 3958 3110"/>
                                      <a:gd name="T3" fmla="*/ 3958 h 1846"/>
                                      <a:gd name="T4" fmla="+- 0 1129 1066"/>
                                      <a:gd name="T5" fmla="*/ T4 w 4394"/>
                                      <a:gd name="T6" fmla="+- 0 3811 3110"/>
                                      <a:gd name="T7" fmla="*/ 3811 h 1846"/>
                                      <a:gd name="T8" fmla="+- 0 1238 1066"/>
                                      <a:gd name="T9" fmla="*/ T8 w 4394"/>
                                      <a:gd name="T10" fmla="+- 0 3674 3110"/>
                                      <a:gd name="T11" fmla="*/ 3674 h 1846"/>
                                      <a:gd name="T12" fmla="+- 0 1395 1066"/>
                                      <a:gd name="T13" fmla="*/ T12 w 4394"/>
                                      <a:gd name="T14" fmla="+- 0 3547 3110"/>
                                      <a:gd name="T15" fmla="*/ 3547 h 1846"/>
                                      <a:gd name="T16" fmla="+- 0 1595 1066"/>
                                      <a:gd name="T17" fmla="*/ T16 w 4394"/>
                                      <a:gd name="T18" fmla="+- 0 3433 3110"/>
                                      <a:gd name="T19" fmla="*/ 3433 h 1846"/>
                                      <a:gd name="T20" fmla="+- 0 1833 1066"/>
                                      <a:gd name="T21" fmla="*/ T20 w 4394"/>
                                      <a:gd name="T22" fmla="+- 0 3333 3110"/>
                                      <a:gd name="T23" fmla="*/ 3333 h 1846"/>
                                      <a:gd name="T24" fmla="+- 0 2105 1066"/>
                                      <a:gd name="T25" fmla="*/ T24 w 4394"/>
                                      <a:gd name="T26" fmla="+- 0 3249 3110"/>
                                      <a:gd name="T27" fmla="*/ 3249 h 1846"/>
                                      <a:gd name="T28" fmla="+- 0 2408 1066"/>
                                      <a:gd name="T29" fmla="*/ T28 w 4394"/>
                                      <a:gd name="T30" fmla="+- 0 3183 3110"/>
                                      <a:gd name="T31" fmla="*/ 3183 h 1846"/>
                                      <a:gd name="T32" fmla="+- 0 2735 1066"/>
                                      <a:gd name="T33" fmla="*/ T32 w 4394"/>
                                      <a:gd name="T34" fmla="+- 0 3137 3110"/>
                                      <a:gd name="T35" fmla="*/ 3137 h 1846"/>
                                      <a:gd name="T36" fmla="+- 0 3083 1066"/>
                                      <a:gd name="T37" fmla="*/ T36 w 4394"/>
                                      <a:gd name="T38" fmla="+- 0 3113 3110"/>
                                      <a:gd name="T39" fmla="*/ 3113 h 1846"/>
                                      <a:gd name="T40" fmla="+- 0 3443 1066"/>
                                      <a:gd name="T41" fmla="*/ T40 w 4394"/>
                                      <a:gd name="T42" fmla="+- 0 3113 3110"/>
                                      <a:gd name="T43" fmla="*/ 3113 h 1846"/>
                                      <a:gd name="T44" fmla="+- 0 3791 1066"/>
                                      <a:gd name="T45" fmla="*/ T44 w 4394"/>
                                      <a:gd name="T46" fmla="+- 0 3137 3110"/>
                                      <a:gd name="T47" fmla="*/ 3137 h 1846"/>
                                      <a:gd name="T48" fmla="+- 0 4118 1066"/>
                                      <a:gd name="T49" fmla="*/ T48 w 4394"/>
                                      <a:gd name="T50" fmla="+- 0 3183 3110"/>
                                      <a:gd name="T51" fmla="*/ 3183 h 1846"/>
                                      <a:gd name="T52" fmla="+- 0 4420 1066"/>
                                      <a:gd name="T53" fmla="*/ T52 w 4394"/>
                                      <a:gd name="T54" fmla="+- 0 3249 3110"/>
                                      <a:gd name="T55" fmla="*/ 3249 h 1846"/>
                                      <a:gd name="T56" fmla="+- 0 4693 1066"/>
                                      <a:gd name="T57" fmla="*/ T56 w 4394"/>
                                      <a:gd name="T58" fmla="+- 0 3333 3110"/>
                                      <a:gd name="T59" fmla="*/ 3333 h 1846"/>
                                      <a:gd name="T60" fmla="+- 0 4931 1066"/>
                                      <a:gd name="T61" fmla="*/ T60 w 4394"/>
                                      <a:gd name="T62" fmla="+- 0 3433 3110"/>
                                      <a:gd name="T63" fmla="*/ 3433 h 1846"/>
                                      <a:gd name="T64" fmla="+- 0 5131 1066"/>
                                      <a:gd name="T65" fmla="*/ T64 w 4394"/>
                                      <a:gd name="T66" fmla="+- 0 3547 3110"/>
                                      <a:gd name="T67" fmla="*/ 3547 h 1846"/>
                                      <a:gd name="T68" fmla="+- 0 5287 1066"/>
                                      <a:gd name="T69" fmla="*/ T68 w 4394"/>
                                      <a:gd name="T70" fmla="+- 0 3674 3110"/>
                                      <a:gd name="T71" fmla="*/ 3674 h 1846"/>
                                      <a:gd name="T72" fmla="+- 0 5396 1066"/>
                                      <a:gd name="T73" fmla="*/ T72 w 4394"/>
                                      <a:gd name="T74" fmla="+- 0 3811 3110"/>
                                      <a:gd name="T75" fmla="*/ 3811 h 1846"/>
                                      <a:gd name="T76" fmla="+- 0 5453 1066"/>
                                      <a:gd name="T77" fmla="*/ T76 w 4394"/>
                                      <a:gd name="T78" fmla="+- 0 3958 3110"/>
                                      <a:gd name="T79" fmla="*/ 3958 h 1846"/>
                                      <a:gd name="T80" fmla="+- 0 5453 1066"/>
                                      <a:gd name="T81" fmla="*/ T80 w 4394"/>
                                      <a:gd name="T82" fmla="+- 0 4109 3110"/>
                                      <a:gd name="T83" fmla="*/ 4109 h 1846"/>
                                      <a:gd name="T84" fmla="+- 0 5396 1066"/>
                                      <a:gd name="T85" fmla="*/ T84 w 4394"/>
                                      <a:gd name="T86" fmla="+- 0 4255 3110"/>
                                      <a:gd name="T87" fmla="*/ 4255 h 1846"/>
                                      <a:gd name="T88" fmla="+- 0 5287 1066"/>
                                      <a:gd name="T89" fmla="*/ T88 w 4394"/>
                                      <a:gd name="T90" fmla="+- 0 4392 3110"/>
                                      <a:gd name="T91" fmla="*/ 4392 h 1846"/>
                                      <a:gd name="T92" fmla="+- 0 5131 1066"/>
                                      <a:gd name="T93" fmla="*/ T92 w 4394"/>
                                      <a:gd name="T94" fmla="+- 0 4519 3110"/>
                                      <a:gd name="T95" fmla="*/ 4519 h 1846"/>
                                      <a:gd name="T96" fmla="+- 0 4931 1066"/>
                                      <a:gd name="T97" fmla="*/ T96 w 4394"/>
                                      <a:gd name="T98" fmla="+- 0 4634 3110"/>
                                      <a:gd name="T99" fmla="*/ 4634 h 1846"/>
                                      <a:gd name="T100" fmla="+- 0 4693 1066"/>
                                      <a:gd name="T101" fmla="*/ T100 w 4394"/>
                                      <a:gd name="T102" fmla="+- 0 4734 3110"/>
                                      <a:gd name="T103" fmla="*/ 4734 h 1846"/>
                                      <a:gd name="T104" fmla="+- 0 4420 1066"/>
                                      <a:gd name="T105" fmla="*/ T104 w 4394"/>
                                      <a:gd name="T106" fmla="+- 0 4818 3110"/>
                                      <a:gd name="T107" fmla="*/ 4818 h 1846"/>
                                      <a:gd name="T108" fmla="+- 0 4118 1066"/>
                                      <a:gd name="T109" fmla="*/ T108 w 4394"/>
                                      <a:gd name="T110" fmla="+- 0 4883 3110"/>
                                      <a:gd name="T111" fmla="*/ 4883 h 1846"/>
                                      <a:gd name="T112" fmla="+- 0 3791 1066"/>
                                      <a:gd name="T113" fmla="*/ T112 w 4394"/>
                                      <a:gd name="T114" fmla="+- 0 4929 3110"/>
                                      <a:gd name="T115" fmla="*/ 4929 h 1846"/>
                                      <a:gd name="T116" fmla="+- 0 3443 1066"/>
                                      <a:gd name="T117" fmla="*/ T116 w 4394"/>
                                      <a:gd name="T118" fmla="+- 0 4953 3110"/>
                                      <a:gd name="T119" fmla="*/ 4953 h 1846"/>
                                      <a:gd name="T120" fmla="+- 0 3083 1066"/>
                                      <a:gd name="T121" fmla="*/ T120 w 4394"/>
                                      <a:gd name="T122" fmla="+- 0 4953 3110"/>
                                      <a:gd name="T123" fmla="*/ 4953 h 1846"/>
                                      <a:gd name="T124" fmla="+- 0 2735 1066"/>
                                      <a:gd name="T125" fmla="*/ T124 w 4394"/>
                                      <a:gd name="T126" fmla="+- 0 4929 3110"/>
                                      <a:gd name="T127" fmla="*/ 4929 h 1846"/>
                                      <a:gd name="T128" fmla="+- 0 2408 1066"/>
                                      <a:gd name="T129" fmla="*/ T128 w 4394"/>
                                      <a:gd name="T130" fmla="+- 0 4883 3110"/>
                                      <a:gd name="T131" fmla="*/ 4883 h 1846"/>
                                      <a:gd name="T132" fmla="+- 0 2105 1066"/>
                                      <a:gd name="T133" fmla="*/ T132 w 4394"/>
                                      <a:gd name="T134" fmla="+- 0 4818 3110"/>
                                      <a:gd name="T135" fmla="*/ 4818 h 1846"/>
                                      <a:gd name="T136" fmla="+- 0 1833 1066"/>
                                      <a:gd name="T137" fmla="*/ T136 w 4394"/>
                                      <a:gd name="T138" fmla="+- 0 4734 3110"/>
                                      <a:gd name="T139" fmla="*/ 4734 h 1846"/>
                                      <a:gd name="T140" fmla="+- 0 1595 1066"/>
                                      <a:gd name="T141" fmla="*/ T140 w 4394"/>
                                      <a:gd name="T142" fmla="+- 0 4634 3110"/>
                                      <a:gd name="T143" fmla="*/ 4634 h 1846"/>
                                      <a:gd name="T144" fmla="+- 0 1395 1066"/>
                                      <a:gd name="T145" fmla="*/ T144 w 4394"/>
                                      <a:gd name="T146" fmla="+- 0 4519 3110"/>
                                      <a:gd name="T147" fmla="*/ 4519 h 1846"/>
                                      <a:gd name="T148" fmla="+- 0 1238 1066"/>
                                      <a:gd name="T149" fmla="*/ T148 w 4394"/>
                                      <a:gd name="T150" fmla="+- 0 4392 3110"/>
                                      <a:gd name="T151" fmla="*/ 4392 h 1846"/>
                                      <a:gd name="T152" fmla="+- 0 1129 1066"/>
                                      <a:gd name="T153" fmla="*/ T152 w 4394"/>
                                      <a:gd name="T154" fmla="+- 0 4255 3110"/>
                                      <a:gd name="T155" fmla="*/ 4255 h 1846"/>
                                      <a:gd name="T156" fmla="+- 0 1073 1066"/>
                                      <a:gd name="T157" fmla="*/ T156 w 4394"/>
                                      <a:gd name="T158" fmla="+- 0 4109 3110"/>
                                      <a:gd name="T159" fmla="*/ 4109 h 18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</a:cxnLst>
                                    <a:rect l="0" t="0" r="r" b="b"/>
                                    <a:pathLst>
                                      <a:path w="4394" h="1846">
                                        <a:moveTo>
                                          <a:pt x="0" y="923"/>
                                        </a:moveTo>
                                        <a:lnTo>
                                          <a:pt x="7" y="848"/>
                                        </a:lnTo>
                                        <a:lnTo>
                                          <a:pt x="28" y="774"/>
                                        </a:lnTo>
                                        <a:lnTo>
                                          <a:pt x="63" y="701"/>
                                        </a:lnTo>
                                        <a:lnTo>
                                          <a:pt x="112" y="632"/>
                                        </a:lnTo>
                                        <a:lnTo>
                                          <a:pt x="172" y="564"/>
                                        </a:lnTo>
                                        <a:lnTo>
                                          <a:pt x="245" y="499"/>
                                        </a:lnTo>
                                        <a:lnTo>
                                          <a:pt x="329" y="437"/>
                                        </a:lnTo>
                                        <a:lnTo>
                                          <a:pt x="424" y="378"/>
                                        </a:lnTo>
                                        <a:lnTo>
                                          <a:pt x="529" y="323"/>
                                        </a:lnTo>
                                        <a:lnTo>
                                          <a:pt x="643" y="271"/>
                                        </a:lnTo>
                                        <a:lnTo>
                                          <a:pt x="767" y="223"/>
                                        </a:lnTo>
                                        <a:lnTo>
                                          <a:pt x="899" y="178"/>
                                        </a:lnTo>
                                        <a:lnTo>
                                          <a:pt x="1039" y="139"/>
                                        </a:lnTo>
                                        <a:lnTo>
                                          <a:pt x="1187" y="103"/>
                                        </a:lnTo>
                                        <a:lnTo>
                                          <a:pt x="1342" y="73"/>
                                        </a:lnTo>
                                        <a:lnTo>
                                          <a:pt x="1502" y="47"/>
                                        </a:lnTo>
                                        <a:lnTo>
                                          <a:pt x="1669" y="27"/>
                                        </a:lnTo>
                                        <a:lnTo>
                                          <a:pt x="1840" y="12"/>
                                        </a:lnTo>
                                        <a:lnTo>
                                          <a:pt x="2017" y="3"/>
                                        </a:lnTo>
                                        <a:lnTo>
                                          <a:pt x="2197" y="0"/>
                                        </a:lnTo>
                                        <a:lnTo>
                                          <a:pt x="2377" y="3"/>
                                        </a:lnTo>
                                        <a:lnTo>
                                          <a:pt x="2553" y="12"/>
                                        </a:lnTo>
                                        <a:lnTo>
                                          <a:pt x="2725" y="27"/>
                                        </a:lnTo>
                                        <a:lnTo>
                                          <a:pt x="2891" y="47"/>
                                        </a:lnTo>
                                        <a:lnTo>
                                          <a:pt x="3052" y="73"/>
                                        </a:lnTo>
                                        <a:lnTo>
                                          <a:pt x="3207" y="103"/>
                                        </a:lnTo>
                                        <a:lnTo>
                                          <a:pt x="3354" y="139"/>
                                        </a:lnTo>
                                        <a:lnTo>
                                          <a:pt x="3494" y="178"/>
                                        </a:lnTo>
                                        <a:lnTo>
                                          <a:pt x="3627" y="223"/>
                                        </a:lnTo>
                                        <a:lnTo>
                                          <a:pt x="3750" y="271"/>
                                        </a:lnTo>
                                        <a:lnTo>
                                          <a:pt x="3865" y="323"/>
                                        </a:lnTo>
                                        <a:lnTo>
                                          <a:pt x="3970" y="378"/>
                                        </a:lnTo>
                                        <a:lnTo>
                                          <a:pt x="4065" y="437"/>
                                        </a:lnTo>
                                        <a:lnTo>
                                          <a:pt x="4149" y="499"/>
                                        </a:lnTo>
                                        <a:lnTo>
                                          <a:pt x="4221" y="564"/>
                                        </a:lnTo>
                                        <a:lnTo>
                                          <a:pt x="4282" y="632"/>
                                        </a:lnTo>
                                        <a:lnTo>
                                          <a:pt x="4330" y="701"/>
                                        </a:lnTo>
                                        <a:lnTo>
                                          <a:pt x="4365" y="774"/>
                                        </a:lnTo>
                                        <a:lnTo>
                                          <a:pt x="4387" y="848"/>
                                        </a:lnTo>
                                        <a:lnTo>
                                          <a:pt x="4394" y="923"/>
                                        </a:lnTo>
                                        <a:lnTo>
                                          <a:pt x="4387" y="999"/>
                                        </a:lnTo>
                                        <a:lnTo>
                                          <a:pt x="4365" y="1073"/>
                                        </a:lnTo>
                                        <a:lnTo>
                                          <a:pt x="4330" y="1145"/>
                                        </a:lnTo>
                                        <a:lnTo>
                                          <a:pt x="4282" y="1215"/>
                                        </a:lnTo>
                                        <a:lnTo>
                                          <a:pt x="4221" y="1282"/>
                                        </a:lnTo>
                                        <a:lnTo>
                                          <a:pt x="4149" y="1347"/>
                                        </a:lnTo>
                                        <a:lnTo>
                                          <a:pt x="4065" y="1409"/>
                                        </a:lnTo>
                                        <a:lnTo>
                                          <a:pt x="3970" y="1468"/>
                                        </a:lnTo>
                                        <a:lnTo>
                                          <a:pt x="3865" y="1524"/>
                                        </a:lnTo>
                                        <a:lnTo>
                                          <a:pt x="3750" y="1576"/>
                                        </a:lnTo>
                                        <a:lnTo>
                                          <a:pt x="3627" y="1624"/>
                                        </a:lnTo>
                                        <a:lnTo>
                                          <a:pt x="3494" y="1668"/>
                                        </a:lnTo>
                                        <a:lnTo>
                                          <a:pt x="3354" y="1708"/>
                                        </a:lnTo>
                                        <a:lnTo>
                                          <a:pt x="3207" y="1743"/>
                                        </a:lnTo>
                                        <a:lnTo>
                                          <a:pt x="3052" y="1773"/>
                                        </a:lnTo>
                                        <a:lnTo>
                                          <a:pt x="2891" y="1799"/>
                                        </a:lnTo>
                                        <a:lnTo>
                                          <a:pt x="2725" y="1819"/>
                                        </a:lnTo>
                                        <a:lnTo>
                                          <a:pt x="2553" y="1834"/>
                                        </a:lnTo>
                                        <a:lnTo>
                                          <a:pt x="2377" y="1843"/>
                                        </a:lnTo>
                                        <a:lnTo>
                                          <a:pt x="2197" y="1846"/>
                                        </a:lnTo>
                                        <a:lnTo>
                                          <a:pt x="2017" y="1843"/>
                                        </a:lnTo>
                                        <a:lnTo>
                                          <a:pt x="1840" y="1834"/>
                                        </a:lnTo>
                                        <a:lnTo>
                                          <a:pt x="1669" y="1819"/>
                                        </a:lnTo>
                                        <a:lnTo>
                                          <a:pt x="1502" y="1799"/>
                                        </a:lnTo>
                                        <a:lnTo>
                                          <a:pt x="1342" y="1773"/>
                                        </a:lnTo>
                                        <a:lnTo>
                                          <a:pt x="1187" y="1743"/>
                                        </a:lnTo>
                                        <a:lnTo>
                                          <a:pt x="1039" y="1708"/>
                                        </a:lnTo>
                                        <a:lnTo>
                                          <a:pt x="899" y="1668"/>
                                        </a:lnTo>
                                        <a:lnTo>
                                          <a:pt x="767" y="1624"/>
                                        </a:lnTo>
                                        <a:lnTo>
                                          <a:pt x="643" y="1576"/>
                                        </a:lnTo>
                                        <a:lnTo>
                                          <a:pt x="529" y="1524"/>
                                        </a:lnTo>
                                        <a:lnTo>
                                          <a:pt x="424" y="1468"/>
                                        </a:lnTo>
                                        <a:lnTo>
                                          <a:pt x="329" y="1409"/>
                                        </a:lnTo>
                                        <a:lnTo>
                                          <a:pt x="245" y="1347"/>
                                        </a:lnTo>
                                        <a:lnTo>
                                          <a:pt x="172" y="1282"/>
                                        </a:lnTo>
                                        <a:lnTo>
                                          <a:pt x="112" y="1215"/>
                                        </a:lnTo>
                                        <a:lnTo>
                                          <a:pt x="63" y="1145"/>
                                        </a:lnTo>
                                        <a:lnTo>
                                          <a:pt x="28" y="1073"/>
                                        </a:lnTo>
                                        <a:lnTo>
                                          <a:pt x="7" y="999"/>
                                        </a:lnTo>
                                        <a:lnTo>
                                          <a:pt x="0" y="9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B4887" id="Group 3251" o:spid="_x0000_s1026" style="position:absolute;margin-left:9.85pt;margin-top:.9pt;width:221.3pt;height:93.85pt;z-index:-251545088;mso-position-horizontal-relative:page;mso-position-vertical-relative:page" coordorigin="1050,3095" coordsize="4426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">
                      <v:group id="Group 3254" o:spid="_x0000_s1027" style="position:absolute;left:1066;top:3110;width:4394;height:1846" coordorigin="1066,3110" coordsize="4394,1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+K9MIAAADdAAAADwAAAGRycy9kb3ducmV2LnhtbERPTYvCMBC9L/gfwgje&#10;1rQWl6UaRUTFgwirC+JtaMa22ExKE9v6781B8Ph43/NlbyrRUuNKywricQSCOLO65FzB/3n7/QvC&#10;eWSNlWVS8CQHy8Xga46pth3/UXvyuQgh7FJUUHhfp1K6rCCDbmxr4sDdbGPQB9jkUjfYhXBTyUkU&#10;/UiDJYeGAmtaF5TdTw+jYNdht0riTXu439bP63l6vBxiUmo07FczEJ56/xG/3XutIJkmYW54E5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NfivTCAAAA3QAAAA8A&#10;AAAAAAAAAAAAAAAAqgIAAGRycy9kb3ducmV2LnhtbFBLBQYAAAAABAAEAPoAAACZAwAAAAA=&#10;">
                        <v:shape id="Freeform 3255" o:spid="_x0000_s1028" style="position:absolute;left:1066;top:3110;width:4394;height:1846;visibility:visible;mso-wrap-style:square;v-text-anchor:top" coordsize="4394,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T6cYA&#10;AADdAAAADwAAAGRycy9kb3ducmV2LnhtbESPQWvCQBSE7wX/w/KEXkrdGGlro6tIoaA9aZScH9ln&#10;Nm32bchuTfz3rlDocZiZb5jlerCNuFDna8cKppMEBHHpdM2VgtPx83kOwgdkjY1jUnAlD+vV6GGJ&#10;mXY9H+iSh0pECPsMFZgQ2kxKXxqy6CeuJY7e2XUWQ5RdJXWHfYTbRqZJ8iot1hwXDLb0Yaj8yX+t&#10;gt2x8rv50/fpy6T7sijS0L8VWqnH8bBZgAg0hP/wX3urFcxeZu9wfxOf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3T6cYAAADdAAAADwAAAAAAAAAAAAAAAACYAgAAZHJz&#10;L2Rvd25yZXYueG1sUEsFBgAAAAAEAAQA9QAAAIsDAAAAAA==&#10;" path="m2197,l2017,3r-177,9l1669,27,1502,47,1342,73r-155,30l1039,139,899,178,767,223,643,271,529,323,424,378r-95,59l245,499r-73,65l112,632,63,701,28,774,7,848,,923r7,76l28,1073r35,72l112,1215r60,67l245,1347r84,62l424,1468r105,56l643,1576r124,48l899,1668r140,40l1187,1743r155,30l1502,1799r167,20l1840,1834r177,9l2197,1846r180,-3l2553,1834r172,-15l2891,1799r161,-26l3207,1743r147,-35l3494,1668r133,-44l3750,1576r115,-52l3970,1468r95,-59l4149,1347r72,-65l4282,1215r48,-70l4365,1073r22,-74l4394,923r-7,-75l4365,774r-35,-73l4282,632r-61,-68l4149,499r-84,-62l3970,378,3865,323,3750,271,3627,223,3494,178,3354,139,3207,103,3052,73,2891,47,2725,27,2553,12,2377,3,2197,xe" fillcolor="#bcd6ed" stroked="f">
                          <v:path arrowok="t" o:connecttype="custom" o:connectlocs="2017,3113;1669,3137;1342,3183;1039,3249;767,3333;529,3433;329,3547;172,3674;63,3811;7,3958;7,4109;63,4255;172,4392;329,4519;529,4634;767,4734;1039,4818;1342,4883;1669,4929;2017,4953;2377,4953;2725,4929;3052,4883;3354,4818;3627,4734;3865,4634;4065,4519;4221,4392;4330,4255;4387,4109;4387,3958;4330,3811;4221,3674;4065,3547;3865,3433;3627,3333;3354,3249;3052,3183;2725,3137;2377,3113" o:connectangles="0,0,0,0,0,0,0,0,0,0,0,0,0,0,0,0,0,0,0,0,0,0,0,0,0,0,0,0,0,0,0,0,0,0,0,0,0,0,0,0"/>
                        </v:shape>
                      </v:group>
                      <v:group id="Group 3252" o:spid="_x0000_s1029" style="position:absolute;left:1066;top:3110;width:4394;height:1846" coordorigin="1066,3110" coordsize="4394,1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v9Y/CAAAA3QAAAA8A&#10;AAAAAAAAAAAAAAAAqgIAAGRycy9kb3ducmV2LnhtbFBLBQYAAAAABAAEAPoAAACZAwAAAAA=&#10;">
                        <v:shape id="Freeform 3253" o:spid="_x0000_s1030" style="position:absolute;left:1066;top:3110;width:4394;height:1846;visibility:visible;mso-wrap-style:square;v-text-anchor:top" coordsize="4394,1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KQMkA&#10;AADdAAAADwAAAGRycy9kb3ducmV2LnhtbESPW2sCMRSE3wv9D+EU+lI0a6siW6OUrUKRUvCC+HjY&#10;nL20m5N1E3XtrzeC4OMwM98w42lrKnGkxpWWFfS6EQji1OqScwWb9bwzAuE8ssbKMik4k4Pp5PFh&#10;jLG2J17SceVzESDsYlRQeF/HUrq0IIOua2vi4GW2MeiDbHKpGzwFuKnkaxQNpcGSw0KBNSUFpX+r&#10;g1GwnPnvxct2nu1mn/ts+7s/J/8/iVLPT+3HOwhPrb+Hb+0vreBt0O/B9U14AnJy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D+KQMkAAADdAAAADwAAAAAAAAAAAAAAAACYAgAA&#10;ZHJzL2Rvd25yZXYueG1sUEsFBgAAAAAEAAQA9QAAAI4DAAAAAA==&#10;" path="m,923l7,848,28,774,63,701r49,-69l172,564r73,-65l329,437r95,-59l529,323,643,271,767,223,899,178r140,-39l1187,103,1342,73,1502,47,1669,27,1840,12,2017,3,2197,r180,3l2553,12r172,15l2891,47r161,26l3207,103r147,36l3494,178r133,45l3750,271r115,52l3970,378r95,59l4149,499r72,65l4282,632r48,69l4365,774r22,74l4394,923r-7,76l4365,1073r-35,72l4282,1215r-61,67l4149,1347r-84,62l3970,1468r-105,56l3750,1576r-123,48l3494,1668r-140,40l3207,1743r-155,30l2891,1799r-166,20l2553,1834r-176,9l2197,1846r-180,-3l1840,1834r-171,-15l1502,1799r-160,-26l1187,1743r-148,-35l899,1668,767,1624,643,1576,529,1524,424,1468r-95,-59l245,1347r-73,-65l112,1215,63,1145,28,1073,7,999,,923xe" filled="f" strokecolor="#bcd6ed" strokeweight=".96pt">
                          <v:path arrowok="t" o:connecttype="custom" o:connectlocs="7,3958;63,3811;172,3674;329,3547;529,3433;767,3333;1039,3249;1342,3183;1669,3137;2017,3113;2377,3113;2725,3137;3052,3183;3354,3249;3627,3333;3865,3433;4065,3547;4221,3674;4330,3811;4387,3958;4387,4109;4330,4255;4221,4392;4065,4519;3865,4634;3627,4734;3354,4818;3052,4883;2725,4929;2377,4953;2017,4953;1669,4929;1342,4883;1039,4818;767,4734;529,4634;329,4519;172,4392;63,4255;7,4109" o:connectangles="0,0,0,0,0,0,0,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5B4A62A7" w14:textId="1463FCBB" w:rsidR="00F77672" w:rsidRPr="00824599" w:rsidRDefault="00F7767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7D21" w14:textId="03CB8A07" w:rsidR="00F77672" w:rsidRPr="00824599" w:rsidRDefault="00F7767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83A5F" w14:textId="77777777" w:rsidR="00F77672" w:rsidRPr="00824599" w:rsidRDefault="00F7767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4311E" w14:textId="77777777" w:rsidR="00F77672" w:rsidRPr="00824599" w:rsidRDefault="00F7767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273C" w14:textId="77777777" w:rsidR="00F77672" w:rsidRPr="00824599" w:rsidRDefault="00F77672">
            <w:pPr>
              <w:pStyle w:val="TableParagraph"/>
              <w:spacing w:before="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6FD16" w14:textId="77777777" w:rsidR="00F77672" w:rsidRPr="00824599" w:rsidRDefault="00F77672">
            <w:pPr>
              <w:pStyle w:val="TableParagraph"/>
              <w:spacing w:before="9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E459" w14:textId="77777777" w:rsidR="00F77672" w:rsidRPr="00824599" w:rsidRDefault="00F77672">
            <w:pPr>
              <w:pStyle w:val="TableParagraph"/>
              <w:spacing w:before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FC61" w14:textId="70E7F75C" w:rsidR="00F77672" w:rsidRPr="00824599" w:rsidRDefault="00F7767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EB1C" w14:textId="39C2A67E" w:rsidR="00F77672" w:rsidRDefault="00F77672" w:rsidP="00D41A37">
            <w:pPr>
              <w:pStyle w:val="TableParagraph"/>
              <w:spacing w:line="258" w:lineRule="auto"/>
              <w:ind w:left="894" w:right="2179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114A2697" wp14:editId="00380ECB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269875</wp:posOffset>
                      </wp:positionV>
                      <wp:extent cx="0" cy="219075"/>
                      <wp:effectExtent l="76200" t="0" r="57150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2BE5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6.35pt;margin-top:21.25pt;width:0;height:17.2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0C18F5E4" w14:textId="6F53AE61" w:rsidR="00F77672" w:rsidRPr="00C942C7" w:rsidRDefault="00F77672" w:rsidP="00C942C7"/>
          <w:p w14:paraId="26339487" w14:textId="7855AAAF" w:rsidR="00F77672" w:rsidRPr="00C942C7" w:rsidRDefault="00F77672" w:rsidP="00C942C7"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273D455A" wp14:editId="359AE4FD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16510</wp:posOffset>
                      </wp:positionV>
                      <wp:extent cx="400685" cy="382905"/>
                      <wp:effectExtent l="57150" t="38100" r="75565" b="93345"/>
                      <wp:wrapNone/>
                      <wp:docPr id="3534" name="Oval 3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27B75" w14:textId="77777777" w:rsidR="00F77672" w:rsidRDefault="00F77672" w:rsidP="000660E5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D455A" id="Oval 3381" o:spid="_x0000_s1027" style="position:absolute;margin-left:189.85pt;margin-top:1.3pt;width:31.55pt;height:30.1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7F027B75" w14:textId="77777777" w:rsidR="00F77672" w:rsidRDefault="00F77672" w:rsidP="000660E5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D3BEFCA" w14:textId="5DAAD03B" w:rsidR="00F77672" w:rsidRPr="00C942C7" w:rsidRDefault="00F77672" w:rsidP="00C942C7"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03B022E" wp14:editId="031F52C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6350</wp:posOffset>
                      </wp:positionV>
                      <wp:extent cx="2143757" cy="1038857"/>
                      <wp:effectExtent l="57150" t="38100" r="66675" b="104775"/>
                      <wp:wrapNone/>
                      <wp:docPr id="3529" name="AutoShape 3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757" cy="103885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B4331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Yazıda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tutarlar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B022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34" o:spid="_x0000_s1028" type="#_x0000_t110" style="position:absolute;margin-left:53.85pt;margin-top:.5pt;width:168.8pt;height:81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6AB4331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Yazıda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tutarlar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959B72" w14:textId="7D034FF5" w:rsidR="00F77672" w:rsidRPr="00C942C7" w:rsidRDefault="00F77672" w:rsidP="00C942C7"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EFE3BB1" wp14:editId="1CFFBC58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18415</wp:posOffset>
                      </wp:positionV>
                      <wp:extent cx="885825" cy="580390"/>
                      <wp:effectExtent l="57150" t="38100" r="85725" b="86360"/>
                      <wp:wrapNone/>
                      <wp:docPr id="3530" name="AutoShape 3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FA5E1" w14:textId="77777777" w:rsidR="00F77672" w:rsidRDefault="00F77672" w:rsidP="000660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7B4F1A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E3BB1" id="AutoShape 3344" o:spid="_x0000_s1029" style="position:absolute;margin-left:239.1pt;margin-top:1.45pt;width:69.75pt;height:45.7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2AFA5E1" w14:textId="77777777" w:rsidR="00F77672" w:rsidRDefault="00F77672" w:rsidP="000660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7B4F1A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86CC47" w14:textId="0E792455" w:rsidR="00F77672" w:rsidRDefault="00F77672" w:rsidP="00C942C7"/>
          <w:p w14:paraId="62504CBD" w14:textId="0424433C" w:rsidR="00F77672" w:rsidRDefault="00F77672" w:rsidP="00C942C7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7E341349" wp14:editId="28EE6D8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19685</wp:posOffset>
                      </wp:positionV>
                      <wp:extent cx="266065" cy="0"/>
                      <wp:effectExtent l="0" t="76200" r="19685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5F1D4" id="Düz Ok Bağlayıcısı 8" o:spid="_x0000_s1026" type="#_x0000_t32" style="position:absolute;margin-left:221.15pt;margin-top:1.55pt;width:20.95pt;height:0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3D9CD4B7" w14:textId="1A37ADD3" w:rsidR="00F77672" w:rsidRDefault="00F77672" w:rsidP="00C942C7"/>
          <w:p w14:paraId="44993317" w14:textId="6514389D" w:rsidR="00F77672" w:rsidRDefault="00F77672" w:rsidP="00C942C7"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555C0AB3" wp14:editId="098ED89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102870</wp:posOffset>
                      </wp:positionV>
                      <wp:extent cx="394335" cy="382905"/>
                      <wp:effectExtent l="57150" t="38100" r="81915" b="93345"/>
                      <wp:wrapNone/>
                      <wp:docPr id="3535" name="Oval 3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82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D3C3C3" w14:textId="77777777" w:rsidR="00F77672" w:rsidRDefault="00F77672" w:rsidP="000660E5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C0AB3" id="Oval 3382" o:spid="_x0000_s1030" style="position:absolute;margin-left:75.6pt;margin-top:8.1pt;width:31.05pt;height:30.1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0D3C3C3" w14:textId="77777777" w:rsidR="00F77672" w:rsidRDefault="00F77672" w:rsidP="000660E5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449E58D" w14:textId="04676FB4" w:rsidR="00F77672" w:rsidRDefault="00F77672" w:rsidP="00C942C7"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36E8E69" wp14:editId="2A14D807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97790</wp:posOffset>
                      </wp:positionV>
                      <wp:extent cx="0" cy="2190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657C9" id="Düz Ok Bağlayıcısı 2" o:spid="_x0000_s1026" type="#_x0000_t32" style="position:absolute;margin-left:144.85pt;margin-top:7.7pt;width:0;height:17.2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58738208" w14:textId="776E3D01" w:rsidR="00F77672" w:rsidRPr="00C942C7" w:rsidRDefault="00F77672" w:rsidP="00C942C7"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11F568FB" wp14:editId="4E5A914B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212725</wp:posOffset>
                      </wp:positionV>
                      <wp:extent cx="3048000" cy="657225"/>
                      <wp:effectExtent l="57150" t="38100" r="76200" b="104775"/>
                      <wp:wrapNone/>
                      <wp:docPr id="3531" name="AutoShape 3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657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CFD33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Yazıda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görülen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e-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fazlası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olarak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düzeyinde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daha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düzeyinde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kaydedilir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568FB" id="AutoShape 3350" o:spid="_x0000_s1031" style="position:absolute;margin-left:27.1pt;margin-top:16.75pt;width:240pt;height:51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299CFD33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Yazıda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görülen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fazlası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düzeyinde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daha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düzeyinde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kaydedilir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1996414" wp14:editId="603F4377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946150</wp:posOffset>
                      </wp:positionV>
                      <wp:extent cx="0" cy="219075"/>
                      <wp:effectExtent l="76200" t="0" r="57150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8CB0A" id="Düz Ok Bağlayıcısı 3" o:spid="_x0000_s1026" type="#_x0000_t32" style="position:absolute;margin-left:147.1pt;margin-top:74.5pt;width:0;height:17.2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" strokecolor="black [3213]">
                      <v:stroke endarrow="block"/>
                    </v:shape>
                  </w:pict>
                </mc:Fallback>
              </mc:AlternateContent>
            </w:r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12931E77" wp14:editId="19A4BB9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1242060</wp:posOffset>
                      </wp:positionV>
                      <wp:extent cx="3038475" cy="615950"/>
                      <wp:effectExtent l="57150" t="38100" r="85725" b="88900"/>
                      <wp:wrapNone/>
                      <wp:docPr id="3532" name="AutoShape 3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61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CDE51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931E77" id="AutoShape 3351" o:spid="_x0000_s1032" style="position:absolute;margin-left:27.1pt;margin-top:97.8pt;width:239.25pt;height:48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80CDE51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42724570" wp14:editId="15E3EE90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1946275</wp:posOffset>
                      </wp:positionV>
                      <wp:extent cx="0" cy="219075"/>
                      <wp:effectExtent l="76200" t="0" r="57150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ED115" id="Düz Ok Bağlayıcısı 5" o:spid="_x0000_s1026" type="#_x0000_t32" style="position:absolute;margin-left:147.85pt;margin-top:153.25pt;width:0;height:17.2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7211CF1" wp14:editId="5C095CB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2242185</wp:posOffset>
                      </wp:positionV>
                      <wp:extent cx="3114675" cy="771525"/>
                      <wp:effectExtent l="57150" t="38100" r="85725" b="104775"/>
                      <wp:wrapNone/>
                      <wp:docPr id="3533" name="AutoShape 3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771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BB4010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Muhasebat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Genel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Müdürlüğüne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İşlemleri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kısmına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eklenen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miktarı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211CF1" id="AutoShape 3352" o:spid="_x0000_s1033" style="position:absolute;margin-left:26.35pt;margin-top:176.55pt;width:245.25pt;height:60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4BB4010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Muhasebat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Genel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İşlemleri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kısmına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eklenen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miktarı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3A60D79B" wp14:editId="73C15BA8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3098800</wp:posOffset>
                      </wp:positionV>
                      <wp:extent cx="0" cy="2190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EE751" id="Düz Ok Bağlayıcısı 6" o:spid="_x0000_s1026" type="#_x0000_t32" style="position:absolute;margin-left:147.85pt;margin-top:244pt;width:0;height:17.2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" strokecolor="black [3213]">
                      <v:stroke endarrow="block"/>
                    </v:shape>
                  </w:pict>
                </mc:Fallback>
              </mc:AlternateContent>
            </w:r>
            <w:r w:rsidRPr="00824599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FE222B4" wp14:editId="24E940A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3381375</wp:posOffset>
                      </wp:positionV>
                      <wp:extent cx="3629025" cy="1419225"/>
                      <wp:effectExtent l="57150" t="38100" r="66675" b="104775"/>
                      <wp:wrapNone/>
                      <wp:docPr id="3528" name="Oval 3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1A505" w14:textId="77777777" w:rsidR="00F77672" w:rsidRPr="00824599" w:rsidRDefault="00F77672" w:rsidP="000660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(BKMYBS)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tamamlandıktan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sonra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gelen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bütçe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gelir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fazlası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ekrandan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ekleme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dosyasına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takılır</w:t>
                                  </w:r>
                                  <w:proofErr w:type="spellEnd"/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82459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222B4" id="Oval 3315" o:spid="_x0000_s1034" style="position:absolute;margin-left:9.5pt;margin-top:266.25pt;width:285.75pt;height:111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E11A505" w14:textId="77777777" w:rsidR="00F77672" w:rsidRPr="00824599" w:rsidRDefault="00F77672" w:rsidP="00066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(BKMYBS)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tamamlandıktan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gelen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bütçe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gelir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fazlası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ekrandan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ekleme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dosyasına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takılır</w:t>
                            </w:r>
                            <w:proofErr w:type="spellEnd"/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8245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06BFD" w14:textId="77777777" w:rsidR="00F77672" w:rsidRPr="00F77672" w:rsidRDefault="00F77672" w:rsidP="00F77672">
            <w:pPr>
              <w:pStyle w:val="TableParagraph"/>
              <w:spacing w:before="8" w:line="160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252D" w14:textId="77777777" w:rsidR="00F77672" w:rsidRDefault="00F77672" w:rsidP="00F77672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</w:t>
            </w:r>
            <w:proofErr w:type="spellEnd"/>
          </w:p>
          <w:p w14:paraId="0362FA81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0E176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620FD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C81CC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C3A8F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F7CC8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202CFA9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5596B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41B3C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B5C3F0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57CA7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3C414C" w14:textId="77777777" w:rsidR="00F77672" w:rsidRDefault="00F77672" w:rsidP="00F77672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6037EC9F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D6CD2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4A50E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CF216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01453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8A84B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7F1A8" w14:textId="77777777" w:rsidR="00F77672" w:rsidRPr="00EA6EC7" w:rsidRDefault="00F77672" w:rsidP="00F77672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 w:hanging="141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1141E090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0BE58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2FB20" w14:textId="77777777" w:rsidR="00F77672" w:rsidRDefault="00F77672" w:rsidP="00F77672">
            <w:pPr>
              <w:pStyle w:val="TableParagraph"/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8ED92" w14:textId="77777777" w:rsidR="00F77672" w:rsidRDefault="00F77672" w:rsidP="00F77672">
            <w:pPr>
              <w:pStyle w:val="TableParagraph"/>
              <w:numPr>
                <w:ilvl w:val="0"/>
                <w:numId w:val="35"/>
              </w:numPr>
              <w:spacing w:line="276" w:lineRule="auto"/>
              <w:ind w:left="42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087D864C" w14:textId="27C06054" w:rsidR="00F77672" w:rsidRPr="00824599" w:rsidRDefault="00F77672" w:rsidP="00890FD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755438" w14:textId="14A1BEBA" w:rsidR="00B3292D" w:rsidRPr="00824599" w:rsidRDefault="00B3292D" w:rsidP="00824599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824599" w:rsidSect="00890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CE1D" w14:textId="77777777" w:rsidR="003C60FB" w:rsidRDefault="003C60FB">
      <w:r>
        <w:separator/>
      </w:r>
    </w:p>
  </w:endnote>
  <w:endnote w:type="continuationSeparator" w:id="0">
    <w:p w14:paraId="02F16602" w14:textId="77777777" w:rsidR="003C60FB" w:rsidRDefault="003C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4106" w14:textId="77777777" w:rsidR="008738D2" w:rsidRDefault="008738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4AE0" w14:textId="77777777" w:rsidR="00890FD5" w:rsidRPr="0040142B" w:rsidRDefault="00890FD5" w:rsidP="00890FD5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45014028" w14:textId="77777777" w:rsidR="00890FD5" w:rsidRPr="0040142B" w:rsidRDefault="00890FD5" w:rsidP="00890FD5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0281" w14:textId="77777777" w:rsidR="008738D2" w:rsidRDefault="008738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4F20E" w14:textId="77777777" w:rsidR="003C60FB" w:rsidRDefault="003C60FB">
      <w:r>
        <w:separator/>
      </w:r>
    </w:p>
  </w:footnote>
  <w:footnote w:type="continuationSeparator" w:id="0">
    <w:p w14:paraId="6A39DA15" w14:textId="77777777" w:rsidR="003C60FB" w:rsidRDefault="003C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40F72" w14:textId="77777777" w:rsidR="008738D2" w:rsidRDefault="008738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91" w:type="dxa"/>
      <w:tblLayout w:type="fixed"/>
      <w:tblLook w:val="01E0" w:firstRow="1" w:lastRow="1" w:firstColumn="1" w:lastColumn="1" w:noHBand="0" w:noVBand="0"/>
    </w:tblPr>
    <w:tblGrid>
      <w:gridCol w:w="1565"/>
      <w:gridCol w:w="4717"/>
      <w:gridCol w:w="1985"/>
      <w:gridCol w:w="1984"/>
    </w:tblGrid>
    <w:tr w:rsidR="00890FD5" w:rsidRPr="00824599" w14:paraId="4C98BE37" w14:textId="77777777" w:rsidTr="00C942C7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1EC00BB2" w14:textId="77777777" w:rsidR="00890FD5" w:rsidRPr="00824599" w:rsidRDefault="00890FD5" w:rsidP="00890FD5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4599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1D627E8B" wp14:editId="669D651F">
                <wp:extent cx="858006" cy="851833"/>
                <wp:effectExtent l="0" t="0" r="0" b="571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4842659D" w14:textId="77777777" w:rsidR="00C942C7" w:rsidRDefault="00C942C7" w:rsidP="00890FD5">
          <w:pPr>
            <w:pStyle w:val="TableParagraph"/>
            <w:spacing w:line="252" w:lineRule="exact"/>
            <w:ind w:left="39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_bookmark0"/>
          <w:bookmarkStart w:id="2" w:name="KYS-İA-109-Strateji_Geliştirme_Daire_Baş"/>
          <w:bookmarkEnd w:id="1"/>
          <w:bookmarkEnd w:id="2"/>
        </w:p>
        <w:p w14:paraId="488D7458" w14:textId="77777777" w:rsidR="00890FD5" w:rsidRPr="00824599" w:rsidRDefault="00890FD5" w:rsidP="00890FD5">
          <w:pPr>
            <w:pStyle w:val="TableParagraph"/>
            <w:spacing w:line="252" w:lineRule="exact"/>
            <w:ind w:left="39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24599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82459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824599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82459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14:paraId="75B53526" w14:textId="6299FB16" w:rsidR="00890FD5" w:rsidRPr="00824599" w:rsidRDefault="00C942C7" w:rsidP="00890FD5">
          <w:pPr>
            <w:pStyle w:val="TableParagraph"/>
            <w:spacing w:line="252" w:lineRule="exact"/>
            <w:ind w:left="3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 xml:space="preserve">TOKAT GAZİOSMANPAŞA 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="00890FD5" w:rsidRPr="00824599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14:paraId="734CE0AF" w14:textId="210232A5" w:rsidR="00890FD5" w:rsidRPr="00824599" w:rsidRDefault="00890FD5" w:rsidP="00C942C7">
          <w:pPr>
            <w:pStyle w:val="TableParagraph"/>
            <w:spacing w:line="250" w:lineRule="exact"/>
            <w:ind w:left="3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G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824599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i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r</w:t>
          </w:r>
          <w:proofErr w:type="spellEnd"/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Fa</w:t>
          </w:r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l</w:t>
          </w:r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sı</w:t>
          </w:r>
          <w:proofErr w:type="spellEnd"/>
          <w:r w:rsidRPr="00824599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Ö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d</w:t>
          </w:r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e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nek</w:t>
          </w:r>
          <w:proofErr w:type="spellEnd"/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824599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K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824599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y</w:t>
          </w:r>
          <w:r w:rsidRPr="00824599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d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  <w:r w:rsidRPr="00824599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824599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824599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A</w:t>
          </w:r>
          <w:r w:rsidRPr="00824599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824599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C942C7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7548C83" w14:textId="77777777" w:rsidR="00890FD5" w:rsidRPr="00C942C7" w:rsidRDefault="00890FD5" w:rsidP="00890FD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942C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19F7002" w14:textId="087A6BB0" w:rsidR="00890FD5" w:rsidRPr="00C942C7" w:rsidRDefault="008738D2" w:rsidP="00890FD5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TOGÜ.İŞA.268</w:t>
          </w:r>
        </w:p>
      </w:tc>
    </w:tr>
    <w:tr w:rsidR="00890FD5" w:rsidRPr="00824599" w14:paraId="422824A6" w14:textId="77777777" w:rsidTr="00C942C7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AC61462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1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C08A342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26BE289" w14:textId="77777777" w:rsidR="00890FD5" w:rsidRPr="00C942C7" w:rsidRDefault="00890FD5" w:rsidP="00890FD5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C942C7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942C7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942C7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C942C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6FDE6727" w14:textId="5B81F064" w:rsidR="00890FD5" w:rsidRPr="00C942C7" w:rsidRDefault="008738D2" w:rsidP="00890FD5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90FD5" w:rsidRPr="00824599" w14:paraId="2A87DEB0" w14:textId="77777777" w:rsidTr="00C942C7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912DA49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1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34CDE2B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6F3BB37" w14:textId="77777777" w:rsidR="00890FD5" w:rsidRPr="00C942C7" w:rsidRDefault="00890FD5" w:rsidP="00890FD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942C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942C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942C7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C942C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F61EB2C" w14:textId="77777777" w:rsidR="00890FD5" w:rsidRPr="00C942C7" w:rsidRDefault="00890FD5" w:rsidP="00890FD5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90FD5" w:rsidRPr="00824599" w14:paraId="4EC39609" w14:textId="77777777" w:rsidTr="00C942C7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976C866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1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CF2CF51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A081D3C" w14:textId="77777777" w:rsidR="00890FD5" w:rsidRPr="00C942C7" w:rsidRDefault="00890FD5" w:rsidP="00890FD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942C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C942C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C942C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C942C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456533A" w14:textId="77777777" w:rsidR="00890FD5" w:rsidRPr="00C942C7" w:rsidRDefault="00890FD5" w:rsidP="00890FD5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90FD5" w:rsidRPr="00824599" w14:paraId="5FF38C84" w14:textId="77777777" w:rsidTr="00C942C7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05FB96D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71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359627D" w14:textId="77777777" w:rsidR="00890FD5" w:rsidRPr="00824599" w:rsidRDefault="00890FD5" w:rsidP="00890FD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072431BA" w14:textId="77777777" w:rsidR="00890FD5" w:rsidRPr="00C942C7" w:rsidRDefault="00890FD5" w:rsidP="00890FD5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C942C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C942C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C942C7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29457A8" w14:textId="77777777" w:rsidR="00890FD5" w:rsidRPr="00C942C7" w:rsidRDefault="00890FD5" w:rsidP="00890FD5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C942C7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31B14C99" w14:textId="77777777" w:rsidR="00890FD5" w:rsidRDefault="00890FD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E77B" w14:textId="77777777" w:rsidR="008738D2" w:rsidRDefault="008738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0D062A"/>
    <w:multiLevelType w:val="hybridMultilevel"/>
    <w:tmpl w:val="3C34E5D4"/>
    <w:lvl w:ilvl="0" w:tplc="041F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E933A8"/>
    <w:multiLevelType w:val="hybridMultilevel"/>
    <w:tmpl w:val="FAE000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1D6094"/>
    <w:multiLevelType w:val="hybridMultilevel"/>
    <w:tmpl w:val="5BA4F666"/>
    <w:lvl w:ilvl="0" w:tplc="325430F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4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621528E"/>
    <w:multiLevelType w:val="hybridMultilevel"/>
    <w:tmpl w:val="D37CE69C"/>
    <w:lvl w:ilvl="0" w:tplc="041F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32"/>
  </w:num>
  <w:num w:numId="5">
    <w:abstractNumId w:val="34"/>
  </w:num>
  <w:num w:numId="6">
    <w:abstractNumId w:val="8"/>
  </w:num>
  <w:num w:numId="7">
    <w:abstractNumId w:val="16"/>
  </w:num>
  <w:num w:numId="8">
    <w:abstractNumId w:val="23"/>
  </w:num>
  <w:num w:numId="9">
    <w:abstractNumId w:val="2"/>
  </w:num>
  <w:num w:numId="10">
    <w:abstractNumId w:val="25"/>
  </w:num>
  <w:num w:numId="11">
    <w:abstractNumId w:val="28"/>
  </w:num>
  <w:num w:numId="12">
    <w:abstractNumId w:val="17"/>
  </w:num>
  <w:num w:numId="13">
    <w:abstractNumId w:val="30"/>
  </w:num>
  <w:num w:numId="14">
    <w:abstractNumId w:val="10"/>
  </w:num>
  <w:num w:numId="15">
    <w:abstractNumId w:val="31"/>
  </w:num>
  <w:num w:numId="16">
    <w:abstractNumId w:val="20"/>
  </w:num>
  <w:num w:numId="17">
    <w:abstractNumId w:val="13"/>
  </w:num>
  <w:num w:numId="18">
    <w:abstractNumId w:val="0"/>
  </w:num>
  <w:num w:numId="19">
    <w:abstractNumId w:val="7"/>
  </w:num>
  <w:num w:numId="20">
    <w:abstractNumId w:val="33"/>
  </w:num>
  <w:num w:numId="21">
    <w:abstractNumId w:val="26"/>
  </w:num>
  <w:num w:numId="22">
    <w:abstractNumId w:val="3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24"/>
  </w:num>
  <w:num w:numId="28">
    <w:abstractNumId w:val="21"/>
  </w:num>
  <w:num w:numId="29">
    <w:abstractNumId w:val="6"/>
  </w:num>
  <w:num w:numId="30">
    <w:abstractNumId w:val="4"/>
  </w:num>
  <w:num w:numId="31">
    <w:abstractNumId w:val="29"/>
  </w:num>
  <w:num w:numId="32">
    <w:abstractNumId w:val="22"/>
  </w:num>
  <w:num w:numId="33">
    <w:abstractNumId w:val="27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4D64"/>
    <w:rsid w:val="000660E5"/>
    <w:rsid w:val="000834C0"/>
    <w:rsid w:val="000C4719"/>
    <w:rsid w:val="000E6F0B"/>
    <w:rsid w:val="00123DD0"/>
    <w:rsid w:val="00125E19"/>
    <w:rsid w:val="001321EB"/>
    <w:rsid w:val="00137FC6"/>
    <w:rsid w:val="00173D7E"/>
    <w:rsid w:val="001B1DFD"/>
    <w:rsid w:val="001B462F"/>
    <w:rsid w:val="00223A55"/>
    <w:rsid w:val="00245BBB"/>
    <w:rsid w:val="00246404"/>
    <w:rsid w:val="00297E4D"/>
    <w:rsid w:val="002A47FE"/>
    <w:rsid w:val="002B1E50"/>
    <w:rsid w:val="002D215F"/>
    <w:rsid w:val="002F0250"/>
    <w:rsid w:val="002F4D50"/>
    <w:rsid w:val="00300DB4"/>
    <w:rsid w:val="0031799C"/>
    <w:rsid w:val="00332A99"/>
    <w:rsid w:val="00334428"/>
    <w:rsid w:val="0034047A"/>
    <w:rsid w:val="00365BD1"/>
    <w:rsid w:val="003C60FB"/>
    <w:rsid w:val="003C7B26"/>
    <w:rsid w:val="003D6291"/>
    <w:rsid w:val="004447B6"/>
    <w:rsid w:val="0048085D"/>
    <w:rsid w:val="00494498"/>
    <w:rsid w:val="004B5805"/>
    <w:rsid w:val="004C4418"/>
    <w:rsid w:val="004D2743"/>
    <w:rsid w:val="004E0F62"/>
    <w:rsid w:val="0051115E"/>
    <w:rsid w:val="005170D8"/>
    <w:rsid w:val="005227EC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B6B9E"/>
    <w:rsid w:val="006D0628"/>
    <w:rsid w:val="00700811"/>
    <w:rsid w:val="00711336"/>
    <w:rsid w:val="00777896"/>
    <w:rsid w:val="007C1D00"/>
    <w:rsid w:val="007D17FD"/>
    <w:rsid w:val="007E5E44"/>
    <w:rsid w:val="00800B1D"/>
    <w:rsid w:val="008061B7"/>
    <w:rsid w:val="00824599"/>
    <w:rsid w:val="008738D2"/>
    <w:rsid w:val="00881AB3"/>
    <w:rsid w:val="00890FD5"/>
    <w:rsid w:val="008C32E0"/>
    <w:rsid w:val="008D75FA"/>
    <w:rsid w:val="00906979"/>
    <w:rsid w:val="00923032"/>
    <w:rsid w:val="009A27B6"/>
    <w:rsid w:val="009A316B"/>
    <w:rsid w:val="009E6032"/>
    <w:rsid w:val="009F102E"/>
    <w:rsid w:val="009F1A9C"/>
    <w:rsid w:val="00A50820"/>
    <w:rsid w:val="00A57B4A"/>
    <w:rsid w:val="00A71288"/>
    <w:rsid w:val="00B04E3B"/>
    <w:rsid w:val="00B10267"/>
    <w:rsid w:val="00B12ADC"/>
    <w:rsid w:val="00B3292D"/>
    <w:rsid w:val="00B421CB"/>
    <w:rsid w:val="00B85F11"/>
    <w:rsid w:val="00BB59A0"/>
    <w:rsid w:val="00C225D0"/>
    <w:rsid w:val="00C24DC0"/>
    <w:rsid w:val="00C261F7"/>
    <w:rsid w:val="00C51960"/>
    <w:rsid w:val="00C54DDF"/>
    <w:rsid w:val="00C76D4E"/>
    <w:rsid w:val="00C942C7"/>
    <w:rsid w:val="00CC5FF6"/>
    <w:rsid w:val="00CC7324"/>
    <w:rsid w:val="00CF43D8"/>
    <w:rsid w:val="00D21BFF"/>
    <w:rsid w:val="00D263EB"/>
    <w:rsid w:val="00D3147E"/>
    <w:rsid w:val="00D41A37"/>
    <w:rsid w:val="00D552C8"/>
    <w:rsid w:val="00D64B51"/>
    <w:rsid w:val="00DA35A8"/>
    <w:rsid w:val="00E217FC"/>
    <w:rsid w:val="00E40274"/>
    <w:rsid w:val="00E432DC"/>
    <w:rsid w:val="00E5482C"/>
    <w:rsid w:val="00E859C7"/>
    <w:rsid w:val="00EF3ABC"/>
    <w:rsid w:val="00F40CA1"/>
    <w:rsid w:val="00F748D4"/>
    <w:rsid w:val="00F77672"/>
    <w:rsid w:val="00F9256B"/>
    <w:rsid w:val="00FB5396"/>
    <w:rsid w:val="00FD2260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BCFE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7ADD-F26D-4781-B2DA-C53839AF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iktisat</dc:creator>
  <cp:lastModifiedBy>USER</cp:lastModifiedBy>
  <cp:revision>30</cp:revision>
  <cp:lastPrinted>2024-01-29T06:38:00Z</cp:lastPrinted>
  <dcterms:created xsi:type="dcterms:W3CDTF">2023-09-14T10:04:00Z</dcterms:created>
  <dcterms:modified xsi:type="dcterms:W3CDTF">2024-07-08T08:41:00Z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