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9770" w14:textId="205A740B" w:rsidR="00306E15" w:rsidRDefault="00306E15">
      <w:pPr>
        <w:spacing w:before="9" w:line="80" w:lineRule="exact"/>
        <w:rPr>
          <w:sz w:val="8"/>
          <w:szCs w:val="8"/>
        </w:rPr>
      </w:pPr>
    </w:p>
    <w:p w14:paraId="5BDE16D9" w14:textId="77777777" w:rsidR="00BD2004" w:rsidRDefault="00BD2004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5F20B6" w14:paraId="623757C3" w14:textId="77777777" w:rsidTr="005F20B6">
        <w:trPr>
          <w:trHeight w:hRule="exact" w:val="5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82D" w14:textId="213CE7D0" w:rsidR="005F20B6" w:rsidRPr="006C0EFD" w:rsidRDefault="005F20B6" w:rsidP="00BD2004">
            <w:pPr>
              <w:pStyle w:val="TableParagraph"/>
              <w:spacing w:line="227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İ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6C0EFD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C0E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6C0E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6C0EFD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C0EFD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6C0EF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6C0E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C0EF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AF3" w14:textId="77777777" w:rsidR="005F20B6" w:rsidRPr="006C0EFD" w:rsidRDefault="005F20B6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6C0EFD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6C0E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C0E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5F20B6" w14:paraId="4CB0C691" w14:textId="77777777" w:rsidTr="005F20B6">
        <w:trPr>
          <w:trHeight w:hRule="exact" w:val="1103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2CD0" w14:textId="75A482DD" w:rsidR="005F20B6" w:rsidRDefault="005F20B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93CC9C0" wp14:editId="0E455448">
                      <wp:simplePos x="0" y="0"/>
                      <wp:positionH relativeFrom="column">
                        <wp:posOffset>358800</wp:posOffset>
                      </wp:positionH>
                      <wp:positionV relativeFrom="paragraph">
                        <wp:posOffset>101194</wp:posOffset>
                      </wp:positionV>
                      <wp:extent cx="2596896" cy="1572768"/>
                      <wp:effectExtent l="57150" t="38100" r="70485" b="104140"/>
                      <wp:wrapNone/>
                      <wp:docPr id="1159" name="Oval 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896" cy="15727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5CFB1" w14:textId="77777777" w:rsidR="005F20B6" w:rsidRPr="006C0EFD" w:rsidRDefault="005F20B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2006/10344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sayılı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Bakanlar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Kurulu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uyarınca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ekinde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tutulmak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CC9C0" id="Oval 3338" o:spid="_x0000_s1026" style="position:absolute;margin-left:28.25pt;margin-top:7.95pt;width:204.5pt;height:123.8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5D5CFB1" w14:textId="77777777" w:rsidR="005F20B6" w:rsidRPr="006C0EFD" w:rsidRDefault="005F20B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2006/10344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Bakanlar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uyarınca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ekinde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tutulmak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D4FA0F" w14:textId="557B48CB" w:rsidR="005F20B6" w:rsidRDefault="005F20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89F926" w14:textId="56A5C90A" w:rsidR="005F20B6" w:rsidRDefault="005F20B6">
            <w:pPr>
              <w:pStyle w:val="TableParagraph"/>
              <w:spacing w:line="259" w:lineRule="auto"/>
              <w:ind w:left="1857" w:right="18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27F30" w14:textId="77777777" w:rsidR="005F20B6" w:rsidRPr="00800E97" w:rsidRDefault="005F20B6" w:rsidP="00800E97"/>
          <w:p w14:paraId="3B78E1D7" w14:textId="77777777" w:rsidR="005F20B6" w:rsidRPr="00800E97" w:rsidRDefault="005F20B6" w:rsidP="00800E97"/>
          <w:p w14:paraId="77A667E8" w14:textId="77777777" w:rsidR="005F20B6" w:rsidRPr="00800E97" w:rsidRDefault="005F20B6" w:rsidP="00800E97"/>
          <w:p w14:paraId="3477BA12" w14:textId="77777777" w:rsidR="005F20B6" w:rsidRPr="00800E97" w:rsidRDefault="005F20B6" w:rsidP="00800E97"/>
          <w:p w14:paraId="1B6EDA51" w14:textId="77777777" w:rsidR="005F20B6" w:rsidRPr="00800E97" w:rsidRDefault="005F20B6" w:rsidP="00800E97"/>
          <w:p w14:paraId="2CE575B5" w14:textId="5BA8934D" w:rsidR="005F20B6" w:rsidRPr="00800E97" w:rsidRDefault="005F20B6" w:rsidP="00800E97"/>
          <w:p w14:paraId="5942F53C" w14:textId="24683E0D" w:rsidR="005F20B6" w:rsidRPr="00800E97" w:rsidRDefault="005F20B6" w:rsidP="00800E97"/>
          <w:p w14:paraId="02D01018" w14:textId="4E213258" w:rsidR="005F20B6" w:rsidRPr="00800E97" w:rsidRDefault="005F20B6" w:rsidP="00800E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F28A7CE" wp14:editId="14BEF9D8">
                      <wp:simplePos x="0" y="0"/>
                      <wp:positionH relativeFrom="column">
                        <wp:posOffset>1697685</wp:posOffset>
                      </wp:positionH>
                      <wp:positionV relativeFrom="paragraph">
                        <wp:posOffset>105410</wp:posOffset>
                      </wp:positionV>
                      <wp:extent cx="3658" cy="321869"/>
                      <wp:effectExtent l="76200" t="0" r="73025" b="5969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4A5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3.7pt;margin-top:8.3pt;width:.3pt;height:25.3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B1B8B5C" w14:textId="4D8EB310" w:rsidR="005F20B6" w:rsidRPr="00800E97" w:rsidRDefault="005F20B6" w:rsidP="00800E97"/>
          <w:p w14:paraId="38358A89" w14:textId="2C4D88EA" w:rsidR="005F20B6" w:rsidRPr="00800E97" w:rsidRDefault="005F20B6" w:rsidP="00800E97"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A91595A" wp14:editId="7D8382F8">
                      <wp:simplePos x="0" y="0"/>
                      <wp:positionH relativeFrom="column">
                        <wp:posOffset>558546</wp:posOffset>
                      </wp:positionH>
                      <wp:positionV relativeFrom="paragraph">
                        <wp:posOffset>85014</wp:posOffset>
                      </wp:positionV>
                      <wp:extent cx="2475865" cy="619760"/>
                      <wp:effectExtent l="57150" t="38100" r="76835" b="104140"/>
                      <wp:wrapNone/>
                      <wp:docPr id="1154" name="AutoShape 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5865" cy="619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AF6E6" w14:textId="77777777" w:rsidR="005F20B6" w:rsidRPr="006C0EFD" w:rsidRDefault="005F20B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Yan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gereğince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1595A" id="AutoShape 3341" o:spid="_x0000_s1027" style="position:absolute;margin-left:44pt;margin-top:6.7pt;width:194.95pt;height:48.8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0EAF6E6" w14:textId="77777777" w:rsidR="005F20B6" w:rsidRPr="006C0EFD" w:rsidRDefault="005F20B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Yan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gereğince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679FE8" w14:textId="50D8E81D" w:rsidR="005F20B6" w:rsidRPr="00800E97" w:rsidRDefault="005F20B6" w:rsidP="00800E97"/>
          <w:p w14:paraId="54AB6C52" w14:textId="7975E270" w:rsidR="005F20B6" w:rsidRPr="00800E97" w:rsidRDefault="005F20B6" w:rsidP="00800E97"/>
          <w:p w14:paraId="4AC9C0CD" w14:textId="214B488D" w:rsidR="005F20B6" w:rsidRPr="00800E97" w:rsidRDefault="005F20B6" w:rsidP="00800E97"/>
          <w:p w14:paraId="5AC6AF7F" w14:textId="602B03BD" w:rsidR="005F20B6" w:rsidRPr="00800E97" w:rsidRDefault="005F20B6" w:rsidP="00800E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75E68C8" wp14:editId="39446A71">
                      <wp:simplePos x="0" y="0"/>
                      <wp:positionH relativeFrom="column">
                        <wp:posOffset>1713052</wp:posOffset>
                      </wp:positionH>
                      <wp:positionV relativeFrom="paragraph">
                        <wp:posOffset>18491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18BFE" id="Düz Ok Bağlayıcısı 1" o:spid="_x0000_s1026" type="#_x0000_t32" style="position:absolute;margin-left:134.9pt;margin-top:1.45pt;width:.3pt;height:25.3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DX5Zjo3wAAAAg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6C4337A" w14:textId="11B0C9C8" w:rsidR="005F20B6" w:rsidRPr="00800E97" w:rsidRDefault="005F20B6" w:rsidP="00800E97"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33C7AC9" wp14:editId="6492D963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78105</wp:posOffset>
                      </wp:positionV>
                      <wp:extent cx="1143000" cy="1695450"/>
                      <wp:effectExtent l="57150" t="38100" r="76200" b="95250"/>
                      <wp:wrapNone/>
                      <wp:docPr id="10" name="AutoShape 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9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CDF0B" w14:textId="77777777" w:rsidR="005F20B6" w:rsidRPr="006C0EFD" w:rsidRDefault="005F20B6" w:rsidP="00170A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bulunmadığına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eksikliklerin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tamamlanmasına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görüş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yazısı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yazılarak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633674C" w14:textId="2833BC55" w:rsidR="005F20B6" w:rsidRPr="006C0EFD" w:rsidRDefault="005F20B6" w:rsidP="00170A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C7AC9" id="_x0000_s1028" style="position:absolute;margin-left:236.85pt;margin-top:6.15pt;width:90pt;height:133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3CCDF0B" w14:textId="77777777" w:rsidR="005F20B6" w:rsidRPr="006C0EFD" w:rsidRDefault="005F20B6" w:rsidP="00170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bulunmadığına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eksikliklerin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tamamlanmasına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görüş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yazısı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yazılarak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3674C" w14:textId="2833BC55" w:rsidR="005F20B6" w:rsidRPr="006C0EFD" w:rsidRDefault="005F20B6" w:rsidP="00170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5FC8292" wp14:editId="4639B494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74295</wp:posOffset>
                      </wp:positionV>
                      <wp:extent cx="396875" cy="344170"/>
                      <wp:effectExtent l="57150" t="38100" r="60325" b="93980"/>
                      <wp:wrapNone/>
                      <wp:docPr id="1157" name="Oval 3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441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D74397" w14:textId="77777777" w:rsidR="005F20B6" w:rsidRPr="006C0EFD" w:rsidRDefault="005F20B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C8292" id="Oval 3344" o:spid="_x0000_s1029" style="position:absolute;margin-left:190.8pt;margin-top:5.85pt;width:31.25pt;height:27.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BD74397" w14:textId="77777777" w:rsidR="005F20B6" w:rsidRPr="006C0EFD" w:rsidRDefault="005F20B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EAE988" w14:textId="36B956D2" w:rsidR="005F20B6" w:rsidRPr="00800E97" w:rsidRDefault="005F20B6" w:rsidP="00800E97"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C3C7392" wp14:editId="1259AA5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87630</wp:posOffset>
                      </wp:positionV>
                      <wp:extent cx="1714500" cy="797356"/>
                      <wp:effectExtent l="57150" t="38100" r="38100" b="98425"/>
                      <wp:wrapNone/>
                      <wp:docPr id="1158" name="AutoShape 3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97356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746771" w14:textId="48B8D195" w:rsidR="005F20B6" w:rsidRDefault="005F20B6" w:rsidP="006C0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</w:p>
                                <w:p w14:paraId="35CAF56E" w14:textId="75B15215" w:rsidR="005F20B6" w:rsidRPr="006C0EFD" w:rsidRDefault="005F20B6" w:rsidP="006C0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C739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45" o:spid="_x0000_s1030" type="#_x0000_t4" style="position:absolute;margin-left:66.6pt;margin-top:6.9pt;width:135pt;height:62.8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D746771" w14:textId="48B8D195" w:rsidR="005F20B6" w:rsidRDefault="005F20B6" w:rsidP="006C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</w:p>
                          <w:p w14:paraId="35CAF56E" w14:textId="75B15215" w:rsidR="005F20B6" w:rsidRPr="006C0EFD" w:rsidRDefault="005F20B6" w:rsidP="006C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4BB93" w14:textId="3B70AB06" w:rsidR="005F20B6" w:rsidRPr="00800E97" w:rsidRDefault="005F20B6" w:rsidP="00800E97"/>
          <w:p w14:paraId="1BDDDBF6" w14:textId="3CC45538" w:rsidR="005F20B6" w:rsidRPr="00800E97" w:rsidRDefault="005F20B6" w:rsidP="00800E97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3061ECF" wp14:editId="00C5831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147320</wp:posOffset>
                      </wp:positionV>
                      <wp:extent cx="352425" cy="0"/>
                      <wp:effectExtent l="0" t="76200" r="9525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035EE" id="Düz Ok Bağlayıcısı 2" o:spid="_x0000_s1026" type="#_x0000_t32" style="position:absolute;margin-left:206.85pt;margin-top:11.6pt;width:27.75pt;height:0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4C09A3FA" w14:textId="0E0CE283" w:rsidR="005F20B6" w:rsidRDefault="005F20B6" w:rsidP="00800E97"/>
          <w:p w14:paraId="67F89871" w14:textId="4B8AB3F6" w:rsidR="005F20B6" w:rsidRDefault="005F20B6" w:rsidP="00800E97">
            <w:pPr>
              <w:tabs>
                <w:tab w:val="left" w:pos="668"/>
                <w:tab w:val="left" w:pos="2177"/>
              </w:tabs>
            </w:pPr>
            <w:r>
              <w:tab/>
            </w:r>
            <w:r>
              <w:tab/>
            </w:r>
          </w:p>
          <w:p w14:paraId="3A169AFC" w14:textId="56B9726A" w:rsidR="005F20B6" w:rsidRPr="00800E97" w:rsidRDefault="005F20B6" w:rsidP="00800E97"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F784ADD" wp14:editId="3CAA244F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83820</wp:posOffset>
                      </wp:positionV>
                      <wp:extent cx="458470" cy="377190"/>
                      <wp:effectExtent l="57150" t="38100" r="55880" b="99060"/>
                      <wp:wrapNone/>
                      <wp:docPr id="1156" name="Oval 3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771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DD60D" w14:textId="77777777" w:rsidR="005F20B6" w:rsidRPr="006C0EFD" w:rsidRDefault="005F20B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84ADD" id="Oval 3343" o:spid="_x0000_s1031" style="position:absolute;margin-left:150.8pt;margin-top:6.6pt;width:36.1pt;height:29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75DD60D" w14:textId="77777777" w:rsidR="005F20B6" w:rsidRPr="006C0EFD" w:rsidRDefault="005F20B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24942F5" wp14:editId="23674020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102870</wp:posOffset>
                      </wp:positionV>
                      <wp:extent cx="3658" cy="321869"/>
                      <wp:effectExtent l="76200" t="0" r="73025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50D7D" id="Düz Ok Bağlayıcısı 5" o:spid="_x0000_s1026" type="#_x0000_t32" style="position:absolute;margin-left:136.65pt;margin-top:8.1pt;width:.3pt;height:25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DB7033F" w14:textId="786F7ACF" w:rsidR="005F20B6" w:rsidRPr="00800E97" w:rsidRDefault="005F20B6" w:rsidP="00800E97"/>
          <w:p w14:paraId="553D9ECC" w14:textId="68FE5B5E" w:rsidR="005F20B6" w:rsidRDefault="005F20B6" w:rsidP="00800E97"/>
          <w:p w14:paraId="7E8800DD" w14:textId="20392DB8" w:rsidR="005F20B6" w:rsidRDefault="005F20B6" w:rsidP="00800E97">
            <w:pPr>
              <w:tabs>
                <w:tab w:val="left" w:pos="1290"/>
              </w:tabs>
            </w:pPr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73E4C7D" wp14:editId="223FDF9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155575</wp:posOffset>
                      </wp:positionV>
                      <wp:extent cx="1484986" cy="980237"/>
                      <wp:effectExtent l="57150" t="38100" r="77470" b="86995"/>
                      <wp:wrapNone/>
                      <wp:docPr id="1155" name="AutoShape 3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986" cy="98023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73E51" w14:textId="77777777" w:rsidR="005F20B6" w:rsidRPr="006C0EFD" w:rsidRDefault="005F20B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Yan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cetvellerinin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yönetici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onayına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E4C7D" id="AutoShape 3342" o:spid="_x0000_s1032" style="position:absolute;margin-left:81.6pt;margin-top:12.25pt;width:116.95pt;height:77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E873E51" w14:textId="77777777" w:rsidR="005F20B6" w:rsidRPr="006C0EFD" w:rsidRDefault="005F20B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Yan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cetvellerinin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yönetici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onayına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14:paraId="0999B630" w14:textId="72757C94" w:rsidR="005F20B6" w:rsidRPr="00800E97" w:rsidRDefault="005F20B6" w:rsidP="00800E97"/>
          <w:p w14:paraId="3640E64F" w14:textId="26D98F4A" w:rsidR="005F20B6" w:rsidRPr="00800E97" w:rsidRDefault="005F20B6" w:rsidP="00800E97"/>
          <w:p w14:paraId="368F4D40" w14:textId="0A3EB9D1" w:rsidR="005F20B6" w:rsidRPr="00800E97" w:rsidRDefault="005F20B6" w:rsidP="00800E97"/>
          <w:p w14:paraId="5AEF9652" w14:textId="44EE33AE" w:rsidR="005F20B6" w:rsidRPr="00800E97" w:rsidRDefault="005F20B6" w:rsidP="00800E97"/>
          <w:p w14:paraId="6355CC80" w14:textId="0CEC7367" w:rsidR="005F20B6" w:rsidRPr="00800E97" w:rsidRDefault="005F20B6" w:rsidP="00800E97"/>
          <w:p w14:paraId="420B2216" w14:textId="5969F983" w:rsidR="005F20B6" w:rsidRPr="00800E97" w:rsidRDefault="005F20B6" w:rsidP="00800E97"/>
          <w:p w14:paraId="468DDDFB" w14:textId="1C87973A" w:rsidR="005F20B6" w:rsidRPr="00800E97" w:rsidRDefault="005F20B6" w:rsidP="00800E97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DBF9433" wp14:editId="52760C94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77470</wp:posOffset>
                      </wp:positionV>
                      <wp:extent cx="3658" cy="321869"/>
                      <wp:effectExtent l="76200" t="0" r="73025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42EB" id="Düz Ok Bağlayıcısı 11" o:spid="_x0000_s1026" type="#_x0000_t32" style="position:absolute;margin-left:140.75pt;margin-top:6.1pt;width:.3pt;height:25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8n/AEAADY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1590E2B" w14:textId="29B8404D" w:rsidR="005F20B6" w:rsidRDefault="005F20B6" w:rsidP="00800E97"/>
          <w:p w14:paraId="00252602" w14:textId="3153682D" w:rsidR="005F20B6" w:rsidRPr="00800E97" w:rsidRDefault="005F20B6" w:rsidP="00800E97">
            <w:pPr>
              <w:tabs>
                <w:tab w:val="left" w:pos="2362"/>
              </w:tabs>
            </w:pPr>
            <w:r>
              <w:rPr>
                <w:noProof/>
                <w:sz w:val="19"/>
                <w:szCs w:val="19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7E9D377" wp14:editId="621715B9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158750</wp:posOffset>
                      </wp:positionV>
                      <wp:extent cx="2846705" cy="782726"/>
                      <wp:effectExtent l="57150" t="38100" r="48895" b="93980"/>
                      <wp:wrapNone/>
                      <wp:docPr id="1153" name="Oval 3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05" cy="782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BE504" w14:textId="77777777" w:rsidR="005F20B6" w:rsidRPr="006C0EFD" w:rsidRDefault="005F20B6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çıktısı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C0E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9D377" id="Oval 3340" o:spid="_x0000_s1033" style="position:absolute;margin-left:29.05pt;margin-top:12.5pt;width:224.15pt;height:61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AABE504" w14:textId="77777777" w:rsidR="005F20B6" w:rsidRPr="006C0EFD" w:rsidRDefault="005F20B6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çıktısı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0E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dosyalanması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0FA1" w14:textId="77777777" w:rsidR="005F20B6" w:rsidRDefault="005F20B6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42B46AFB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956C900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69E967" w14:textId="77777777" w:rsidR="005F20B6" w:rsidRDefault="005F20B6" w:rsidP="005F20B6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Personel Daire Başkanlığı</w:t>
            </w:r>
          </w:p>
          <w:p w14:paraId="072BFD8C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DAA9157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3969A42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3A8C625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C65010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EFA2864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DEC4F1B" w14:textId="77777777" w:rsidR="005F20B6" w:rsidRDefault="005F20B6" w:rsidP="00BD20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9134864" w14:textId="2F586951" w:rsidR="005F20B6" w:rsidRDefault="005F20B6" w:rsidP="005F20B6">
            <w:pPr>
              <w:pStyle w:val="Table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ürlüğü</w:t>
            </w:r>
            <w:proofErr w:type="spellEnd"/>
          </w:p>
        </w:tc>
      </w:tr>
    </w:tbl>
    <w:p w14:paraId="34BE776D" w14:textId="77777777" w:rsidR="00306E15" w:rsidRDefault="00306E15">
      <w:pPr>
        <w:spacing w:before="2" w:line="130" w:lineRule="exact"/>
        <w:rPr>
          <w:sz w:val="13"/>
          <w:szCs w:val="13"/>
        </w:rPr>
      </w:pPr>
    </w:p>
    <w:p w14:paraId="09F866C5" w14:textId="77777777" w:rsidR="00306E15" w:rsidRDefault="00306E15">
      <w:pPr>
        <w:spacing w:line="200" w:lineRule="exact"/>
        <w:rPr>
          <w:sz w:val="20"/>
          <w:szCs w:val="20"/>
        </w:rPr>
      </w:pPr>
    </w:p>
    <w:p w14:paraId="0431F2D9" w14:textId="77777777" w:rsidR="009172E2" w:rsidRDefault="009172E2" w:rsidP="008711C3">
      <w:pPr>
        <w:spacing w:before="9" w:line="80" w:lineRule="exact"/>
      </w:pPr>
    </w:p>
    <w:sectPr w:rsidR="009172E2" w:rsidSect="00BD2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AA9E2" w14:textId="77777777" w:rsidR="00476F94" w:rsidRDefault="00476F94">
      <w:r>
        <w:separator/>
      </w:r>
    </w:p>
  </w:endnote>
  <w:endnote w:type="continuationSeparator" w:id="0">
    <w:p w14:paraId="7309891D" w14:textId="77777777" w:rsidR="00476F94" w:rsidRDefault="004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2B09" w14:textId="77777777" w:rsidR="00C503C7" w:rsidRDefault="00C503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06AA" w14:textId="77777777" w:rsidR="00BD2004" w:rsidRPr="000424A8" w:rsidRDefault="00BD2004" w:rsidP="00BD2004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237A6833" w14:textId="77777777" w:rsidR="00BD2004" w:rsidRPr="000424A8" w:rsidRDefault="00BD2004" w:rsidP="00BD2004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6DE06" w14:textId="77777777" w:rsidR="00C503C7" w:rsidRDefault="00C50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3091" w14:textId="77777777" w:rsidR="00476F94" w:rsidRDefault="00476F94">
      <w:r>
        <w:separator/>
      </w:r>
    </w:p>
  </w:footnote>
  <w:footnote w:type="continuationSeparator" w:id="0">
    <w:p w14:paraId="6EB012CC" w14:textId="77777777" w:rsidR="00476F94" w:rsidRDefault="0047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DB01" w14:textId="77777777" w:rsidR="00C503C7" w:rsidRDefault="00C503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BD2004" w14:paraId="12467304" w14:textId="77777777" w:rsidTr="006C0EFD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0653437" w14:textId="77777777" w:rsidR="00BD2004" w:rsidRDefault="00BD2004" w:rsidP="00BD2004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1675D8A3" wp14:editId="4204AFB2">
                <wp:extent cx="858006" cy="851833"/>
                <wp:effectExtent l="0" t="0" r="0" b="5715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2744E8E2" w14:textId="77777777" w:rsidR="006C0EFD" w:rsidRDefault="006C0EFD" w:rsidP="00BD2004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5590F1B4" w14:textId="77777777" w:rsidR="00BD2004" w:rsidRPr="001A67BC" w:rsidRDefault="00BD2004" w:rsidP="00BD2004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A67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63207784" w14:textId="19A6EF76" w:rsidR="00BD2004" w:rsidRPr="006C0EFD" w:rsidRDefault="00BD2004" w:rsidP="006C0EFD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A67B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3224C65B" w14:textId="77777777" w:rsidR="006C0EFD" w:rsidRPr="006C0EFD" w:rsidRDefault="00BD2004" w:rsidP="00BD2004">
          <w:pPr>
            <w:jc w:val="center"/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</w:pP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an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Öde</w:t>
          </w:r>
          <w:r w:rsidRPr="006C0EF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V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z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</w:t>
          </w:r>
          <w:r w:rsidRPr="006C0EF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6C0EF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ri</w:t>
          </w:r>
          <w:proofErr w:type="spellEnd"/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Ö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  <w:proofErr w:type="spellEnd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Ma</w:t>
          </w: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K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</w:t>
          </w:r>
          <w:r w:rsidRPr="006C0EF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tr</w:t>
          </w:r>
          <w:r w:rsidRPr="006C0EF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o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proofErr w:type="spellEnd"/>
        </w:p>
        <w:p w14:paraId="6F95EB53" w14:textId="211E6CE9" w:rsidR="00BD2004" w:rsidRPr="006C0EFD" w:rsidRDefault="00BD2004" w:rsidP="00BD2004">
          <w:pPr>
            <w:jc w:val="center"/>
            <w:rPr>
              <w:b/>
              <w:sz w:val="24"/>
              <w:szCs w:val="24"/>
            </w:rPr>
          </w:pPr>
          <w:proofErr w:type="spellStart"/>
          <w:r w:rsidRPr="006C0EFD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6C0EFD" w:rsidRPr="006C0E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  <w:p w14:paraId="6571D054" w14:textId="77777777" w:rsidR="00BD2004" w:rsidRPr="001A67BC" w:rsidRDefault="00BD2004" w:rsidP="00BD2004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A52060C" w14:textId="77777777" w:rsidR="00BD2004" w:rsidRPr="006C0EFD" w:rsidRDefault="00BD2004" w:rsidP="00BD200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0EF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7BEEAE8" w14:textId="5875BF88" w:rsidR="00BD2004" w:rsidRPr="006C0EFD" w:rsidRDefault="00C503C7" w:rsidP="00BD2004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TOGÜ.İŞA.293</w:t>
          </w:r>
        </w:p>
      </w:tc>
    </w:tr>
    <w:tr w:rsidR="00BD2004" w14:paraId="19EDA007" w14:textId="77777777" w:rsidTr="006C0EFD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3B724CA" w14:textId="77777777" w:rsidR="00BD2004" w:rsidRDefault="00BD2004" w:rsidP="00BD2004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140B260A" w14:textId="77777777" w:rsidR="00BD2004" w:rsidRPr="001A67BC" w:rsidRDefault="00BD2004" w:rsidP="00BD2004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ABEFA25" w14:textId="77777777" w:rsidR="00BD2004" w:rsidRPr="006C0EFD" w:rsidRDefault="00BD2004" w:rsidP="00BD200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C0EFD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0EFD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B8F0CDF" w14:textId="3841A451" w:rsidR="00BD2004" w:rsidRPr="006C0EFD" w:rsidRDefault="00C503C7" w:rsidP="00BD2004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BD2004" w14:paraId="724116DA" w14:textId="77777777" w:rsidTr="006C0EFD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C20FE4A" w14:textId="77777777" w:rsidR="00BD2004" w:rsidRDefault="00BD2004" w:rsidP="00BD2004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8C83D3E" w14:textId="77777777" w:rsidR="00BD2004" w:rsidRPr="001A67BC" w:rsidRDefault="00BD2004" w:rsidP="00BD2004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4E23DA1" w14:textId="77777777" w:rsidR="00BD2004" w:rsidRPr="006C0EFD" w:rsidRDefault="00BD2004" w:rsidP="00BD200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0EF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0EF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0EFD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C0EFD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663159E" w14:textId="77777777" w:rsidR="00BD2004" w:rsidRPr="006C0EFD" w:rsidRDefault="00BD2004" w:rsidP="00BD200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D2004" w14:paraId="3DA2BF55" w14:textId="77777777" w:rsidTr="006C0EFD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6169BD6" w14:textId="77777777" w:rsidR="00BD2004" w:rsidRDefault="00BD2004" w:rsidP="00BD2004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6C653748" w14:textId="77777777" w:rsidR="00BD2004" w:rsidRPr="001A67BC" w:rsidRDefault="00BD2004" w:rsidP="00BD2004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206BD7F" w14:textId="77777777" w:rsidR="00BD2004" w:rsidRPr="006C0EFD" w:rsidRDefault="00BD2004" w:rsidP="00BD200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0EF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0EFD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0EFD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0EFD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7A059D2" w14:textId="77777777" w:rsidR="00BD2004" w:rsidRPr="006C0EFD" w:rsidRDefault="00BD2004" w:rsidP="00BD200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BD2004" w14:paraId="25039B9F" w14:textId="77777777" w:rsidTr="006C0EFD">
      <w:trPr>
        <w:trHeight w:hRule="exact" w:val="484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792FBE5" w14:textId="77777777" w:rsidR="00BD2004" w:rsidRDefault="00BD2004" w:rsidP="00BD2004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CD635C4" w14:textId="77777777" w:rsidR="00BD2004" w:rsidRPr="001A67BC" w:rsidRDefault="00BD2004" w:rsidP="00BD2004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0D9752C" w14:textId="77777777" w:rsidR="00BD2004" w:rsidRPr="006C0EFD" w:rsidRDefault="00BD2004" w:rsidP="00BD200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C0EFD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0EFD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C0EFD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170F213" w14:textId="77777777" w:rsidR="00BD2004" w:rsidRPr="006C0EFD" w:rsidRDefault="00BD2004" w:rsidP="00BD2004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0EFD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5365D34D" w14:textId="77777777" w:rsidR="00BD2004" w:rsidRDefault="00BD200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C9EB6" w14:textId="77777777" w:rsidR="00C503C7" w:rsidRDefault="00C503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88E2D408"/>
    <w:lvl w:ilvl="0" w:tplc="B718C14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EFE689B"/>
    <w:multiLevelType w:val="hybridMultilevel"/>
    <w:tmpl w:val="7F9AA314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A0B7D6E"/>
    <w:multiLevelType w:val="hybridMultilevel"/>
    <w:tmpl w:val="9348E0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18CE"/>
    <w:multiLevelType w:val="hybridMultilevel"/>
    <w:tmpl w:val="B6E4B5E6"/>
    <w:lvl w:ilvl="0" w:tplc="31B0926C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1"/>
  </w:num>
  <w:num w:numId="4">
    <w:abstractNumId w:val="25"/>
  </w:num>
  <w:num w:numId="5">
    <w:abstractNumId w:val="31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3"/>
  </w:num>
  <w:num w:numId="14">
    <w:abstractNumId w:val="23"/>
  </w:num>
  <w:num w:numId="15">
    <w:abstractNumId w:val="22"/>
  </w:num>
  <w:num w:numId="16">
    <w:abstractNumId w:val="6"/>
  </w:num>
  <w:num w:numId="17">
    <w:abstractNumId w:val="24"/>
  </w:num>
  <w:num w:numId="18">
    <w:abstractNumId w:val="4"/>
  </w:num>
  <w:num w:numId="19">
    <w:abstractNumId w:val="30"/>
  </w:num>
  <w:num w:numId="20">
    <w:abstractNumId w:val="15"/>
  </w:num>
  <w:num w:numId="21">
    <w:abstractNumId w:val="26"/>
  </w:num>
  <w:num w:numId="22">
    <w:abstractNumId w:val="0"/>
  </w:num>
  <w:num w:numId="23">
    <w:abstractNumId w:val="13"/>
  </w:num>
  <w:num w:numId="24">
    <w:abstractNumId w:val="20"/>
  </w:num>
  <w:num w:numId="25">
    <w:abstractNumId w:val="3"/>
  </w:num>
  <w:num w:numId="26">
    <w:abstractNumId w:val="9"/>
  </w:num>
  <w:num w:numId="27">
    <w:abstractNumId w:val="2"/>
  </w:num>
  <w:num w:numId="28">
    <w:abstractNumId w:val="19"/>
  </w:num>
  <w:num w:numId="29">
    <w:abstractNumId w:val="27"/>
  </w:num>
  <w:num w:numId="30">
    <w:abstractNumId w:val="11"/>
  </w:num>
  <w:num w:numId="31">
    <w:abstractNumId w:val="34"/>
  </w:num>
  <w:num w:numId="32">
    <w:abstractNumId w:val="17"/>
  </w:num>
  <w:num w:numId="33">
    <w:abstractNumId w:val="29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D4C1F"/>
    <w:rsid w:val="00120ACF"/>
    <w:rsid w:val="00135182"/>
    <w:rsid w:val="00170A33"/>
    <w:rsid w:val="001A67BC"/>
    <w:rsid w:val="00206237"/>
    <w:rsid w:val="0021583C"/>
    <w:rsid w:val="00216705"/>
    <w:rsid w:val="002865E2"/>
    <w:rsid w:val="002C3B37"/>
    <w:rsid w:val="00306E15"/>
    <w:rsid w:val="0036161C"/>
    <w:rsid w:val="00361854"/>
    <w:rsid w:val="003A76BA"/>
    <w:rsid w:val="003C5281"/>
    <w:rsid w:val="00451E65"/>
    <w:rsid w:val="00473F4F"/>
    <w:rsid w:val="00476F94"/>
    <w:rsid w:val="004C1091"/>
    <w:rsid w:val="004C3926"/>
    <w:rsid w:val="004C712A"/>
    <w:rsid w:val="004F10DB"/>
    <w:rsid w:val="0050097F"/>
    <w:rsid w:val="00570F92"/>
    <w:rsid w:val="005A1C00"/>
    <w:rsid w:val="005D30A7"/>
    <w:rsid w:val="005F20B6"/>
    <w:rsid w:val="00645E2A"/>
    <w:rsid w:val="0069570E"/>
    <w:rsid w:val="006A6743"/>
    <w:rsid w:val="006C0EFD"/>
    <w:rsid w:val="006F2E5D"/>
    <w:rsid w:val="00702A8E"/>
    <w:rsid w:val="00717643"/>
    <w:rsid w:val="0072075E"/>
    <w:rsid w:val="00752B83"/>
    <w:rsid w:val="00774785"/>
    <w:rsid w:val="007E5719"/>
    <w:rsid w:val="00800E97"/>
    <w:rsid w:val="0081124B"/>
    <w:rsid w:val="008711C3"/>
    <w:rsid w:val="009172E2"/>
    <w:rsid w:val="00926EF1"/>
    <w:rsid w:val="00970580"/>
    <w:rsid w:val="009765DB"/>
    <w:rsid w:val="009A11A5"/>
    <w:rsid w:val="009F4E12"/>
    <w:rsid w:val="00A3425C"/>
    <w:rsid w:val="00A35930"/>
    <w:rsid w:val="00A81E2F"/>
    <w:rsid w:val="00AA13D0"/>
    <w:rsid w:val="00AA4E2D"/>
    <w:rsid w:val="00B238D7"/>
    <w:rsid w:val="00B41B44"/>
    <w:rsid w:val="00B54AFF"/>
    <w:rsid w:val="00BA006B"/>
    <w:rsid w:val="00BA19AB"/>
    <w:rsid w:val="00BD0580"/>
    <w:rsid w:val="00BD2004"/>
    <w:rsid w:val="00BD3541"/>
    <w:rsid w:val="00BF2584"/>
    <w:rsid w:val="00C503C7"/>
    <w:rsid w:val="00CB5220"/>
    <w:rsid w:val="00D5195B"/>
    <w:rsid w:val="00D9468F"/>
    <w:rsid w:val="00E93EDA"/>
    <w:rsid w:val="00EC2B69"/>
    <w:rsid w:val="00F42D77"/>
    <w:rsid w:val="00F44199"/>
    <w:rsid w:val="00F5082F"/>
    <w:rsid w:val="00F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E560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24</cp:revision>
  <cp:lastPrinted>2024-01-29T06:58:00Z</cp:lastPrinted>
  <dcterms:created xsi:type="dcterms:W3CDTF">2023-09-15T07:37:00Z</dcterms:created>
  <dcterms:modified xsi:type="dcterms:W3CDTF">2024-07-08T09:49:00Z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