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D" w:rsidRPr="00F16718" w:rsidRDefault="00B3292D" w:rsidP="0011797F">
      <w:pPr>
        <w:spacing w:before="7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655"/>
        <w:gridCol w:w="2551"/>
      </w:tblGrid>
      <w:tr w:rsidR="0011797F" w:rsidRPr="00F16718" w:rsidTr="0011797F">
        <w:trPr>
          <w:trHeight w:hRule="exact" w:val="45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97F" w:rsidRPr="00E67749" w:rsidRDefault="0011797F" w:rsidP="00873E51">
            <w:pPr>
              <w:pStyle w:val="TableParagraph"/>
              <w:spacing w:line="227" w:lineRule="exact"/>
              <w:ind w:left="1876" w:right="1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4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E6774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E6774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E6774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E6774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6774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E6774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E6774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E6774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97F" w:rsidRPr="00E67749" w:rsidRDefault="0011797F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E6774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E6774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E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11797F" w:rsidRPr="00F16718" w:rsidTr="0011797F">
        <w:trPr>
          <w:trHeight w:hRule="exact" w:val="578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spacing w:line="198" w:lineRule="exact"/>
              <w:ind w:left="1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1DA625A2" wp14:editId="09FE70F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3497580</wp:posOffset>
                      </wp:positionV>
                      <wp:extent cx="0" cy="2286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29A7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3.85pt;margin-top:275.4pt;width:0;height:18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j39wEAADMEAAAOAAAAZHJzL2Uyb0RvYy54bWysU0uO2zAM3RfoHQTtGztZDAZBnAGadLop&#10;OkE/B9DIUixUP1BsEvcyPUP23TUHKyUnTn8o0KIb2pT4SL5HanF3cJbtFCQTfMOnk5oz5WVojd82&#10;/P27+2e3nCUUvhU2eNXwXiV+t3z6ZLGPczULXbCtAkZJfJrvY8M7xDivqiQ75USahKg8XeoATiC5&#10;sK1aEHvK7mw1q+ubah+gjRCkSolO18MlX5b8WiuJD1onhcw2nHrDYqHYx2yr5ULMtyBiZ+S5DfEP&#10;XThhPBUdU60FCvYRzC+pnJEQUtA4kcFVQWsjVeFAbKb1T2zediKqwoXESXGUKf2/tPL1bgPMtDS7&#10;KWdeOJrR+uuXT+zhA3suTp+t6E9HeTqm05FRBMm1j2lOqJXfwNlLcQOZ+0GDy19ixQ5F4n6UWB2Q&#10;yeFQ0ulsdntTF/WrKy5CwpcqOJZ/Gp4QhNl2uAre0xwDTIvCYvcqIVUm4AWQi1qfbQrWtPfG2uLk&#10;JVIrC2wnaPx4KP0T7ocoFMa+8C3DPhJ3BCP81qrMlCJz1iozHjiWP+ytGiq+UZqkI1ZDZ2Vpr/WE&#10;lMrjpab1FJ1hmrobgXWh9EfgOT5DVVnovwGPiFI5eBzBzvgAv6t+lUkP8RcFBt5ZgsfQ9mX6RRra&#10;zKLV+RXl1f/eL/DrW19+AwAA//8DAFBLAwQUAAYACAAAACEAcTY6iN4AAAALAQAADwAAAGRycy9k&#10;b3ducmV2LnhtbEyPTUvDQBCG74L/YRnBm90YaBJjNqUKVry0WMXzNjsmwd3ZkN200V/viAc9zjsP&#10;70e1mp0VRxxD70nB9SIBgdR401Or4PXl4aoAEaImo60nVPCJAVb1+VmlS+NP9IzHfWwFm1AotYIu&#10;xqGUMjQdOh0WfkDi37sfnY58jq00oz6xubMyTZJMOt0TJ3R6wPsOm4/95BTkj37bb2/mXYpTulnv&#10;vt7unuxGqcuLeX0LIuIc/2D4qc/VoeZOBz+RCcIqSLM8Z1TBcpnwBiZ+lQMrRVaArCv5f0P9DQAA&#10;//8DAFBLAQItABQABgAIAAAAIQC2gziS/gAAAOEBAAATAAAAAAAAAAAAAAAAAAAAAABbQ29udGVu&#10;dF9UeXBlc10ueG1sUEsBAi0AFAAGAAgAAAAhADj9If/WAAAAlAEAAAsAAAAAAAAAAAAAAAAALwEA&#10;AF9yZWxzLy5yZWxzUEsBAi0AFAAGAAgAAAAhAMsYyPf3AQAAMwQAAA4AAAAAAAAAAAAAAAAALgIA&#10;AGRycy9lMm9Eb2MueG1sUEsBAi0AFAAGAAgAAAAhAHE2OojeAAAACw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E67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13FDD7E" wp14:editId="0A20DBA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2638425</wp:posOffset>
                      </wp:positionV>
                      <wp:extent cx="0" cy="2286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0C58B" id="Düz Ok Bağlayıcısı 9" o:spid="_x0000_s1026" type="#_x0000_t32" style="position:absolute;margin-left:134.6pt;margin-top:207.75pt;width:0;height:18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J+9wEAADEEAAAOAAAAZHJzL2Uyb0RvYy54bWysU0uO2zAM3RfoHQTtGztZDGaCcQZo0umm&#10;6AT9HIAjU7FQ/SCpSdzL9AzZd9ccrJScOP2hQItuaFPiI/keqdu7vdFsiyEqZxs+ndScoRWuVXbT&#10;8Pfv7p9dcxYT2Ba0s9jwHiO/Wzx9crvzc5y5zukWA6MkNs53vuFdSn5eVVF0aCBOnEdLl9IFA4nc&#10;sKnaADvKbnQ1q+uraudC64MTGCOdroZLvij5pUSRHqSMmJhuOPWWig3FPmZbLW5hvgngOyVObcA/&#10;dGFAWSo6plpBAvYxqF9SGSWCi06miXCmclIqgYUDsZnWP7F524HHwoXEiX6UKf6/tOL1dh2Yaht+&#10;w5kFQyNaff3yiT18YM/h+FlDfzyI4yEeD+wmi7XzcU6YpV2Hkxf9OmTmexlM/hInti8C96PAuE9M&#10;DIeCTmez66u6aF9dcD7E9BKdYfmn4TEFUJsuLZ21NEUXpkVf2L6KiSoT8AzIRbXNNjqt2nuldXHy&#10;CuFSB7YFGn7aT3P/hPshKoHSL2zLUu+JegoK7EbjKTJnrTLjgWP5S73GoeIblCQcsRo6Kyt7qQdC&#10;oE3nmtpSdIZJ6m4E1oXSH4Gn+AzFss5/Ax4RpbKzaQQbZV34XfWLTHKIPysw8M4SPLq2L9Mv0tBe&#10;FlVPbygv/vd+gV9e+uIbAAAA//8DAFBLAwQUAAYACAAAACEA4jmMed8AAAALAQAADwAAAGRycy9k&#10;b3ducmV2LnhtbEyPwU7DMAyG70i8Q2QkbixtRAcrTaeBxBCXTQzEOWtNW5E4VZNuhafHEwc4+ven&#10;35+L5eSsOOAQOk8a0lkCAqnydUeNhrfXx6tbECEaqo31hBq+MMCyPD8rTF77I73gYRcbwSUUcqOh&#10;jbHPpQxVi86Eme+RePfhB2cij0Mj68EcudxZqZJkLp3piC+0pseHFqvP3eg03Dz5TbdZTFuFo1qv&#10;tt/v9892rfXlxbS6AxFxin8wnPRZHUp22vuR6iCsBjVfKEY1XKdZBoKJ32TPSZZmIMtC/v+h/AEA&#10;AP//AwBQSwECLQAUAAYACAAAACEAtoM4kv4AAADhAQAAEwAAAAAAAAAAAAAAAAAAAAAAW0NvbnRl&#10;bnRfVHlwZXNdLnhtbFBLAQItABQABgAIAAAAIQA4/SH/1gAAAJQBAAALAAAAAAAAAAAAAAAAAC8B&#10;AABfcmVscy8ucmVsc1BLAQItABQABgAIAAAAIQAxWVJ+9wEAADEEAAAOAAAAAAAAAAAAAAAAAC4C&#10;AABkcnMvZTJvRG9jLnhtbFBLAQItABQABgAIAAAAIQDiOYx5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 w:rsidRPr="00E67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9967373" wp14:editId="0BD7DE75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1548130</wp:posOffset>
                      </wp:positionV>
                      <wp:extent cx="0" cy="2286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25350" id="Düz Ok Bağlayıcısı 7" o:spid="_x0000_s1026" type="#_x0000_t32" style="position:absolute;margin-left:135.1pt;margin-top:121.9pt;width:0;height:18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NG9wEAADEEAAAOAAAAZHJzL2Uyb0RvYy54bWysU0uO2zAM3RfoHQTtGztZzAyCcQZo0umm&#10;6AT9HIAjU7FQ/SCpSdzL9AzZd9ccrJScOP2hQItuaFPiI/keqdu7vdFsiyEqZxs+ndScoRWuVXbT&#10;8Pfv7p/dcBYT2Ba0s9jwHiO/Wzx9crvzc5y5zukWA6MkNs53vuFdSn5eVVF0aCBOnEdLl9IFA4nc&#10;sKnaADvKbnQ1q+uraudC64MTGCOdroZLvij5pUSRHqSMmJhuOPWWig3FPmZbLW5hvgngOyVObcA/&#10;dGFAWSo6plpBAvYxqF9SGSWCi06miXCmclIqgYUDsZnWP7F524HHwoXEiX6UKf6/tOL1dh2Yaht+&#10;zZkFQyNaff3yiT18YM/h+FlDfzyI4yEeD+w6i7XzcU6YpV2Hkxf9OmTmexlM/hInti8C96PAuE9M&#10;DIeCTmezm6u6aF9dcD7E9BKdYfmn4TEFUJsuLZ21NEUXpkVf2L6KiSoT8AzIRbXNNjqt2nuldXHy&#10;CuFSB7YFGn7aT3P/hPshKoHSL2zLUu+JegoK7EbjKTJnrTLjgWP5S73GoeIblCQcsRo6Kyt7qQdC&#10;oE3nmtpSdIZJ6m4E1oXSH4Gn+AzFss5/Ax4RpbKzaQQbZV34XfWLTHKIPysw8M4SPLq2L9Mv0tBe&#10;FlVPbygv/vd+gV9e+uIbAAAA//8DAFBLAwQUAAYACAAAACEAQ8VgTt4AAAALAQAADwAAAGRycy9k&#10;b3ducmV2LnhtbEyPQU/DMAyF70j8h8hI3FhKQGwrTaeBxBCXTQzEOWtMW5E4VZNuhV+Ppx3g9mw/&#10;PX+vWIzeiT32sQ2k4XqSgUCqgm2p1vD+9nQ1AxGTIWtcINTwjREW5flZYXIbDvSK+22qBYdQzI2G&#10;JqUulzJWDXoTJ6FD4ttn6L1JPPa1tL05cLh3UmXZnfSmJf7QmA4fG6y+toPXMH0O63Y9HzcKB7Va&#10;bn4+Hl7cSuvLi3F5DyLhmP7McMRndCiZaRcGslE4DWqaKbayuL3hDuw4bXZHMZ+BLAv5v0P5CwAA&#10;//8DAFBLAQItABQABgAIAAAAIQC2gziS/gAAAOEBAAATAAAAAAAAAAAAAAAAAAAAAABbQ29udGVu&#10;dF9UeXBlc10ueG1sUEsBAi0AFAAGAAgAAAAhADj9If/WAAAAlAEAAAsAAAAAAAAAAAAAAAAALwEA&#10;AF9yZWxzLy5yZWxzUEsBAi0AFAAGAAgAAAAhAI7xk0b3AQAAMQQAAA4AAAAAAAAAAAAAAAAALgIA&#10;AGRycy9lMm9Eb2MueG1sUEsBAi0AFAAGAAgAAAAhAEPFYE7eAAAACw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F16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37DD7E6" wp14:editId="3DD08D4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1818640</wp:posOffset>
                      </wp:positionV>
                      <wp:extent cx="2571115" cy="755650"/>
                      <wp:effectExtent l="57150" t="38100" r="76835" b="101600"/>
                      <wp:wrapNone/>
                      <wp:docPr id="3397" name="AutoShape 3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115" cy="755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97F" w:rsidRPr="00E67749" w:rsidRDefault="0011797F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iptal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işleminin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yapılabilmesi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gerçekleştirilen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ödeneğin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kullanılabilir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olması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kaydıyla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iptal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talebinde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bulunulur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DD7E6" id="AutoShape 3358" o:spid="_x0000_s1026" style="position:absolute;left:0;text-align:left;margin-left:38.95pt;margin-top:143.2pt;width:202.45pt;height:59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Z8jAIAAGsFAAAOAAAAZHJzL2Uyb0RvYy54bWysVFtv0zAUfkfiP1h+Z2napt2ipdO0MYTE&#10;ZdrgB7i205g5PsF2m5Zfz7Gdhg4QQog8RD7X79wvr/atJjtpnQJT0fxsQok0HIQym4p+/nT36pwS&#10;55kRTIORFT1IR69WL19c9l0pp9CAFtISdGJc2XcVbbzvyixzvJEtc2fQSYPCGmzLPJJ2kwnLevTe&#10;6mw6mSyyHqzoLHDpHHJvk5Cuov+6ltx/rGsnPdEVxdh8/Nv4X4d/trpk5cayrlF8CIP9QxQtUwZB&#10;R1e3zDOyteoXV63iFhzU/oxDm0FdKy5jDphNPvkpm8eGdTLmgsVx3Vgm9//c8g+7e0uUqOhsdrGk&#10;xLAWu3S99RDByWxWnIci9Z0rUfexu7chTde9A/7kiIGbhpmNvLYW+kYygaHlQT97ZhAIh6Zk3b8H&#10;gQAMAWK99rVtg0OsBNnHthzGtsi9JxyZ02KZ53lBCUfZsigWRexbxsqjdWedfyOhJeFRUQtbIx6w&#10;9xGC7d45H3sjhvSY+EJJ3Wrs9I5pki8Wi2UMmpWDMvo++ozpglbiTmkdiTCb8kZbgsaYCufS+DxC&#10;6W2L+SX+YoJfmi9k4xQm9vzIRog45cET1gupUxBtAlSo6Gsj4pB6pnR6o24QxxKHqqbuOH/QMhhp&#10;8yBrbClWLkU1wjwPOHRp0A5mNaY3Gk5jOn80HPSDqYyLNhr/BepoEZHB+NG4VQbs79DFUxosjDTp&#10;HyuQ8g4j5vfr/TCraxAHnDcLaePxQuGjAfuNkh63vaLu65ZZSYl+a3BmL/L5PJyHSMyL5RQJeypZ&#10;n0qY4eiqop6S9Lzx6aRsO6s2DSKlEhgIi1Qrf1yIFNUQOG507MBwfcLJOKWj1o8bufoOAAD//wMA&#10;UEsDBBQABgAIAAAAIQC3dgWQ3gAAAAoBAAAPAAAAZHJzL2Rvd25yZXYueG1sTI/BToNAEIbvJr7D&#10;Zky82UVCW6QsjcF4MiFp1fvCboHIzhJ2WtCndzzZ20zmyz/fn+8XN4iLnULvUcHjKgJhsfGmx1bB&#10;x/vrQwoikEajB49WwbcNsC9ub3KdGT/jwV6O1AoOwZBpBR3RmEkZms46HVZ+tMi3k5+cJl6nVppJ&#10;zxzuBhlH0UY63SN/6PRoy842X8ezU1C5sq7Scv3zOWN1eKMXmqORlLq/W553IMgu9A/Dnz6rQ8FO&#10;tT+jCWJQsN0+MakgTjcJCAaSNOYuNQ/ROgFZ5PK6QvELAAD//wMAUEsBAi0AFAAGAAgAAAAhALaD&#10;OJL+AAAA4QEAABMAAAAAAAAAAAAAAAAAAAAAAFtDb250ZW50X1R5cGVzXS54bWxQSwECLQAUAAYA&#10;CAAAACEAOP0h/9YAAACUAQAACwAAAAAAAAAAAAAAAAAvAQAAX3JlbHMvLnJlbHNQSwECLQAUAAYA&#10;CAAAACEAuDU2fIwCAABrBQAADgAAAAAAAAAAAAAAAAAuAgAAZHJzL2Uyb0RvYy54bWxQSwECLQAU&#10;AAYACAAAACEAt3YFkN4AAAAKAQAADwAAAAAAAAAAAAAAAADm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11797F" w:rsidRPr="00E67749" w:rsidRDefault="0011797F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iptal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işleminin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yapılabilmesi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gerçekleştirilen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ödeneğin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kullanılabilir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olması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kaydıyla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iptal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talebinde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bulunulur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16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4C7A7B2" wp14:editId="7A790A2A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2865755</wp:posOffset>
                      </wp:positionV>
                      <wp:extent cx="2558415" cy="571500"/>
                      <wp:effectExtent l="57150" t="38100" r="70485" b="95250"/>
                      <wp:wrapNone/>
                      <wp:docPr id="3396" name="AutoShape 3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97F" w:rsidRPr="00E67749" w:rsidRDefault="0011797F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iptal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onaylanır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C7A7B2" id="AutoShape 3357" o:spid="_x0000_s1027" style="position:absolute;left:0;text-align:left;margin-left:39.4pt;margin-top:225.65pt;width:201.45pt;height:4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4EkgIAAHIFAAAOAAAAZHJzL2Uyb0RvYy54bWysVG1v0zAQ/o7Ef7D8naZpm3arlk7TxhDS&#10;gGmDH+DaTmPm+ILtNu1+PWc7DR0ghBD5EPnOd/fccy++uNw3muykdQpMSfPRmBJpOAhlNiX98vn2&#10;zRklzjMjmAYjS3qQjl6uXr+66NqlnEANWkhLMIhxy64tae19u8wyx2vZMDeCVhq8rMA2zKNoN5mw&#10;rMPojc4m4/E868CK1gKXzqH2Jl3SVYxfVZL7T1XlpCe6pJibj38b/+vwz1YXbLmxrK0V79Ng/5BF&#10;w5RB0CHUDfOMbK36JVSjuAUHlR9xaDKoKsVl5IBs8vFPbB5r1srIBYvj2qFM7v+F5R9395YoUdLp&#10;9HxOiWENdulq6yGCk+m0WIQida1bou1je28DTdfeAX9yxMB1zcxGXlkLXS2ZwNTyYJ+9cAiCQ1ey&#10;7j6AQACGALFe+8o2ISBWguxjWw5DW+TeE47KSVGczfKCEo53xSIvxrFvGVsevVvr/DsJDQmHklrY&#10;GvGAvY8QbHfnfOyN6Okx8ZWSqtHY6R3TJJ/P55EkRuyN8XSMGemCVuJWaR2FMJvyWluCzkiFc2l8&#10;HqH0tkF+ST8f45fmC9U4hUk9O6oRIk55iIT1QukURJsAFSr61og4pJ4pnc5oG65jiUNVU3ecP2gZ&#10;nLR5kBW2FCuXshpgXiYcutRbB7cK6Q2Ok0jnj469fXCVcdEG579AHTwiMhg/ODfKgP0dunhKg4WZ&#10;JvtjBRLvMGJ+v97HWY6WQbMGccCxs5AWHx8qPNRgnynpcOlL6r5tmZWU6PcGR/c8n83CKxGFWbGY&#10;oGBPb9anN8xwDFVST0k6Xvv0smxbqzY1IqVKGAj7VCl/3IuUVZ8/LnZsRP8IhZfjVI5WP57K1XcA&#10;AAD//wMAUEsDBBQABgAIAAAAIQBufUC73gAAAAoBAAAPAAAAZHJzL2Rvd25yZXYueG1sTI9BT4Qw&#10;EIXvJv6HZky8uQUFlyBlYzCeTEh21XuhFYh0Sujswu6vdzzpcd68vPe9Yre6UZzsHAaPCuJNBMJi&#10;682AnYKP99e7DEQgjUaPHq2Csw2wK6+vCp0bv+Deng7UCQ7BkGsFPdGUSxna3jodNn6yyL8vPztN&#10;fM6dNLNeONyN8j6KHqXTA3JDrydb9bb9PhydgtpVTZ1V6eVzwXr/Ri+0RBMpdXuzPj+BILvSnxl+&#10;8RkdSmZq/BFNEKOCbcbkpCBJ4wcQbEiyeAuiUZAmrMiykP8nlD8AAAD//wMAUEsBAi0AFAAGAAgA&#10;AAAhALaDOJL+AAAA4QEAABMAAAAAAAAAAAAAAAAAAAAAAFtDb250ZW50X1R5cGVzXS54bWxQSwEC&#10;LQAUAAYACAAAACEAOP0h/9YAAACUAQAACwAAAAAAAAAAAAAAAAAvAQAAX3JlbHMvLnJlbHNQSwEC&#10;LQAUAAYACAAAACEAaWteBJICAAByBQAADgAAAAAAAAAAAAAAAAAuAgAAZHJzL2Uyb0RvYy54bWxQ&#10;SwECLQAUAAYACAAAACEAbn1Au94AAAAKAQAADwAAAAAAAAAAAAAAAADs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11797F" w:rsidRPr="00E67749" w:rsidRDefault="0011797F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iptal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onaylanır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16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087D76F" wp14:editId="46607FA3">
                      <wp:simplePos x="0" y="0"/>
                      <wp:positionH relativeFrom="column">
                        <wp:posOffset>97680</wp:posOffset>
                      </wp:positionH>
                      <wp:positionV relativeFrom="paragraph">
                        <wp:posOffset>130451</wp:posOffset>
                      </wp:positionV>
                      <wp:extent cx="3375660" cy="1351722"/>
                      <wp:effectExtent l="57150" t="38100" r="72390" b="96520"/>
                      <wp:wrapNone/>
                      <wp:docPr id="3398" name="Oval 3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35172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97F" w:rsidRPr="00E67749" w:rsidRDefault="0011797F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ekleme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aktarma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işlemlerinin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gerçekleşmesinden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işlemde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uygunsuzluğu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maddi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hata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hallerinde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işleminin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iptal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girilir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7D76F" id="Oval 3318" o:spid="_x0000_s1028" style="position:absolute;left:0;text-align:left;margin-left:7.7pt;margin-top:10.25pt;width:265.8pt;height:106.4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LzeQIAAEAFAAAOAAAAZHJzL2Uyb0RvYy54bWysVN1u0zAUvkfiHSzf0zRN121R02nqGEIa&#10;bGLwAK7jNNYcH2O7TcvT79husw4QQohcRD4/3/n5zrHnV7tOka2wToKuaD4aUyI0h1rqdUW/fb19&#10;d0GJ80zXTIEWFd0LR68Wb9/Me1OKCbSgamEJBtGu7E1FW+9NmWWOt6JjbgRGaDQ2YDvmUbTrrLas&#10;x+idyibj8SzrwdbGAhfOofYmGekixm8awf190zjhiaoo1ubj38b/KvyzxZyVa8tMK/mhDPYPVXRM&#10;akw6hLphnpGNlb+E6iS34KDxIw5dBk0juYg9YDf5+KduHltmROwFyXFmoMn9v7D88/bBEllXtCgu&#10;cVaadTil+y1TpCjyi8BPb1yJbo/mwYYOnbkD/uSIhmXL9FpcWwt9K1iNVeXBP3sFCIJDKFn1n6DG&#10;2GzjIVK1a2wXAiIJZBcnsh8mInaecFQWxfnZbIaD42jLi7P8fDKJOVh5hBvr/AcBHQmHigqlpHGB&#10;NVay7Z3zoSJWHr1iB6BkfSuVikLYNLFUlmDPWB3nQvs8wtWmw5KTfjbGL20LqnGnknp6VGOKuLMh&#10;UkzoTpMoHVIFkt7rOq6cZ1KlMyKDObIWiEqEO79XIoCU/iIaHBCSkaoa0rwuOLUZvQOswfYG4CS2&#10;80fgwT9ARbw2A/gvsg6ImBm0H8Cd1GB/l71+SruClSb/IwOp77A1frfaxc2MEw+aFdR73CQL6Rrj&#10;s4OHFuwPSnq8whV13zfMCkrUR43beJlPp+HOR2F6dj5BwZ5aVqcWpjmGqqinJB2XPr0TG2PlusVM&#10;iQkN17jBjYyL9VLVoX68pnH8hyclvAOncvR6efgWzwAAAP//AwBQSwMEFAAGAAgAAAAhACEEdoPg&#10;AAAACQEAAA8AAABkcnMvZG93bnJldi54bWxMj81OwzAQhO9IvIO1SFwQdWiTUoU4VYWEuCCkFiTg&#10;to2dH7DXUew2gafvcoLj7IxmvynWk7PiaIbQeVJwM0tAGKq87qhR8PrycL0CESKSRuvJKPg2Adbl&#10;+VmBufYjbc1xFxvBJRRyVNDG2OdShqo1DsPM94bYq/3gMLIcGqkHHLncWTlPkqV02BF/aLE3962p&#10;vnYHp2Azruz7T137JX5MT9v+k66eH9+UuryYNncgopniXxh+8RkdSmba+wPpICzrLOWkgnmSgWA/&#10;S295254Pi0UKsizk/wXlCQAA//8DAFBLAQItABQABgAIAAAAIQC2gziS/gAAAOEBAAATAAAAAAAA&#10;AAAAAAAAAAAAAABbQ29udGVudF9UeXBlc10ueG1sUEsBAi0AFAAGAAgAAAAhADj9If/WAAAAlAEA&#10;AAsAAAAAAAAAAAAAAAAALwEAAF9yZWxzLy5yZWxzUEsBAi0AFAAGAAgAAAAhALf8cvN5AgAAQAUA&#10;AA4AAAAAAAAAAAAAAAAALgIAAGRycy9lMm9Eb2MueG1sUEsBAi0AFAAGAAgAAAAhACEEdoPgAAAA&#10;CQ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11797F" w:rsidRPr="00E67749" w:rsidRDefault="0011797F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ekleme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aktarma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işlemlerinin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gerçekleşmesinden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işlemde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uygunsuzluğu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maddi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hallerinde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işleminin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iptal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girilir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Default="0011797F" w:rsidP="00873E51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numPr>
                <w:ilvl w:val="0"/>
                <w:numId w:val="35"/>
              </w:numPr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Pr="006F76A2" w:rsidRDefault="0011797F" w:rsidP="0011797F">
            <w:pPr>
              <w:pStyle w:val="TableParagraph"/>
              <w:numPr>
                <w:ilvl w:val="0"/>
                <w:numId w:val="35"/>
              </w:numPr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7F" w:rsidRDefault="0011797F" w:rsidP="0011797F">
            <w:pPr>
              <w:pStyle w:val="TableParagraph"/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1797F" w:rsidRDefault="0011797F" w:rsidP="0011797F">
            <w:pPr>
              <w:pStyle w:val="TableParagraph"/>
              <w:numPr>
                <w:ilvl w:val="0"/>
                <w:numId w:val="35"/>
              </w:numPr>
              <w:ind w:left="14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11797F" w:rsidRPr="00F16718" w:rsidRDefault="0011797F" w:rsidP="00873E51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97F" w:rsidRPr="00F16718" w:rsidTr="0011797F">
        <w:trPr>
          <w:trHeight w:hRule="exact" w:val="563"/>
        </w:trPr>
        <w:tc>
          <w:tcPr>
            <w:tcW w:w="7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spacing w:before="25" w:line="200" w:lineRule="exact"/>
              <w:ind w:left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F0D6089" wp14:editId="3F3D5D2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145415</wp:posOffset>
                      </wp:positionV>
                      <wp:extent cx="3086100" cy="1375410"/>
                      <wp:effectExtent l="57150" t="38100" r="76200" b="91440"/>
                      <wp:wrapNone/>
                      <wp:docPr id="3395" name="Oval 3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37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97F" w:rsidRPr="00E67749" w:rsidRDefault="0011797F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tamamlandıktan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iptal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ekrandan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dosyasına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takılır</w:t>
                                  </w:r>
                                  <w:proofErr w:type="spellEnd"/>
                                  <w:r w:rsidRPr="00E677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D6089" id="Oval 3319" o:spid="_x0000_s1029" style="position:absolute;left:0;text-align:left;margin-left:15.55pt;margin-top:11.45pt;width:243pt;height:108.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/8egIAAEAFAAAOAAAAZHJzL2Uyb0RvYy54bWysVG1v0zAQ/o7Ef7D8nSbpy7ZGTaepYwhp&#10;sInBD3Adp7Hm+IztNi2/nrPdhg4QQoh8iHz2PXfPPXf24nrfKbIT1knQFS1GOSVCc6il3lT0y+e7&#10;N1eUOM90zRRoUdGDcPR6+frVojelGEMLqhaWYBDtyt5UtPXelFnmeCs65kZghMbDBmzHPJp2k9WW&#10;9Ri9U9k4zy+yHmxtLHDhHO7epkO6jPGbRnD/0DROeKIqitx8/Nv4X4d/tlywcmOZaSU/0mD/wKJj&#10;UmPSIdQt84xsrfwlVCe5BQeNH3HoMmgayUWsAasp8p+qeWqZEbEWFMeZQSb3/8Lyj7tHS2Rd0clk&#10;PqNEsw679LBjikwmxTzo0xtXotuTebShQmfugT87omHVMr0RN9ZC3wpWI6si+GcvAMFwCCXr/gPU&#10;GJttPUSp9o3tQkAUgexjRw5DR8TeE46bk/zqosixcRzPisnlbFrEnmWsPMGNdf6dgI6ERUWFUtK4&#10;oBor2e7e+cCIlSevWAEoWd9JpaIRJk2slCVYM7LjXGhfRLjadkg57V/k+KVpwW2cqbQ9PW1jijiz&#10;IVJM6M6TKB1SBZHe6jqOnGdSpTUiw3FULQiVBHf+oEQAKf1JNNggFCOxGtK8JJzKjN4B1mB5A3Ac&#10;y/kj8OgfoCJemwH8F1kHRMwM2g/gTmqwv8teP6dZQabJ/6RAqjtMjd+v92kyT1O4hvqAk2QhXWN8&#10;dnDRgv1GSY9XuKLu65ZZQYl6r3Ea58V0Gu58NKazyzEa9vxkfX7CNMdQFfWUpOXKp3dia6zctJgp&#10;KaHhBie4kXGwAs/E6sgfr2ls//FJCe/AuR29fjx8y+8AAAD//wMAUEsDBBQABgAIAAAAIQBOTboL&#10;4QAAAAkBAAAPAAAAZHJzL2Rvd25yZXYueG1sTI/NTsMwEITvSLyDtUhcEHWSqqUNcaoKCXFBSC1I&#10;wM2NNz9gr6PYbQJPz3KC486MZr8pNpOz4oRD6DwpSGcJCKTKm44aBS/P99crECFqMtp6QgVfGGBT&#10;np8VOjd+pB2e9rERXEIh1wraGPtcylC16HSY+R6JvdoPTkc+h0aaQY9c7qzMkmQpne6IP7S6x7sW&#10;q8/90SnYjiv79l3Xfqnfp8dd/0FXTw+vSl1eTNtbEBGn+BeGX3xGh5KZDv5IJgirYJ6mnFSQZWsQ&#10;7C/SGxYOLMzXC5BlIf8vKH8AAAD//wMAUEsBAi0AFAAGAAgAAAAhALaDOJL+AAAA4QEAABMAAAAA&#10;AAAAAAAAAAAAAAAAAFtDb250ZW50X1R5cGVzXS54bWxQSwECLQAUAAYACAAAACEAOP0h/9YAAACU&#10;AQAACwAAAAAAAAAAAAAAAAAvAQAAX3JlbHMvLnJlbHNQSwECLQAUAAYACAAAACEAr62//HoCAABA&#10;BQAADgAAAAAAAAAAAAAAAAAuAgAAZHJzL2Uyb0RvYy54bWxQSwECLQAUAAYACAAAACEATk26C+EA&#10;AAAJAQAADwAAAAAAAAAAAAAAAADU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11797F" w:rsidRPr="00E67749" w:rsidRDefault="0011797F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iptal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ekrandan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dosyasına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takılır</w:t>
                            </w:r>
                            <w:proofErr w:type="spellEnd"/>
                            <w:r w:rsidRPr="00E67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 w:rsidP="00873E51">
            <w:pPr>
              <w:pStyle w:val="TableParagraph"/>
              <w:spacing w:line="226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97F" w:rsidRPr="00F16718" w:rsidTr="0011797F">
        <w:trPr>
          <w:trHeight w:hRule="exact" w:val="227"/>
        </w:trPr>
        <w:tc>
          <w:tcPr>
            <w:tcW w:w="7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spacing w:before="23" w:line="204" w:lineRule="exact"/>
              <w:ind w:left="1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 w:rsidP="00873E51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7F" w:rsidRPr="00F16718" w:rsidTr="0011797F">
        <w:trPr>
          <w:trHeight w:hRule="exact" w:val="614"/>
        </w:trPr>
        <w:tc>
          <w:tcPr>
            <w:tcW w:w="7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ind w:left="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11797F" w:rsidRPr="00F16718" w:rsidRDefault="0011797F" w:rsidP="00873E51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7F" w:rsidRPr="00F16718" w:rsidTr="0011797F">
        <w:trPr>
          <w:trHeight w:hRule="exact" w:val="277"/>
        </w:trPr>
        <w:tc>
          <w:tcPr>
            <w:tcW w:w="7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spacing w:line="228" w:lineRule="exact"/>
              <w:ind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97F" w:rsidRPr="00F16718" w:rsidRDefault="0011797F" w:rsidP="00873E51">
            <w:pPr>
              <w:pStyle w:val="TableParagraph"/>
              <w:spacing w:before="26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7F" w:rsidRPr="00F16718" w:rsidTr="0011797F">
        <w:trPr>
          <w:trHeight w:hRule="exact" w:val="3401"/>
        </w:trPr>
        <w:tc>
          <w:tcPr>
            <w:tcW w:w="7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spacing w:line="204" w:lineRule="exact"/>
              <w:ind w:left="1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97F" w:rsidRPr="00F16718" w:rsidRDefault="0011797F">
            <w:pPr>
              <w:pStyle w:val="TableParagraph"/>
              <w:spacing w:before="75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Pr="00F16718" w:rsidRDefault="00B3292D" w:rsidP="00F16718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p w:rsidR="00873E51" w:rsidRPr="00F16718" w:rsidRDefault="00873E51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sectPr w:rsidR="00873E51" w:rsidRPr="00F16718" w:rsidSect="0011797F">
      <w:headerReference w:type="default" r:id="rId8"/>
      <w:footerReference w:type="default" r:id="rId9"/>
      <w:pgSz w:w="11907" w:h="16840"/>
      <w:pgMar w:top="1417" w:right="1417" w:bottom="1417" w:left="567" w:header="0" w:footer="8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52" w:rsidRDefault="00594952">
      <w:r>
        <w:separator/>
      </w:r>
    </w:p>
  </w:endnote>
  <w:endnote w:type="continuationSeparator" w:id="0">
    <w:p w:rsidR="00594952" w:rsidRDefault="0059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51" w:rsidRDefault="00873E51" w:rsidP="00873E51">
    <w:pPr>
      <w:pStyle w:val="Altbilgi"/>
    </w:pPr>
  </w:p>
  <w:p w:rsidR="00873E51" w:rsidRDefault="00873E51" w:rsidP="00873E51"/>
  <w:p w:rsidR="00873E51" w:rsidRPr="00873E51" w:rsidRDefault="00873E51" w:rsidP="00873E51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873E51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873E51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873E51" w:rsidRPr="00873E51" w:rsidRDefault="00873E51" w:rsidP="00873E51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873E51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873E51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873E51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873E51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873E51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173D7E" w:rsidRPr="00873E51" w:rsidRDefault="00173D7E" w:rsidP="00873E51">
    <w:pPr>
      <w:pStyle w:val="Altbilgi"/>
      <w:ind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52" w:rsidRDefault="00594952">
      <w:r>
        <w:separator/>
      </w:r>
    </w:p>
  </w:footnote>
  <w:footnote w:type="continuationSeparator" w:id="0">
    <w:p w:rsidR="00594952" w:rsidRDefault="0059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7F" w:rsidRDefault="0011797F">
    <w:pPr>
      <w:pStyle w:val="stbilgi"/>
    </w:pPr>
  </w:p>
  <w:p w:rsidR="0011797F" w:rsidRDefault="0011797F">
    <w:pPr>
      <w:pStyle w:val="stbilgi"/>
    </w:pPr>
  </w:p>
  <w:tbl>
    <w:tblPr>
      <w:tblStyle w:val="TableNormal"/>
      <w:tblW w:w="0" w:type="auto"/>
      <w:tblInd w:w="103" w:type="dxa"/>
      <w:tblLayout w:type="fixed"/>
      <w:tblLook w:val="01E0" w:firstRow="1" w:lastRow="1" w:firstColumn="1" w:lastColumn="1" w:noHBand="0" w:noVBand="0"/>
    </w:tblPr>
    <w:tblGrid>
      <w:gridCol w:w="1599"/>
      <w:gridCol w:w="4529"/>
      <w:gridCol w:w="1985"/>
      <w:gridCol w:w="2126"/>
    </w:tblGrid>
    <w:tr w:rsidR="0011797F" w:rsidRPr="00F16718" w:rsidTr="00D750D9">
      <w:trPr>
        <w:trHeight w:hRule="exact" w:val="291"/>
      </w:trPr>
      <w:tc>
        <w:tcPr>
          <w:tcW w:w="159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11797F" w:rsidRPr="00F16718" w:rsidRDefault="0011797F" w:rsidP="0011797F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16718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787BB0EE" wp14:editId="3C3F8516">
                <wp:extent cx="858006" cy="851833"/>
                <wp:effectExtent l="0" t="0" r="0" b="5715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11797F" w:rsidRPr="00F16718" w:rsidRDefault="0011797F" w:rsidP="0011797F">
          <w:pPr>
            <w:pStyle w:val="TableParagraph"/>
            <w:spacing w:line="251" w:lineRule="exact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11-Strateji_Geliştirme_Daire_Baş"/>
          <w:bookmarkEnd w:id="1"/>
          <w:r w:rsidRPr="00F16718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F1671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F16718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F1671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11797F" w:rsidRPr="00F16718" w:rsidRDefault="0011797F" w:rsidP="0011797F">
          <w:pPr>
            <w:pStyle w:val="TableParagraph"/>
            <w:spacing w:before="1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1671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F16718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F1671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F16718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F1671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F16718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F1671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11797F" w:rsidRPr="007E21C4" w:rsidRDefault="0011797F" w:rsidP="0011797F">
          <w:pPr>
            <w:pStyle w:val="TableParagraph"/>
            <w:spacing w:line="250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7E21C4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ütçe</w:t>
          </w:r>
          <w:proofErr w:type="spellEnd"/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E21C4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7E21C4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em</w:t>
          </w:r>
          <w:proofErr w:type="spellEnd"/>
          <w:r w:rsidRPr="007E21C4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proofErr w:type="spellStart"/>
          <w:r w:rsidRPr="007E21C4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pta</w:t>
          </w:r>
          <w:r w:rsidRPr="007E21C4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E21C4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7E21C4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7E21C4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7E21C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E6774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6774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TOGÜ.İŞA.263</w:t>
          </w:r>
        </w:p>
      </w:tc>
    </w:tr>
    <w:tr w:rsidR="0011797F" w:rsidRPr="00F16718" w:rsidTr="00D750D9">
      <w:trPr>
        <w:trHeight w:hRule="exact" w:val="293"/>
      </w:trPr>
      <w:tc>
        <w:tcPr>
          <w:tcW w:w="159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2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E67749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E6774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E67749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E6774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67749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E6774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11797F" w:rsidRPr="00F16718" w:rsidTr="00D750D9">
      <w:trPr>
        <w:trHeight w:hRule="exact" w:val="306"/>
      </w:trPr>
      <w:tc>
        <w:tcPr>
          <w:tcW w:w="159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2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6774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E6774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6774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67749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E6774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1797F" w:rsidRPr="00F16718" w:rsidTr="00D750D9">
      <w:trPr>
        <w:trHeight w:hRule="exact" w:val="307"/>
      </w:trPr>
      <w:tc>
        <w:tcPr>
          <w:tcW w:w="159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2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6774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E6774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6774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6774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1797F" w:rsidRPr="00F16718" w:rsidTr="00D750D9">
      <w:trPr>
        <w:trHeight w:hRule="exact" w:val="293"/>
      </w:trPr>
      <w:tc>
        <w:tcPr>
          <w:tcW w:w="159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F16718" w:rsidRDefault="0011797F" w:rsidP="0011797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E6774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E6774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E67749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1797F" w:rsidRPr="00E67749" w:rsidRDefault="0011797F" w:rsidP="0011797F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E6774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E67749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11797F" w:rsidRDefault="001179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964AFD"/>
    <w:multiLevelType w:val="hybridMultilevel"/>
    <w:tmpl w:val="2620DB5E"/>
    <w:lvl w:ilvl="0" w:tplc="041F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C060399"/>
    <w:multiLevelType w:val="hybridMultilevel"/>
    <w:tmpl w:val="495470F8"/>
    <w:lvl w:ilvl="0" w:tplc="716E0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76E1613"/>
    <w:multiLevelType w:val="hybridMultilevel"/>
    <w:tmpl w:val="03F40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1"/>
  </w:num>
  <w:num w:numId="5">
    <w:abstractNumId w:val="34"/>
  </w:num>
  <w:num w:numId="6">
    <w:abstractNumId w:val="9"/>
  </w:num>
  <w:num w:numId="7">
    <w:abstractNumId w:val="16"/>
  </w:num>
  <w:num w:numId="8">
    <w:abstractNumId w:val="22"/>
  </w:num>
  <w:num w:numId="9">
    <w:abstractNumId w:val="2"/>
  </w:num>
  <w:num w:numId="10">
    <w:abstractNumId w:val="24"/>
  </w:num>
  <w:num w:numId="11">
    <w:abstractNumId w:val="26"/>
  </w:num>
  <w:num w:numId="12">
    <w:abstractNumId w:val="17"/>
  </w:num>
  <w:num w:numId="13">
    <w:abstractNumId w:val="29"/>
  </w:num>
  <w:num w:numId="14">
    <w:abstractNumId w:val="11"/>
  </w:num>
  <w:num w:numId="15">
    <w:abstractNumId w:val="30"/>
  </w:num>
  <w:num w:numId="16">
    <w:abstractNumId w:val="19"/>
  </w:num>
  <w:num w:numId="17">
    <w:abstractNumId w:val="14"/>
  </w:num>
  <w:num w:numId="18">
    <w:abstractNumId w:val="0"/>
  </w:num>
  <w:num w:numId="19">
    <w:abstractNumId w:val="8"/>
  </w:num>
  <w:num w:numId="20">
    <w:abstractNumId w:val="32"/>
  </w:num>
  <w:num w:numId="21">
    <w:abstractNumId w:val="25"/>
  </w:num>
  <w:num w:numId="22">
    <w:abstractNumId w:val="3"/>
  </w:num>
  <w:num w:numId="23">
    <w:abstractNumId w:val="1"/>
  </w:num>
  <w:num w:numId="24">
    <w:abstractNumId w:val="13"/>
  </w:num>
  <w:num w:numId="25">
    <w:abstractNumId w:val="10"/>
  </w:num>
  <w:num w:numId="26">
    <w:abstractNumId w:val="18"/>
  </w:num>
  <w:num w:numId="27">
    <w:abstractNumId w:val="23"/>
  </w:num>
  <w:num w:numId="28">
    <w:abstractNumId w:val="20"/>
  </w:num>
  <w:num w:numId="29">
    <w:abstractNumId w:val="7"/>
  </w:num>
  <w:num w:numId="30">
    <w:abstractNumId w:val="5"/>
  </w:num>
  <w:num w:numId="31">
    <w:abstractNumId w:val="27"/>
  </w:num>
  <w:num w:numId="32">
    <w:abstractNumId w:val="21"/>
  </w:num>
  <w:num w:numId="33">
    <w:abstractNumId w:val="33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834C0"/>
    <w:rsid w:val="000C4719"/>
    <w:rsid w:val="000E6F0B"/>
    <w:rsid w:val="0011797F"/>
    <w:rsid w:val="00123DD0"/>
    <w:rsid w:val="00125E19"/>
    <w:rsid w:val="001321EB"/>
    <w:rsid w:val="00137FC6"/>
    <w:rsid w:val="00173D7E"/>
    <w:rsid w:val="001743C6"/>
    <w:rsid w:val="00195384"/>
    <w:rsid w:val="001A3806"/>
    <w:rsid w:val="001B462F"/>
    <w:rsid w:val="002105BE"/>
    <w:rsid w:val="00217295"/>
    <w:rsid w:val="00245BBB"/>
    <w:rsid w:val="00246404"/>
    <w:rsid w:val="00297E4D"/>
    <w:rsid w:val="002A47FE"/>
    <w:rsid w:val="002B1E50"/>
    <w:rsid w:val="002C6916"/>
    <w:rsid w:val="002F0250"/>
    <w:rsid w:val="002F4D50"/>
    <w:rsid w:val="0031799C"/>
    <w:rsid w:val="00332A99"/>
    <w:rsid w:val="00334428"/>
    <w:rsid w:val="00334635"/>
    <w:rsid w:val="0034047A"/>
    <w:rsid w:val="003C7B26"/>
    <w:rsid w:val="003D6291"/>
    <w:rsid w:val="004447B6"/>
    <w:rsid w:val="0048085D"/>
    <w:rsid w:val="0051115E"/>
    <w:rsid w:val="005170D8"/>
    <w:rsid w:val="005227EC"/>
    <w:rsid w:val="00532191"/>
    <w:rsid w:val="00594952"/>
    <w:rsid w:val="005B2443"/>
    <w:rsid w:val="005B749B"/>
    <w:rsid w:val="005C679B"/>
    <w:rsid w:val="005D247F"/>
    <w:rsid w:val="005E0BE0"/>
    <w:rsid w:val="00622C29"/>
    <w:rsid w:val="00625A7E"/>
    <w:rsid w:val="006305AD"/>
    <w:rsid w:val="006759B6"/>
    <w:rsid w:val="00676F00"/>
    <w:rsid w:val="00681ACD"/>
    <w:rsid w:val="006B6B9E"/>
    <w:rsid w:val="006D0628"/>
    <w:rsid w:val="006F76A2"/>
    <w:rsid w:val="00711336"/>
    <w:rsid w:val="00723F86"/>
    <w:rsid w:val="007665D6"/>
    <w:rsid w:val="00777896"/>
    <w:rsid w:val="007A5FF1"/>
    <w:rsid w:val="007D17FD"/>
    <w:rsid w:val="007E21C4"/>
    <w:rsid w:val="00800B1D"/>
    <w:rsid w:val="00813DCD"/>
    <w:rsid w:val="00873E51"/>
    <w:rsid w:val="00887EAC"/>
    <w:rsid w:val="008B4367"/>
    <w:rsid w:val="008C32E0"/>
    <w:rsid w:val="008D6F6A"/>
    <w:rsid w:val="008D75FA"/>
    <w:rsid w:val="00906979"/>
    <w:rsid w:val="009A316B"/>
    <w:rsid w:val="009E6032"/>
    <w:rsid w:val="009F1A9C"/>
    <w:rsid w:val="00A71288"/>
    <w:rsid w:val="00A81973"/>
    <w:rsid w:val="00A93B7E"/>
    <w:rsid w:val="00B04E3B"/>
    <w:rsid w:val="00B10267"/>
    <w:rsid w:val="00B12ADC"/>
    <w:rsid w:val="00B3292D"/>
    <w:rsid w:val="00B41A56"/>
    <w:rsid w:val="00B83886"/>
    <w:rsid w:val="00B85F11"/>
    <w:rsid w:val="00BB59A0"/>
    <w:rsid w:val="00BB7821"/>
    <w:rsid w:val="00BF23B3"/>
    <w:rsid w:val="00C11F40"/>
    <w:rsid w:val="00C24DC0"/>
    <w:rsid w:val="00C51960"/>
    <w:rsid w:val="00C76D4E"/>
    <w:rsid w:val="00CA6443"/>
    <w:rsid w:val="00CC7324"/>
    <w:rsid w:val="00CF43D8"/>
    <w:rsid w:val="00D21BFF"/>
    <w:rsid w:val="00D3147E"/>
    <w:rsid w:val="00D35410"/>
    <w:rsid w:val="00D552C8"/>
    <w:rsid w:val="00DA35A8"/>
    <w:rsid w:val="00DA4B50"/>
    <w:rsid w:val="00DE4754"/>
    <w:rsid w:val="00E217FC"/>
    <w:rsid w:val="00E40274"/>
    <w:rsid w:val="00E67749"/>
    <w:rsid w:val="00E841E8"/>
    <w:rsid w:val="00E859C7"/>
    <w:rsid w:val="00EF3ABC"/>
    <w:rsid w:val="00F16718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1836-6979-4CB2-9054-1C4585AE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23</cp:revision>
  <cp:lastPrinted>2023-09-14T05:53:00Z</cp:lastPrinted>
  <dcterms:created xsi:type="dcterms:W3CDTF">2023-09-14T10:07:00Z</dcterms:created>
  <dcterms:modified xsi:type="dcterms:W3CDTF">2024-07-08T08:38:00Z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