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0490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7938"/>
        <w:gridCol w:w="2552"/>
      </w:tblGrid>
      <w:tr w:rsidR="00F55AFB" w:rsidRPr="00AE0243" w14:paraId="63BE20DE" w14:textId="77777777" w:rsidTr="00F55AFB">
        <w:trPr>
          <w:trHeight w:hRule="exact" w:val="604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BE07" w14:textId="10480916" w:rsidR="00F55AFB" w:rsidRPr="00AE0243" w:rsidRDefault="00F55AFB" w:rsidP="00AE0243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0"/>
              </w:rPr>
            </w:pPr>
            <w:r w:rsidRPr="00AE0243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0"/>
              </w:rPr>
              <w:t>İ</w:t>
            </w:r>
            <w:r w:rsidRPr="00AE0243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Ş</w:t>
            </w:r>
            <w:r w:rsidRPr="00AE024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0"/>
              </w:rPr>
              <w:t xml:space="preserve"> </w:t>
            </w:r>
            <w:r w:rsidRPr="00AE0243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A</w:t>
            </w:r>
            <w:r w:rsidRPr="00AE0243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0"/>
              </w:rPr>
              <w:t>K</w:t>
            </w:r>
            <w:r w:rsidRPr="00AE0243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0"/>
              </w:rPr>
              <w:t>I</w:t>
            </w:r>
            <w:r w:rsidRPr="00AE0243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0"/>
              </w:rPr>
              <w:t>Ş</w:t>
            </w:r>
            <w:r w:rsidRPr="00AE0243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I</w:t>
            </w:r>
            <w:r w:rsidRPr="00AE0243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0"/>
              </w:rPr>
              <w:t xml:space="preserve"> </w:t>
            </w:r>
            <w:r w:rsidRPr="00AE0243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ADI</w:t>
            </w:r>
            <w:r w:rsidRPr="00AE0243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0"/>
              </w:rPr>
              <w:t>M</w:t>
            </w:r>
            <w:r w:rsidRPr="00AE0243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0"/>
              </w:rPr>
              <w:t>L</w:t>
            </w:r>
            <w:r w:rsidRPr="00AE0243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A</w:t>
            </w:r>
            <w:r w:rsidRPr="00AE0243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0"/>
              </w:rPr>
              <w:t>R</w:t>
            </w:r>
            <w:r w:rsidRPr="00AE0243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59FED0" w14:textId="38ABE65A" w:rsidR="00F55AFB" w:rsidRPr="00AE0243" w:rsidRDefault="00F55AFB" w:rsidP="00F55AFB">
            <w:pPr>
              <w:pStyle w:val="TableParagrap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AE0243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SORU</w:t>
            </w:r>
            <w:r w:rsidRPr="00AE0243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0"/>
              </w:rPr>
              <w:t>M</w:t>
            </w:r>
            <w:r w:rsidRPr="00AE0243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0"/>
              </w:rPr>
              <w:t>L</w:t>
            </w:r>
            <w:r w:rsidRPr="00AE0243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U</w:t>
            </w:r>
          </w:p>
        </w:tc>
      </w:tr>
      <w:tr w:rsidR="00F55AFB" w14:paraId="37AA4773" w14:textId="77777777" w:rsidTr="00F55AFB">
        <w:trPr>
          <w:trHeight w:hRule="exact" w:val="12054"/>
        </w:trPr>
        <w:tc>
          <w:tcPr>
            <w:tcW w:w="7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C08E0" w14:textId="4EEAF359" w:rsidR="00F55AFB" w:rsidRDefault="00F55AFB">
            <w:pPr>
              <w:pStyle w:val="TableParagraph"/>
              <w:spacing w:before="5" w:line="280" w:lineRule="exact"/>
              <w:rPr>
                <w:sz w:val="28"/>
                <w:szCs w:val="28"/>
              </w:rPr>
            </w:pPr>
          </w:p>
          <w:p w14:paraId="705D669E" w14:textId="26867022" w:rsidR="00F55AFB" w:rsidRDefault="00F55AF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noProof/>
                <w:sz w:val="28"/>
                <w:szCs w:val="2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13728" behindDoc="0" locked="0" layoutInCell="1" allowOverlap="1" wp14:anchorId="25817AF8" wp14:editId="348E12C9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59690</wp:posOffset>
                      </wp:positionV>
                      <wp:extent cx="2895600" cy="793750"/>
                      <wp:effectExtent l="57150" t="38100" r="57150" b="101600"/>
                      <wp:wrapNone/>
                      <wp:docPr id="165" name="Oval 34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5600" cy="7937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CDF4F5" w14:textId="2332C708" w:rsidR="00F55AFB" w:rsidRPr="00FB3594" w:rsidRDefault="00F55AFB" w:rsidP="0024640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Maliye</w:t>
                                  </w:r>
                                  <w:proofErr w:type="spellEnd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Bakanlığın</w:t>
                                  </w:r>
                                  <w:proofErr w:type="spellEnd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Muhasebat</w:t>
                                  </w:r>
                                  <w:proofErr w:type="spellEnd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Genel</w:t>
                                  </w:r>
                                  <w:proofErr w:type="spellEnd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Müdürlüğünden</w:t>
                                  </w:r>
                                  <w:proofErr w:type="spellEnd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Kesin</w:t>
                                  </w:r>
                                  <w:proofErr w:type="spellEnd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Hesap</w:t>
                                  </w:r>
                                  <w:proofErr w:type="spellEnd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ile</w:t>
                                  </w:r>
                                  <w:proofErr w:type="spellEnd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İlgili</w:t>
                                  </w:r>
                                  <w:proofErr w:type="spellEnd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yazının</w:t>
                                  </w:r>
                                  <w:proofErr w:type="spellEnd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gelmesi</w:t>
                                  </w:r>
                                  <w:proofErr w:type="spellEnd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817AF8" id="Oval 3445" o:spid="_x0000_s1026" style="position:absolute;margin-left:35.6pt;margin-top:4.7pt;width:228pt;height:62.5pt;z-index:25191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1BCDF4F5" w14:textId="2332C708" w:rsidR="00F55AFB" w:rsidRPr="00FB3594" w:rsidRDefault="00F55AFB" w:rsidP="002464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Maliye</w:t>
                            </w:r>
                            <w:proofErr w:type="spellEnd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Bakanlığın</w:t>
                            </w:r>
                            <w:proofErr w:type="spellEnd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Muhasebat</w:t>
                            </w:r>
                            <w:proofErr w:type="spellEnd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Genel</w:t>
                            </w:r>
                            <w:proofErr w:type="spellEnd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Müdürlüğünden</w:t>
                            </w:r>
                            <w:proofErr w:type="spellEnd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Kesin</w:t>
                            </w:r>
                            <w:proofErr w:type="spellEnd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Hesap</w:t>
                            </w:r>
                            <w:proofErr w:type="spellEnd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ile</w:t>
                            </w:r>
                            <w:proofErr w:type="spellEnd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İlgili</w:t>
                            </w:r>
                            <w:proofErr w:type="spellEnd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yazının</w:t>
                            </w:r>
                            <w:proofErr w:type="spellEnd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gelmesi</w:t>
                            </w:r>
                            <w:proofErr w:type="spellEnd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4A36B54E" w14:textId="40E93AC0" w:rsidR="00F55AFB" w:rsidRDefault="00F55AF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82ABA5C" w14:textId="77777777" w:rsidR="00F55AFB" w:rsidRDefault="00F55AFB" w:rsidP="00FB3594">
            <w:pPr>
              <w:pStyle w:val="TableParagraph"/>
              <w:spacing w:before="13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3C260D" w14:textId="77777777" w:rsidR="00F55AFB" w:rsidRDefault="00F55AFB" w:rsidP="00FB3594">
            <w:pPr>
              <w:pStyle w:val="TableParagraph"/>
              <w:spacing w:before="13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8C9744" w14:textId="77777777" w:rsidR="00F55AFB" w:rsidRDefault="00F55AFB" w:rsidP="00FB3594">
            <w:pPr>
              <w:pStyle w:val="TableParagraph"/>
              <w:spacing w:before="13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DF221E" w14:textId="25CD6410" w:rsidR="00F55AFB" w:rsidRDefault="00F55AFB" w:rsidP="00FB3594">
            <w:pPr>
              <w:pStyle w:val="TableParagraph"/>
              <w:spacing w:before="13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21920" behindDoc="0" locked="0" layoutInCell="1" allowOverlap="1" wp14:anchorId="53847AED" wp14:editId="49736B1B">
                      <wp:simplePos x="0" y="0"/>
                      <wp:positionH relativeFrom="column">
                        <wp:posOffset>1949856</wp:posOffset>
                      </wp:positionH>
                      <wp:positionV relativeFrom="paragraph">
                        <wp:posOffset>141122</wp:posOffset>
                      </wp:positionV>
                      <wp:extent cx="3658" cy="321869"/>
                      <wp:effectExtent l="76200" t="0" r="73025" b="59690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8" cy="32186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638454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6" o:spid="_x0000_s1026" type="#_x0000_t32" style="position:absolute;margin-left:153.55pt;margin-top:11.1pt;width:.3pt;height:25.35pt;z-index:25192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" strokecolor="black [3213]">
                      <v:stroke endarrow="block"/>
                    </v:shape>
                  </w:pict>
                </mc:Fallback>
              </mc:AlternateContent>
            </w:r>
          </w:p>
          <w:p w14:paraId="4E1CABD8" w14:textId="2958770D" w:rsidR="00F55AFB" w:rsidRDefault="00F55AFB" w:rsidP="00FB3594">
            <w:pPr>
              <w:pStyle w:val="TableParagraph"/>
              <w:spacing w:before="13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</w:t>
            </w:r>
          </w:p>
          <w:p w14:paraId="5D047F36" w14:textId="396F610F" w:rsidR="00F55AFB" w:rsidRPr="00615163" w:rsidRDefault="00F55AFB" w:rsidP="00615163">
            <w:r>
              <w:rPr>
                <w:noProof/>
                <w:sz w:val="28"/>
                <w:szCs w:val="2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16800" behindDoc="0" locked="0" layoutInCell="1" allowOverlap="1" wp14:anchorId="353C3D72" wp14:editId="6BE0CC96">
                      <wp:simplePos x="0" y="0"/>
                      <wp:positionH relativeFrom="column">
                        <wp:posOffset>523977</wp:posOffset>
                      </wp:positionH>
                      <wp:positionV relativeFrom="paragraph">
                        <wp:posOffset>165989</wp:posOffset>
                      </wp:positionV>
                      <wp:extent cx="2825750" cy="620395"/>
                      <wp:effectExtent l="57150" t="38100" r="69850" b="103505"/>
                      <wp:wrapNone/>
                      <wp:docPr id="159" name="AutoShape 35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5750" cy="6203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8A5ECB" w14:textId="77777777" w:rsidR="00F55AFB" w:rsidRPr="00FB3594" w:rsidRDefault="00F55AFB" w:rsidP="0024640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</w:pPr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BKMYBS </w:t>
                                  </w:r>
                                  <w:proofErr w:type="spellStart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sisteminin</w:t>
                                  </w:r>
                                  <w:proofErr w:type="spellEnd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yönetim</w:t>
                                  </w:r>
                                  <w:proofErr w:type="spellEnd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raporları</w:t>
                                  </w:r>
                                  <w:proofErr w:type="spellEnd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modülü</w:t>
                                  </w:r>
                                  <w:proofErr w:type="spellEnd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içerisinde</w:t>
                                  </w:r>
                                  <w:proofErr w:type="spellEnd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bulunan</w:t>
                                  </w:r>
                                  <w:proofErr w:type="spellEnd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kesin</w:t>
                                  </w:r>
                                  <w:proofErr w:type="spellEnd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hesaba</w:t>
                                  </w:r>
                                  <w:proofErr w:type="spellEnd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ilişkin</w:t>
                                  </w:r>
                                  <w:proofErr w:type="spellEnd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cetvellerin</w:t>
                                  </w:r>
                                  <w:proofErr w:type="spellEnd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dökümanları</w:t>
                                  </w:r>
                                  <w:proofErr w:type="spellEnd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alınır</w:t>
                                  </w:r>
                                  <w:proofErr w:type="spellEnd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ve</w:t>
                                  </w:r>
                                  <w:proofErr w:type="spellEnd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konrolleri</w:t>
                                  </w:r>
                                  <w:proofErr w:type="spellEnd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yapılır</w:t>
                                  </w:r>
                                  <w:proofErr w:type="spellEnd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3C3D72" id="AutoShape 3501" o:spid="_x0000_s1027" style="position:absolute;margin-left:41.25pt;margin-top:13.05pt;width:222.5pt;height:48.85pt;z-index:25191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7E8A5ECB" w14:textId="77777777" w:rsidR="00F55AFB" w:rsidRPr="00FB3594" w:rsidRDefault="00F55AFB" w:rsidP="002464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BKMYBS </w:t>
                            </w:r>
                            <w:proofErr w:type="spellStart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sisteminin</w:t>
                            </w:r>
                            <w:proofErr w:type="spellEnd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yönetim</w:t>
                            </w:r>
                            <w:proofErr w:type="spellEnd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raporları</w:t>
                            </w:r>
                            <w:proofErr w:type="spellEnd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modülü</w:t>
                            </w:r>
                            <w:proofErr w:type="spellEnd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içerisinde</w:t>
                            </w:r>
                            <w:proofErr w:type="spellEnd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bulunan</w:t>
                            </w:r>
                            <w:proofErr w:type="spellEnd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kesin</w:t>
                            </w:r>
                            <w:proofErr w:type="spellEnd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hesaba</w:t>
                            </w:r>
                            <w:proofErr w:type="spellEnd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ilişkin</w:t>
                            </w:r>
                            <w:proofErr w:type="spellEnd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cetvellerin</w:t>
                            </w:r>
                            <w:proofErr w:type="spellEnd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dökümanları</w:t>
                            </w:r>
                            <w:proofErr w:type="spellEnd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alınır</w:t>
                            </w:r>
                            <w:proofErr w:type="spellEnd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ve</w:t>
                            </w:r>
                            <w:proofErr w:type="spellEnd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konrolleri</w:t>
                            </w:r>
                            <w:proofErr w:type="spellEnd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yapılır</w:t>
                            </w:r>
                            <w:proofErr w:type="spellEnd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AA7C8B6" w14:textId="686658F3" w:rsidR="00F55AFB" w:rsidRPr="00615163" w:rsidRDefault="00F55AFB" w:rsidP="00615163"/>
          <w:p w14:paraId="7CE90B8B" w14:textId="77777777" w:rsidR="00F55AFB" w:rsidRPr="00615163" w:rsidRDefault="00F55AFB" w:rsidP="00615163"/>
          <w:p w14:paraId="4D874ACB" w14:textId="77777777" w:rsidR="00F55AFB" w:rsidRPr="00615163" w:rsidRDefault="00F55AFB" w:rsidP="00615163"/>
          <w:p w14:paraId="6ED1AE0A" w14:textId="6C7B9EFC" w:rsidR="00F55AFB" w:rsidRDefault="00F55AFB" w:rsidP="00615163"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22944" behindDoc="0" locked="0" layoutInCell="1" allowOverlap="1" wp14:anchorId="624AA701" wp14:editId="2A159845">
                      <wp:simplePos x="0" y="0"/>
                      <wp:positionH relativeFrom="column">
                        <wp:posOffset>1980565</wp:posOffset>
                      </wp:positionH>
                      <wp:positionV relativeFrom="paragraph">
                        <wp:posOffset>116916</wp:posOffset>
                      </wp:positionV>
                      <wp:extent cx="3658" cy="321869"/>
                      <wp:effectExtent l="76200" t="0" r="73025" b="59690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8" cy="32186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9143C2" id="Düz Ok Bağlayıcısı 8" o:spid="_x0000_s1026" type="#_x0000_t32" style="position:absolute;margin-left:155.95pt;margin-top:9.2pt;width:.3pt;height:25.35pt;z-index:25192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" strokecolor="black [3213]">
                      <v:stroke endarrow="block"/>
                    </v:shape>
                  </w:pict>
                </mc:Fallback>
              </mc:AlternateContent>
            </w:r>
          </w:p>
          <w:p w14:paraId="5D4213AC" w14:textId="7EF669DD" w:rsidR="00F55AFB" w:rsidRDefault="00F55AFB" w:rsidP="00615163">
            <w:pPr>
              <w:jc w:val="center"/>
            </w:pPr>
          </w:p>
          <w:p w14:paraId="4981CED9" w14:textId="7F4C53E4" w:rsidR="00F55AFB" w:rsidRPr="00615163" w:rsidRDefault="00F55AFB" w:rsidP="00615163">
            <w:r>
              <w:rPr>
                <w:noProof/>
                <w:sz w:val="28"/>
                <w:szCs w:val="2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17824" behindDoc="0" locked="0" layoutInCell="1" allowOverlap="1" wp14:anchorId="2D8BF562" wp14:editId="197F599F">
                      <wp:simplePos x="0" y="0"/>
                      <wp:positionH relativeFrom="column">
                        <wp:posOffset>511937</wp:posOffset>
                      </wp:positionH>
                      <wp:positionV relativeFrom="paragraph">
                        <wp:posOffset>116967</wp:posOffset>
                      </wp:positionV>
                      <wp:extent cx="2943225" cy="925373"/>
                      <wp:effectExtent l="57150" t="38100" r="85725" b="103505"/>
                      <wp:wrapNone/>
                      <wp:docPr id="160" name="AutoShape 3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3225" cy="925373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D05FEF" w14:textId="77777777" w:rsidR="00F55AFB" w:rsidRPr="00FB3594" w:rsidRDefault="00F55AFB" w:rsidP="0024640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Kesin</w:t>
                                  </w:r>
                                  <w:proofErr w:type="spellEnd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hesap</w:t>
                                  </w:r>
                                  <w:proofErr w:type="spellEnd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gider-gelir</w:t>
                                  </w:r>
                                  <w:proofErr w:type="spellEnd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açıklama</w:t>
                                  </w:r>
                                  <w:proofErr w:type="spellEnd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formu</w:t>
                                  </w:r>
                                  <w:proofErr w:type="spellEnd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4’lü </w:t>
                                  </w:r>
                                  <w:proofErr w:type="spellStart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kırılım</w:t>
                                  </w:r>
                                  <w:proofErr w:type="spellEnd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düzeyinde</w:t>
                                  </w:r>
                                  <w:proofErr w:type="spellEnd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doldurulur</w:t>
                                  </w:r>
                                  <w:proofErr w:type="spellEnd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ve</w:t>
                                  </w:r>
                                  <w:proofErr w:type="spellEnd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harcamalara</w:t>
                                  </w:r>
                                  <w:proofErr w:type="spellEnd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ilişkin</w:t>
                                  </w:r>
                                  <w:proofErr w:type="spellEnd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gerçekleşme</w:t>
                                  </w:r>
                                  <w:proofErr w:type="spellEnd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oranlarında</w:t>
                                  </w:r>
                                  <w:proofErr w:type="spellEnd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düşüklük</w:t>
                                  </w:r>
                                  <w:proofErr w:type="spellEnd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varsa</w:t>
                                  </w:r>
                                  <w:proofErr w:type="spellEnd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gerekli</w:t>
                                  </w:r>
                                  <w:proofErr w:type="spellEnd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açıklamalar</w:t>
                                  </w:r>
                                  <w:proofErr w:type="spellEnd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yapılır</w:t>
                                  </w:r>
                                  <w:proofErr w:type="spellEnd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8BF562" id="AutoShape 3502" o:spid="_x0000_s1028" style="position:absolute;margin-left:40.3pt;margin-top:9.2pt;width:231.75pt;height:72.85pt;z-index:25191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71D05FEF" w14:textId="77777777" w:rsidR="00F55AFB" w:rsidRPr="00FB3594" w:rsidRDefault="00F55AFB" w:rsidP="002464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Kesin</w:t>
                            </w:r>
                            <w:proofErr w:type="spellEnd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hesap</w:t>
                            </w:r>
                            <w:proofErr w:type="spellEnd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gider-gelir</w:t>
                            </w:r>
                            <w:proofErr w:type="spellEnd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açıklama</w:t>
                            </w:r>
                            <w:proofErr w:type="spellEnd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formu</w:t>
                            </w:r>
                            <w:proofErr w:type="spellEnd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4’lü </w:t>
                            </w:r>
                            <w:proofErr w:type="spellStart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kırılım</w:t>
                            </w:r>
                            <w:proofErr w:type="spellEnd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düzeyinde</w:t>
                            </w:r>
                            <w:proofErr w:type="spellEnd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doldurulur</w:t>
                            </w:r>
                            <w:proofErr w:type="spellEnd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harcamalara</w:t>
                            </w:r>
                            <w:proofErr w:type="spellEnd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ilişkin</w:t>
                            </w:r>
                            <w:proofErr w:type="spellEnd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gerçekleşme</w:t>
                            </w:r>
                            <w:proofErr w:type="spellEnd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oranlarında</w:t>
                            </w:r>
                            <w:proofErr w:type="spellEnd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düşüklük</w:t>
                            </w:r>
                            <w:proofErr w:type="spellEnd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varsa</w:t>
                            </w:r>
                            <w:proofErr w:type="spellEnd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gerekli</w:t>
                            </w:r>
                            <w:proofErr w:type="spellEnd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açıklamalar</w:t>
                            </w:r>
                            <w:proofErr w:type="spellEnd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yapılır</w:t>
                            </w:r>
                            <w:proofErr w:type="spellEnd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2F88EC7" w14:textId="3BB3E45B" w:rsidR="00F55AFB" w:rsidRPr="00615163" w:rsidRDefault="00F55AFB" w:rsidP="00615163"/>
          <w:p w14:paraId="09B885D7" w14:textId="77777777" w:rsidR="00F55AFB" w:rsidRPr="00615163" w:rsidRDefault="00F55AFB" w:rsidP="00615163"/>
          <w:p w14:paraId="3C98CF9A" w14:textId="77777777" w:rsidR="00F55AFB" w:rsidRPr="00615163" w:rsidRDefault="00F55AFB" w:rsidP="00615163"/>
          <w:p w14:paraId="232225F6" w14:textId="77777777" w:rsidR="00F55AFB" w:rsidRPr="00615163" w:rsidRDefault="00F55AFB" w:rsidP="00615163"/>
          <w:p w14:paraId="3E18E85B" w14:textId="77777777" w:rsidR="00F55AFB" w:rsidRPr="00615163" w:rsidRDefault="00F55AFB" w:rsidP="00615163"/>
          <w:p w14:paraId="4E485146" w14:textId="01BAD30F" w:rsidR="00F55AFB" w:rsidRDefault="00F55AFB" w:rsidP="00615163"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23968" behindDoc="0" locked="0" layoutInCell="1" allowOverlap="1" wp14:anchorId="1AE745B8" wp14:editId="459DF856">
                      <wp:simplePos x="0" y="0"/>
                      <wp:positionH relativeFrom="column">
                        <wp:posOffset>2035987</wp:posOffset>
                      </wp:positionH>
                      <wp:positionV relativeFrom="paragraph">
                        <wp:posOffset>9957</wp:posOffset>
                      </wp:positionV>
                      <wp:extent cx="3658" cy="321869"/>
                      <wp:effectExtent l="76200" t="0" r="73025" b="59690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8" cy="32186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B86FA4" id="Düz Ok Bağlayıcısı 9" o:spid="_x0000_s1026" type="#_x0000_t32" style="position:absolute;margin-left:160.3pt;margin-top:.8pt;width:.3pt;height:25.35pt;z-index:25192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" strokecolor="black [3213]">
                      <v:stroke endarrow="block"/>
                    </v:shape>
                  </w:pict>
                </mc:Fallback>
              </mc:AlternateContent>
            </w:r>
          </w:p>
          <w:p w14:paraId="1F237C32" w14:textId="78032B50" w:rsidR="00F55AFB" w:rsidRPr="00615163" w:rsidRDefault="00F55AFB" w:rsidP="00615163">
            <w:pPr>
              <w:jc w:val="center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27040" behindDoc="0" locked="0" layoutInCell="1" allowOverlap="1" wp14:anchorId="6BF3E99E" wp14:editId="2CA18C28">
                      <wp:simplePos x="0" y="0"/>
                      <wp:positionH relativeFrom="column">
                        <wp:posOffset>2134362</wp:posOffset>
                      </wp:positionH>
                      <wp:positionV relativeFrom="paragraph">
                        <wp:posOffset>3706012</wp:posOffset>
                      </wp:positionV>
                      <wp:extent cx="3658" cy="321869"/>
                      <wp:effectExtent l="76200" t="0" r="73025" b="59690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8" cy="32186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F7BD84" id="Düz Ok Bağlayıcısı 13" o:spid="_x0000_s1026" type="#_x0000_t32" style="position:absolute;margin-left:168.05pt;margin-top:291.8pt;width:.3pt;height:25.35pt;z-index:25192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" strokecolor="black [3213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19872" behindDoc="0" locked="0" layoutInCell="1" allowOverlap="1" wp14:anchorId="14DE8841" wp14:editId="3D62ACD4">
                      <wp:simplePos x="0" y="0"/>
                      <wp:positionH relativeFrom="column">
                        <wp:posOffset>585978</wp:posOffset>
                      </wp:positionH>
                      <wp:positionV relativeFrom="paragraph">
                        <wp:posOffset>2876804</wp:posOffset>
                      </wp:positionV>
                      <wp:extent cx="2981325" cy="838200"/>
                      <wp:effectExtent l="57150" t="38100" r="85725" b="95250"/>
                      <wp:wrapNone/>
                      <wp:docPr id="161" name="AutoShape 35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1325" cy="8382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E4CE9C" w14:textId="77777777" w:rsidR="00F55AFB" w:rsidRDefault="00F55AFB" w:rsidP="0024640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4D6E13B" w14:textId="77777777" w:rsidR="00F55AFB" w:rsidRPr="00615163" w:rsidRDefault="00F55AFB" w:rsidP="0024640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Maliye</w:t>
                                  </w:r>
                                  <w:proofErr w:type="spellEnd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Bakanlığı</w:t>
                                  </w:r>
                                  <w:proofErr w:type="spellEnd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Muhasebat</w:t>
                                  </w:r>
                                  <w:proofErr w:type="spellEnd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Genel</w:t>
                                  </w:r>
                                  <w:proofErr w:type="spellEnd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Müdürlüğünde</w:t>
                                  </w:r>
                                  <w:proofErr w:type="spellEnd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kurumun</w:t>
                                  </w:r>
                                  <w:proofErr w:type="spellEnd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ilgili</w:t>
                                  </w:r>
                                  <w:proofErr w:type="spellEnd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uzmanına</w:t>
                                  </w:r>
                                  <w:proofErr w:type="spellEnd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teslim</w:t>
                                  </w:r>
                                  <w:proofErr w:type="spellEnd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edilir</w:t>
                                  </w:r>
                                  <w:proofErr w:type="spellEnd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DE8841" id="AutoShape 3504" o:spid="_x0000_s1029" style="position:absolute;left:0;text-align:left;margin-left:46.15pt;margin-top:226.5pt;width:234.75pt;height:66pt;z-index:25191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00E4CE9C" w14:textId="77777777" w:rsidR="00F55AFB" w:rsidRDefault="00F55AFB" w:rsidP="0024640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4D6E13B" w14:textId="77777777" w:rsidR="00F55AFB" w:rsidRPr="00615163" w:rsidRDefault="00F55AFB" w:rsidP="002464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Maliye</w:t>
                            </w:r>
                            <w:proofErr w:type="spellEnd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Bakanlığı</w:t>
                            </w:r>
                            <w:proofErr w:type="spellEnd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Muhasebat</w:t>
                            </w:r>
                            <w:proofErr w:type="spellEnd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Genel</w:t>
                            </w:r>
                            <w:proofErr w:type="spellEnd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Müdürlüğünde</w:t>
                            </w:r>
                            <w:proofErr w:type="spellEnd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kurumun</w:t>
                            </w:r>
                            <w:proofErr w:type="spellEnd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ilgili</w:t>
                            </w:r>
                            <w:proofErr w:type="spellEnd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uzmanına</w:t>
                            </w:r>
                            <w:proofErr w:type="spellEnd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teslim</w:t>
                            </w:r>
                            <w:proofErr w:type="spellEnd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edilir</w:t>
                            </w:r>
                            <w:proofErr w:type="spellEnd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20896" behindDoc="0" locked="0" layoutInCell="1" allowOverlap="1" wp14:anchorId="22C1F781" wp14:editId="0D8D22E0">
                      <wp:simplePos x="0" y="0"/>
                      <wp:positionH relativeFrom="column">
                        <wp:posOffset>548157</wp:posOffset>
                      </wp:positionH>
                      <wp:positionV relativeFrom="paragraph">
                        <wp:posOffset>1757197</wp:posOffset>
                      </wp:positionV>
                      <wp:extent cx="3057525" cy="752475"/>
                      <wp:effectExtent l="57150" t="38100" r="47625" b="104775"/>
                      <wp:wrapNone/>
                      <wp:docPr id="164" name="AutoShape 35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7525" cy="75247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0FEE16" w14:textId="77777777" w:rsidR="00F55AFB" w:rsidRPr="00615163" w:rsidRDefault="00F55AFB" w:rsidP="0024640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UYGUN MU?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C1F781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3519" o:spid="_x0000_s1030" type="#_x0000_t110" style="position:absolute;left:0;text-align:left;margin-left:43.15pt;margin-top:138.35pt;width:240.75pt;height:59.25pt;z-index:25192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270FEE16" w14:textId="77777777" w:rsidR="00F55AFB" w:rsidRPr="00615163" w:rsidRDefault="00F55AFB" w:rsidP="002464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26016" behindDoc="0" locked="0" layoutInCell="1" allowOverlap="1" wp14:anchorId="7814299F" wp14:editId="7A7FA764">
                      <wp:simplePos x="0" y="0"/>
                      <wp:positionH relativeFrom="column">
                        <wp:posOffset>2072589</wp:posOffset>
                      </wp:positionH>
                      <wp:positionV relativeFrom="paragraph">
                        <wp:posOffset>2528672</wp:posOffset>
                      </wp:positionV>
                      <wp:extent cx="3658" cy="321869"/>
                      <wp:effectExtent l="76200" t="0" r="73025" b="59690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8" cy="32186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EBD708" id="Düz Ok Bağlayıcısı 12" o:spid="_x0000_s1026" type="#_x0000_t32" style="position:absolute;margin-left:163.2pt;margin-top:199.1pt;width:.3pt;height:25.35pt;z-index:25192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" strokecolor="black [3213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15776" behindDoc="0" locked="0" layoutInCell="1" allowOverlap="1" wp14:anchorId="7D807840" wp14:editId="0E459421">
                      <wp:simplePos x="0" y="0"/>
                      <wp:positionH relativeFrom="column">
                        <wp:posOffset>858596</wp:posOffset>
                      </wp:positionH>
                      <wp:positionV relativeFrom="paragraph">
                        <wp:posOffset>2319756</wp:posOffset>
                      </wp:positionV>
                      <wp:extent cx="422275" cy="375920"/>
                      <wp:effectExtent l="57150" t="38100" r="73025" b="100330"/>
                      <wp:wrapNone/>
                      <wp:docPr id="157" name="Oval 34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275" cy="3759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5F8BDC" w14:textId="77777777" w:rsidR="00F55AFB" w:rsidRDefault="00F55AFB" w:rsidP="00246404">
                                  <w:pPr>
                                    <w:jc w:val="center"/>
                                  </w:pPr>
                                  <w: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807840" id="Oval 3452" o:spid="_x0000_s1031" style="position:absolute;left:0;text-align:left;margin-left:67.6pt;margin-top:182.65pt;width:33.25pt;height:29.6pt;z-index:25191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1B5F8BDC" w14:textId="77777777" w:rsidR="00F55AFB" w:rsidRDefault="00F55AFB" w:rsidP="00246404">
                            <w:pPr>
                              <w:jc w:val="center"/>
                            </w:pPr>
                            <w: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18848" behindDoc="0" locked="0" layoutInCell="1" allowOverlap="1" wp14:anchorId="6A7B56C4" wp14:editId="1E505F93">
                      <wp:simplePos x="0" y="0"/>
                      <wp:positionH relativeFrom="column">
                        <wp:posOffset>524840</wp:posOffset>
                      </wp:positionH>
                      <wp:positionV relativeFrom="paragraph">
                        <wp:posOffset>169672</wp:posOffset>
                      </wp:positionV>
                      <wp:extent cx="3048000" cy="1219200"/>
                      <wp:effectExtent l="57150" t="38100" r="76200" b="95250"/>
                      <wp:wrapNone/>
                      <wp:docPr id="162" name="AutoShape 35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0" cy="12192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455A03" w14:textId="77777777" w:rsidR="00F55AFB" w:rsidRPr="00FB3594" w:rsidRDefault="00F55AFB" w:rsidP="0024640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Açıklamalar</w:t>
                                  </w:r>
                                  <w:proofErr w:type="spellEnd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ve</w:t>
                                  </w:r>
                                  <w:proofErr w:type="spellEnd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cetveller</w:t>
                                  </w:r>
                                  <w:proofErr w:type="spellEnd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tamamlandıktan</w:t>
                                  </w:r>
                                  <w:proofErr w:type="spellEnd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sonra</w:t>
                                  </w:r>
                                  <w:proofErr w:type="spellEnd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BKMYBS </w:t>
                                  </w:r>
                                  <w:proofErr w:type="spellStart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sisteminin</w:t>
                                  </w:r>
                                  <w:proofErr w:type="spellEnd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yönetim</w:t>
                                  </w:r>
                                  <w:proofErr w:type="spellEnd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raporları</w:t>
                                  </w:r>
                                  <w:proofErr w:type="spellEnd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modülündeki</w:t>
                                  </w:r>
                                  <w:proofErr w:type="spellEnd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kamu</w:t>
                                  </w:r>
                                  <w:proofErr w:type="spellEnd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idare</w:t>
                                  </w:r>
                                  <w:proofErr w:type="spellEnd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kesin</w:t>
                                  </w:r>
                                  <w:proofErr w:type="spellEnd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hesap</w:t>
                                  </w:r>
                                  <w:proofErr w:type="spellEnd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rapolarının</w:t>
                                  </w:r>
                                  <w:proofErr w:type="spellEnd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veri</w:t>
                                  </w:r>
                                  <w:proofErr w:type="spellEnd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girişleri</w:t>
                                  </w:r>
                                  <w:proofErr w:type="spellEnd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yapılır</w:t>
                                  </w:r>
                                  <w:proofErr w:type="spellEnd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ve</w:t>
                                  </w:r>
                                  <w:proofErr w:type="spellEnd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kesin</w:t>
                                  </w:r>
                                  <w:proofErr w:type="spellEnd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hesap</w:t>
                                  </w:r>
                                  <w:proofErr w:type="spellEnd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cetvelleri</w:t>
                                  </w:r>
                                  <w:proofErr w:type="spellEnd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ve</w:t>
                                  </w:r>
                                  <w:proofErr w:type="spellEnd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bütçe</w:t>
                                  </w:r>
                                  <w:proofErr w:type="spellEnd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giderleri</w:t>
                                  </w:r>
                                  <w:proofErr w:type="spellEnd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kesin</w:t>
                                  </w:r>
                                  <w:proofErr w:type="spellEnd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hesap</w:t>
                                  </w:r>
                                  <w:proofErr w:type="spellEnd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cetvelleri</w:t>
                                  </w:r>
                                  <w:proofErr w:type="spellEnd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ve</w:t>
                                  </w:r>
                                  <w:proofErr w:type="spellEnd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bütçe</w:t>
                                  </w:r>
                                  <w:proofErr w:type="spellEnd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giderleri</w:t>
                                  </w:r>
                                  <w:proofErr w:type="spellEnd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kesin</w:t>
                                  </w:r>
                                  <w:proofErr w:type="spellEnd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hesap</w:t>
                                  </w:r>
                                  <w:proofErr w:type="spellEnd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cetveli</w:t>
                                  </w:r>
                                  <w:proofErr w:type="spellEnd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açıklamasının</w:t>
                                  </w:r>
                                  <w:proofErr w:type="spellEnd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yer</w:t>
                                  </w:r>
                                  <w:proofErr w:type="spellEnd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aldığı</w:t>
                                  </w:r>
                                  <w:proofErr w:type="spellEnd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bir</w:t>
                                  </w:r>
                                  <w:proofErr w:type="spellEnd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adet</w:t>
                                  </w:r>
                                  <w:proofErr w:type="spellEnd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kesin</w:t>
                                  </w:r>
                                  <w:proofErr w:type="spellEnd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adet</w:t>
                                  </w:r>
                                  <w:proofErr w:type="spellEnd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tasarısı</w:t>
                                  </w:r>
                                  <w:proofErr w:type="spellEnd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oluşturulur</w:t>
                                  </w:r>
                                  <w:proofErr w:type="spellEnd"/>
                                  <w:r w:rsidRPr="00FB359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7B56C4" id="AutoShape 3503" o:spid="_x0000_s1032" style="position:absolute;left:0;text-align:left;margin-left:41.35pt;margin-top:13.35pt;width:240pt;height:96pt;z-index:25191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4F455A03" w14:textId="77777777" w:rsidR="00F55AFB" w:rsidRPr="00FB3594" w:rsidRDefault="00F55AFB" w:rsidP="002464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Açıklamalar</w:t>
                            </w:r>
                            <w:proofErr w:type="spellEnd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cetveller</w:t>
                            </w:r>
                            <w:proofErr w:type="spellEnd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tamamlandıktan</w:t>
                            </w:r>
                            <w:proofErr w:type="spellEnd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sonra</w:t>
                            </w:r>
                            <w:proofErr w:type="spellEnd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BKMYBS </w:t>
                            </w:r>
                            <w:proofErr w:type="spellStart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sisteminin</w:t>
                            </w:r>
                            <w:proofErr w:type="spellEnd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yönetim</w:t>
                            </w:r>
                            <w:proofErr w:type="spellEnd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raporları</w:t>
                            </w:r>
                            <w:proofErr w:type="spellEnd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modülündeki</w:t>
                            </w:r>
                            <w:proofErr w:type="spellEnd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kamu</w:t>
                            </w:r>
                            <w:proofErr w:type="spellEnd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idare</w:t>
                            </w:r>
                            <w:proofErr w:type="spellEnd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kesin</w:t>
                            </w:r>
                            <w:proofErr w:type="spellEnd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hesap</w:t>
                            </w:r>
                            <w:proofErr w:type="spellEnd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rapolarının</w:t>
                            </w:r>
                            <w:proofErr w:type="spellEnd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veri</w:t>
                            </w:r>
                            <w:proofErr w:type="spellEnd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girişleri</w:t>
                            </w:r>
                            <w:proofErr w:type="spellEnd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yapılır</w:t>
                            </w:r>
                            <w:proofErr w:type="spellEnd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kesin</w:t>
                            </w:r>
                            <w:proofErr w:type="spellEnd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hesap</w:t>
                            </w:r>
                            <w:proofErr w:type="spellEnd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cetvelleri</w:t>
                            </w:r>
                            <w:proofErr w:type="spellEnd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bütçe</w:t>
                            </w:r>
                            <w:proofErr w:type="spellEnd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giderleri</w:t>
                            </w:r>
                            <w:proofErr w:type="spellEnd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kesin</w:t>
                            </w:r>
                            <w:proofErr w:type="spellEnd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hesap</w:t>
                            </w:r>
                            <w:proofErr w:type="spellEnd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cetvelleri</w:t>
                            </w:r>
                            <w:proofErr w:type="spellEnd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bütçe</w:t>
                            </w:r>
                            <w:proofErr w:type="spellEnd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giderleri</w:t>
                            </w:r>
                            <w:proofErr w:type="spellEnd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kesin</w:t>
                            </w:r>
                            <w:proofErr w:type="spellEnd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hesap</w:t>
                            </w:r>
                            <w:proofErr w:type="spellEnd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cetveli</w:t>
                            </w:r>
                            <w:proofErr w:type="spellEnd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açıklamasının</w:t>
                            </w:r>
                            <w:proofErr w:type="spellEnd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yer</w:t>
                            </w:r>
                            <w:proofErr w:type="spellEnd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aldığı</w:t>
                            </w:r>
                            <w:proofErr w:type="spellEnd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bir</w:t>
                            </w:r>
                            <w:proofErr w:type="spellEnd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adet</w:t>
                            </w:r>
                            <w:proofErr w:type="spellEnd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kesin</w:t>
                            </w:r>
                            <w:proofErr w:type="spellEnd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adet</w:t>
                            </w:r>
                            <w:proofErr w:type="spellEnd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tasarısı</w:t>
                            </w:r>
                            <w:proofErr w:type="spellEnd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oluşturulur</w:t>
                            </w:r>
                            <w:proofErr w:type="spellEnd"/>
                            <w:r w:rsidRPr="00FB35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24992" behindDoc="0" locked="0" layoutInCell="1" allowOverlap="1" wp14:anchorId="75CD3DAC" wp14:editId="0C6F5CFA">
                      <wp:simplePos x="0" y="0"/>
                      <wp:positionH relativeFrom="column">
                        <wp:posOffset>2064740</wp:posOffset>
                      </wp:positionH>
                      <wp:positionV relativeFrom="paragraph">
                        <wp:posOffset>1406881</wp:posOffset>
                      </wp:positionV>
                      <wp:extent cx="3658" cy="321869"/>
                      <wp:effectExtent l="76200" t="0" r="73025" b="59690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8" cy="32186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3B7B82" id="Düz Ok Bağlayıcısı 10" o:spid="_x0000_s1026" type="#_x0000_t32" style="position:absolute;margin-left:162.6pt;margin-top:110.8pt;width:.3pt;height:25.35pt;z-index:25192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412A2" w14:textId="77777777" w:rsidR="00F55AFB" w:rsidRPr="00F55AFB" w:rsidRDefault="00F55AFB" w:rsidP="00F55AFB">
            <w:pPr>
              <w:pStyle w:val="TableParagraph"/>
              <w:spacing w:before="4" w:line="110" w:lineRule="exact"/>
              <w:ind w:left="720"/>
              <w:rPr>
                <w:sz w:val="11"/>
                <w:szCs w:val="11"/>
              </w:rPr>
            </w:pPr>
          </w:p>
          <w:p w14:paraId="1A6C678F" w14:textId="77777777" w:rsidR="00F55AFB" w:rsidRDefault="00F55AFB" w:rsidP="00E83671">
            <w:pPr>
              <w:pStyle w:val="TableParagraph"/>
              <w:ind w:left="1"/>
              <w:rPr>
                <w:rFonts w:ascii="Times New Roman" w:eastAsia="Times New Roman" w:hAnsi="Times New Roman" w:cs="Times New Roman"/>
              </w:rPr>
            </w:pPr>
          </w:p>
          <w:p w14:paraId="4BCD9C29" w14:textId="77777777" w:rsidR="00F55AFB" w:rsidRDefault="00F55AFB" w:rsidP="00F55AFB">
            <w:pPr>
              <w:pStyle w:val="TableParagraph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Hazine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Maliye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Bakanlığı</w:t>
            </w:r>
            <w:proofErr w:type="spellEnd"/>
          </w:p>
          <w:p w14:paraId="29ECA81D" w14:textId="77777777" w:rsidR="00F55AFB" w:rsidRDefault="00F55AFB" w:rsidP="00E83671">
            <w:pPr>
              <w:pStyle w:val="TableParagraph"/>
              <w:ind w:left="1"/>
              <w:rPr>
                <w:rFonts w:ascii="Times New Roman" w:eastAsia="Times New Roman" w:hAnsi="Times New Roman" w:cs="Times New Roman"/>
              </w:rPr>
            </w:pPr>
          </w:p>
          <w:p w14:paraId="76FA247E" w14:textId="77777777" w:rsidR="00F55AFB" w:rsidRDefault="00F55AFB" w:rsidP="00E83671">
            <w:pPr>
              <w:pStyle w:val="TableParagraph"/>
              <w:ind w:left="1"/>
              <w:rPr>
                <w:rFonts w:ascii="Times New Roman" w:eastAsia="Times New Roman" w:hAnsi="Times New Roman" w:cs="Times New Roman"/>
              </w:rPr>
            </w:pPr>
          </w:p>
          <w:p w14:paraId="7556EC4F" w14:textId="77777777" w:rsidR="00F55AFB" w:rsidRDefault="00F55AFB" w:rsidP="00E83671">
            <w:pPr>
              <w:pStyle w:val="TableParagraph"/>
              <w:ind w:left="1"/>
              <w:rPr>
                <w:rFonts w:ascii="Times New Roman" w:eastAsia="Times New Roman" w:hAnsi="Times New Roman" w:cs="Times New Roman"/>
              </w:rPr>
            </w:pPr>
          </w:p>
          <w:p w14:paraId="22B47A54" w14:textId="77777777" w:rsidR="00F55AFB" w:rsidRDefault="00F55AFB" w:rsidP="00E83671">
            <w:pPr>
              <w:pStyle w:val="TableParagraph"/>
              <w:ind w:left="1"/>
              <w:rPr>
                <w:rFonts w:ascii="Times New Roman" w:eastAsia="Times New Roman" w:hAnsi="Times New Roman" w:cs="Times New Roman"/>
              </w:rPr>
            </w:pPr>
          </w:p>
          <w:p w14:paraId="00C5A416" w14:textId="77777777" w:rsidR="00F55AFB" w:rsidRDefault="00F55AFB" w:rsidP="00E83671">
            <w:pPr>
              <w:pStyle w:val="TableParagraph"/>
              <w:ind w:left="1"/>
              <w:rPr>
                <w:rFonts w:ascii="Times New Roman" w:eastAsia="Times New Roman" w:hAnsi="Times New Roman" w:cs="Times New Roman"/>
              </w:rPr>
            </w:pPr>
          </w:p>
          <w:p w14:paraId="61AF563B" w14:textId="77777777" w:rsidR="00F55AFB" w:rsidRPr="00EA6EC7" w:rsidRDefault="00F55AFB" w:rsidP="00F55AFB">
            <w:pPr>
              <w:pStyle w:val="TableParagraph"/>
              <w:numPr>
                <w:ilvl w:val="0"/>
                <w:numId w:val="39"/>
              </w:numPr>
              <w:spacing w:line="276" w:lineRule="auto"/>
              <w:rPr>
                <w:sz w:val="24"/>
                <w:szCs w:val="24"/>
              </w:rPr>
            </w:pP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Muhasebe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Kesin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Hesap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Raporlama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Şube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Müdürlüğü</w:t>
            </w:r>
            <w:proofErr w:type="spellEnd"/>
          </w:p>
          <w:p w14:paraId="656AD467" w14:textId="77777777" w:rsidR="00F55AFB" w:rsidRDefault="00F55AFB" w:rsidP="00E83671">
            <w:pPr>
              <w:pStyle w:val="TableParagraph"/>
              <w:ind w:left="1"/>
              <w:rPr>
                <w:rFonts w:ascii="Times New Roman" w:eastAsia="Times New Roman" w:hAnsi="Times New Roman" w:cs="Times New Roman"/>
              </w:rPr>
            </w:pPr>
          </w:p>
          <w:p w14:paraId="3467C506" w14:textId="77777777" w:rsidR="00F55AFB" w:rsidRDefault="00F55AFB" w:rsidP="00E83671">
            <w:pPr>
              <w:pStyle w:val="TableParagraph"/>
              <w:ind w:left="1"/>
              <w:rPr>
                <w:rFonts w:ascii="Times New Roman" w:eastAsia="Times New Roman" w:hAnsi="Times New Roman" w:cs="Times New Roman"/>
              </w:rPr>
            </w:pPr>
          </w:p>
          <w:p w14:paraId="0BFE4DCD" w14:textId="77777777" w:rsidR="00F55AFB" w:rsidRDefault="00F55AFB" w:rsidP="00E83671">
            <w:pPr>
              <w:pStyle w:val="TableParagraph"/>
              <w:ind w:left="1"/>
              <w:rPr>
                <w:rFonts w:ascii="Times New Roman" w:eastAsia="Times New Roman" w:hAnsi="Times New Roman" w:cs="Times New Roman"/>
              </w:rPr>
            </w:pPr>
          </w:p>
          <w:p w14:paraId="35FB640D" w14:textId="77777777" w:rsidR="00F55AFB" w:rsidRDefault="00F55AFB" w:rsidP="00E83671">
            <w:pPr>
              <w:pStyle w:val="TableParagraph"/>
              <w:ind w:left="1"/>
              <w:rPr>
                <w:rFonts w:ascii="Times New Roman" w:eastAsia="Times New Roman" w:hAnsi="Times New Roman" w:cs="Times New Roman"/>
              </w:rPr>
            </w:pPr>
          </w:p>
          <w:p w14:paraId="083A1181" w14:textId="77777777" w:rsidR="00F55AFB" w:rsidRDefault="00F55AFB" w:rsidP="00E83671">
            <w:pPr>
              <w:pStyle w:val="TableParagraph"/>
              <w:ind w:left="1"/>
              <w:rPr>
                <w:rFonts w:ascii="Times New Roman" w:eastAsia="Times New Roman" w:hAnsi="Times New Roman" w:cs="Times New Roman"/>
              </w:rPr>
            </w:pPr>
          </w:p>
          <w:p w14:paraId="36BE3FFB" w14:textId="77777777" w:rsidR="00F55AFB" w:rsidRDefault="00F55AFB" w:rsidP="00E83671">
            <w:pPr>
              <w:pStyle w:val="TableParagraph"/>
              <w:ind w:left="1"/>
              <w:rPr>
                <w:rFonts w:ascii="Times New Roman" w:eastAsia="Times New Roman" w:hAnsi="Times New Roman" w:cs="Times New Roman"/>
              </w:rPr>
            </w:pPr>
          </w:p>
          <w:p w14:paraId="3BA949EA" w14:textId="77777777" w:rsidR="00F55AFB" w:rsidRDefault="00F55AFB" w:rsidP="00E83671">
            <w:pPr>
              <w:pStyle w:val="TableParagraph"/>
              <w:ind w:left="1"/>
              <w:rPr>
                <w:rFonts w:ascii="Times New Roman" w:eastAsia="Times New Roman" w:hAnsi="Times New Roman" w:cs="Times New Roman"/>
              </w:rPr>
            </w:pPr>
          </w:p>
          <w:p w14:paraId="688565A8" w14:textId="77777777" w:rsidR="00F55AFB" w:rsidRDefault="00F55AFB" w:rsidP="00E83671">
            <w:pPr>
              <w:pStyle w:val="TableParagraph"/>
              <w:ind w:left="1"/>
              <w:rPr>
                <w:rFonts w:ascii="Times New Roman" w:eastAsia="Times New Roman" w:hAnsi="Times New Roman" w:cs="Times New Roman"/>
              </w:rPr>
            </w:pPr>
          </w:p>
          <w:p w14:paraId="6099BB17" w14:textId="77777777" w:rsidR="00F55AFB" w:rsidRDefault="00F55AFB" w:rsidP="00E83671">
            <w:pPr>
              <w:pStyle w:val="TableParagraph"/>
              <w:ind w:left="1"/>
              <w:rPr>
                <w:rFonts w:ascii="Times New Roman" w:eastAsia="Times New Roman" w:hAnsi="Times New Roman" w:cs="Times New Roman"/>
              </w:rPr>
            </w:pPr>
          </w:p>
          <w:p w14:paraId="04AB5220" w14:textId="77777777" w:rsidR="00F55AFB" w:rsidRDefault="00F55AFB" w:rsidP="00E83671">
            <w:pPr>
              <w:pStyle w:val="TableParagraph"/>
              <w:ind w:left="1"/>
              <w:rPr>
                <w:rFonts w:ascii="Times New Roman" w:eastAsia="Times New Roman" w:hAnsi="Times New Roman" w:cs="Times New Roman"/>
              </w:rPr>
            </w:pPr>
          </w:p>
          <w:p w14:paraId="3B7A5743" w14:textId="77777777" w:rsidR="00F55AFB" w:rsidRDefault="00F55AFB" w:rsidP="00E83671">
            <w:pPr>
              <w:pStyle w:val="TableParagraph"/>
              <w:ind w:left="1"/>
              <w:rPr>
                <w:rFonts w:ascii="Times New Roman" w:eastAsia="Times New Roman" w:hAnsi="Times New Roman" w:cs="Times New Roman"/>
              </w:rPr>
            </w:pPr>
          </w:p>
          <w:p w14:paraId="5F7283AC" w14:textId="77777777" w:rsidR="00F55AFB" w:rsidRDefault="00F55AFB" w:rsidP="00E83671">
            <w:pPr>
              <w:pStyle w:val="TableParagraph"/>
              <w:ind w:left="1"/>
              <w:rPr>
                <w:rFonts w:ascii="Times New Roman" w:eastAsia="Times New Roman" w:hAnsi="Times New Roman" w:cs="Times New Roman"/>
              </w:rPr>
            </w:pPr>
          </w:p>
          <w:p w14:paraId="473251A0" w14:textId="77777777" w:rsidR="00F55AFB" w:rsidRDefault="00F55AFB" w:rsidP="00E83671">
            <w:pPr>
              <w:pStyle w:val="TableParagraph"/>
              <w:ind w:left="1"/>
              <w:rPr>
                <w:rFonts w:ascii="Times New Roman" w:eastAsia="Times New Roman" w:hAnsi="Times New Roman" w:cs="Times New Roman"/>
              </w:rPr>
            </w:pPr>
          </w:p>
          <w:p w14:paraId="70722F6E" w14:textId="77777777" w:rsidR="00F55AFB" w:rsidRDefault="00F55AFB" w:rsidP="00E83671">
            <w:pPr>
              <w:pStyle w:val="TableParagraph"/>
              <w:ind w:left="1"/>
              <w:rPr>
                <w:rFonts w:ascii="Times New Roman" w:eastAsia="Times New Roman" w:hAnsi="Times New Roman" w:cs="Times New Roman"/>
              </w:rPr>
            </w:pPr>
          </w:p>
          <w:p w14:paraId="679273AA" w14:textId="77777777" w:rsidR="00F55AFB" w:rsidRDefault="00F55AFB" w:rsidP="00E83671">
            <w:pPr>
              <w:pStyle w:val="TableParagraph"/>
              <w:ind w:left="1"/>
              <w:rPr>
                <w:rFonts w:ascii="Times New Roman" w:eastAsia="Times New Roman" w:hAnsi="Times New Roman" w:cs="Times New Roman"/>
              </w:rPr>
            </w:pPr>
          </w:p>
          <w:p w14:paraId="786C1F64" w14:textId="77777777" w:rsidR="00F55AFB" w:rsidRDefault="00F55AFB" w:rsidP="00E83671">
            <w:pPr>
              <w:pStyle w:val="TableParagraph"/>
              <w:ind w:left="1"/>
              <w:rPr>
                <w:rFonts w:ascii="Times New Roman" w:eastAsia="Times New Roman" w:hAnsi="Times New Roman" w:cs="Times New Roman"/>
              </w:rPr>
            </w:pPr>
          </w:p>
          <w:p w14:paraId="66FD28FA" w14:textId="77777777" w:rsidR="00F55AFB" w:rsidRDefault="00F55AFB" w:rsidP="00E83671">
            <w:pPr>
              <w:pStyle w:val="TableParagraph"/>
              <w:ind w:left="1"/>
              <w:rPr>
                <w:rFonts w:ascii="Times New Roman" w:eastAsia="Times New Roman" w:hAnsi="Times New Roman" w:cs="Times New Roman"/>
              </w:rPr>
            </w:pPr>
          </w:p>
          <w:p w14:paraId="1919DD28" w14:textId="77777777" w:rsidR="00F55AFB" w:rsidRDefault="00F55AFB" w:rsidP="00E83671">
            <w:pPr>
              <w:pStyle w:val="TableParagraph"/>
              <w:ind w:left="1"/>
              <w:rPr>
                <w:rFonts w:ascii="Times New Roman" w:eastAsia="Times New Roman" w:hAnsi="Times New Roman" w:cs="Times New Roman"/>
              </w:rPr>
            </w:pPr>
          </w:p>
          <w:p w14:paraId="1046154F" w14:textId="77777777" w:rsidR="00F55AFB" w:rsidRDefault="00F55AFB" w:rsidP="00E83671">
            <w:pPr>
              <w:pStyle w:val="TableParagraph"/>
              <w:ind w:left="1"/>
              <w:rPr>
                <w:rFonts w:ascii="Times New Roman" w:eastAsia="Times New Roman" w:hAnsi="Times New Roman" w:cs="Times New Roman"/>
              </w:rPr>
            </w:pPr>
          </w:p>
          <w:p w14:paraId="54466F85" w14:textId="77777777" w:rsidR="00F55AFB" w:rsidRPr="00732AC3" w:rsidRDefault="00F55AFB" w:rsidP="00F55AFB">
            <w:pPr>
              <w:pStyle w:val="TableParagraph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AC3">
              <w:rPr>
                <w:rFonts w:ascii="Times New Roman" w:eastAsia="Times New Roman" w:hAnsi="Times New Roman" w:cs="Times New Roman"/>
                <w:sz w:val="24"/>
                <w:szCs w:val="24"/>
              </w:rPr>
              <w:t>Daire Başkanı</w:t>
            </w:r>
          </w:p>
          <w:p w14:paraId="52B75F00" w14:textId="77777777" w:rsidR="00F55AFB" w:rsidRDefault="00F55AFB" w:rsidP="00E8367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5FC4660E" w14:textId="77777777" w:rsidR="00F55AFB" w:rsidRDefault="00F55AFB" w:rsidP="00E8367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0C8C05E0" w14:textId="77777777" w:rsidR="00F55AFB" w:rsidRDefault="00F55AFB" w:rsidP="00E8367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2EA615B0" w14:textId="77777777" w:rsidR="00F55AFB" w:rsidRDefault="00F55AFB" w:rsidP="00E83671">
            <w:pPr>
              <w:pStyle w:val="TableParagraph"/>
              <w:ind w:left="1"/>
              <w:rPr>
                <w:rFonts w:ascii="Times New Roman" w:eastAsia="Times New Roman" w:hAnsi="Times New Roman" w:cs="Times New Roman"/>
              </w:rPr>
            </w:pPr>
          </w:p>
          <w:p w14:paraId="7A756168" w14:textId="77777777" w:rsidR="00F55AFB" w:rsidRPr="00EA6EC7" w:rsidRDefault="00F55AFB" w:rsidP="00F55AFB">
            <w:pPr>
              <w:pStyle w:val="TableParagraph"/>
              <w:numPr>
                <w:ilvl w:val="0"/>
                <w:numId w:val="39"/>
              </w:numPr>
              <w:spacing w:line="276" w:lineRule="auto"/>
              <w:rPr>
                <w:sz w:val="24"/>
                <w:szCs w:val="24"/>
              </w:rPr>
            </w:pP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Muhasebe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Kesin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Hesap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Raporlama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Şube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Müdürlüğü</w:t>
            </w:r>
            <w:proofErr w:type="spellEnd"/>
          </w:p>
          <w:p w14:paraId="70AE1F83" w14:textId="1EE863B9" w:rsidR="00F55AFB" w:rsidRDefault="00F55AFB" w:rsidP="00E8367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A83DDD9" w14:textId="2D312DD0" w:rsidR="00B3292D" w:rsidRDefault="00B3292D">
      <w:pPr>
        <w:spacing w:before="4" w:line="90" w:lineRule="exact"/>
        <w:rPr>
          <w:sz w:val="9"/>
          <w:szCs w:val="9"/>
        </w:rPr>
      </w:pPr>
    </w:p>
    <w:p w14:paraId="4FE283DB" w14:textId="77777777" w:rsidR="00B3292D" w:rsidRDefault="00B3292D">
      <w:pPr>
        <w:spacing w:line="246" w:lineRule="exact"/>
        <w:rPr>
          <w:rFonts w:ascii="Times New Roman" w:eastAsia="Times New Roman" w:hAnsi="Times New Roman" w:cs="Times New Roman"/>
        </w:rPr>
        <w:sectPr w:rsidR="00B3292D" w:rsidSect="00E8367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720" w:right="720" w:bottom="720" w:left="720" w:header="426" w:footer="874" w:gutter="0"/>
          <w:cols w:space="708"/>
          <w:docGrid w:linePitch="299"/>
        </w:sectPr>
      </w:pPr>
    </w:p>
    <w:p w14:paraId="595010D1" w14:textId="7F9C60CF" w:rsidR="00B3292D" w:rsidRDefault="00B3292D">
      <w:pPr>
        <w:spacing w:before="9" w:line="80" w:lineRule="exact"/>
        <w:rPr>
          <w:sz w:val="8"/>
          <w:szCs w:val="8"/>
        </w:rPr>
      </w:pPr>
    </w:p>
    <w:tbl>
      <w:tblPr>
        <w:tblStyle w:val="TableNormal"/>
        <w:tblW w:w="10491" w:type="dxa"/>
        <w:tblInd w:w="135" w:type="dxa"/>
        <w:tblLayout w:type="fixed"/>
        <w:tblLook w:val="01E0" w:firstRow="1" w:lastRow="1" w:firstColumn="1" w:lastColumn="1" w:noHBand="0" w:noVBand="0"/>
      </w:tblPr>
      <w:tblGrid>
        <w:gridCol w:w="7939"/>
        <w:gridCol w:w="2552"/>
      </w:tblGrid>
      <w:tr w:rsidR="00F55AFB" w14:paraId="57D83005" w14:textId="77777777" w:rsidTr="00F55AFB">
        <w:trPr>
          <w:trHeight w:hRule="exact" w:val="12428"/>
        </w:trPr>
        <w:tc>
          <w:tcPr>
            <w:tcW w:w="7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B713B" w14:textId="778EB945" w:rsidR="00F55AFB" w:rsidRDefault="00F55AFB">
            <w:pPr>
              <w:pStyle w:val="TableParagraph"/>
              <w:spacing w:before="4" w:line="170" w:lineRule="exact"/>
              <w:rPr>
                <w:sz w:val="17"/>
                <w:szCs w:val="17"/>
              </w:rPr>
            </w:pPr>
          </w:p>
          <w:p w14:paraId="6545DF55" w14:textId="49524A41" w:rsidR="00F55AFB" w:rsidRDefault="00F55AF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noProof/>
                <w:sz w:val="28"/>
                <w:szCs w:val="2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30112" behindDoc="0" locked="0" layoutInCell="1" allowOverlap="1" wp14:anchorId="6AB3E952" wp14:editId="274E9CBE">
                      <wp:simplePos x="0" y="0"/>
                      <wp:positionH relativeFrom="column">
                        <wp:posOffset>618363</wp:posOffset>
                      </wp:positionH>
                      <wp:positionV relativeFrom="paragraph">
                        <wp:posOffset>14148</wp:posOffset>
                      </wp:positionV>
                      <wp:extent cx="2849880" cy="881481"/>
                      <wp:effectExtent l="57150" t="38100" r="83820" b="90170"/>
                      <wp:wrapNone/>
                      <wp:docPr id="163" name="AutoShape 35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9880" cy="881481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0F452F" w14:textId="77777777" w:rsidR="00F55AFB" w:rsidRPr="00615163" w:rsidRDefault="00F55AFB" w:rsidP="0024640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Cetvellerin</w:t>
                                  </w:r>
                                  <w:proofErr w:type="spellEnd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uzman</w:t>
                                  </w:r>
                                  <w:proofErr w:type="spellEnd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tarafından</w:t>
                                  </w:r>
                                  <w:proofErr w:type="spellEnd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uygun</w:t>
                                  </w:r>
                                  <w:proofErr w:type="spellEnd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bulunması</w:t>
                                  </w:r>
                                  <w:proofErr w:type="spellEnd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durumunda</w:t>
                                  </w:r>
                                  <w:proofErr w:type="spellEnd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6 </w:t>
                                  </w:r>
                                  <w:proofErr w:type="spellStart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tane</w:t>
                                  </w:r>
                                  <w:proofErr w:type="spellEnd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ve</w:t>
                                  </w:r>
                                  <w:proofErr w:type="spellEnd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üzeri</w:t>
                                  </w:r>
                                  <w:proofErr w:type="spellEnd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kesin</w:t>
                                  </w:r>
                                  <w:proofErr w:type="spellEnd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hesap</w:t>
                                  </w:r>
                                  <w:proofErr w:type="spellEnd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tasarısı</w:t>
                                  </w:r>
                                  <w:proofErr w:type="spellEnd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hazırlanır</w:t>
                                  </w:r>
                                  <w:proofErr w:type="spellEnd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Kesin</w:t>
                                  </w:r>
                                  <w:proofErr w:type="spellEnd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hesap</w:t>
                                  </w:r>
                                  <w:proofErr w:type="spellEnd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gider</w:t>
                                  </w:r>
                                  <w:proofErr w:type="spellEnd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cetvelinin</w:t>
                                  </w:r>
                                  <w:proofErr w:type="spellEnd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son </w:t>
                                  </w:r>
                                  <w:proofErr w:type="spellStart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sayfası</w:t>
                                  </w:r>
                                  <w:proofErr w:type="spellEnd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imzalanmak</w:t>
                                  </w:r>
                                  <w:proofErr w:type="spellEnd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üzere</w:t>
                                  </w:r>
                                  <w:proofErr w:type="spellEnd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Rektör</w:t>
                                  </w:r>
                                  <w:proofErr w:type="spellEnd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ve</w:t>
                                  </w:r>
                                  <w:proofErr w:type="spellEnd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Bakana</w:t>
                                  </w:r>
                                  <w:proofErr w:type="spellEnd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sunulur</w:t>
                                  </w:r>
                                  <w:proofErr w:type="spellEnd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B3E952" id="AutoShape 3505" o:spid="_x0000_s1033" style="position:absolute;margin-left:48.7pt;margin-top:1.1pt;width:224.4pt;height:69.4pt;z-index:25193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5B0F452F" w14:textId="77777777" w:rsidR="00F55AFB" w:rsidRPr="00615163" w:rsidRDefault="00F55AFB" w:rsidP="002464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Cetvellerin</w:t>
                            </w:r>
                            <w:proofErr w:type="spellEnd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uzman</w:t>
                            </w:r>
                            <w:proofErr w:type="spellEnd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tarafından</w:t>
                            </w:r>
                            <w:proofErr w:type="spellEnd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uygun</w:t>
                            </w:r>
                            <w:proofErr w:type="spellEnd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bulunması</w:t>
                            </w:r>
                            <w:proofErr w:type="spellEnd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durumunda</w:t>
                            </w:r>
                            <w:proofErr w:type="spellEnd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6 </w:t>
                            </w:r>
                            <w:proofErr w:type="spellStart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tane</w:t>
                            </w:r>
                            <w:proofErr w:type="spellEnd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üzeri</w:t>
                            </w:r>
                            <w:proofErr w:type="spellEnd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kesin</w:t>
                            </w:r>
                            <w:proofErr w:type="spellEnd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hesap</w:t>
                            </w:r>
                            <w:proofErr w:type="spellEnd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tasarısı</w:t>
                            </w:r>
                            <w:proofErr w:type="spellEnd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hazırlanır</w:t>
                            </w:r>
                            <w:proofErr w:type="spellEnd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Kesin</w:t>
                            </w:r>
                            <w:proofErr w:type="spellEnd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hesap</w:t>
                            </w:r>
                            <w:proofErr w:type="spellEnd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gider</w:t>
                            </w:r>
                            <w:proofErr w:type="spellEnd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cetvelinin</w:t>
                            </w:r>
                            <w:proofErr w:type="spellEnd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son </w:t>
                            </w:r>
                            <w:proofErr w:type="spellStart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sayfası</w:t>
                            </w:r>
                            <w:proofErr w:type="spellEnd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imzalanmak</w:t>
                            </w:r>
                            <w:proofErr w:type="spellEnd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üzere</w:t>
                            </w:r>
                            <w:proofErr w:type="spellEnd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Rektör</w:t>
                            </w:r>
                            <w:proofErr w:type="spellEnd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Bakana</w:t>
                            </w:r>
                            <w:proofErr w:type="spellEnd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sunulur</w:t>
                            </w:r>
                            <w:proofErr w:type="spellEnd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495B930" w14:textId="40DF15C0" w:rsidR="00F55AFB" w:rsidRDefault="00F55AF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594D06C" w14:textId="5F9153AB" w:rsidR="00F55AFB" w:rsidRDefault="00F55AF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5F7CC16" w14:textId="2B0A8E2D" w:rsidR="00F55AFB" w:rsidRDefault="00F55AFB" w:rsidP="00FB3594">
            <w:pPr>
              <w:pStyle w:val="TableParagraph"/>
              <w:tabs>
                <w:tab w:val="left" w:pos="4215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14:paraId="32E93889" w14:textId="4CE0A041" w:rsidR="00F55AFB" w:rsidRDefault="00F55AFB" w:rsidP="00FB3594">
            <w:pPr>
              <w:pStyle w:val="TableParagraph"/>
              <w:tabs>
                <w:tab w:val="left" w:pos="4215"/>
              </w:tabs>
              <w:spacing w:line="200" w:lineRule="exact"/>
              <w:rPr>
                <w:sz w:val="20"/>
                <w:szCs w:val="20"/>
              </w:rPr>
            </w:pPr>
          </w:p>
          <w:p w14:paraId="490C915B" w14:textId="39011390" w:rsidR="00F55AFB" w:rsidRDefault="00F55AF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2312CE6" w14:textId="69C12B9F" w:rsidR="00F55AFB" w:rsidRDefault="00F55AF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A63B91B" w14:textId="6F279B11" w:rsidR="00F55AFB" w:rsidRDefault="00F55AF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32160" behindDoc="0" locked="0" layoutInCell="1" allowOverlap="1" wp14:anchorId="5AC9C91D" wp14:editId="0DDFE82A">
                      <wp:simplePos x="0" y="0"/>
                      <wp:positionH relativeFrom="column">
                        <wp:posOffset>2075205</wp:posOffset>
                      </wp:positionH>
                      <wp:positionV relativeFrom="paragraph">
                        <wp:posOffset>17983</wp:posOffset>
                      </wp:positionV>
                      <wp:extent cx="3658" cy="321869"/>
                      <wp:effectExtent l="76200" t="0" r="73025" b="59690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8" cy="32186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719FDB" id="Düz Ok Bağlayıcısı 14" o:spid="_x0000_s1026" type="#_x0000_t32" style="position:absolute;margin-left:163.4pt;margin-top:1.4pt;width:.3pt;height:25.35pt;z-index:25193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" strokecolor="black [3213]">
                      <v:stroke endarrow="block"/>
                    </v:shape>
                  </w:pict>
                </mc:Fallback>
              </mc:AlternateContent>
            </w:r>
          </w:p>
          <w:p w14:paraId="2EC0FE07" w14:textId="51D685EF" w:rsidR="00F55AFB" w:rsidRDefault="00F55AFB">
            <w:pPr>
              <w:pStyle w:val="TableParagraph"/>
              <w:spacing w:line="258" w:lineRule="auto"/>
              <w:ind w:left="1645" w:right="17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noProof/>
                <w:sz w:val="17"/>
                <w:szCs w:val="17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29088" behindDoc="0" locked="0" layoutInCell="1" allowOverlap="1" wp14:anchorId="547A8429" wp14:editId="61DA3D24">
                      <wp:simplePos x="0" y="0"/>
                      <wp:positionH relativeFrom="column">
                        <wp:posOffset>647446</wp:posOffset>
                      </wp:positionH>
                      <wp:positionV relativeFrom="paragraph">
                        <wp:posOffset>1301826</wp:posOffset>
                      </wp:positionV>
                      <wp:extent cx="2895600" cy="1207008"/>
                      <wp:effectExtent l="57150" t="38100" r="76200" b="88900"/>
                      <wp:wrapNone/>
                      <wp:docPr id="142" name="Oval 34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5600" cy="120700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0A5D42" w14:textId="77777777" w:rsidR="00F55AFB" w:rsidRPr="00615163" w:rsidRDefault="00F55AFB" w:rsidP="0024640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Yeter</w:t>
                                  </w:r>
                                  <w:proofErr w:type="spellEnd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sayıda</w:t>
                                  </w:r>
                                  <w:proofErr w:type="spellEnd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çoğaltılan</w:t>
                                  </w:r>
                                  <w:proofErr w:type="spellEnd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kurum</w:t>
                                  </w:r>
                                  <w:proofErr w:type="spellEnd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Kesin</w:t>
                                  </w:r>
                                  <w:proofErr w:type="spellEnd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Hesabın</w:t>
                                  </w:r>
                                  <w:proofErr w:type="spellEnd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1 </w:t>
                                  </w:r>
                                  <w:proofErr w:type="spellStart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Adeti</w:t>
                                  </w:r>
                                  <w:proofErr w:type="spellEnd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Sayıştay</w:t>
                                  </w:r>
                                  <w:proofErr w:type="spellEnd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Başkanlığına</w:t>
                                  </w:r>
                                  <w:proofErr w:type="spellEnd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, 15 </w:t>
                                  </w:r>
                                  <w:proofErr w:type="spellStart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adedi</w:t>
                                  </w:r>
                                  <w:proofErr w:type="spellEnd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ise</w:t>
                                  </w:r>
                                  <w:proofErr w:type="spellEnd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TBMM Plan </w:t>
                                  </w:r>
                                  <w:proofErr w:type="spellStart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ve</w:t>
                                  </w:r>
                                  <w:proofErr w:type="spellEnd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Bütçe</w:t>
                                  </w:r>
                                  <w:proofErr w:type="spellEnd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Komisyonuna</w:t>
                                  </w:r>
                                  <w:proofErr w:type="spellEnd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gönderilir</w:t>
                                  </w:r>
                                  <w:proofErr w:type="spellEnd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7A8429" id="Oval 3446" o:spid="_x0000_s1034" style="position:absolute;left:0;text-align:left;margin-left:51pt;margin-top:102.5pt;width:228pt;height:95.05pt;z-index:25192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600A5D42" w14:textId="77777777" w:rsidR="00F55AFB" w:rsidRPr="00615163" w:rsidRDefault="00F55AFB" w:rsidP="002464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Yeter</w:t>
                            </w:r>
                            <w:proofErr w:type="spellEnd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sayıda</w:t>
                            </w:r>
                            <w:proofErr w:type="spellEnd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çoğaltılan</w:t>
                            </w:r>
                            <w:proofErr w:type="spellEnd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kurum</w:t>
                            </w:r>
                            <w:proofErr w:type="spellEnd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Kesin</w:t>
                            </w:r>
                            <w:proofErr w:type="spellEnd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Hesabın</w:t>
                            </w:r>
                            <w:proofErr w:type="spellEnd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1 </w:t>
                            </w:r>
                            <w:proofErr w:type="spellStart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Adeti</w:t>
                            </w:r>
                            <w:proofErr w:type="spellEnd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Sayıştay</w:t>
                            </w:r>
                            <w:proofErr w:type="spellEnd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Başkanlığına</w:t>
                            </w:r>
                            <w:proofErr w:type="spellEnd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15 </w:t>
                            </w:r>
                            <w:proofErr w:type="spellStart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adedi</w:t>
                            </w:r>
                            <w:proofErr w:type="spellEnd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ise</w:t>
                            </w:r>
                            <w:proofErr w:type="spellEnd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TBMM Plan </w:t>
                            </w:r>
                            <w:proofErr w:type="spellStart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Bütçe</w:t>
                            </w:r>
                            <w:proofErr w:type="spellEnd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Komisyonuna</w:t>
                            </w:r>
                            <w:proofErr w:type="spellEnd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gönderilir</w:t>
                            </w:r>
                            <w:proofErr w:type="spellEnd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33184" behindDoc="0" locked="0" layoutInCell="1" allowOverlap="1" wp14:anchorId="178E7D27" wp14:editId="0C687C87">
                      <wp:simplePos x="0" y="0"/>
                      <wp:positionH relativeFrom="column">
                        <wp:posOffset>2086432</wp:posOffset>
                      </wp:positionH>
                      <wp:positionV relativeFrom="paragraph">
                        <wp:posOffset>941070</wp:posOffset>
                      </wp:positionV>
                      <wp:extent cx="3658" cy="321869"/>
                      <wp:effectExtent l="76200" t="0" r="73025" b="5969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8" cy="32186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650E58" id="Düz Ok Bağlayıcısı 15" o:spid="_x0000_s1026" type="#_x0000_t32" style="position:absolute;margin-left:164.3pt;margin-top:74.1pt;width:.3pt;height:25.35pt;z-index:25193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" strokecolor="black [3213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17"/>
                <w:szCs w:val="17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31136" behindDoc="0" locked="0" layoutInCell="1" allowOverlap="1" wp14:anchorId="59EEA2D7" wp14:editId="1F7DF07B">
                      <wp:simplePos x="0" y="0"/>
                      <wp:positionH relativeFrom="column">
                        <wp:posOffset>592761</wp:posOffset>
                      </wp:positionH>
                      <wp:positionV relativeFrom="paragraph">
                        <wp:posOffset>245389</wp:posOffset>
                      </wp:positionV>
                      <wp:extent cx="2892730" cy="685800"/>
                      <wp:effectExtent l="57150" t="38100" r="79375" b="95250"/>
                      <wp:wrapNone/>
                      <wp:docPr id="143" name="AutoShape 35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2730" cy="685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4B0AE7" w14:textId="77777777" w:rsidR="00F55AFB" w:rsidRPr="00615163" w:rsidRDefault="00F55AFB" w:rsidP="0024640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Onaylanan</w:t>
                                  </w:r>
                                  <w:proofErr w:type="spellEnd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cetvellerin</w:t>
                                  </w:r>
                                  <w:proofErr w:type="spellEnd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4 </w:t>
                                  </w:r>
                                  <w:proofErr w:type="spellStart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nüshası</w:t>
                                  </w:r>
                                  <w:proofErr w:type="spellEnd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Maliye</w:t>
                                  </w:r>
                                  <w:proofErr w:type="spellEnd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Bakanlığına</w:t>
                                  </w:r>
                                  <w:proofErr w:type="spellEnd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Muhasebat</w:t>
                                  </w:r>
                                  <w:proofErr w:type="spellEnd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Genel</w:t>
                                  </w:r>
                                  <w:proofErr w:type="spellEnd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Müdürlüğü</w:t>
                                  </w:r>
                                  <w:proofErr w:type="spellEnd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Kesin</w:t>
                                  </w:r>
                                  <w:proofErr w:type="spellEnd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Hesap</w:t>
                                  </w:r>
                                  <w:proofErr w:type="spellEnd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Şubesine</w:t>
                                  </w:r>
                                  <w:proofErr w:type="spellEnd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teslim</w:t>
                                  </w:r>
                                  <w:proofErr w:type="spellEnd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edilir</w:t>
                                  </w:r>
                                  <w:proofErr w:type="spellEnd"/>
                                  <w:r w:rsidRPr="006151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EEA2D7" id="AutoShape 3509" o:spid="_x0000_s1035" style="position:absolute;left:0;text-align:left;margin-left:46.65pt;margin-top:19.3pt;width:227.75pt;height:54pt;z-index:25193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504B0AE7" w14:textId="77777777" w:rsidR="00F55AFB" w:rsidRPr="00615163" w:rsidRDefault="00F55AFB" w:rsidP="002464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Onaylanan</w:t>
                            </w:r>
                            <w:proofErr w:type="spellEnd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cetvellerin</w:t>
                            </w:r>
                            <w:proofErr w:type="spellEnd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4 </w:t>
                            </w:r>
                            <w:proofErr w:type="spellStart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nüshası</w:t>
                            </w:r>
                            <w:proofErr w:type="spellEnd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Maliye</w:t>
                            </w:r>
                            <w:proofErr w:type="spellEnd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Bakanlığına</w:t>
                            </w:r>
                            <w:proofErr w:type="spellEnd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Muhasebat</w:t>
                            </w:r>
                            <w:proofErr w:type="spellEnd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Genel</w:t>
                            </w:r>
                            <w:proofErr w:type="spellEnd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Müdürlüğü</w:t>
                            </w:r>
                            <w:proofErr w:type="spellEnd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Kesin</w:t>
                            </w:r>
                            <w:proofErr w:type="spellEnd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Hesap</w:t>
                            </w:r>
                            <w:proofErr w:type="spellEnd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Şubesine</w:t>
                            </w:r>
                            <w:proofErr w:type="spellEnd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teslim</w:t>
                            </w:r>
                            <w:proofErr w:type="spellEnd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edilir</w:t>
                            </w:r>
                            <w:proofErr w:type="spellEnd"/>
                            <w:r w:rsidRPr="00615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E1561" w14:textId="77777777" w:rsidR="00F55AFB" w:rsidRDefault="00F55AFB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2EE704FA" w14:textId="77777777" w:rsidR="00F55AFB" w:rsidRDefault="00F55AF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C009AE" w14:textId="77777777" w:rsidR="00F55AFB" w:rsidRPr="00EA6EC7" w:rsidRDefault="00F55AFB" w:rsidP="00F55AFB">
            <w:pPr>
              <w:pStyle w:val="TableParagraph"/>
              <w:numPr>
                <w:ilvl w:val="0"/>
                <w:numId w:val="40"/>
              </w:numPr>
              <w:spacing w:line="276" w:lineRule="auto"/>
              <w:ind w:left="425" w:hanging="65"/>
              <w:rPr>
                <w:sz w:val="24"/>
                <w:szCs w:val="24"/>
              </w:rPr>
            </w:pP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Muhasebe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Kesin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Hesap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Raporlama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Şube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Müdürlüğü</w:t>
            </w:r>
            <w:proofErr w:type="spellEnd"/>
          </w:p>
          <w:p w14:paraId="55DA60DB" w14:textId="44028F89" w:rsidR="00F55AFB" w:rsidRDefault="00F55AFB" w:rsidP="00E8367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BB71C3D" w14:textId="77777777" w:rsidR="00B3292D" w:rsidRDefault="00B3292D">
      <w:pPr>
        <w:spacing w:line="200" w:lineRule="exact"/>
        <w:rPr>
          <w:sz w:val="20"/>
          <w:szCs w:val="20"/>
        </w:rPr>
      </w:pPr>
    </w:p>
    <w:p w14:paraId="465EF244" w14:textId="77777777" w:rsidR="00E40274" w:rsidRDefault="00E40274"/>
    <w:sectPr w:rsidR="00E40274" w:rsidSect="00E83671">
      <w:footerReference w:type="default" r:id="rId14"/>
      <w:pgSz w:w="11907" w:h="16840"/>
      <w:pgMar w:top="600" w:right="780" w:bottom="1060" w:left="740" w:header="567" w:footer="87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EDD6E3" w14:textId="77777777" w:rsidR="001445BF" w:rsidRDefault="001445BF">
      <w:r>
        <w:separator/>
      </w:r>
    </w:p>
  </w:endnote>
  <w:endnote w:type="continuationSeparator" w:id="0">
    <w:p w14:paraId="2A7743D9" w14:textId="77777777" w:rsidR="001445BF" w:rsidRDefault="00144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E9B5D" w14:textId="77777777" w:rsidR="00B7216F" w:rsidRDefault="00B7216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964D0" w14:textId="77777777" w:rsidR="00E83671" w:rsidRPr="0040142B" w:rsidRDefault="00E83671" w:rsidP="00E83671">
    <w:pPr>
      <w:tabs>
        <w:tab w:val="center" w:pos="4536"/>
      </w:tabs>
      <w:ind w:left="142"/>
      <w:jc w:val="both"/>
      <w:rPr>
        <w:rFonts w:ascii="Times New Roman" w:eastAsia="Calibri" w:hAnsi="Times New Roman" w:cs="Times New Roman"/>
        <w:b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Gaziosmanpaşa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Üniversitesi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ilgili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yönetmelik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ve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yönergeler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gereğince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hazırlanmıştır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.</w:t>
    </w:r>
  </w:p>
  <w:p w14:paraId="24A30DD6" w14:textId="32E42B4D" w:rsidR="00E83671" w:rsidRPr="00E83671" w:rsidRDefault="00E83671" w:rsidP="00E83671">
    <w:pPr>
      <w:tabs>
        <w:tab w:val="center" w:pos="4536"/>
      </w:tabs>
      <w:ind w:left="142"/>
      <w:jc w:val="both"/>
      <w:rPr>
        <w:rFonts w:ascii="Calibri" w:eastAsia="Calibri" w:hAnsi="Calibri" w:cs="Times New Roman"/>
        <w:b/>
        <w:color w:val="FF0000"/>
        <w:sz w:val="24"/>
        <w:szCs w:val="20"/>
        <w:lang w:eastAsia="tr-TR"/>
      </w:rPr>
    </w:pPr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Bu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dokümanın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basılı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hali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kontrolsüz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doküman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kabul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edilmektedir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.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Lütfen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web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sitesinden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en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son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versiyonuna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ulaşınız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. </w:t>
    </w:r>
    <w:r w:rsidRPr="0040142B">
      <w:rPr>
        <w:rFonts w:ascii="Calibri" w:eastAsia="Calibri" w:hAnsi="Calibri" w:cs="Times New Roman"/>
        <w:b/>
        <w:color w:val="FF0000"/>
        <w:sz w:val="20"/>
        <w:szCs w:val="20"/>
        <w:lang w:eastAsia="tr-TR"/>
      </w:rPr>
      <w:t xml:space="preserve">                         </w:t>
    </w:r>
    <w:r w:rsidRPr="0040142B">
      <w:rPr>
        <w:rFonts w:ascii="Calibri" w:eastAsia="Calibri" w:hAnsi="Calibri" w:cs="Times New Roman"/>
        <w:b/>
        <w:color w:val="FF0000"/>
        <w:sz w:val="20"/>
        <w:szCs w:val="20"/>
      </w:rPr>
      <w:t xml:space="preserve">            </w:t>
    </w:r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</w:rPr>
      <w:t xml:space="preserve"> </w:t>
    </w:r>
    <w:r w:rsidRPr="0040142B">
      <w:rPr>
        <w:rFonts w:ascii="Calibri" w:eastAsia="Calibri" w:hAnsi="Calibri" w:cs="Times New Roman"/>
        <w:b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A7468" w14:textId="77777777" w:rsidR="00B7216F" w:rsidRDefault="00B7216F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6B9A6" w14:textId="14D5C782" w:rsidR="00AE0243" w:rsidRPr="0040142B" w:rsidRDefault="00AE0243" w:rsidP="00AE0243">
    <w:pPr>
      <w:tabs>
        <w:tab w:val="center" w:pos="4536"/>
      </w:tabs>
      <w:jc w:val="both"/>
      <w:rPr>
        <w:rFonts w:ascii="Times New Roman" w:eastAsia="Calibri" w:hAnsi="Times New Roman" w:cs="Times New Roman"/>
        <w:b/>
        <w:i/>
        <w:color w:val="808080"/>
        <w:sz w:val="20"/>
        <w:szCs w:val="20"/>
        <w:lang w:eastAsia="tr-TR"/>
      </w:rPr>
    </w:pPr>
    <w: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Gaziosmanpaşa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Üniversitesi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ilgili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yönetmelik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ve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yönergeler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gereğince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hazırlanmıştır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.</w:t>
    </w:r>
  </w:p>
  <w:p w14:paraId="49DDCC0B" w14:textId="24B4B768" w:rsidR="00173D7E" w:rsidRPr="00AE0243" w:rsidRDefault="00AE0243" w:rsidP="00AE0243">
    <w:pPr>
      <w:tabs>
        <w:tab w:val="center" w:pos="4536"/>
      </w:tabs>
      <w:ind w:left="142"/>
      <w:jc w:val="both"/>
      <w:rPr>
        <w:rFonts w:ascii="Calibri" w:eastAsia="Calibri" w:hAnsi="Calibri" w:cs="Times New Roman"/>
        <w:b/>
        <w:color w:val="FF0000"/>
        <w:sz w:val="24"/>
        <w:szCs w:val="20"/>
        <w:lang w:eastAsia="tr-TR"/>
      </w:rPr>
    </w:pPr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Bu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dokümanın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basılı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hali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kontrolsüz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doküman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kabul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edilmektedir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.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Lütfen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web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sitesinden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en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son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versiyonuna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ulaşınız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. </w:t>
    </w:r>
    <w:r w:rsidRPr="0040142B">
      <w:rPr>
        <w:rFonts w:ascii="Calibri" w:eastAsia="Calibri" w:hAnsi="Calibri" w:cs="Times New Roman"/>
        <w:b/>
        <w:color w:val="FF0000"/>
        <w:sz w:val="20"/>
        <w:szCs w:val="20"/>
        <w:lang w:eastAsia="tr-TR"/>
      </w:rPr>
      <w:t xml:space="preserve">                         </w:t>
    </w:r>
    <w:r w:rsidRPr="0040142B">
      <w:rPr>
        <w:rFonts w:ascii="Calibri" w:eastAsia="Calibri" w:hAnsi="Calibri" w:cs="Times New Roman"/>
        <w:b/>
        <w:color w:val="FF0000"/>
        <w:sz w:val="20"/>
        <w:szCs w:val="20"/>
      </w:rPr>
      <w:t xml:space="preserve">            </w:t>
    </w:r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</w:rPr>
      <w:t xml:space="preserve"> </w:t>
    </w:r>
    <w:r w:rsidRPr="0040142B">
      <w:rPr>
        <w:rFonts w:ascii="Calibri" w:eastAsia="Calibri" w:hAnsi="Calibri" w:cs="Times New Roman"/>
        <w:b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8D10B8" w14:textId="77777777" w:rsidR="001445BF" w:rsidRDefault="001445BF">
      <w:r>
        <w:separator/>
      </w:r>
    </w:p>
  </w:footnote>
  <w:footnote w:type="continuationSeparator" w:id="0">
    <w:p w14:paraId="26898A93" w14:textId="77777777" w:rsidR="001445BF" w:rsidRDefault="001445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E070D" w14:textId="77777777" w:rsidR="00B7216F" w:rsidRDefault="00B7216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W w:w="10523" w:type="dxa"/>
      <w:tblInd w:w="103" w:type="dxa"/>
      <w:tblLayout w:type="fixed"/>
      <w:tblLook w:val="01E0" w:firstRow="1" w:lastRow="1" w:firstColumn="1" w:lastColumn="1" w:noHBand="0" w:noVBand="0"/>
    </w:tblPr>
    <w:tblGrid>
      <w:gridCol w:w="1565"/>
      <w:gridCol w:w="4989"/>
      <w:gridCol w:w="1701"/>
      <w:gridCol w:w="2268"/>
    </w:tblGrid>
    <w:tr w:rsidR="00E83671" w14:paraId="6D4D6592" w14:textId="77777777" w:rsidTr="00AE0243">
      <w:trPr>
        <w:trHeight w:hRule="exact" w:val="276"/>
      </w:trPr>
      <w:tc>
        <w:tcPr>
          <w:tcW w:w="1565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95F6721" w14:textId="77777777" w:rsidR="00E83671" w:rsidRDefault="00E83671" w:rsidP="00E83671">
          <w:pPr>
            <w:pStyle w:val="TableParagraph"/>
            <w:spacing w:before="59"/>
            <w:ind w:left="102" w:right="1534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val="tr-TR" w:eastAsia="tr-TR"/>
            </w:rPr>
            <w:drawing>
              <wp:inline distT="0" distB="0" distL="0" distR="0" wp14:anchorId="5A19CE8F" wp14:editId="2B162342">
                <wp:extent cx="858006" cy="851833"/>
                <wp:effectExtent l="0" t="0" r="0" b="5715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7841" cy="8814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9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44DC1094" w14:textId="77777777" w:rsidR="00AE0243" w:rsidRDefault="00AE0243" w:rsidP="00E83671">
          <w:pPr>
            <w:pStyle w:val="TableParagraph"/>
            <w:spacing w:line="249" w:lineRule="exact"/>
            <w:ind w:left="27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bookmarkStart w:id="1" w:name="KYS-İA-136-Strateji_Geliştirme_Daire_Baş"/>
          <w:bookmarkEnd w:id="1"/>
        </w:p>
        <w:p w14:paraId="1C04381B" w14:textId="77777777" w:rsidR="00E83671" w:rsidRPr="00896F0D" w:rsidRDefault="00E83671" w:rsidP="00E83671">
          <w:pPr>
            <w:pStyle w:val="TableParagraph"/>
            <w:spacing w:line="249" w:lineRule="exact"/>
            <w:ind w:left="27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896F0D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T.C</w:t>
          </w:r>
        </w:p>
        <w:p w14:paraId="68E9127D" w14:textId="77777777" w:rsidR="00E83671" w:rsidRPr="00896F0D" w:rsidRDefault="00E83671" w:rsidP="00E83671">
          <w:pPr>
            <w:pStyle w:val="TableParagraph"/>
            <w:spacing w:line="249" w:lineRule="exact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896F0D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TOKAT GAZİOSMANPAŞA ÜNİVERSİTESİ</w:t>
          </w:r>
        </w:p>
        <w:p w14:paraId="4974D488" w14:textId="77777777" w:rsidR="00AE0243" w:rsidRDefault="00E83671" w:rsidP="00AE0243">
          <w:pPr>
            <w:pStyle w:val="TableParagraph"/>
            <w:spacing w:line="250" w:lineRule="exact"/>
            <w:jc w:val="center"/>
            <w:rPr>
              <w:rFonts w:ascii="Times New Roman" w:eastAsia="Times New Roman" w:hAnsi="Times New Roman" w:cs="Times New Roman"/>
              <w:spacing w:val="-1"/>
              <w:sz w:val="24"/>
              <w:szCs w:val="24"/>
            </w:rPr>
          </w:pPr>
          <w:proofErr w:type="spellStart"/>
          <w:r w:rsidRPr="00896F0D">
            <w:rPr>
              <w:rFonts w:ascii="Times New Roman" w:eastAsia="Times New Roman" w:hAnsi="Times New Roman" w:cs="Times New Roman"/>
              <w:spacing w:val="-1"/>
              <w:sz w:val="24"/>
              <w:szCs w:val="24"/>
            </w:rPr>
            <w:t>Kesin</w:t>
          </w:r>
          <w:proofErr w:type="spellEnd"/>
          <w:r w:rsidRPr="00896F0D">
            <w:rPr>
              <w:rFonts w:ascii="Times New Roman" w:eastAsia="Times New Roman" w:hAnsi="Times New Roman" w:cs="Times New Roman"/>
              <w:spacing w:val="-1"/>
              <w:sz w:val="24"/>
              <w:szCs w:val="24"/>
            </w:rPr>
            <w:t xml:space="preserve"> </w:t>
          </w:r>
          <w:proofErr w:type="spellStart"/>
          <w:r w:rsidRPr="00896F0D">
            <w:rPr>
              <w:rFonts w:ascii="Times New Roman" w:eastAsia="Times New Roman" w:hAnsi="Times New Roman" w:cs="Times New Roman"/>
              <w:spacing w:val="-1"/>
              <w:sz w:val="24"/>
              <w:szCs w:val="24"/>
            </w:rPr>
            <w:t>Hesap</w:t>
          </w:r>
          <w:proofErr w:type="spellEnd"/>
          <w:r w:rsidRPr="00896F0D">
            <w:rPr>
              <w:rFonts w:ascii="Times New Roman" w:eastAsia="Times New Roman" w:hAnsi="Times New Roman" w:cs="Times New Roman"/>
              <w:spacing w:val="-1"/>
              <w:sz w:val="24"/>
              <w:szCs w:val="24"/>
            </w:rPr>
            <w:t xml:space="preserve"> </w:t>
          </w:r>
          <w:proofErr w:type="spellStart"/>
          <w:r w:rsidRPr="00896F0D">
            <w:rPr>
              <w:rFonts w:ascii="Times New Roman" w:eastAsia="Times New Roman" w:hAnsi="Times New Roman" w:cs="Times New Roman"/>
              <w:spacing w:val="-1"/>
              <w:sz w:val="24"/>
              <w:szCs w:val="24"/>
            </w:rPr>
            <w:t>İşlemleri</w:t>
          </w:r>
          <w:proofErr w:type="spellEnd"/>
          <w:r w:rsidRPr="00896F0D">
            <w:rPr>
              <w:rFonts w:ascii="Times New Roman" w:eastAsia="Times New Roman" w:hAnsi="Times New Roman" w:cs="Times New Roman"/>
              <w:spacing w:val="-1"/>
              <w:sz w:val="24"/>
              <w:szCs w:val="24"/>
            </w:rPr>
            <w:t xml:space="preserve"> </w:t>
          </w:r>
        </w:p>
        <w:p w14:paraId="05E54131" w14:textId="220A4C49" w:rsidR="00E83671" w:rsidRPr="00896F0D" w:rsidRDefault="00E83671" w:rsidP="00AE0243">
          <w:pPr>
            <w:pStyle w:val="TableParagraph"/>
            <w:spacing w:line="250" w:lineRule="exact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896F0D">
            <w:rPr>
              <w:rFonts w:ascii="Times New Roman" w:eastAsia="Times New Roman" w:hAnsi="Times New Roman" w:cs="Times New Roman"/>
              <w:spacing w:val="-1"/>
              <w:sz w:val="24"/>
              <w:szCs w:val="24"/>
            </w:rPr>
            <w:t>İş</w:t>
          </w:r>
          <w:proofErr w:type="spellEnd"/>
          <w:r w:rsidRPr="00896F0D">
            <w:rPr>
              <w:rFonts w:ascii="Times New Roman" w:eastAsia="Times New Roman" w:hAnsi="Times New Roman" w:cs="Times New Roman"/>
              <w:spacing w:val="-1"/>
              <w:sz w:val="24"/>
              <w:szCs w:val="24"/>
            </w:rPr>
            <w:t xml:space="preserve"> </w:t>
          </w:r>
          <w:proofErr w:type="spellStart"/>
          <w:r w:rsidRPr="00896F0D">
            <w:rPr>
              <w:rFonts w:ascii="Times New Roman" w:eastAsia="Times New Roman" w:hAnsi="Times New Roman" w:cs="Times New Roman"/>
              <w:spacing w:val="-1"/>
              <w:sz w:val="24"/>
              <w:szCs w:val="24"/>
            </w:rPr>
            <w:t>Akış</w:t>
          </w:r>
          <w:r w:rsidR="00AE0243">
            <w:rPr>
              <w:rFonts w:ascii="Times New Roman" w:eastAsia="Times New Roman" w:hAnsi="Times New Roman" w:cs="Times New Roman"/>
              <w:spacing w:val="-1"/>
              <w:sz w:val="24"/>
              <w:szCs w:val="24"/>
            </w:rPr>
            <w:t>ı</w:t>
          </w:r>
          <w:proofErr w:type="spellEnd"/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4702AB0C" w14:textId="77777777" w:rsidR="00E83671" w:rsidRPr="00AE0243" w:rsidRDefault="00E83671" w:rsidP="00E83671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AE0243">
            <w:rPr>
              <w:rFonts w:ascii="Times New Roman" w:eastAsia="Times New Roman" w:hAnsi="Times New Roman" w:cs="Times New Roman"/>
              <w:sz w:val="20"/>
              <w:szCs w:val="24"/>
            </w:rPr>
            <w:t>D</w:t>
          </w:r>
          <w:r w:rsidRPr="00AE0243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AE0243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k</w:t>
          </w:r>
          <w:r w:rsidRPr="00AE0243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ü</w:t>
          </w:r>
          <w:r w:rsidRPr="00AE0243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m</w:t>
          </w:r>
          <w:r w:rsidRPr="00AE0243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AE0243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AE0243">
            <w:rPr>
              <w:rFonts w:ascii="Times New Roman" w:eastAsia="Times New Roman" w:hAnsi="Times New Roman" w:cs="Times New Roman"/>
              <w:spacing w:val="-12"/>
              <w:sz w:val="20"/>
              <w:szCs w:val="24"/>
            </w:rPr>
            <w:t xml:space="preserve"> </w:t>
          </w:r>
          <w:r w:rsidRPr="00AE0243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226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4C68D8AE" w14:textId="6F2A0B02" w:rsidR="00E83671" w:rsidRPr="00AE0243" w:rsidRDefault="00B7216F" w:rsidP="00E83671">
          <w:pPr>
            <w:pStyle w:val="TableParagraph"/>
            <w:spacing w:before="11"/>
            <w:ind w:left="121"/>
            <w:rPr>
              <w:rFonts w:ascii="Times New Roman" w:eastAsia="Times New Roman" w:hAnsi="Times New Roman" w:cs="Times New Roman"/>
              <w:sz w:val="20"/>
              <w:szCs w:val="24"/>
            </w:rPr>
          </w:pPr>
          <w:r>
            <w:rPr>
              <w:rFonts w:ascii="Times New Roman" w:eastAsia="Times New Roman" w:hAnsi="Times New Roman" w:cs="Times New Roman"/>
              <w:sz w:val="20"/>
              <w:szCs w:val="24"/>
            </w:rPr>
            <w:t>TOGÜ.İŞA.276</w:t>
          </w:r>
        </w:p>
      </w:tc>
    </w:tr>
    <w:tr w:rsidR="00E83671" w14:paraId="5E2632A9" w14:textId="77777777" w:rsidTr="00AE0243">
      <w:trPr>
        <w:trHeight w:hRule="exact" w:val="278"/>
      </w:trPr>
      <w:tc>
        <w:tcPr>
          <w:tcW w:w="1565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4D3E947D" w14:textId="77777777" w:rsidR="00E83671" w:rsidRDefault="00E83671" w:rsidP="00E83671"/>
      </w:tc>
      <w:tc>
        <w:tcPr>
          <w:tcW w:w="4989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74D36263" w14:textId="77777777" w:rsidR="00E83671" w:rsidRPr="00896F0D" w:rsidRDefault="00E83671" w:rsidP="00E83671">
          <w:pPr>
            <w:rPr>
              <w:sz w:val="24"/>
              <w:szCs w:val="24"/>
            </w:rPr>
          </w:pPr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C726E24" w14:textId="77777777" w:rsidR="00E83671" w:rsidRPr="00AE0243" w:rsidRDefault="00E83671" w:rsidP="00E83671">
          <w:pPr>
            <w:pStyle w:val="TableParagraph"/>
            <w:spacing w:line="225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r w:rsidRPr="00AE0243">
            <w:rPr>
              <w:rFonts w:ascii="Times New Roman" w:eastAsia="Times New Roman" w:hAnsi="Times New Roman" w:cs="Times New Roman"/>
              <w:sz w:val="20"/>
              <w:szCs w:val="24"/>
            </w:rPr>
            <w:t>İlk</w:t>
          </w:r>
          <w:r w:rsidRPr="00AE0243">
            <w:rPr>
              <w:rFonts w:ascii="Times New Roman" w:eastAsia="Times New Roman" w:hAnsi="Times New Roman" w:cs="Times New Roman"/>
              <w:spacing w:val="-8"/>
              <w:sz w:val="20"/>
              <w:szCs w:val="24"/>
            </w:rPr>
            <w:t xml:space="preserve"> </w:t>
          </w:r>
          <w:proofErr w:type="spellStart"/>
          <w:r w:rsidRPr="00AE0243">
            <w:rPr>
              <w:rFonts w:ascii="Times New Roman" w:eastAsia="Times New Roman" w:hAnsi="Times New Roman" w:cs="Times New Roman"/>
              <w:sz w:val="20"/>
              <w:szCs w:val="24"/>
            </w:rPr>
            <w:t>Y</w:t>
          </w:r>
          <w:r w:rsidRPr="00AE0243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AE0243">
            <w:rPr>
              <w:rFonts w:ascii="Times New Roman" w:eastAsia="Times New Roman" w:hAnsi="Times New Roman" w:cs="Times New Roman"/>
              <w:spacing w:val="-5"/>
              <w:sz w:val="20"/>
              <w:szCs w:val="24"/>
            </w:rPr>
            <w:t>y</w:t>
          </w:r>
          <w:r w:rsidRPr="00AE0243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ı</w:t>
          </w:r>
          <w:r w:rsidRPr="00AE0243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AE0243">
            <w:rPr>
              <w:rFonts w:ascii="Times New Roman" w:eastAsia="Times New Roman" w:hAnsi="Times New Roman" w:cs="Times New Roman"/>
              <w:spacing w:val="-6"/>
              <w:sz w:val="20"/>
              <w:szCs w:val="24"/>
            </w:rPr>
            <w:t xml:space="preserve"> </w:t>
          </w:r>
          <w:proofErr w:type="spellStart"/>
          <w:r w:rsidRPr="00AE0243">
            <w:rPr>
              <w:rFonts w:ascii="Times New Roman" w:eastAsia="Times New Roman" w:hAnsi="Times New Roman" w:cs="Times New Roman"/>
              <w:spacing w:val="3"/>
              <w:sz w:val="20"/>
              <w:szCs w:val="24"/>
            </w:rPr>
            <w:t>T</w:t>
          </w:r>
          <w:r w:rsidRPr="00AE0243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r w:rsidRPr="00AE0243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r</w:t>
          </w:r>
          <w:r w:rsidRPr="00AE0243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AE0243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h</w:t>
          </w:r>
          <w:r w:rsidRPr="00AE0243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proofErr w:type="spellEnd"/>
        </w:p>
      </w:tc>
      <w:tc>
        <w:tcPr>
          <w:tcW w:w="226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CF856C8" w14:textId="3AF54569" w:rsidR="00E83671" w:rsidRPr="00AE0243" w:rsidRDefault="00B7216F" w:rsidP="00E83671">
          <w:pPr>
            <w:pStyle w:val="TableParagraph"/>
            <w:spacing w:before="11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  <w:r>
            <w:rPr>
              <w:rFonts w:ascii="Times New Roman" w:eastAsia="Times New Roman" w:hAnsi="Times New Roman" w:cs="Times New Roman"/>
              <w:sz w:val="20"/>
              <w:szCs w:val="24"/>
            </w:rPr>
            <w:t>25.06.2024</w:t>
          </w:r>
        </w:p>
      </w:tc>
    </w:tr>
    <w:tr w:rsidR="00E83671" w14:paraId="495D5711" w14:textId="77777777" w:rsidTr="00AE0243">
      <w:trPr>
        <w:trHeight w:hRule="exact" w:val="290"/>
      </w:trPr>
      <w:tc>
        <w:tcPr>
          <w:tcW w:w="1565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7A726EE8" w14:textId="77777777" w:rsidR="00E83671" w:rsidRDefault="00E83671" w:rsidP="00E83671"/>
      </w:tc>
      <w:tc>
        <w:tcPr>
          <w:tcW w:w="4989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1315C19B" w14:textId="77777777" w:rsidR="00E83671" w:rsidRPr="00896F0D" w:rsidRDefault="00E83671" w:rsidP="00E83671">
          <w:pPr>
            <w:rPr>
              <w:sz w:val="24"/>
              <w:szCs w:val="24"/>
            </w:rPr>
          </w:pPr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44B10C95" w14:textId="77777777" w:rsidR="00E83671" w:rsidRPr="00AE0243" w:rsidRDefault="00E83671" w:rsidP="00E83671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AE0243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R</w:t>
          </w:r>
          <w:r w:rsidRPr="00AE0243">
            <w:rPr>
              <w:rFonts w:ascii="Times New Roman" w:eastAsia="Times New Roman" w:hAnsi="Times New Roman" w:cs="Times New Roman"/>
              <w:sz w:val="20"/>
              <w:szCs w:val="24"/>
            </w:rPr>
            <w:t>e</w:t>
          </w:r>
          <w:r w:rsidRPr="00AE0243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v</w:t>
          </w:r>
          <w:r w:rsidRPr="00AE0243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AE0243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z</w:t>
          </w:r>
          <w:r w:rsidRPr="00AE0243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</w:t>
          </w:r>
          <w:r w:rsidRPr="00AE0243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AE0243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AE0243">
            <w:rPr>
              <w:rFonts w:ascii="Times New Roman" w:eastAsia="Times New Roman" w:hAnsi="Times New Roman" w:cs="Times New Roman"/>
              <w:spacing w:val="-14"/>
              <w:sz w:val="20"/>
              <w:szCs w:val="24"/>
            </w:rPr>
            <w:t xml:space="preserve"> </w:t>
          </w:r>
          <w:proofErr w:type="spellStart"/>
          <w:r w:rsidRPr="00AE0243">
            <w:rPr>
              <w:rFonts w:ascii="Times New Roman" w:eastAsia="Times New Roman" w:hAnsi="Times New Roman" w:cs="Times New Roman"/>
              <w:spacing w:val="3"/>
              <w:sz w:val="20"/>
              <w:szCs w:val="24"/>
            </w:rPr>
            <w:t>T</w:t>
          </w:r>
          <w:r w:rsidRPr="00AE0243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r w:rsidRPr="00AE0243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r</w:t>
          </w:r>
          <w:r w:rsidRPr="00AE0243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AE0243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h</w:t>
          </w:r>
          <w:r w:rsidRPr="00AE0243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proofErr w:type="spellEnd"/>
        </w:p>
      </w:tc>
      <w:tc>
        <w:tcPr>
          <w:tcW w:w="226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73C8F96" w14:textId="77777777" w:rsidR="00E83671" w:rsidRPr="00AE0243" w:rsidRDefault="00E83671" w:rsidP="00E83671">
          <w:pPr>
            <w:pStyle w:val="TableParagraph"/>
            <w:spacing w:line="222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</w:p>
      </w:tc>
    </w:tr>
    <w:tr w:rsidR="00E83671" w14:paraId="3DC24D0D" w14:textId="77777777" w:rsidTr="00AE0243">
      <w:trPr>
        <w:trHeight w:hRule="exact" w:val="291"/>
      </w:trPr>
      <w:tc>
        <w:tcPr>
          <w:tcW w:w="1565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1CE1FE65" w14:textId="77777777" w:rsidR="00E83671" w:rsidRDefault="00E83671" w:rsidP="00E83671"/>
      </w:tc>
      <w:tc>
        <w:tcPr>
          <w:tcW w:w="4989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4E92CA7" w14:textId="77777777" w:rsidR="00E83671" w:rsidRPr="00896F0D" w:rsidRDefault="00E83671" w:rsidP="00E83671">
          <w:pPr>
            <w:rPr>
              <w:sz w:val="24"/>
              <w:szCs w:val="24"/>
            </w:rPr>
          </w:pPr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2062D2D8" w14:textId="77777777" w:rsidR="00E83671" w:rsidRPr="00AE0243" w:rsidRDefault="00E83671" w:rsidP="00E83671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AE0243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R</w:t>
          </w:r>
          <w:r w:rsidRPr="00AE0243">
            <w:rPr>
              <w:rFonts w:ascii="Times New Roman" w:eastAsia="Times New Roman" w:hAnsi="Times New Roman" w:cs="Times New Roman"/>
              <w:sz w:val="20"/>
              <w:szCs w:val="24"/>
            </w:rPr>
            <w:t>e</w:t>
          </w:r>
          <w:r w:rsidRPr="00AE0243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v</w:t>
          </w:r>
          <w:r w:rsidRPr="00AE0243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AE0243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z</w:t>
          </w:r>
          <w:r w:rsidRPr="00AE0243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</w:t>
          </w:r>
          <w:r w:rsidRPr="00AE0243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AE0243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AE0243">
            <w:rPr>
              <w:rFonts w:ascii="Times New Roman" w:eastAsia="Times New Roman" w:hAnsi="Times New Roman" w:cs="Times New Roman"/>
              <w:spacing w:val="-12"/>
              <w:sz w:val="20"/>
              <w:szCs w:val="24"/>
            </w:rPr>
            <w:t xml:space="preserve"> </w:t>
          </w:r>
          <w:r w:rsidRPr="00AE0243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226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0A3F6996" w14:textId="77777777" w:rsidR="00E83671" w:rsidRPr="00AE0243" w:rsidRDefault="00E83671" w:rsidP="00E83671">
          <w:pPr>
            <w:pStyle w:val="TableParagraph"/>
            <w:spacing w:line="222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</w:p>
      </w:tc>
    </w:tr>
    <w:tr w:rsidR="00E83671" w14:paraId="443255FE" w14:textId="77777777" w:rsidTr="00AE0243">
      <w:trPr>
        <w:trHeight w:hRule="exact" w:val="278"/>
      </w:trPr>
      <w:tc>
        <w:tcPr>
          <w:tcW w:w="1565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212AFFB" w14:textId="77777777" w:rsidR="00E83671" w:rsidRDefault="00E83671" w:rsidP="00E83671"/>
      </w:tc>
      <w:tc>
        <w:tcPr>
          <w:tcW w:w="4989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01F61C3C" w14:textId="77777777" w:rsidR="00E83671" w:rsidRPr="00896F0D" w:rsidRDefault="00E83671" w:rsidP="00E83671">
          <w:pPr>
            <w:rPr>
              <w:sz w:val="24"/>
              <w:szCs w:val="24"/>
            </w:rPr>
          </w:pPr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9A5DA6D" w14:textId="77777777" w:rsidR="00E83671" w:rsidRPr="00AE0243" w:rsidRDefault="00E83671" w:rsidP="00E83671">
          <w:pPr>
            <w:pStyle w:val="TableParagraph"/>
            <w:spacing w:line="225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AE0243">
            <w:rPr>
              <w:rFonts w:ascii="Times New Roman" w:eastAsia="Times New Roman" w:hAnsi="Times New Roman" w:cs="Times New Roman"/>
              <w:sz w:val="20"/>
              <w:szCs w:val="24"/>
            </w:rPr>
            <w:t>S</w:t>
          </w:r>
          <w:r w:rsidRPr="00AE0243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AE0243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yf</w:t>
          </w:r>
          <w:r w:rsidRPr="00AE0243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proofErr w:type="spellEnd"/>
          <w:r w:rsidRPr="00AE0243">
            <w:rPr>
              <w:rFonts w:ascii="Times New Roman" w:eastAsia="Times New Roman" w:hAnsi="Times New Roman" w:cs="Times New Roman"/>
              <w:spacing w:val="-7"/>
              <w:sz w:val="20"/>
              <w:szCs w:val="24"/>
            </w:rPr>
            <w:t xml:space="preserve"> </w:t>
          </w:r>
          <w:r w:rsidRPr="00AE0243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226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4AB95D05" w14:textId="77777777" w:rsidR="00E83671" w:rsidRPr="00AE0243" w:rsidRDefault="00E83671" w:rsidP="00E83671">
          <w:pPr>
            <w:pStyle w:val="TableParagraph"/>
            <w:spacing w:line="225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  <w:r w:rsidRPr="00AE0243">
            <w:rPr>
              <w:rFonts w:ascii="Times New Roman" w:eastAsia="Times New Roman" w:hAnsi="Times New Roman" w:cs="Times New Roman"/>
              <w:sz w:val="20"/>
              <w:szCs w:val="24"/>
            </w:rPr>
            <w:t>1/2</w:t>
          </w:r>
        </w:p>
      </w:tc>
    </w:tr>
  </w:tbl>
  <w:p w14:paraId="36D3C125" w14:textId="77777777" w:rsidR="00E83671" w:rsidRDefault="00E8367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C880C" w14:textId="77777777" w:rsidR="00B7216F" w:rsidRDefault="00B7216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35200"/>
    <w:multiLevelType w:val="hybridMultilevel"/>
    <w:tmpl w:val="FB68529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E25D6"/>
    <w:multiLevelType w:val="hybridMultilevel"/>
    <w:tmpl w:val="9AEE13EE"/>
    <w:lvl w:ilvl="0" w:tplc="05BC41B4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E50E1104">
      <w:start w:val="1"/>
      <w:numFmt w:val="bullet"/>
      <w:lvlText w:val="•"/>
      <w:lvlJc w:val="left"/>
      <w:rPr>
        <w:rFonts w:hint="default"/>
      </w:rPr>
    </w:lvl>
    <w:lvl w:ilvl="2" w:tplc="09402B64">
      <w:start w:val="1"/>
      <w:numFmt w:val="bullet"/>
      <w:lvlText w:val="•"/>
      <w:lvlJc w:val="left"/>
      <w:rPr>
        <w:rFonts w:hint="default"/>
      </w:rPr>
    </w:lvl>
    <w:lvl w:ilvl="3" w:tplc="E8FCD2DC">
      <w:start w:val="1"/>
      <w:numFmt w:val="bullet"/>
      <w:lvlText w:val="•"/>
      <w:lvlJc w:val="left"/>
      <w:rPr>
        <w:rFonts w:hint="default"/>
      </w:rPr>
    </w:lvl>
    <w:lvl w:ilvl="4" w:tplc="D5A26894">
      <w:start w:val="1"/>
      <w:numFmt w:val="bullet"/>
      <w:lvlText w:val="•"/>
      <w:lvlJc w:val="left"/>
      <w:rPr>
        <w:rFonts w:hint="default"/>
      </w:rPr>
    </w:lvl>
    <w:lvl w:ilvl="5" w:tplc="81AC12EA">
      <w:start w:val="1"/>
      <w:numFmt w:val="bullet"/>
      <w:lvlText w:val="•"/>
      <w:lvlJc w:val="left"/>
      <w:rPr>
        <w:rFonts w:hint="default"/>
      </w:rPr>
    </w:lvl>
    <w:lvl w:ilvl="6" w:tplc="08169BC2">
      <w:start w:val="1"/>
      <w:numFmt w:val="bullet"/>
      <w:lvlText w:val="•"/>
      <w:lvlJc w:val="left"/>
      <w:rPr>
        <w:rFonts w:hint="default"/>
      </w:rPr>
    </w:lvl>
    <w:lvl w:ilvl="7" w:tplc="04405F58">
      <w:start w:val="1"/>
      <w:numFmt w:val="bullet"/>
      <w:lvlText w:val="•"/>
      <w:lvlJc w:val="left"/>
      <w:rPr>
        <w:rFonts w:hint="default"/>
      </w:rPr>
    </w:lvl>
    <w:lvl w:ilvl="8" w:tplc="29C4889C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44E51CD"/>
    <w:multiLevelType w:val="hybridMultilevel"/>
    <w:tmpl w:val="C0562D84"/>
    <w:lvl w:ilvl="0" w:tplc="6E8C83D8">
      <w:start w:val="1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7E74B5B2">
      <w:start w:val="1"/>
      <w:numFmt w:val="bullet"/>
      <w:lvlText w:val="•"/>
      <w:lvlJc w:val="left"/>
      <w:rPr>
        <w:rFonts w:hint="default"/>
      </w:rPr>
    </w:lvl>
    <w:lvl w:ilvl="2" w:tplc="EB9445BA">
      <w:start w:val="1"/>
      <w:numFmt w:val="bullet"/>
      <w:lvlText w:val="•"/>
      <w:lvlJc w:val="left"/>
      <w:rPr>
        <w:rFonts w:hint="default"/>
      </w:rPr>
    </w:lvl>
    <w:lvl w:ilvl="3" w:tplc="48D20A0C">
      <w:start w:val="1"/>
      <w:numFmt w:val="bullet"/>
      <w:lvlText w:val="•"/>
      <w:lvlJc w:val="left"/>
      <w:rPr>
        <w:rFonts w:hint="default"/>
      </w:rPr>
    </w:lvl>
    <w:lvl w:ilvl="4" w:tplc="E79A90D4">
      <w:start w:val="1"/>
      <w:numFmt w:val="bullet"/>
      <w:lvlText w:val="•"/>
      <w:lvlJc w:val="left"/>
      <w:rPr>
        <w:rFonts w:hint="default"/>
      </w:rPr>
    </w:lvl>
    <w:lvl w:ilvl="5" w:tplc="8BE442C2">
      <w:start w:val="1"/>
      <w:numFmt w:val="bullet"/>
      <w:lvlText w:val="•"/>
      <w:lvlJc w:val="left"/>
      <w:rPr>
        <w:rFonts w:hint="default"/>
      </w:rPr>
    </w:lvl>
    <w:lvl w:ilvl="6" w:tplc="9BC0B590">
      <w:start w:val="1"/>
      <w:numFmt w:val="bullet"/>
      <w:lvlText w:val="•"/>
      <w:lvlJc w:val="left"/>
      <w:rPr>
        <w:rFonts w:hint="default"/>
      </w:rPr>
    </w:lvl>
    <w:lvl w:ilvl="7" w:tplc="FAC8561A">
      <w:start w:val="1"/>
      <w:numFmt w:val="bullet"/>
      <w:lvlText w:val="•"/>
      <w:lvlJc w:val="left"/>
      <w:rPr>
        <w:rFonts w:hint="default"/>
      </w:rPr>
    </w:lvl>
    <w:lvl w:ilvl="8" w:tplc="B0368BA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4F01E1D"/>
    <w:multiLevelType w:val="hybridMultilevel"/>
    <w:tmpl w:val="1184614E"/>
    <w:lvl w:ilvl="0" w:tplc="41F83F84">
      <w:start w:val="5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1EE8F358">
      <w:start w:val="1"/>
      <w:numFmt w:val="bullet"/>
      <w:lvlText w:val="•"/>
      <w:lvlJc w:val="left"/>
      <w:rPr>
        <w:rFonts w:hint="default"/>
      </w:rPr>
    </w:lvl>
    <w:lvl w:ilvl="2" w:tplc="01F2FA84">
      <w:start w:val="1"/>
      <w:numFmt w:val="bullet"/>
      <w:lvlText w:val="•"/>
      <w:lvlJc w:val="left"/>
      <w:rPr>
        <w:rFonts w:hint="default"/>
      </w:rPr>
    </w:lvl>
    <w:lvl w:ilvl="3" w:tplc="67A6BD3C">
      <w:start w:val="1"/>
      <w:numFmt w:val="bullet"/>
      <w:lvlText w:val="•"/>
      <w:lvlJc w:val="left"/>
      <w:rPr>
        <w:rFonts w:hint="default"/>
      </w:rPr>
    </w:lvl>
    <w:lvl w:ilvl="4" w:tplc="3ACACD0A">
      <w:start w:val="1"/>
      <w:numFmt w:val="bullet"/>
      <w:lvlText w:val="•"/>
      <w:lvlJc w:val="left"/>
      <w:rPr>
        <w:rFonts w:hint="default"/>
      </w:rPr>
    </w:lvl>
    <w:lvl w:ilvl="5" w:tplc="B88A1F44">
      <w:start w:val="1"/>
      <w:numFmt w:val="bullet"/>
      <w:lvlText w:val="•"/>
      <w:lvlJc w:val="left"/>
      <w:rPr>
        <w:rFonts w:hint="default"/>
      </w:rPr>
    </w:lvl>
    <w:lvl w:ilvl="6" w:tplc="F10ACC56">
      <w:start w:val="1"/>
      <w:numFmt w:val="bullet"/>
      <w:lvlText w:val="•"/>
      <w:lvlJc w:val="left"/>
      <w:rPr>
        <w:rFonts w:hint="default"/>
      </w:rPr>
    </w:lvl>
    <w:lvl w:ilvl="7" w:tplc="835E3BA8">
      <w:start w:val="1"/>
      <w:numFmt w:val="bullet"/>
      <w:lvlText w:val="•"/>
      <w:lvlJc w:val="left"/>
      <w:rPr>
        <w:rFonts w:hint="default"/>
      </w:rPr>
    </w:lvl>
    <w:lvl w:ilvl="8" w:tplc="14066B3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05110203"/>
    <w:multiLevelType w:val="hybridMultilevel"/>
    <w:tmpl w:val="A1945C0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16AD5"/>
    <w:multiLevelType w:val="hybridMultilevel"/>
    <w:tmpl w:val="621665B2"/>
    <w:lvl w:ilvl="0" w:tplc="ECA89312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8990CBFC">
      <w:start w:val="1"/>
      <w:numFmt w:val="bullet"/>
      <w:lvlText w:val="•"/>
      <w:lvlJc w:val="left"/>
      <w:rPr>
        <w:rFonts w:hint="default"/>
      </w:rPr>
    </w:lvl>
    <w:lvl w:ilvl="2" w:tplc="297E3AD6">
      <w:start w:val="1"/>
      <w:numFmt w:val="bullet"/>
      <w:lvlText w:val="•"/>
      <w:lvlJc w:val="left"/>
      <w:rPr>
        <w:rFonts w:hint="default"/>
      </w:rPr>
    </w:lvl>
    <w:lvl w:ilvl="3" w:tplc="7BCCCBFC">
      <w:start w:val="1"/>
      <w:numFmt w:val="bullet"/>
      <w:lvlText w:val="•"/>
      <w:lvlJc w:val="left"/>
      <w:rPr>
        <w:rFonts w:hint="default"/>
      </w:rPr>
    </w:lvl>
    <w:lvl w:ilvl="4" w:tplc="41361BDE">
      <w:start w:val="1"/>
      <w:numFmt w:val="bullet"/>
      <w:lvlText w:val="•"/>
      <w:lvlJc w:val="left"/>
      <w:rPr>
        <w:rFonts w:hint="default"/>
      </w:rPr>
    </w:lvl>
    <w:lvl w:ilvl="5" w:tplc="521EBD5E">
      <w:start w:val="1"/>
      <w:numFmt w:val="bullet"/>
      <w:lvlText w:val="•"/>
      <w:lvlJc w:val="left"/>
      <w:rPr>
        <w:rFonts w:hint="default"/>
      </w:rPr>
    </w:lvl>
    <w:lvl w:ilvl="6" w:tplc="6218AF4C">
      <w:start w:val="1"/>
      <w:numFmt w:val="bullet"/>
      <w:lvlText w:val="•"/>
      <w:lvlJc w:val="left"/>
      <w:rPr>
        <w:rFonts w:hint="default"/>
      </w:rPr>
    </w:lvl>
    <w:lvl w:ilvl="7" w:tplc="7668ED1A">
      <w:start w:val="1"/>
      <w:numFmt w:val="bullet"/>
      <w:lvlText w:val="•"/>
      <w:lvlJc w:val="left"/>
      <w:rPr>
        <w:rFonts w:hint="default"/>
      </w:rPr>
    </w:lvl>
    <w:lvl w:ilvl="8" w:tplc="8416D4D2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332288A"/>
    <w:multiLevelType w:val="hybridMultilevel"/>
    <w:tmpl w:val="FE9E868C"/>
    <w:lvl w:ilvl="0" w:tplc="3C5287FE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80B069C6">
      <w:start w:val="1"/>
      <w:numFmt w:val="bullet"/>
      <w:lvlText w:val="•"/>
      <w:lvlJc w:val="left"/>
      <w:rPr>
        <w:rFonts w:hint="default"/>
      </w:rPr>
    </w:lvl>
    <w:lvl w:ilvl="2" w:tplc="485C3E92">
      <w:start w:val="1"/>
      <w:numFmt w:val="bullet"/>
      <w:lvlText w:val="•"/>
      <w:lvlJc w:val="left"/>
      <w:rPr>
        <w:rFonts w:hint="default"/>
      </w:rPr>
    </w:lvl>
    <w:lvl w:ilvl="3" w:tplc="DC289DFC">
      <w:start w:val="1"/>
      <w:numFmt w:val="bullet"/>
      <w:lvlText w:val="•"/>
      <w:lvlJc w:val="left"/>
      <w:rPr>
        <w:rFonts w:hint="default"/>
      </w:rPr>
    </w:lvl>
    <w:lvl w:ilvl="4" w:tplc="5C00E5D4">
      <w:start w:val="1"/>
      <w:numFmt w:val="bullet"/>
      <w:lvlText w:val="•"/>
      <w:lvlJc w:val="left"/>
      <w:rPr>
        <w:rFonts w:hint="default"/>
      </w:rPr>
    </w:lvl>
    <w:lvl w:ilvl="5" w:tplc="BC6631DC">
      <w:start w:val="1"/>
      <w:numFmt w:val="bullet"/>
      <w:lvlText w:val="•"/>
      <w:lvlJc w:val="left"/>
      <w:rPr>
        <w:rFonts w:hint="default"/>
      </w:rPr>
    </w:lvl>
    <w:lvl w:ilvl="6" w:tplc="17822264">
      <w:start w:val="1"/>
      <w:numFmt w:val="bullet"/>
      <w:lvlText w:val="•"/>
      <w:lvlJc w:val="left"/>
      <w:rPr>
        <w:rFonts w:hint="default"/>
      </w:rPr>
    </w:lvl>
    <w:lvl w:ilvl="7" w:tplc="DA1ACC7C">
      <w:start w:val="1"/>
      <w:numFmt w:val="bullet"/>
      <w:lvlText w:val="•"/>
      <w:lvlJc w:val="left"/>
      <w:rPr>
        <w:rFonts w:hint="default"/>
      </w:rPr>
    </w:lvl>
    <w:lvl w:ilvl="8" w:tplc="5D0C042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144669FE"/>
    <w:multiLevelType w:val="hybridMultilevel"/>
    <w:tmpl w:val="E112F7C8"/>
    <w:lvl w:ilvl="0" w:tplc="5994FAA6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7EF280E6">
      <w:start w:val="1"/>
      <w:numFmt w:val="bullet"/>
      <w:lvlText w:val="•"/>
      <w:lvlJc w:val="left"/>
      <w:rPr>
        <w:rFonts w:hint="default"/>
      </w:rPr>
    </w:lvl>
    <w:lvl w:ilvl="2" w:tplc="8020EA8E">
      <w:start w:val="1"/>
      <w:numFmt w:val="bullet"/>
      <w:lvlText w:val="•"/>
      <w:lvlJc w:val="left"/>
      <w:rPr>
        <w:rFonts w:hint="default"/>
      </w:rPr>
    </w:lvl>
    <w:lvl w:ilvl="3" w:tplc="E158AA26">
      <w:start w:val="1"/>
      <w:numFmt w:val="bullet"/>
      <w:lvlText w:val="•"/>
      <w:lvlJc w:val="left"/>
      <w:rPr>
        <w:rFonts w:hint="default"/>
      </w:rPr>
    </w:lvl>
    <w:lvl w:ilvl="4" w:tplc="F7344EEC">
      <w:start w:val="1"/>
      <w:numFmt w:val="bullet"/>
      <w:lvlText w:val="•"/>
      <w:lvlJc w:val="left"/>
      <w:rPr>
        <w:rFonts w:hint="default"/>
      </w:rPr>
    </w:lvl>
    <w:lvl w:ilvl="5" w:tplc="019C3990">
      <w:start w:val="1"/>
      <w:numFmt w:val="bullet"/>
      <w:lvlText w:val="•"/>
      <w:lvlJc w:val="left"/>
      <w:rPr>
        <w:rFonts w:hint="default"/>
      </w:rPr>
    </w:lvl>
    <w:lvl w:ilvl="6" w:tplc="996E873A">
      <w:start w:val="1"/>
      <w:numFmt w:val="bullet"/>
      <w:lvlText w:val="•"/>
      <w:lvlJc w:val="left"/>
      <w:rPr>
        <w:rFonts w:hint="default"/>
      </w:rPr>
    </w:lvl>
    <w:lvl w:ilvl="7" w:tplc="37367A66">
      <w:start w:val="1"/>
      <w:numFmt w:val="bullet"/>
      <w:lvlText w:val="•"/>
      <w:lvlJc w:val="left"/>
      <w:rPr>
        <w:rFonts w:hint="default"/>
      </w:rPr>
    </w:lvl>
    <w:lvl w:ilvl="8" w:tplc="F77ACAE8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150804C2"/>
    <w:multiLevelType w:val="hybridMultilevel"/>
    <w:tmpl w:val="632ABA60"/>
    <w:lvl w:ilvl="0" w:tplc="AA786D3E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EE8CC40">
      <w:start w:val="1"/>
      <w:numFmt w:val="bullet"/>
      <w:lvlText w:val="•"/>
      <w:lvlJc w:val="left"/>
      <w:rPr>
        <w:rFonts w:hint="default"/>
      </w:rPr>
    </w:lvl>
    <w:lvl w:ilvl="2" w:tplc="4F7E24FC">
      <w:start w:val="1"/>
      <w:numFmt w:val="bullet"/>
      <w:lvlText w:val="•"/>
      <w:lvlJc w:val="left"/>
      <w:rPr>
        <w:rFonts w:hint="default"/>
      </w:rPr>
    </w:lvl>
    <w:lvl w:ilvl="3" w:tplc="37B0CD6C">
      <w:start w:val="1"/>
      <w:numFmt w:val="bullet"/>
      <w:lvlText w:val="•"/>
      <w:lvlJc w:val="left"/>
      <w:rPr>
        <w:rFonts w:hint="default"/>
      </w:rPr>
    </w:lvl>
    <w:lvl w:ilvl="4" w:tplc="2EC83806">
      <w:start w:val="1"/>
      <w:numFmt w:val="bullet"/>
      <w:lvlText w:val="•"/>
      <w:lvlJc w:val="left"/>
      <w:rPr>
        <w:rFonts w:hint="default"/>
      </w:rPr>
    </w:lvl>
    <w:lvl w:ilvl="5" w:tplc="8A9AA1F2">
      <w:start w:val="1"/>
      <w:numFmt w:val="bullet"/>
      <w:lvlText w:val="•"/>
      <w:lvlJc w:val="left"/>
      <w:rPr>
        <w:rFonts w:hint="default"/>
      </w:rPr>
    </w:lvl>
    <w:lvl w:ilvl="6" w:tplc="4BEAD786">
      <w:start w:val="1"/>
      <w:numFmt w:val="bullet"/>
      <w:lvlText w:val="•"/>
      <w:lvlJc w:val="left"/>
      <w:rPr>
        <w:rFonts w:hint="default"/>
      </w:rPr>
    </w:lvl>
    <w:lvl w:ilvl="7" w:tplc="B3AA049E">
      <w:start w:val="1"/>
      <w:numFmt w:val="bullet"/>
      <w:lvlText w:val="•"/>
      <w:lvlJc w:val="left"/>
      <w:rPr>
        <w:rFonts w:hint="default"/>
      </w:rPr>
    </w:lvl>
    <w:lvl w:ilvl="8" w:tplc="94340B42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18D84B38"/>
    <w:multiLevelType w:val="hybridMultilevel"/>
    <w:tmpl w:val="DE38A7D8"/>
    <w:lvl w:ilvl="0" w:tplc="A1523F56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465A45D6">
      <w:start w:val="1"/>
      <w:numFmt w:val="bullet"/>
      <w:lvlText w:val="•"/>
      <w:lvlJc w:val="left"/>
      <w:rPr>
        <w:rFonts w:hint="default"/>
      </w:rPr>
    </w:lvl>
    <w:lvl w:ilvl="2" w:tplc="8CB22872">
      <w:start w:val="1"/>
      <w:numFmt w:val="bullet"/>
      <w:lvlText w:val="•"/>
      <w:lvlJc w:val="left"/>
      <w:rPr>
        <w:rFonts w:hint="default"/>
      </w:rPr>
    </w:lvl>
    <w:lvl w:ilvl="3" w:tplc="113EC572">
      <w:start w:val="1"/>
      <w:numFmt w:val="bullet"/>
      <w:lvlText w:val="•"/>
      <w:lvlJc w:val="left"/>
      <w:rPr>
        <w:rFonts w:hint="default"/>
      </w:rPr>
    </w:lvl>
    <w:lvl w:ilvl="4" w:tplc="61D8F276">
      <w:start w:val="1"/>
      <w:numFmt w:val="bullet"/>
      <w:lvlText w:val="•"/>
      <w:lvlJc w:val="left"/>
      <w:rPr>
        <w:rFonts w:hint="default"/>
      </w:rPr>
    </w:lvl>
    <w:lvl w:ilvl="5" w:tplc="44DE6042">
      <w:start w:val="1"/>
      <w:numFmt w:val="bullet"/>
      <w:lvlText w:val="•"/>
      <w:lvlJc w:val="left"/>
      <w:rPr>
        <w:rFonts w:hint="default"/>
      </w:rPr>
    </w:lvl>
    <w:lvl w:ilvl="6" w:tplc="33EE887A">
      <w:start w:val="1"/>
      <w:numFmt w:val="bullet"/>
      <w:lvlText w:val="•"/>
      <w:lvlJc w:val="left"/>
      <w:rPr>
        <w:rFonts w:hint="default"/>
      </w:rPr>
    </w:lvl>
    <w:lvl w:ilvl="7" w:tplc="467A0608">
      <w:start w:val="1"/>
      <w:numFmt w:val="bullet"/>
      <w:lvlText w:val="•"/>
      <w:lvlJc w:val="left"/>
      <w:rPr>
        <w:rFonts w:hint="default"/>
      </w:rPr>
    </w:lvl>
    <w:lvl w:ilvl="8" w:tplc="9ACAB784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1CE12663"/>
    <w:multiLevelType w:val="hybridMultilevel"/>
    <w:tmpl w:val="E09082C4"/>
    <w:lvl w:ilvl="0" w:tplc="1706A99C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4FACE83E">
      <w:start w:val="1"/>
      <w:numFmt w:val="bullet"/>
      <w:lvlText w:val="•"/>
      <w:lvlJc w:val="left"/>
      <w:rPr>
        <w:rFonts w:hint="default"/>
      </w:rPr>
    </w:lvl>
    <w:lvl w:ilvl="2" w:tplc="586EFD48">
      <w:start w:val="1"/>
      <w:numFmt w:val="bullet"/>
      <w:lvlText w:val="•"/>
      <w:lvlJc w:val="left"/>
      <w:rPr>
        <w:rFonts w:hint="default"/>
      </w:rPr>
    </w:lvl>
    <w:lvl w:ilvl="3" w:tplc="3D485CB2">
      <w:start w:val="1"/>
      <w:numFmt w:val="bullet"/>
      <w:lvlText w:val="•"/>
      <w:lvlJc w:val="left"/>
      <w:rPr>
        <w:rFonts w:hint="default"/>
      </w:rPr>
    </w:lvl>
    <w:lvl w:ilvl="4" w:tplc="AEBC0B88">
      <w:start w:val="1"/>
      <w:numFmt w:val="bullet"/>
      <w:lvlText w:val="•"/>
      <w:lvlJc w:val="left"/>
      <w:rPr>
        <w:rFonts w:hint="default"/>
      </w:rPr>
    </w:lvl>
    <w:lvl w:ilvl="5" w:tplc="BE80DB62">
      <w:start w:val="1"/>
      <w:numFmt w:val="bullet"/>
      <w:lvlText w:val="•"/>
      <w:lvlJc w:val="left"/>
      <w:rPr>
        <w:rFonts w:hint="default"/>
      </w:rPr>
    </w:lvl>
    <w:lvl w:ilvl="6" w:tplc="C79A1D92">
      <w:start w:val="1"/>
      <w:numFmt w:val="bullet"/>
      <w:lvlText w:val="•"/>
      <w:lvlJc w:val="left"/>
      <w:rPr>
        <w:rFonts w:hint="default"/>
      </w:rPr>
    </w:lvl>
    <w:lvl w:ilvl="7" w:tplc="AA2E5900">
      <w:start w:val="1"/>
      <w:numFmt w:val="bullet"/>
      <w:lvlText w:val="•"/>
      <w:lvlJc w:val="left"/>
      <w:rPr>
        <w:rFonts w:hint="default"/>
      </w:rPr>
    </w:lvl>
    <w:lvl w:ilvl="8" w:tplc="B48A95A4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1D475414"/>
    <w:multiLevelType w:val="hybridMultilevel"/>
    <w:tmpl w:val="A9EEA286"/>
    <w:lvl w:ilvl="0" w:tplc="65C49F1C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A11C2E06">
      <w:start w:val="1"/>
      <w:numFmt w:val="bullet"/>
      <w:lvlText w:val="•"/>
      <w:lvlJc w:val="left"/>
      <w:rPr>
        <w:rFonts w:hint="default"/>
      </w:rPr>
    </w:lvl>
    <w:lvl w:ilvl="2" w:tplc="E870CEA6">
      <w:start w:val="1"/>
      <w:numFmt w:val="bullet"/>
      <w:lvlText w:val="•"/>
      <w:lvlJc w:val="left"/>
      <w:rPr>
        <w:rFonts w:hint="default"/>
      </w:rPr>
    </w:lvl>
    <w:lvl w:ilvl="3" w:tplc="30360312">
      <w:start w:val="1"/>
      <w:numFmt w:val="bullet"/>
      <w:lvlText w:val="•"/>
      <w:lvlJc w:val="left"/>
      <w:rPr>
        <w:rFonts w:hint="default"/>
      </w:rPr>
    </w:lvl>
    <w:lvl w:ilvl="4" w:tplc="0A56D52E">
      <w:start w:val="1"/>
      <w:numFmt w:val="bullet"/>
      <w:lvlText w:val="•"/>
      <w:lvlJc w:val="left"/>
      <w:rPr>
        <w:rFonts w:hint="default"/>
      </w:rPr>
    </w:lvl>
    <w:lvl w:ilvl="5" w:tplc="C0646EFA">
      <w:start w:val="1"/>
      <w:numFmt w:val="bullet"/>
      <w:lvlText w:val="•"/>
      <w:lvlJc w:val="left"/>
      <w:rPr>
        <w:rFonts w:hint="default"/>
      </w:rPr>
    </w:lvl>
    <w:lvl w:ilvl="6" w:tplc="D5547D22">
      <w:start w:val="1"/>
      <w:numFmt w:val="bullet"/>
      <w:lvlText w:val="•"/>
      <w:lvlJc w:val="left"/>
      <w:rPr>
        <w:rFonts w:hint="default"/>
      </w:rPr>
    </w:lvl>
    <w:lvl w:ilvl="7" w:tplc="13B0A210">
      <w:start w:val="1"/>
      <w:numFmt w:val="bullet"/>
      <w:lvlText w:val="•"/>
      <w:lvlJc w:val="left"/>
      <w:rPr>
        <w:rFonts w:hint="default"/>
      </w:rPr>
    </w:lvl>
    <w:lvl w:ilvl="8" w:tplc="BD32C816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1DC9671B"/>
    <w:multiLevelType w:val="hybridMultilevel"/>
    <w:tmpl w:val="A1CC7C6E"/>
    <w:lvl w:ilvl="0" w:tplc="1500EFD0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F36F784">
      <w:start w:val="1"/>
      <w:numFmt w:val="bullet"/>
      <w:lvlText w:val="•"/>
      <w:lvlJc w:val="left"/>
      <w:rPr>
        <w:rFonts w:hint="default"/>
      </w:rPr>
    </w:lvl>
    <w:lvl w:ilvl="2" w:tplc="335CA496">
      <w:start w:val="1"/>
      <w:numFmt w:val="bullet"/>
      <w:lvlText w:val="•"/>
      <w:lvlJc w:val="left"/>
      <w:rPr>
        <w:rFonts w:hint="default"/>
      </w:rPr>
    </w:lvl>
    <w:lvl w:ilvl="3" w:tplc="BFC0BBDA">
      <w:start w:val="1"/>
      <w:numFmt w:val="bullet"/>
      <w:lvlText w:val="•"/>
      <w:lvlJc w:val="left"/>
      <w:rPr>
        <w:rFonts w:hint="default"/>
      </w:rPr>
    </w:lvl>
    <w:lvl w:ilvl="4" w:tplc="47A268F2">
      <w:start w:val="1"/>
      <w:numFmt w:val="bullet"/>
      <w:lvlText w:val="•"/>
      <w:lvlJc w:val="left"/>
      <w:rPr>
        <w:rFonts w:hint="default"/>
      </w:rPr>
    </w:lvl>
    <w:lvl w:ilvl="5" w:tplc="7532885E">
      <w:start w:val="1"/>
      <w:numFmt w:val="bullet"/>
      <w:lvlText w:val="•"/>
      <w:lvlJc w:val="left"/>
      <w:rPr>
        <w:rFonts w:hint="default"/>
      </w:rPr>
    </w:lvl>
    <w:lvl w:ilvl="6" w:tplc="F738EA94">
      <w:start w:val="1"/>
      <w:numFmt w:val="bullet"/>
      <w:lvlText w:val="•"/>
      <w:lvlJc w:val="left"/>
      <w:rPr>
        <w:rFonts w:hint="default"/>
      </w:rPr>
    </w:lvl>
    <w:lvl w:ilvl="7" w:tplc="F7B4752E">
      <w:start w:val="1"/>
      <w:numFmt w:val="bullet"/>
      <w:lvlText w:val="•"/>
      <w:lvlJc w:val="left"/>
      <w:rPr>
        <w:rFonts w:hint="default"/>
      </w:rPr>
    </w:lvl>
    <w:lvl w:ilvl="8" w:tplc="DC263768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1FEB3AD7"/>
    <w:multiLevelType w:val="hybridMultilevel"/>
    <w:tmpl w:val="7D165446"/>
    <w:lvl w:ilvl="0" w:tplc="75AA90CC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981972"/>
    <w:multiLevelType w:val="hybridMultilevel"/>
    <w:tmpl w:val="BF804B5A"/>
    <w:lvl w:ilvl="0" w:tplc="1286ED10">
      <w:start w:val="6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15C0982">
      <w:start w:val="1"/>
      <w:numFmt w:val="bullet"/>
      <w:lvlText w:val="•"/>
      <w:lvlJc w:val="left"/>
      <w:rPr>
        <w:rFonts w:hint="default"/>
      </w:rPr>
    </w:lvl>
    <w:lvl w:ilvl="2" w:tplc="12164EC0">
      <w:start w:val="1"/>
      <w:numFmt w:val="bullet"/>
      <w:lvlText w:val="•"/>
      <w:lvlJc w:val="left"/>
      <w:rPr>
        <w:rFonts w:hint="default"/>
      </w:rPr>
    </w:lvl>
    <w:lvl w:ilvl="3" w:tplc="B3D0B2DA">
      <w:start w:val="1"/>
      <w:numFmt w:val="bullet"/>
      <w:lvlText w:val="•"/>
      <w:lvlJc w:val="left"/>
      <w:rPr>
        <w:rFonts w:hint="default"/>
      </w:rPr>
    </w:lvl>
    <w:lvl w:ilvl="4" w:tplc="DCE4AAF6">
      <w:start w:val="1"/>
      <w:numFmt w:val="bullet"/>
      <w:lvlText w:val="•"/>
      <w:lvlJc w:val="left"/>
      <w:rPr>
        <w:rFonts w:hint="default"/>
      </w:rPr>
    </w:lvl>
    <w:lvl w:ilvl="5" w:tplc="3B4E7B3A">
      <w:start w:val="1"/>
      <w:numFmt w:val="bullet"/>
      <w:lvlText w:val="•"/>
      <w:lvlJc w:val="left"/>
      <w:rPr>
        <w:rFonts w:hint="default"/>
      </w:rPr>
    </w:lvl>
    <w:lvl w:ilvl="6" w:tplc="EF728554">
      <w:start w:val="1"/>
      <w:numFmt w:val="bullet"/>
      <w:lvlText w:val="•"/>
      <w:lvlJc w:val="left"/>
      <w:rPr>
        <w:rFonts w:hint="default"/>
      </w:rPr>
    </w:lvl>
    <w:lvl w:ilvl="7" w:tplc="5EF0AD16">
      <w:start w:val="1"/>
      <w:numFmt w:val="bullet"/>
      <w:lvlText w:val="•"/>
      <w:lvlJc w:val="left"/>
      <w:rPr>
        <w:rFonts w:hint="default"/>
      </w:rPr>
    </w:lvl>
    <w:lvl w:ilvl="8" w:tplc="D1B0CE34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26856303"/>
    <w:multiLevelType w:val="hybridMultilevel"/>
    <w:tmpl w:val="6F78AC8C"/>
    <w:lvl w:ilvl="0" w:tplc="0344A3B8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4808BFE0">
      <w:start w:val="1"/>
      <w:numFmt w:val="bullet"/>
      <w:lvlText w:val="•"/>
      <w:lvlJc w:val="left"/>
      <w:rPr>
        <w:rFonts w:hint="default"/>
      </w:rPr>
    </w:lvl>
    <w:lvl w:ilvl="2" w:tplc="6B426536">
      <w:start w:val="1"/>
      <w:numFmt w:val="bullet"/>
      <w:lvlText w:val="•"/>
      <w:lvlJc w:val="left"/>
      <w:rPr>
        <w:rFonts w:hint="default"/>
      </w:rPr>
    </w:lvl>
    <w:lvl w:ilvl="3" w:tplc="6672A866">
      <w:start w:val="1"/>
      <w:numFmt w:val="bullet"/>
      <w:lvlText w:val="•"/>
      <w:lvlJc w:val="left"/>
      <w:rPr>
        <w:rFonts w:hint="default"/>
      </w:rPr>
    </w:lvl>
    <w:lvl w:ilvl="4" w:tplc="BAD292EC">
      <w:start w:val="1"/>
      <w:numFmt w:val="bullet"/>
      <w:lvlText w:val="•"/>
      <w:lvlJc w:val="left"/>
      <w:rPr>
        <w:rFonts w:hint="default"/>
      </w:rPr>
    </w:lvl>
    <w:lvl w:ilvl="5" w:tplc="0742D152">
      <w:start w:val="1"/>
      <w:numFmt w:val="bullet"/>
      <w:lvlText w:val="•"/>
      <w:lvlJc w:val="left"/>
      <w:rPr>
        <w:rFonts w:hint="default"/>
      </w:rPr>
    </w:lvl>
    <w:lvl w:ilvl="6" w:tplc="D930A542">
      <w:start w:val="1"/>
      <w:numFmt w:val="bullet"/>
      <w:lvlText w:val="•"/>
      <w:lvlJc w:val="left"/>
      <w:rPr>
        <w:rFonts w:hint="default"/>
      </w:rPr>
    </w:lvl>
    <w:lvl w:ilvl="7" w:tplc="888256B8">
      <w:start w:val="1"/>
      <w:numFmt w:val="bullet"/>
      <w:lvlText w:val="•"/>
      <w:lvlJc w:val="left"/>
      <w:rPr>
        <w:rFonts w:hint="default"/>
      </w:rPr>
    </w:lvl>
    <w:lvl w:ilvl="8" w:tplc="5D66A20C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28B9719D"/>
    <w:multiLevelType w:val="hybridMultilevel"/>
    <w:tmpl w:val="BF42CCA8"/>
    <w:lvl w:ilvl="0" w:tplc="FC1C45D4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51A2076E">
      <w:start w:val="1"/>
      <w:numFmt w:val="bullet"/>
      <w:lvlText w:val="•"/>
      <w:lvlJc w:val="left"/>
      <w:rPr>
        <w:rFonts w:hint="default"/>
      </w:rPr>
    </w:lvl>
    <w:lvl w:ilvl="2" w:tplc="66C03964">
      <w:start w:val="1"/>
      <w:numFmt w:val="bullet"/>
      <w:lvlText w:val="•"/>
      <w:lvlJc w:val="left"/>
      <w:rPr>
        <w:rFonts w:hint="default"/>
      </w:rPr>
    </w:lvl>
    <w:lvl w:ilvl="3" w:tplc="2B20B678">
      <w:start w:val="1"/>
      <w:numFmt w:val="bullet"/>
      <w:lvlText w:val="•"/>
      <w:lvlJc w:val="left"/>
      <w:rPr>
        <w:rFonts w:hint="default"/>
      </w:rPr>
    </w:lvl>
    <w:lvl w:ilvl="4" w:tplc="B91E5708">
      <w:start w:val="1"/>
      <w:numFmt w:val="bullet"/>
      <w:lvlText w:val="•"/>
      <w:lvlJc w:val="left"/>
      <w:rPr>
        <w:rFonts w:hint="default"/>
      </w:rPr>
    </w:lvl>
    <w:lvl w:ilvl="5" w:tplc="69FC5498">
      <w:start w:val="1"/>
      <w:numFmt w:val="bullet"/>
      <w:lvlText w:val="•"/>
      <w:lvlJc w:val="left"/>
      <w:rPr>
        <w:rFonts w:hint="default"/>
      </w:rPr>
    </w:lvl>
    <w:lvl w:ilvl="6" w:tplc="A654603E">
      <w:start w:val="1"/>
      <w:numFmt w:val="bullet"/>
      <w:lvlText w:val="•"/>
      <w:lvlJc w:val="left"/>
      <w:rPr>
        <w:rFonts w:hint="default"/>
      </w:rPr>
    </w:lvl>
    <w:lvl w:ilvl="7" w:tplc="C108E5CE">
      <w:start w:val="1"/>
      <w:numFmt w:val="bullet"/>
      <w:lvlText w:val="•"/>
      <w:lvlJc w:val="left"/>
      <w:rPr>
        <w:rFonts w:hint="default"/>
      </w:rPr>
    </w:lvl>
    <w:lvl w:ilvl="8" w:tplc="C67AC7D6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2F11663F"/>
    <w:multiLevelType w:val="hybridMultilevel"/>
    <w:tmpl w:val="A8509B3A"/>
    <w:lvl w:ilvl="0" w:tplc="9D2C0D5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4EEEC8C">
      <w:start w:val="1"/>
      <w:numFmt w:val="bullet"/>
      <w:lvlText w:val="•"/>
      <w:lvlJc w:val="left"/>
      <w:rPr>
        <w:rFonts w:hint="default"/>
      </w:rPr>
    </w:lvl>
    <w:lvl w:ilvl="2" w:tplc="535ED112">
      <w:start w:val="1"/>
      <w:numFmt w:val="bullet"/>
      <w:lvlText w:val="•"/>
      <w:lvlJc w:val="left"/>
      <w:rPr>
        <w:rFonts w:hint="default"/>
      </w:rPr>
    </w:lvl>
    <w:lvl w:ilvl="3" w:tplc="4B102724">
      <w:start w:val="1"/>
      <w:numFmt w:val="bullet"/>
      <w:lvlText w:val="•"/>
      <w:lvlJc w:val="left"/>
      <w:rPr>
        <w:rFonts w:hint="default"/>
      </w:rPr>
    </w:lvl>
    <w:lvl w:ilvl="4" w:tplc="DE38C96E">
      <w:start w:val="1"/>
      <w:numFmt w:val="bullet"/>
      <w:lvlText w:val="•"/>
      <w:lvlJc w:val="left"/>
      <w:rPr>
        <w:rFonts w:hint="default"/>
      </w:rPr>
    </w:lvl>
    <w:lvl w:ilvl="5" w:tplc="2B92D414">
      <w:start w:val="1"/>
      <w:numFmt w:val="bullet"/>
      <w:lvlText w:val="•"/>
      <w:lvlJc w:val="left"/>
      <w:rPr>
        <w:rFonts w:hint="default"/>
      </w:rPr>
    </w:lvl>
    <w:lvl w:ilvl="6" w:tplc="B9928C90">
      <w:start w:val="1"/>
      <w:numFmt w:val="bullet"/>
      <w:lvlText w:val="•"/>
      <w:lvlJc w:val="left"/>
      <w:rPr>
        <w:rFonts w:hint="default"/>
      </w:rPr>
    </w:lvl>
    <w:lvl w:ilvl="7" w:tplc="E61EB5DE">
      <w:start w:val="1"/>
      <w:numFmt w:val="bullet"/>
      <w:lvlText w:val="•"/>
      <w:lvlJc w:val="left"/>
      <w:rPr>
        <w:rFonts w:hint="default"/>
      </w:rPr>
    </w:lvl>
    <w:lvl w:ilvl="8" w:tplc="9CA4AF30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30C53026"/>
    <w:multiLevelType w:val="hybridMultilevel"/>
    <w:tmpl w:val="A41E8FE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75205E"/>
    <w:multiLevelType w:val="hybridMultilevel"/>
    <w:tmpl w:val="CA30527A"/>
    <w:lvl w:ilvl="0" w:tplc="8E7A511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CB80743A">
      <w:start w:val="1"/>
      <w:numFmt w:val="bullet"/>
      <w:lvlText w:val="•"/>
      <w:lvlJc w:val="left"/>
      <w:rPr>
        <w:rFonts w:hint="default"/>
      </w:rPr>
    </w:lvl>
    <w:lvl w:ilvl="2" w:tplc="76204DD4">
      <w:start w:val="1"/>
      <w:numFmt w:val="bullet"/>
      <w:lvlText w:val="•"/>
      <w:lvlJc w:val="left"/>
      <w:rPr>
        <w:rFonts w:hint="default"/>
      </w:rPr>
    </w:lvl>
    <w:lvl w:ilvl="3" w:tplc="11AA161A">
      <w:start w:val="1"/>
      <w:numFmt w:val="bullet"/>
      <w:lvlText w:val="•"/>
      <w:lvlJc w:val="left"/>
      <w:rPr>
        <w:rFonts w:hint="default"/>
      </w:rPr>
    </w:lvl>
    <w:lvl w:ilvl="4" w:tplc="3ED25396">
      <w:start w:val="1"/>
      <w:numFmt w:val="bullet"/>
      <w:lvlText w:val="•"/>
      <w:lvlJc w:val="left"/>
      <w:rPr>
        <w:rFonts w:hint="default"/>
      </w:rPr>
    </w:lvl>
    <w:lvl w:ilvl="5" w:tplc="15EA398C">
      <w:start w:val="1"/>
      <w:numFmt w:val="bullet"/>
      <w:lvlText w:val="•"/>
      <w:lvlJc w:val="left"/>
      <w:rPr>
        <w:rFonts w:hint="default"/>
      </w:rPr>
    </w:lvl>
    <w:lvl w:ilvl="6" w:tplc="2A544BF6">
      <w:start w:val="1"/>
      <w:numFmt w:val="bullet"/>
      <w:lvlText w:val="•"/>
      <w:lvlJc w:val="left"/>
      <w:rPr>
        <w:rFonts w:hint="default"/>
      </w:rPr>
    </w:lvl>
    <w:lvl w:ilvl="7" w:tplc="AC70E054">
      <w:start w:val="1"/>
      <w:numFmt w:val="bullet"/>
      <w:lvlText w:val="•"/>
      <w:lvlJc w:val="left"/>
      <w:rPr>
        <w:rFonts w:hint="default"/>
      </w:rPr>
    </w:lvl>
    <w:lvl w:ilvl="8" w:tplc="AA8C411E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3F363DF3"/>
    <w:multiLevelType w:val="hybridMultilevel"/>
    <w:tmpl w:val="991AED18"/>
    <w:lvl w:ilvl="0" w:tplc="041F0005">
      <w:start w:val="1"/>
      <w:numFmt w:val="bullet"/>
      <w:lvlText w:val=""/>
      <w:lvlJc w:val="left"/>
      <w:pPr>
        <w:ind w:left="113" w:firstLine="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21" w15:restartNumberingAfterBreak="0">
    <w:nsid w:val="403F0017"/>
    <w:multiLevelType w:val="hybridMultilevel"/>
    <w:tmpl w:val="47DE691A"/>
    <w:lvl w:ilvl="0" w:tplc="7A488152">
      <w:start w:val="5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B8D8E170">
      <w:start w:val="1"/>
      <w:numFmt w:val="bullet"/>
      <w:lvlText w:val="•"/>
      <w:lvlJc w:val="left"/>
      <w:rPr>
        <w:rFonts w:hint="default"/>
      </w:rPr>
    </w:lvl>
    <w:lvl w:ilvl="2" w:tplc="3050EC3E">
      <w:start w:val="1"/>
      <w:numFmt w:val="bullet"/>
      <w:lvlText w:val="•"/>
      <w:lvlJc w:val="left"/>
      <w:rPr>
        <w:rFonts w:hint="default"/>
      </w:rPr>
    </w:lvl>
    <w:lvl w:ilvl="3" w:tplc="89445FDC">
      <w:start w:val="1"/>
      <w:numFmt w:val="bullet"/>
      <w:lvlText w:val="•"/>
      <w:lvlJc w:val="left"/>
      <w:rPr>
        <w:rFonts w:hint="default"/>
      </w:rPr>
    </w:lvl>
    <w:lvl w:ilvl="4" w:tplc="EE9A2D0A">
      <w:start w:val="1"/>
      <w:numFmt w:val="bullet"/>
      <w:lvlText w:val="•"/>
      <w:lvlJc w:val="left"/>
      <w:rPr>
        <w:rFonts w:hint="default"/>
      </w:rPr>
    </w:lvl>
    <w:lvl w:ilvl="5" w:tplc="5AC0EAA4">
      <w:start w:val="1"/>
      <w:numFmt w:val="bullet"/>
      <w:lvlText w:val="•"/>
      <w:lvlJc w:val="left"/>
      <w:rPr>
        <w:rFonts w:hint="default"/>
      </w:rPr>
    </w:lvl>
    <w:lvl w:ilvl="6" w:tplc="1D128002">
      <w:start w:val="1"/>
      <w:numFmt w:val="bullet"/>
      <w:lvlText w:val="•"/>
      <w:lvlJc w:val="left"/>
      <w:rPr>
        <w:rFonts w:hint="default"/>
      </w:rPr>
    </w:lvl>
    <w:lvl w:ilvl="7" w:tplc="6BFAE388">
      <w:start w:val="1"/>
      <w:numFmt w:val="bullet"/>
      <w:lvlText w:val="•"/>
      <w:lvlJc w:val="left"/>
      <w:rPr>
        <w:rFonts w:hint="default"/>
      </w:rPr>
    </w:lvl>
    <w:lvl w:ilvl="8" w:tplc="6296A394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442C7D6B"/>
    <w:multiLevelType w:val="hybridMultilevel"/>
    <w:tmpl w:val="AF4CAD06"/>
    <w:lvl w:ilvl="0" w:tplc="3D1CA472">
      <w:start w:val="2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CA8AE88">
      <w:start w:val="1"/>
      <w:numFmt w:val="bullet"/>
      <w:lvlText w:val="•"/>
      <w:lvlJc w:val="left"/>
      <w:rPr>
        <w:rFonts w:hint="default"/>
      </w:rPr>
    </w:lvl>
    <w:lvl w:ilvl="2" w:tplc="050CFF6A">
      <w:start w:val="1"/>
      <w:numFmt w:val="bullet"/>
      <w:lvlText w:val="•"/>
      <w:lvlJc w:val="left"/>
      <w:rPr>
        <w:rFonts w:hint="default"/>
      </w:rPr>
    </w:lvl>
    <w:lvl w:ilvl="3" w:tplc="3A10D986">
      <w:start w:val="1"/>
      <w:numFmt w:val="bullet"/>
      <w:lvlText w:val="•"/>
      <w:lvlJc w:val="left"/>
      <w:rPr>
        <w:rFonts w:hint="default"/>
      </w:rPr>
    </w:lvl>
    <w:lvl w:ilvl="4" w:tplc="9D58AB16">
      <w:start w:val="1"/>
      <w:numFmt w:val="bullet"/>
      <w:lvlText w:val="•"/>
      <w:lvlJc w:val="left"/>
      <w:rPr>
        <w:rFonts w:hint="default"/>
      </w:rPr>
    </w:lvl>
    <w:lvl w:ilvl="5" w:tplc="FC8060A6">
      <w:start w:val="1"/>
      <w:numFmt w:val="bullet"/>
      <w:lvlText w:val="•"/>
      <w:lvlJc w:val="left"/>
      <w:rPr>
        <w:rFonts w:hint="default"/>
      </w:rPr>
    </w:lvl>
    <w:lvl w:ilvl="6" w:tplc="224CFF48">
      <w:start w:val="1"/>
      <w:numFmt w:val="bullet"/>
      <w:lvlText w:val="•"/>
      <w:lvlJc w:val="left"/>
      <w:rPr>
        <w:rFonts w:hint="default"/>
      </w:rPr>
    </w:lvl>
    <w:lvl w:ilvl="7" w:tplc="39AE43BC">
      <w:start w:val="1"/>
      <w:numFmt w:val="bullet"/>
      <w:lvlText w:val="•"/>
      <w:lvlJc w:val="left"/>
      <w:rPr>
        <w:rFonts w:hint="default"/>
      </w:rPr>
    </w:lvl>
    <w:lvl w:ilvl="8" w:tplc="F1FAB82A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45285FD0"/>
    <w:multiLevelType w:val="hybridMultilevel"/>
    <w:tmpl w:val="BD52A6A8"/>
    <w:lvl w:ilvl="0" w:tplc="041F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4" w15:restartNumberingAfterBreak="0">
    <w:nsid w:val="4A9C0732"/>
    <w:multiLevelType w:val="hybridMultilevel"/>
    <w:tmpl w:val="88D85E1C"/>
    <w:lvl w:ilvl="0" w:tplc="EB44235A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858022B0">
      <w:start w:val="1"/>
      <w:numFmt w:val="bullet"/>
      <w:lvlText w:val="•"/>
      <w:lvlJc w:val="left"/>
      <w:rPr>
        <w:rFonts w:hint="default"/>
      </w:rPr>
    </w:lvl>
    <w:lvl w:ilvl="2" w:tplc="2BD625C2">
      <w:start w:val="1"/>
      <w:numFmt w:val="bullet"/>
      <w:lvlText w:val="•"/>
      <w:lvlJc w:val="left"/>
      <w:rPr>
        <w:rFonts w:hint="default"/>
      </w:rPr>
    </w:lvl>
    <w:lvl w:ilvl="3" w:tplc="C756C350">
      <w:start w:val="1"/>
      <w:numFmt w:val="bullet"/>
      <w:lvlText w:val="•"/>
      <w:lvlJc w:val="left"/>
      <w:rPr>
        <w:rFonts w:hint="default"/>
      </w:rPr>
    </w:lvl>
    <w:lvl w:ilvl="4" w:tplc="7D220086">
      <w:start w:val="1"/>
      <w:numFmt w:val="bullet"/>
      <w:lvlText w:val="•"/>
      <w:lvlJc w:val="left"/>
      <w:rPr>
        <w:rFonts w:hint="default"/>
      </w:rPr>
    </w:lvl>
    <w:lvl w:ilvl="5" w:tplc="6EFE5E0E">
      <w:start w:val="1"/>
      <w:numFmt w:val="bullet"/>
      <w:lvlText w:val="•"/>
      <w:lvlJc w:val="left"/>
      <w:rPr>
        <w:rFonts w:hint="default"/>
      </w:rPr>
    </w:lvl>
    <w:lvl w:ilvl="6" w:tplc="B7B0603A">
      <w:start w:val="1"/>
      <w:numFmt w:val="bullet"/>
      <w:lvlText w:val="•"/>
      <w:lvlJc w:val="left"/>
      <w:rPr>
        <w:rFonts w:hint="default"/>
      </w:rPr>
    </w:lvl>
    <w:lvl w:ilvl="7" w:tplc="0CEE7490">
      <w:start w:val="1"/>
      <w:numFmt w:val="bullet"/>
      <w:lvlText w:val="•"/>
      <w:lvlJc w:val="left"/>
      <w:rPr>
        <w:rFonts w:hint="default"/>
      </w:rPr>
    </w:lvl>
    <w:lvl w:ilvl="8" w:tplc="5CF24B0A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50407F77"/>
    <w:multiLevelType w:val="hybridMultilevel"/>
    <w:tmpl w:val="BADE7788"/>
    <w:lvl w:ilvl="0" w:tplc="20802776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A3CB978">
      <w:start w:val="1"/>
      <w:numFmt w:val="bullet"/>
      <w:lvlText w:val="•"/>
      <w:lvlJc w:val="left"/>
      <w:rPr>
        <w:rFonts w:hint="default"/>
      </w:rPr>
    </w:lvl>
    <w:lvl w:ilvl="2" w:tplc="C090FA3C">
      <w:start w:val="1"/>
      <w:numFmt w:val="bullet"/>
      <w:lvlText w:val="•"/>
      <w:lvlJc w:val="left"/>
      <w:rPr>
        <w:rFonts w:hint="default"/>
      </w:rPr>
    </w:lvl>
    <w:lvl w:ilvl="3" w:tplc="8080529A">
      <w:start w:val="1"/>
      <w:numFmt w:val="bullet"/>
      <w:lvlText w:val="•"/>
      <w:lvlJc w:val="left"/>
      <w:rPr>
        <w:rFonts w:hint="default"/>
      </w:rPr>
    </w:lvl>
    <w:lvl w:ilvl="4" w:tplc="38043DC6">
      <w:start w:val="1"/>
      <w:numFmt w:val="bullet"/>
      <w:lvlText w:val="•"/>
      <w:lvlJc w:val="left"/>
      <w:rPr>
        <w:rFonts w:hint="default"/>
      </w:rPr>
    </w:lvl>
    <w:lvl w:ilvl="5" w:tplc="44FE39EA">
      <w:start w:val="1"/>
      <w:numFmt w:val="bullet"/>
      <w:lvlText w:val="•"/>
      <w:lvlJc w:val="left"/>
      <w:rPr>
        <w:rFonts w:hint="default"/>
      </w:rPr>
    </w:lvl>
    <w:lvl w:ilvl="6" w:tplc="41189554">
      <w:start w:val="1"/>
      <w:numFmt w:val="bullet"/>
      <w:lvlText w:val="•"/>
      <w:lvlJc w:val="left"/>
      <w:rPr>
        <w:rFonts w:hint="default"/>
      </w:rPr>
    </w:lvl>
    <w:lvl w:ilvl="7" w:tplc="2856E0EC">
      <w:start w:val="1"/>
      <w:numFmt w:val="bullet"/>
      <w:lvlText w:val="•"/>
      <w:lvlJc w:val="left"/>
      <w:rPr>
        <w:rFonts w:hint="default"/>
      </w:rPr>
    </w:lvl>
    <w:lvl w:ilvl="8" w:tplc="3EC67D4C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521D6094"/>
    <w:multiLevelType w:val="hybridMultilevel"/>
    <w:tmpl w:val="A978FA1A"/>
    <w:lvl w:ilvl="0" w:tplc="4E4E75B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D998161E">
      <w:start w:val="1"/>
      <w:numFmt w:val="bullet"/>
      <w:lvlText w:val="•"/>
      <w:lvlJc w:val="left"/>
      <w:rPr>
        <w:rFonts w:hint="default"/>
      </w:rPr>
    </w:lvl>
    <w:lvl w:ilvl="2" w:tplc="CCD6B7CE">
      <w:start w:val="1"/>
      <w:numFmt w:val="bullet"/>
      <w:lvlText w:val="•"/>
      <w:lvlJc w:val="left"/>
      <w:rPr>
        <w:rFonts w:hint="default"/>
      </w:rPr>
    </w:lvl>
    <w:lvl w:ilvl="3" w:tplc="0B426158">
      <w:start w:val="1"/>
      <w:numFmt w:val="bullet"/>
      <w:lvlText w:val="•"/>
      <w:lvlJc w:val="left"/>
      <w:rPr>
        <w:rFonts w:hint="default"/>
      </w:rPr>
    </w:lvl>
    <w:lvl w:ilvl="4" w:tplc="D504895C">
      <w:start w:val="1"/>
      <w:numFmt w:val="bullet"/>
      <w:lvlText w:val="•"/>
      <w:lvlJc w:val="left"/>
      <w:rPr>
        <w:rFonts w:hint="default"/>
      </w:rPr>
    </w:lvl>
    <w:lvl w:ilvl="5" w:tplc="F0CA0020">
      <w:start w:val="1"/>
      <w:numFmt w:val="bullet"/>
      <w:lvlText w:val="•"/>
      <w:lvlJc w:val="left"/>
      <w:rPr>
        <w:rFonts w:hint="default"/>
      </w:rPr>
    </w:lvl>
    <w:lvl w:ilvl="6" w:tplc="128E286A">
      <w:start w:val="1"/>
      <w:numFmt w:val="bullet"/>
      <w:lvlText w:val="•"/>
      <w:lvlJc w:val="left"/>
      <w:rPr>
        <w:rFonts w:hint="default"/>
      </w:rPr>
    </w:lvl>
    <w:lvl w:ilvl="7" w:tplc="CD4ED982">
      <w:start w:val="1"/>
      <w:numFmt w:val="bullet"/>
      <w:lvlText w:val="•"/>
      <w:lvlJc w:val="left"/>
      <w:rPr>
        <w:rFonts w:hint="default"/>
      </w:rPr>
    </w:lvl>
    <w:lvl w:ilvl="8" w:tplc="062AB194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558F19FB"/>
    <w:multiLevelType w:val="hybridMultilevel"/>
    <w:tmpl w:val="F2BA70F8"/>
    <w:lvl w:ilvl="0" w:tplc="794CD10A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D42B9C2">
      <w:start w:val="1"/>
      <w:numFmt w:val="bullet"/>
      <w:lvlText w:val="•"/>
      <w:lvlJc w:val="left"/>
      <w:rPr>
        <w:rFonts w:hint="default"/>
      </w:rPr>
    </w:lvl>
    <w:lvl w:ilvl="2" w:tplc="FC249EF0">
      <w:start w:val="1"/>
      <w:numFmt w:val="bullet"/>
      <w:lvlText w:val="•"/>
      <w:lvlJc w:val="left"/>
      <w:rPr>
        <w:rFonts w:hint="default"/>
      </w:rPr>
    </w:lvl>
    <w:lvl w:ilvl="3" w:tplc="D040B092">
      <w:start w:val="1"/>
      <w:numFmt w:val="bullet"/>
      <w:lvlText w:val="•"/>
      <w:lvlJc w:val="left"/>
      <w:rPr>
        <w:rFonts w:hint="default"/>
      </w:rPr>
    </w:lvl>
    <w:lvl w:ilvl="4" w:tplc="6AD03F3A">
      <w:start w:val="1"/>
      <w:numFmt w:val="bullet"/>
      <w:lvlText w:val="•"/>
      <w:lvlJc w:val="left"/>
      <w:rPr>
        <w:rFonts w:hint="default"/>
      </w:rPr>
    </w:lvl>
    <w:lvl w:ilvl="5" w:tplc="F4BA48C6">
      <w:start w:val="1"/>
      <w:numFmt w:val="bullet"/>
      <w:lvlText w:val="•"/>
      <w:lvlJc w:val="left"/>
      <w:rPr>
        <w:rFonts w:hint="default"/>
      </w:rPr>
    </w:lvl>
    <w:lvl w:ilvl="6" w:tplc="4EDCB4A6">
      <w:start w:val="1"/>
      <w:numFmt w:val="bullet"/>
      <w:lvlText w:val="•"/>
      <w:lvlJc w:val="left"/>
      <w:rPr>
        <w:rFonts w:hint="default"/>
      </w:rPr>
    </w:lvl>
    <w:lvl w:ilvl="7" w:tplc="C7220628">
      <w:start w:val="1"/>
      <w:numFmt w:val="bullet"/>
      <w:lvlText w:val="•"/>
      <w:lvlJc w:val="left"/>
      <w:rPr>
        <w:rFonts w:hint="default"/>
      </w:rPr>
    </w:lvl>
    <w:lvl w:ilvl="8" w:tplc="82A8FE72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5AD039D8"/>
    <w:multiLevelType w:val="hybridMultilevel"/>
    <w:tmpl w:val="1CF0A77C"/>
    <w:lvl w:ilvl="0" w:tplc="C8FE718A">
      <w:start w:val="1"/>
      <w:numFmt w:val="bullet"/>
      <w:suff w:val="nothing"/>
      <w:lvlText w:val=""/>
      <w:lvlJc w:val="left"/>
      <w:pPr>
        <w:ind w:left="113" w:firstLine="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29" w15:restartNumberingAfterBreak="0">
    <w:nsid w:val="5C3C3937"/>
    <w:multiLevelType w:val="hybridMultilevel"/>
    <w:tmpl w:val="54D033C2"/>
    <w:lvl w:ilvl="0" w:tplc="0748ACAC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33C8E40">
      <w:start w:val="1"/>
      <w:numFmt w:val="bullet"/>
      <w:lvlText w:val="•"/>
      <w:lvlJc w:val="left"/>
      <w:rPr>
        <w:rFonts w:hint="default"/>
      </w:rPr>
    </w:lvl>
    <w:lvl w:ilvl="2" w:tplc="985A5650">
      <w:start w:val="1"/>
      <w:numFmt w:val="bullet"/>
      <w:lvlText w:val="•"/>
      <w:lvlJc w:val="left"/>
      <w:rPr>
        <w:rFonts w:hint="default"/>
      </w:rPr>
    </w:lvl>
    <w:lvl w:ilvl="3" w:tplc="ADEA9128">
      <w:start w:val="1"/>
      <w:numFmt w:val="bullet"/>
      <w:lvlText w:val="•"/>
      <w:lvlJc w:val="left"/>
      <w:rPr>
        <w:rFonts w:hint="default"/>
      </w:rPr>
    </w:lvl>
    <w:lvl w:ilvl="4" w:tplc="4002E650">
      <w:start w:val="1"/>
      <w:numFmt w:val="bullet"/>
      <w:lvlText w:val="•"/>
      <w:lvlJc w:val="left"/>
      <w:rPr>
        <w:rFonts w:hint="default"/>
      </w:rPr>
    </w:lvl>
    <w:lvl w:ilvl="5" w:tplc="110AF3A0">
      <w:start w:val="1"/>
      <w:numFmt w:val="bullet"/>
      <w:lvlText w:val="•"/>
      <w:lvlJc w:val="left"/>
      <w:rPr>
        <w:rFonts w:hint="default"/>
      </w:rPr>
    </w:lvl>
    <w:lvl w:ilvl="6" w:tplc="F656F608">
      <w:start w:val="1"/>
      <w:numFmt w:val="bullet"/>
      <w:lvlText w:val="•"/>
      <w:lvlJc w:val="left"/>
      <w:rPr>
        <w:rFonts w:hint="default"/>
      </w:rPr>
    </w:lvl>
    <w:lvl w:ilvl="7" w:tplc="5C3247EE">
      <w:start w:val="1"/>
      <w:numFmt w:val="bullet"/>
      <w:lvlText w:val="•"/>
      <w:lvlJc w:val="left"/>
      <w:rPr>
        <w:rFonts w:hint="default"/>
      </w:rPr>
    </w:lvl>
    <w:lvl w:ilvl="8" w:tplc="DAAEFBC6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5C4334E3"/>
    <w:multiLevelType w:val="hybridMultilevel"/>
    <w:tmpl w:val="338007D6"/>
    <w:lvl w:ilvl="0" w:tplc="01D22CB0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1AE3516">
      <w:start w:val="1"/>
      <w:numFmt w:val="bullet"/>
      <w:lvlText w:val="•"/>
      <w:lvlJc w:val="left"/>
      <w:rPr>
        <w:rFonts w:hint="default"/>
      </w:rPr>
    </w:lvl>
    <w:lvl w:ilvl="2" w:tplc="D436DA12">
      <w:start w:val="1"/>
      <w:numFmt w:val="bullet"/>
      <w:lvlText w:val="•"/>
      <w:lvlJc w:val="left"/>
      <w:rPr>
        <w:rFonts w:hint="default"/>
      </w:rPr>
    </w:lvl>
    <w:lvl w:ilvl="3" w:tplc="A206316E">
      <w:start w:val="1"/>
      <w:numFmt w:val="bullet"/>
      <w:lvlText w:val="•"/>
      <w:lvlJc w:val="left"/>
      <w:rPr>
        <w:rFonts w:hint="default"/>
      </w:rPr>
    </w:lvl>
    <w:lvl w:ilvl="4" w:tplc="D6203DD4">
      <w:start w:val="1"/>
      <w:numFmt w:val="bullet"/>
      <w:lvlText w:val="•"/>
      <w:lvlJc w:val="left"/>
      <w:rPr>
        <w:rFonts w:hint="default"/>
      </w:rPr>
    </w:lvl>
    <w:lvl w:ilvl="5" w:tplc="43849784">
      <w:start w:val="1"/>
      <w:numFmt w:val="bullet"/>
      <w:lvlText w:val="•"/>
      <w:lvlJc w:val="left"/>
      <w:rPr>
        <w:rFonts w:hint="default"/>
      </w:rPr>
    </w:lvl>
    <w:lvl w:ilvl="6" w:tplc="2CDEC816">
      <w:start w:val="1"/>
      <w:numFmt w:val="bullet"/>
      <w:lvlText w:val="•"/>
      <w:lvlJc w:val="left"/>
      <w:rPr>
        <w:rFonts w:hint="default"/>
      </w:rPr>
    </w:lvl>
    <w:lvl w:ilvl="7" w:tplc="67E08004">
      <w:start w:val="1"/>
      <w:numFmt w:val="bullet"/>
      <w:lvlText w:val="•"/>
      <w:lvlJc w:val="left"/>
      <w:rPr>
        <w:rFonts w:hint="default"/>
      </w:rPr>
    </w:lvl>
    <w:lvl w:ilvl="8" w:tplc="983E2020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62BF0322"/>
    <w:multiLevelType w:val="hybridMultilevel"/>
    <w:tmpl w:val="D814EF44"/>
    <w:lvl w:ilvl="0" w:tplc="9F9EDC24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C93BD8"/>
    <w:multiLevelType w:val="hybridMultilevel"/>
    <w:tmpl w:val="2C9CC004"/>
    <w:lvl w:ilvl="0" w:tplc="E2520DE4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3B3858E8">
      <w:start w:val="1"/>
      <w:numFmt w:val="bullet"/>
      <w:lvlText w:val="•"/>
      <w:lvlJc w:val="left"/>
      <w:rPr>
        <w:rFonts w:hint="default"/>
      </w:rPr>
    </w:lvl>
    <w:lvl w:ilvl="2" w:tplc="212018A8">
      <w:start w:val="1"/>
      <w:numFmt w:val="bullet"/>
      <w:lvlText w:val="•"/>
      <w:lvlJc w:val="left"/>
      <w:rPr>
        <w:rFonts w:hint="default"/>
      </w:rPr>
    </w:lvl>
    <w:lvl w:ilvl="3" w:tplc="39C82E2A">
      <w:start w:val="1"/>
      <w:numFmt w:val="bullet"/>
      <w:lvlText w:val="•"/>
      <w:lvlJc w:val="left"/>
      <w:rPr>
        <w:rFonts w:hint="default"/>
      </w:rPr>
    </w:lvl>
    <w:lvl w:ilvl="4" w:tplc="661CA0FC">
      <w:start w:val="1"/>
      <w:numFmt w:val="bullet"/>
      <w:lvlText w:val="•"/>
      <w:lvlJc w:val="left"/>
      <w:rPr>
        <w:rFonts w:hint="default"/>
      </w:rPr>
    </w:lvl>
    <w:lvl w:ilvl="5" w:tplc="56B8219E">
      <w:start w:val="1"/>
      <w:numFmt w:val="bullet"/>
      <w:lvlText w:val="•"/>
      <w:lvlJc w:val="left"/>
      <w:rPr>
        <w:rFonts w:hint="default"/>
      </w:rPr>
    </w:lvl>
    <w:lvl w:ilvl="6" w:tplc="EC92531E">
      <w:start w:val="1"/>
      <w:numFmt w:val="bullet"/>
      <w:lvlText w:val="•"/>
      <w:lvlJc w:val="left"/>
      <w:rPr>
        <w:rFonts w:hint="default"/>
      </w:rPr>
    </w:lvl>
    <w:lvl w:ilvl="7" w:tplc="2E2CC61A">
      <w:start w:val="1"/>
      <w:numFmt w:val="bullet"/>
      <w:lvlText w:val="•"/>
      <w:lvlJc w:val="left"/>
      <w:rPr>
        <w:rFonts w:hint="default"/>
      </w:rPr>
    </w:lvl>
    <w:lvl w:ilvl="8" w:tplc="84FA04B6">
      <w:start w:val="1"/>
      <w:numFmt w:val="bullet"/>
      <w:lvlText w:val="•"/>
      <w:lvlJc w:val="left"/>
      <w:rPr>
        <w:rFonts w:hint="default"/>
      </w:rPr>
    </w:lvl>
  </w:abstractNum>
  <w:abstractNum w:abstractNumId="33" w15:restartNumberingAfterBreak="0">
    <w:nsid w:val="68CD4896"/>
    <w:multiLevelType w:val="hybridMultilevel"/>
    <w:tmpl w:val="E940DFDE"/>
    <w:lvl w:ilvl="0" w:tplc="E8522E96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B35EAD96">
      <w:start w:val="1"/>
      <w:numFmt w:val="bullet"/>
      <w:lvlText w:val="•"/>
      <w:lvlJc w:val="left"/>
      <w:rPr>
        <w:rFonts w:hint="default"/>
      </w:rPr>
    </w:lvl>
    <w:lvl w:ilvl="2" w:tplc="E78A3DC0">
      <w:start w:val="1"/>
      <w:numFmt w:val="bullet"/>
      <w:lvlText w:val="•"/>
      <w:lvlJc w:val="left"/>
      <w:rPr>
        <w:rFonts w:hint="default"/>
      </w:rPr>
    </w:lvl>
    <w:lvl w:ilvl="3" w:tplc="60ECAA0E">
      <w:start w:val="1"/>
      <w:numFmt w:val="bullet"/>
      <w:lvlText w:val="•"/>
      <w:lvlJc w:val="left"/>
      <w:rPr>
        <w:rFonts w:hint="default"/>
      </w:rPr>
    </w:lvl>
    <w:lvl w:ilvl="4" w:tplc="480C7E8E">
      <w:start w:val="1"/>
      <w:numFmt w:val="bullet"/>
      <w:lvlText w:val="•"/>
      <w:lvlJc w:val="left"/>
      <w:rPr>
        <w:rFonts w:hint="default"/>
      </w:rPr>
    </w:lvl>
    <w:lvl w:ilvl="5" w:tplc="92DA3F2C">
      <w:start w:val="1"/>
      <w:numFmt w:val="bullet"/>
      <w:lvlText w:val="•"/>
      <w:lvlJc w:val="left"/>
      <w:rPr>
        <w:rFonts w:hint="default"/>
      </w:rPr>
    </w:lvl>
    <w:lvl w:ilvl="6" w:tplc="0E54242C">
      <w:start w:val="1"/>
      <w:numFmt w:val="bullet"/>
      <w:lvlText w:val="•"/>
      <w:lvlJc w:val="left"/>
      <w:rPr>
        <w:rFonts w:hint="default"/>
      </w:rPr>
    </w:lvl>
    <w:lvl w:ilvl="7" w:tplc="391446BE">
      <w:start w:val="1"/>
      <w:numFmt w:val="bullet"/>
      <w:lvlText w:val="•"/>
      <w:lvlJc w:val="left"/>
      <w:rPr>
        <w:rFonts w:hint="default"/>
      </w:rPr>
    </w:lvl>
    <w:lvl w:ilvl="8" w:tplc="6FBE38A6">
      <w:start w:val="1"/>
      <w:numFmt w:val="bullet"/>
      <w:lvlText w:val="•"/>
      <w:lvlJc w:val="left"/>
      <w:rPr>
        <w:rFonts w:hint="default"/>
      </w:rPr>
    </w:lvl>
  </w:abstractNum>
  <w:abstractNum w:abstractNumId="34" w15:restartNumberingAfterBreak="0">
    <w:nsid w:val="6B0729CE"/>
    <w:multiLevelType w:val="hybridMultilevel"/>
    <w:tmpl w:val="118A29EE"/>
    <w:lvl w:ilvl="0" w:tplc="D3CA85F2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1A845CE">
      <w:start w:val="1"/>
      <w:numFmt w:val="bullet"/>
      <w:lvlText w:val="•"/>
      <w:lvlJc w:val="left"/>
      <w:rPr>
        <w:rFonts w:hint="default"/>
      </w:rPr>
    </w:lvl>
    <w:lvl w:ilvl="2" w:tplc="5F62A4E2">
      <w:start w:val="1"/>
      <w:numFmt w:val="bullet"/>
      <w:lvlText w:val="•"/>
      <w:lvlJc w:val="left"/>
      <w:rPr>
        <w:rFonts w:hint="default"/>
      </w:rPr>
    </w:lvl>
    <w:lvl w:ilvl="3" w:tplc="1C764CDA">
      <w:start w:val="1"/>
      <w:numFmt w:val="bullet"/>
      <w:lvlText w:val="•"/>
      <w:lvlJc w:val="left"/>
      <w:rPr>
        <w:rFonts w:hint="default"/>
      </w:rPr>
    </w:lvl>
    <w:lvl w:ilvl="4" w:tplc="C86EAA1E">
      <w:start w:val="1"/>
      <w:numFmt w:val="bullet"/>
      <w:lvlText w:val="•"/>
      <w:lvlJc w:val="left"/>
      <w:rPr>
        <w:rFonts w:hint="default"/>
      </w:rPr>
    </w:lvl>
    <w:lvl w:ilvl="5" w:tplc="BD307AC8">
      <w:start w:val="1"/>
      <w:numFmt w:val="bullet"/>
      <w:lvlText w:val="•"/>
      <w:lvlJc w:val="left"/>
      <w:rPr>
        <w:rFonts w:hint="default"/>
      </w:rPr>
    </w:lvl>
    <w:lvl w:ilvl="6" w:tplc="B128D526">
      <w:start w:val="1"/>
      <w:numFmt w:val="bullet"/>
      <w:lvlText w:val="•"/>
      <w:lvlJc w:val="left"/>
      <w:rPr>
        <w:rFonts w:hint="default"/>
      </w:rPr>
    </w:lvl>
    <w:lvl w:ilvl="7" w:tplc="CACA2488">
      <w:start w:val="1"/>
      <w:numFmt w:val="bullet"/>
      <w:lvlText w:val="•"/>
      <w:lvlJc w:val="left"/>
      <w:rPr>
        <w:rFonts w:hint="default"/>
      </w:rPr>
    </w:lvl>
    <w:lvl w:ilvl="8" w:tplc="D8F49FB6">
      <w:start w:val="1"/>
      <w:numFmt w:val="bullet"/>
      <w:lvlText w:val="•"/>
      <w:lvlJc w:val="left"/>
      <w:rPr>
        <w:rFonts w:hint="default"/>
      </w:rPr>
    </w:lvl>
  </w:abstractNum>
  <w:abstractNum w:abstractNumId="35" w15:restartNumberingAfterBreak="0">
    <w:nsid w:val="6D0E0AA4"/>
    <w:multiLevelType w:val="hybridMultilevel"/>
    <w:tmpl w:val="F0EE7258"/>
    <w:lvl w:ilvl="0" w:tplc="F394280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6F78BC20">
      <w:start w:val="1"/>
      <w:numFmt w:val="bullet"/>
      <w:lvlText w:val="•"/>
      <w:lvlJc w:val="left"/>
      <w:rPr>
        <w:rFonts w:hint="default"/>
      </w:rPr>
    </w:lvl>
    <w:lvl w:ilvl="2" w:tplc="CE94A574">
      <w:start w:val="1"/>
      <w:numFmt w:val="bullet"/>
      <w:lvlText w:val="•"/>
      <w:lvlJc w:val="left"/>
      <w:rPr>
        <w:rFonts w:hint="default"/>
      </w:rPr>
    </w:lvl>
    <w:lvl w:ilvl="3" w:tplc="DDC44A14">
      <w:start w:val="1"/>
      <w:numFmt w:val="bullet"/>
      <w:lvlText w:val="•"/>
      <w:lvlJc w:val="left"/>
      <w:rPr>
        <w:rFonts w:hint="default"/>
      </w:rPr>
    </w:lvl>
    <w:lvl w:ilvl="4" w:tplc="6F36D31C">
      <w:start w:val="1"/>
      <w:numFmt w:val="bullet"/>
      <w:lvlText w:val="•"/>
      <w:lvlJc w:val="left"/>
      <w:rPr>
        <w:rFonts w:hint="default"/>
      </w:rPr>
    </w:lvl>
    <w:lvl w:ilvl="5" w:tplc="79BEFE1A">
      <w:start w:val="1"/>
      <w:numFmt w:val="bullet"/>
      <w:lvlText w:val="•"/>
      <w:lvlJc w:val="left"/>
      <w:rPr>
        <w:rFonts w:hint="default"/>
      </w:rPr>
    </w:lvl>
    <w:lvl w:ilvl="6" w:tplc="D2AA527A">
      <w:start w:val="1"/>
      <w:numFmt w:val="bullet"/>
      <w:lvlText w:val="•"/>
      <w:lvlJc w:val="left"/>
      <w:rPr>
        <w:rFonts w:hint="default"/>
      </w:rPr>
    </w:lvl>
    <w:lvl w:ilvl="7" w:tplc="69AC66A0">
      <w:start w:val="1"/>
      <w:numFmt w:val="bullet"/>
      <w:lvlText w:val="•"/>
      <w:lvlJc w:val="left"/>
      <w:rPr>
        <w:rFonts w:hint="default"/>
      </w:rPr>
    </w:lvl>
    <w:lvl w:ilvl="8" w:tplc="7F5451A2">
      <w:start w:val="1"/>
      <w:numFmt w:val="bullet"/>
      <w:lvlText w:val="•"/>
      <w:lvlJc w:val="left"/>
      <w:rPr>
        <w:rFonts w:hint="default"/>
      </w:rPr>
    </w:lvl>
  </w:abstractNum>
  <w:abstractNum w:abstractNumId="36" w15:restartNumberingAfterBreak="0">
    <w:nsid w:val="6F111E3F"/>
    <w:multiLevelType w:val="hybridMultilevel"/>
    <w:tmpl w:val="04E28F58"/>
    <w:lvl w:ilvl="0" w:tplc="88C8EB82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7B2CD266">
      <w:start w:val="1"/>
      <w:numFmt w:val="bullet"/>
      <w:lvlText w:val="•"/>
      <w:lvlJc w:val="left"/>
      <w:rPr>
        <w:rFonts w:hint="default"/>
      </w:rPr>
    </w:lvl>
    <w:lvl w:ilvl="2" w:tplc="1E1A4174">
      <w:start w:val="1"/>
      <w:numFmt w:val="bullet"/>
      <w:lvlText w:val="•"/>
      <w:lvlJc w:val="left"/>
      <w:rPr>
        <w:rFonts w:hint="default"/>
      </w:rPr>
    </w:lvl>
    <w:lvl w:ilvl="3" w:tplc="86085C56">
      <w:start w:val="1"/>
      <w:numFmt w:val="bullet"/>
      <w:lvlText w:val="•"/>
      <w:lvlJc w:val="left"/>
      <w:rPr>
        <w:rFonts w:hint="default"/>
      </w:rPr>
    </w:lvl>
    <w:lvl w:ilvl="4" w:tplc="CB341138">
      <w:start w:val="1"/>
      <w:numFmt w:val="bullet"/>
      <w:lvlText w:val="•"/>
      <w:lvlJc w:val="left"/>
      <w:rPr>
        <w:rFonts w:hint="default"/>
      </w:rPr>
    </w:lvl>
    <w:lvl w:ilvl="5" w:tplc="18CCC224">
      <w:start w:val="1"/>
      <w:numFmt w:val="bullet"/>
      <w:lvlText w:val="•"/>
      <w:lvlJc w:val="left"/>
      <w:rPr>
        <w:rFonts w:hint="default"/>
      </w:rPr>
    </w:lvl>
    <w:lvl w:ilvl="6" w:tplc="726C0FD6">
      <w:start w:val="1"/>
      <w:numFmt w:val="bullet"/>
      <w:lvlText w:val="•"/>
      <w:lvlJc w:val="left"/>
      <w:rPr>
        <w:rFonts w:hint="default"/>
      </w:rPr>
    </w:lvl>
    <w:lvl w:ilvl="7" w:tplc="0A12C530">
      <w:start w:val="1"/>
      <w:numFmt w:val="bullet"/>
      <w:lvlText w:val="•"/>
      <w:lvlJc w:val="left"/>
      <w:rPr>
        <w:rFonts w:hint="default"/>
      </w:rPr>
    </w:lvl>
    <w:lvl w:ilvl="8" w:tplc="6046ED50">
      <w:start w:val="1"/>
      <w:numFmt w:val="bullet"/>
      <w:lvlText w:val="•"/>
      <w:lvlJc w:val="left"/>
      <w:rPr>
        <w:rFonts w:hint="default"/>
      </w:rPr>
    </w:lvl>
  </w:abstractNum>
  <w:abstractNum w:abstractNumId="37" w15:restartNumberingAfterBreak="0">
    <w:nsid w:val="6FB427EA"/>
    <w:multiLevelType w:val="hybridMultilevel"/>
    <w:tmpl w:val="FE40A3CE"/>
    <w:lvl w:ilvl="0" w:tplc="B1EAD0CA">
      <w:start w:val="6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4B3A72C0">
      <w:start w:val="1"/>
      <w:numFmt w:val="bullet"/>
      <w:lvlText w:val="•"/>
      <w:lvlJc w:val="left"/>
      <w:rPr>
        <w:rFonts w:hint="default"/>
      </w:rPr>
    </w:lvl>
    <w:lvl w:ilvl="2" w:tplc="C54EF4D2">
      <w:start w:val="1"/>
      <w:numFmt w:val="bullet"/>
      <w:lvlText w:val="•"/>
      <w:lvlJc w:val="left"/>
      <w:rPr>
        <w:rFonts w:hint="default"/>
      </w:rPr>
    </w:lvl>
    <w:lvl w:ilvl="3" w:tplc="A55A0D1C">
      <w:start w:val="1"/>
      <w:numFmt w:val="bullet"/>
      <w:lvlText w:val="•"/>
      <w:lvlJc w:val="left"/>
      <w:rPr>
        <w:rFonts w:hint="default"/>
      </w:rPr>
    </w:lvl>
    <w:lvl w:ilvl="4" w:tplc="2CC4C60A">
      <w:start w:val="1"/>
      <w:numFmt w:val="bullet"/>
      <w:lvlText w:val="•"/>
      <w:lvlJc w:val="left"/>
      <w:rPr>
        <w:rFonts w:hint="default"/>
      </w:rPr>
    </w:lvl>
    <w:lvl w:ilvl="5" w:tplc="E5E4EAA0">
      <w:start w:val="1"/>
      <w:numFmt w:val="bullet"/>
      <w:lvlText w:val="•"/>
      <w:lvlJc w:val="left"/>
      <w:rPr>
        <w:rFonts w:hint="default"/>
      </w:rPr>
    </w:lvl>
    <w:lvl w:ilvl="6" w:tplc="80082D22">
      <w:start w:val="1"/>
      <w:numFmt w:val="bullet"/>
      <w:lvlText w:val="•"/>
      <w:lvlJc w:val="left"/>
      <w:rPr>
        <w:rFonts w:hint="default"/>
      </w:rPr>
    </w:lvl>
    <w:lvl w:ilvl="7" w:tplc="D8CC9292">
      <w:start w:val="1"/>
      <w:numFmt w:val="bullet"/>
      <w:lvlText w:val="•"/>
      <w:lvlJc w:val="left"/>
      <w:rPr>
        <w:rFonts w:hint="default"/>
      </w:rPr>
    </w:lvl>
    <w:lvl w:ilvl="8" w:tplc="80EEAE7A">
      <w:start w:val="1"/>
      <w:numFmt w:val="bullet"/>
      <w:lvlText w:val="•"/>
      <w:lvlJc w:val="left"/>
      <w:rPr>
        <w:rFonts w:hint="default"/>
      </w:rPr>
    </w:lvl>
  </w:abstractNum>
  <w:abstractNum w:abstractNumId="38" w15:restartNumberingAfterBreak="0">
    <w:nsid w:val="73C941B3"/>
    <w:multiLevelType w:val="hybridMultilevel"/>
    <w:tmpl w:val="64D00C0A"/>
    <w:lvl w:ilvl="0" w:tplc="2C80AFBA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0E2889DE">
      <w:start w:val="1"/>
      <w:numFmt w:val="bullet"/>
      <w:lvlText w:val="•"/>
      <w:lvlJc w:val="left"/>
      <w:rPr>
        <w:rFonts w:hint="default"/>
      </w:rPr>
    </w:lvl>
    <w:lvl w:ilvl="2" w:tplc="8D52F53E">
      <w:start w:val="1"/>
      <w:numFmt w:val="bullet"/>
      <w:lvlText w:val="•"/>
      <w:lvlJc w:val="left"/>
      <w:rPr>
        <w:rFonts w:hint="default"/>
      </w:rPr>
    </w:lvl>
    <w:lvl w:ilvl="3" w:tplc="D5D4BE4A">
      <w:start w:val="1"/>
      <w:numFmt w:val="bullet"/>
      <w:lvlText w:val="•"/>
      <w:lvlJc w:val="left"/>
      <w:rPr>
        <w:rFonts w:hint="default"/>
      </w:rPr>
    </w:lvl>
    <w:lvl w:ilvl="4" w:tplc="CFCEB706">
      <w:start w:val="1"/>
      <w:numFmt w:val="bullet"/>
      <w:lvlText w:val="•"/>
      <w:lvlJc w:val="left"/>
      <w:rPr>
        <w:rFonts w:hint="default"/>
      </w:rPr>
    </w:lvl>
    <w:lvl w:ilvl="5" w:tplc="DB4CB14A">
      <w:start w:val="1"/>
      <w:numFmt w:val="bullet"/>
      <w:lvlText w:val="•"/>
      <w:lvlJc w:val="left"/>
      <w:rPr>
        <w:rFonts w:hint="default"/>
      </w:rPr>
    </w:lvl>
    <w:lvl w:ilvl="6" w:tplc="D572369C">
      <w:start w:val="1"/>
      <w:numFmt w:val="bullet"/>
      <w:lvlText w:val="•"/>
      <w:lvlJc w:val="left"/>
      <w:rPr>
        <w:rFonts w:hint="default"/>
      </w:rPr>
    </w:lvl>
    <w:lvl w:ilvl="7" w:tplc="57C0F756">
      <w:start w:val="1"/>
      <w:numFmt w:val="bullet"/>
      <w:lvlText w:val="•"/>
      <w:lvlJc w:val="left"/>
      <w:rPr>
        <w:rFonts w:hint="default"/>
      </w:rPr>
    </w:lvl>
    <w:lvl w:ilvl="8" w:tplc="409C2444">
      <w:start w:val="1"/>
      <w:numFmt w:val="bullet"/>
      <w:lvlText w:val="•"/>
      <w:lvlJc w:val="left"/>
      <w:rPr>
        <w:rFonts w:hint="default"/>
      </w:rPr>
    </w:lvl>
  </w:abstractNum>
  <w:abstractNum w:abstractNumId="39" w15:restartNumberingAfterBreak="0">
    <w:nsid w:val="7DF03F7B"/>
    <w:multiLevelType w:val="hybridMultilevel"/>
    <w:tmpl w:val="19DC8826"/>
    <w:lvl w:ilvl="0" w:tplc="BBA41554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B3CA164">
      <w:start w:val="1"/>
      <w:numFmt w:val="bullet"/>
      <w:lvlText w:val="•"/>
      <w:lvlJc w:val="left"/>
      <w:rPr>
        <w:rFonts w:hint="default"/>
      </w:rPr>
    </w:lvl>
    <w:lvl w:ilvl="2" w:tplc="1C8686CC">
      <w:start w:val="1"/>
      <w:numFmt w:val="bullet"/>
      <w:lvlText w:val="•"/>
      <w:lvlJc w:val="left"/>
      <w:rPr>
        <w:rFonts w:hint="default"/>
      </w:rPr>
    </w:lvl>
    <w:lvl w:ilvl="3" w:tplc="AC36151A">
      <w:start w:val="1"/>
      <w:numFmt w:val="bullet"/>
      <w:lvlText w:val="•"/>
      <w:lvlJc w:val="left"/>
      <w:rPr>
        <w:rFonts w:hint="default"/>
      </w:rPr>
    </w:lvl>
    <w:lvl w:ilvl="4" w:tplc="FCC83A6A">
      <w:start w:val="1"/>
      <w:numFmt w:val="bullet"/>
      <w:lvlText w:val="•"/>
      <w:lvlJc w:val="left"/>
      <w:rPr>
        <w:rFonts w:hint="default"/>
      </w:rPr>
    </w:lvl>
    <w:lvl w:ilvl="5" w:tplc="460C9F08">
      <w:start w:val="1"/>
      <w:numFmt w:val="bullet"/>
      <w:lvlText w:val="•"/>
      <w:lvlJc w:val="left"/>
      <w:rPr>
        <w:rFonts w:hint="default"/>
      </w:rPr>
    </w:lvl>
    <w:lvl w:ilvl="6" w:tplc="95148D4E">
      <w:start w:val="1"/>
      <w:numFmt w:val="bullet"/>
      <w:lvlText w:val="•"/>
      <w:lvlJc w:val="left"/>
      <w:rPr>
        <w:rFonts w:hint="default"/>
      </w:rPr>
    </w:lvl>
    <w:lvl w:ilvl="7" w:tplc="565C8E52">
      <w:start w:val="1"/>
      <w:numFmt w:val="bullet"/>
      <w:lvlText w:val="•"/>
      <w:lvlJc w:val="left"/>
      <w:rPr>
        <w:rFonts w:hint="default"/>
      </w:rPr>
    </w:lvl>
    <w:lvl w:ilvl="8" w:tplc="664C02A8">
      <w:start w:val="1"/>
      <w:numFmt w:val="bullet"/>
      <w:lvlText w:val="•"/>
      <w:lvlJc w:val="left"/>
      <w:rPr>
        <w:rFonts w:hint="default"/>
      </w:rPr>
    </w:lvl>
  </w:abstractNum>
  <w:num w:numId="1">
    <w:abstractNumId w:val="17"/>
  </w:num>
  <w:num w:numId="2">
    <w:abstractNumId w:val="14"/>
  </w:num>
  <w:num w:numId="3">
    <w:abstractNumId w:val="7"/>
  </w:num>
  <w:num w:numId="4">
    <w:abstractNumId w:val="37"/>
  </w:num>
  <w:num w:numId="5">
    <w:abstractNumId w:val="39"/>
  </w:num>
  <w:num w:numId="6">
    <w:abstractNumId w:val="10"/>
  </w:num>
  <w:num w:numId="7">
    <w:abstractNumId w:val="19"/>
  </w:num>
  <w:num w:numId="8">
    <w:abstractNumId w:val="27"/>
  </w:num>
  <w:num w:numId="9">
    <w:abstractNumId w:val="3"/>
  </w:num>
  <w:num w:numId="10">
    <w:abstractNumId w:val="30"/>
  </w:num>
  <w:num w:numId="11">
    <w:abstractNumId w:val="33"/>
  </w:num>
  <w:num w:numId="12">
    <w:abstractNumId w:val="21"/>
  </w:num>
  <w:num w:numId="13">
    <w:abstractNumId w:val="35"/>
  </w:num>
  <w:num w:numId="14">
    <w:abstractNumId w:val="12"/>
  </w:num>
  <w:num w:numId="15">
    <w:abstractNumId w:val="36"/>
  </w:num>
  <w:num w:numId="16">
    <w:abstractNumId w:val="24"/>
  </w:num>
  <w:num w:numId="17">
    <w:abstractNumId w:val="16"/>
  </w:num>
  <w:num w:numId="18">
    <w:abstractNumId w:val="1"/>
  </w:num>
  <w:num w:numId="19">
    <w:abstractNumId w:val="9"/>
  </w:num>
  <w:num w:numId="20">
    <w:abstractNumId w:val="38"/>
  </w:num>
  <w:num w:numId="21">
    <w:abstractNumId w:val="32"/>
  </w:num>
  <w:num w:numId="22">
    <w:abstractNumId w:val="5"/>
  </w:num>
  <w:num w:numId="23">
    <w:abstractNumId w:val="2"/>
  </w:num>
  <w:num w:numId="24">
    <w:abstractNumId w:val="15"/>
  </w:num>
  <w:num w:numId="25">
    <w:abstractNumId w:val="11"/>
  </w:num>
  <w:num w:numId="26">
    <w:abstractNumId w:val="22"/>
  </w:num>
  <w:num w:numId="27">
    <w:abstractNumId w:val="29"/>
  </w:num>
  <w:num w:numId="28">
    <w:abstractNumId w:val="25"/>
  </w:num>
  <w:num w:numId="29">
    <w:abstractNumId w:val="8"/>
  </w:num>
  <w:num w:numId="30">
    <w:abstractNumId w:val="6"/>
  </w:num>
  <w:num w:numId="31">
    <w:abstractNumId w:val="34"/>
  </w:num>
  <w:num w:numId="32">
    <w:abstractNumId w:val="26"/>
  </w:num>
  <w:num w:numId="33">
    <w:abstractNumId w:val="23"/>
  </w:num>
  <w:num w:numId="34">
    <w:abstractNumId w:val="13"/>
  </w:num>
  <w:num w:numId="35">
    <w:abstractNumId w:val="31"/>
  </w:num>
  <w:num w:numId="36">
    <w:abstractNumId w:val="28"/>
  </w:num>
  <w:num w:numId="37">
    <w:abstractNumId w:val="0"/>
  </w:num>
  <w:num w:numId="38">
    <w:abstractNumId w:val="20"/>
  </w:num>
  <w:num w:numId="39">
    <w:abstractNumId w:val="4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92D"/>
    <w:rsid w:val="00044F5F"/>
    <w:rsid w:val="000470DB"/>
    <w:rsid w:val="00063434"/>
    <w:rsid w:val="000660E5"/>
    <w:rsid w:val="00076620"/>
    <w:rsid w:val="00081EDC"/>
    <w:rsid w:val="000834C0"/>
    <w:rsid w:val="00085DC2"/>
    <w:rsid w:val="000C4719"/>
    <w:rsid w:val="000E6F0B"/>
    <w:rsid w:val="000F127B"/>
    <w:rsid w:val="001129C5"/>
    <w:rsid w:val="00123DD0"/>
    <w:rsid w:val="00125E19"/>
    <w:rsid w:val="001321EB"/>
    <w:rsid w:val="00137FC6"/>
    <w:rsid w:val="001445BF"/>
    <w:rsid w:val="00173D7E"/>
    <w:rsid w:val="00194564"/>
    <w:rsid w:val="001B462F"/>
    <w:rsid w:val="00213357"/>
    <w:rsid w:val="00226017"/>
    <w:rsid w:val="00245BBB"/>
    <w:rsid w:val="00246404"/>
    <w:rsid w:val="00297E4D"/>
    <w:rsid w:val="002A47FE"/>
    <w:rsid w:val="002B1E50"/>
    <w:rsid w:val="002C00F8"/>
    <w:rsid w:val="002C275C"/>
    <w:rsid w:val="002F0250"/>
    <w:rsid w:val="002F4D50"/>
    <w:rsid w:val="0031799C"/>
    <w:rsid w:val="00320B7B"/>
    <w:rsid w:val="00332A99"/>
    <w:rsid w:val="00334428"/>
    <w:rsid w:val="0033648A"/>
    <w:rsid w:val="0034047A"/>
    <w:rsid w:val="00372EF4"/>
    <w:rsid w:val="003C7B26"/>
    <w:rsid w:val="003D6291"/>
    <w:rsid w:val="003F263E"/>
    <w:rsid w:val="00440E80"/>
    <w:rsid w:val="004447B6"/>
    <w:rsid w:val="0044786B"/>
    <w:rsid w:val="00474403"/>
    <w:rsid w:val="0048085D"/>
    <w:rsid w:val="00497512"/>
    <w:rsid w:val="004E6445"/>
    <w:rsid w:val="004F7D64"/>
    <w:rsid w:val="0051115E"/>
    <w:rsid w:val="005170D8"/>
    <w:rsid w:val="005227EC"/>
    <w:rsid w:val="00590BF2"/>
    <w:rsid w:val="005B2443"/>
    <w:rsid w:val="005C679B"/>
    <w:rsid w:val="005D247F"/>
    <w:rsid w:val="005E0BE0"/>
    <w:rsid w:val="00615163"/>
    <w:rsid w:val="00625A7E"/>
    <w:rsid w:val="006305AD"/>
    <w:rsid w:val="0064195B"/>
    <w:rsid w:val="006656DD"/>
    <w:rsid w:val="006759B6"/>
    <w:rsid w:val="00676F00"/>
    <w:rsid w:val="00681ACD"/>
    <w:rsid w:val="00695095"/>
    <w:rsid w:val="006B6B9E"/>
    <w:rsid w:val="006C29A7"/>
    <w:rsid w:val="006D0628"/>
    <w:rsid w:val="007063C1"/>
    <w:rsid w:val="00711336"/>
    <w:rsid w:val="00732AC3"/>
    <w:rsid w:val="00777896"/>
    <w:rsid w:val="00786E9C"/>
    <w:rsid w:val="007D17FD"/>
    <w:rsid w:val="007E5E0C"/>
    <w:rsid w:val="00800B1D"/>
    <w:rsid w:val="00814C2D"/>
    <w:rsid w:val="008802AE"/>
    <w:rsid w:val="00896F0D"/>
    <w:rsid w:val="008C32E0"/>
    <w:rsid w:val="008D75FA"/>
    <w:rsid w:val="00906979"/>
    <w:rsid w:val="009773C0"/>
    <w:rsid w:val="009A316B"/>
    <w:rsid w:val="009C75C5"/>
    <w:rsid w:val="009E6032"/>
    <w:rsid w:val="009F1A9C"/>
    <w:rsid w:val="00A71288"/>
    <w:rsid w:val="00AE0243"/>
    <w:rsid w:val="00AE506E"/>
    <w:rsid w:val="00B04E3B"/>
    <w:rsid w:val="00B10267"/>
    <w:rsid w:val="00B12ADC"/>
    <w:rsid w:val="00B22393"/>
    <w:rsid w:val="00B3292D"/>
    <w:rsid w:val="00B7216F"/>
    <w:rsid w:val="00B85F11"/>
    <w:rsid w:val="00BB59A0"/>
    <w:rsid w:val="00BE2B36"/>
    <w:rsid w:val="00C24DC0"/>
    <w:rsid w:val="00C40047"/>
    <w:rsid w:val="00C508AA"/>
    <w:rsid w:val="00C51960"/>
    <w:rsid w:val="00C76D4E"/>
    <w:rsid w:val="00CC7324"/>
    <w:rsid w:val="00CF43D8"/>
    <w:rsid w:val="00D21BFF"/>
    <w:rsid w:val="00D2501C"/>
    <w:rsid w:val="00D3147E"/>
    <w:rsid w:val="00D552C8"/>
    <w:rsid w:val="00DA35A8"/>
    <w:rsid w:val="00DA4F7D"/>
    <w:rsid w:val="00E217FC"/>
    <w:rsid w:val="00E40274"/>
    <w:rsid w:val="00E529E7"/>
    <w:rsid w:val="00E814B0"/>
    <w:rsid w:val="00E83671"/>
    <w:rsid w:val="00E859C7"/>
    <w:rsid w:val="00E860A4"/>
    <w:rsid w:val="00E93242"/>
    <w:rsid w:val="00ED0DF7"/>
    <w:rsid w:val="00EE08B7"/>
    <w:rsid w:val="00EE5E55"/>
    <w:rsid w:val="00EF3ABC"/>
    <w:rsid w:val="00F44487"/>
    <w:rsid w:val="00F55AFB"/>
    <w:rsid w:val="00F748D4"/>
    <w:rsid w:val="00FB3594"/>
    <w:rsid w:val="00FB5396"/>
    <w:rsid w:val="00FD2C11"/>
    <w:rsid w:val="00FE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328BD8"/>
  <w15:docId w15:val="{72ACD55F-0F5A-42AF-AC64-8256A126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63"/>
    </w:pPr>
    <w:rPr>
      <w:rFonts w:ascii="Times New Roman" w:eastAsia="Times New Roman" w:hAnsi="Times New Roman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E4027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40274"/>
  </w:style>
  <w:style w:type="paragraph" w:styleId="Altbilgi">
    <w:name w:val="footer"/>
    <w:basedOn w:val="Normal"/>
    <w:link w:val="AltbilgiChar"/>
    <w:uiPriority w:val="99"/>
    <w:unhideWhenUsed/>
    <w:rsid w:val="00E4027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40274"/>
  </w:style>
  <w:style w:type="paragraph" w:styleId="BalonMetni">
    <w:name w:val="Balloon Text"/>
    <w:basedOn w:val="Normal"/>
    <w:link w:val="BalonMetniChar"/>
    <w:uiPriority w:val="99"/>
    <w:semiHidden/>
    <w:unhideWhenUsed/>
    <w:rsid w:val="0077789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78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8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F051B-376C-4EE8-A737-75A059BF4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USER</cp:lastModifiedBy>
  <cp:revision>38</cp:revision>
  <cp:lastPrinted>2024-01-29T07:18:00Z</cp:lastPrinted>
  <dcterms:created xsi:type="dcterms:W3CDTF">2023-09-14T10:32:00Z</dcterms:created>
  <dcterms:modified xsi:type="dcterms:W3CDTF">2024-07-08T08:48:00Z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LastSaved">
    <vt:filetime>2023-09-13T00:00:00Z</vt:filetime>
  </property>
</Properties>
</file>