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8222"/>
        <w:gridCol w:w="2552"/>
      </w:tblGrid>
      <w:tr w:rsidR="00500378" w:rsidRPr="009F3E22" w:rsidTr="00500378">
        <w:tc>
          <w:tcPr>
            <w:tcW w:w="8222" w:type="dxa"/>
            <w:vAlign w:val="center"/>
          </w:tcPr>
          <w:p w:rsidR="00500378" w:rsidRPr="00500378" w:rsidRDefault="00500378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00378">
              <w:rPr>
                <w:rFonts w:ascii="Times New Roman" w:hAnsi="Times New Roman" w:cs="Times New Roman"/>
                <w:color w:val="000000" w:themeColor="text1"/>
                <w:sz w:val="24"/>
              </w:rPr>
              <w:t>İŞ AKIŞ ADIMLARI</w:t>
            </w:r>
          </w:p>
        </w:tc>
        <w:tc>
          <w:tcPr>
            <w:tcW w:w="2552" w:type="dxa"/>
            <w:vAlign w:val="center"/>
          </w:tcPr>
          <w:p w:rsidR="00500378" w:rsidRPr="00500378" w:rsidRDefault="00500378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00378">
              <w:rPr>
                <w:rFonts w:ascii="Times New Roman" w:hAnsi="Times New Roman" w:cs="Times New Roman"/>
                <w:color w:val="000000" w:themeColor="text1"/>
                <w:sz w:val="24"/>
              </w:rPr>
              <w:t>SORUMLU</w:t>
            </w:r>
          </w:p>
        </w:tc>
      </w:tr>
      <w:tr w:rsidR="00500378" w:rsidRPr="00E5388A" w:rsidTr="00500378">
        <w:trPr>
          <w:trHeight w:val="9551"/>
        </w:trPr>
        <w:tc>
          <w:tcPr>
            <w:tcW w:w="8222" w:type="dxa"/>
          </w:tcPr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5513D7" wp14:editId="60E6E78D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121920</wp:posOffset>
                      </wp:positionV>
                      <wp:extent cx="2276475" cy="571500"/>
                      <wp:effectExtent l="0" t="0" r="28575" b="1905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715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378" w:rsidRPr="00511604" w:rsidRDefault="00500378" w:rsidP="00511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öğrenci sayıları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nın belirlenmesi %4'ü oranında </w:t>
                                  </w:r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yemek bursu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513D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6" type="#_x0000_t109" style="position:absolute;margin-left:97.9pt;margin-top:9.6pt;width:179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00378" w:rsidRPr="00511604" w:rsidRDefault="00500378" w:rsidP="00511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öğrenci sayıları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nın belirlenmesi %4'ü oranında </w:t>
                            </w:r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yemek bursu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4DEF95" wp14:editId="69ECD50F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15240</wp:posOffset>
                      </wp:positionV>
                      <wp:extent cx="0" cy="238125"/>
                      <wp:effectExtent l="57150" t="6985" r="57150" b="2159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4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82.4pt;margin-top:1.2pt;width:0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B6878D" wp14:editId="1E7B03A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24765</wp:posOffset>
                      </wp:positionV>
                      <wp:extent cx="2257425" cy="609600"/>
                      <wp:effectExtent l="0" t="0" r="28575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378" w:rsidRDefault="00500378" w:rsidP="00511604">
                                  <w:pPr>
                                    <w:jc w:val="center"/>
                                  </w:pPr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İlgili akademik birimler tarafından başvuru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B6878D" id="Yuvarlatılmış Dikdörtgen 10" o:spid="_x0000_s1027" style="position:absolute;margin-left:97.9pt;margin-top:1.95pt;width:177.75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00378" w:rsidRDefault="00500378" w:rsidP="00511604">
                            <w:pPr>
                              <w:jc w:val="center"/>
                            </w:pPr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İlgili akademik birimler tarafından başvuru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699F" wp14:editId="2508E2F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96520</wp:posOffset>
                      </wp:positionV>
                      <wp:extent cx="635" cy="276225"/>
                      <wp:effectExtent l="59055" t="6985" r="54610" b="2159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68E1" id="Düz Ok Bağlayıcısı 6" o:spid="_x0000_s1026" type="#_x0000_t32" style="position:absolute;margin-left:184.8pt;margin-top:7.6pt;width:.0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F6D37F" wp14:editId="781CA5D2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99060</wp:posOffset>
                      </wp:positionV>
                      <wp:extent cx="2219325" cy="695325"/>
                      <wp:effectExtent l="0" t="0" r="28575" b="2857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378" w:rsidRPr="00511604" w:rsidRDefault="00500378" w:rsidP="00511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Başvuruların komisyon tarafından değerlendirilmesi kararın </w:t>
                                  </w:r>
                                  <w:proofErr w:type="spellStart"/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SKS'ye</w:t>
                                  </w:r>
                                  <w:proofErr w:type="spellEnd"/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bildirilmesi</w:t>
                                  </w:r>
                                </w:p>
                                <w:p w:rsidR="00500378" w:rsidRPr="00511604" w:rsidRDefault="00500378" w:rsidP="00511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F6D37F" id="Yuvarlatılmış Dikdörtgen 11" o:spid="_x0000_s1028" style="position:absolute;margin-left:98.65pt;margin-top:7.8pt;width:174.75pt;height:54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00378" w:rsidRPr="00511604" w:rsidRDefault="00500378" w:rsidP="00511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Başvuruların komisyon tarafından değerlendirilmesi kararın </w:t>
                            </w:r>
                            <w:proofErr w:type="spellStart"/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SKS'ye</w:t>
                            </w:r>
                            <w:proofErr w:type="spellEnd"/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bildirilmesi</w:t>
                            </w:r>
                          </w:p>
                          <w:p w:rsidR="00500378" w:rsidRPr="00511604" w:rsidRDefault="00500378" w:rsidP="00511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0378" w:rsidRPr="00511604" w:rsidRDefault="00500378" w:rsidP="0051160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11604">
              <w:rPr>
                <w:rFonts w:ascii="Times New Roman" w:hAnsi="Times New Roman" w:cs="Times New Roman"/>
              </w:rPr>
              <w:tab/>
            </w:r>
          </w:p>
          <w:p w:rsidR="00500378" w:rsidRPr="00511604" w:rsidRDefault="00500378" w:rsidP="008F6AF6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125EB3" wp14:editId="21C7EB25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89535</wp:posOffset>
                      </wp:positionV>
                      <wp:extent cx="635" cy="266700"/>
                      <wp:effectExtent l="59690" t="6985" r="53975" b="2159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9D71B" id="Düz Ok Bağlayıcısı 2" o:spid="_x0000_s1026" type="#_x0000_t32" style="position:absolute;margin-left:184.85pt;margin-top:7.05pt;width:.0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94B67F" wp14:editId="1D29E7A0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132080</wp:posOffset>
                      </wp:positionV>
                      <wp:extent cx="2247900" cy="638175"/>
                      <wp:effectExtent l="0" t="0" r="19050" b="28575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378" w:rsidRPr="00511604" w:rsidRDefault="00500378" w:rsidP="00511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5116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Burs hakkı kazanan öğrencilerin kartlı sisteme tanıtılması için firmaya gönderilmesi</w:t>
                                  </w:r>
                                </w:p>
                                <w:p w:rsidR="00500378" w:rsidRDefault="00500378" w:rsidP="005116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94B67F" id="Yuvarlatılmış Dikdörtgen 12" o:spid="_x0000_s1029" style="position:absolute;margin-left:100.9pt;margin-top:10.4pt;width:177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00378" w:rsidRPr="00511604" w:rsidRDefault="00500378" w:rsidP="00511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51160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Burs hakkı kazanan öğrencilerin kartlı sisteme tanıtılması için firmaya gönderilmesi</w:t>
                            </w:r>
                          </w:p>
                          <w:p w:rsidR="00500378" w:rsidRDefault="00500378" w:rsidP="0051160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0378" w:rsidRPr="00511604" w:rsidRDefault="00500378" w:rsidP="008F6AF6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A7B585" wp14:editId="1BEBABB3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1104265</wp:posOffset>
                      </wp:positionV>
                      <wp:extent cx="1962150" cy="533400"/>
                      <wp:effectExtent l="0" t="0" r="19050" b="1905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334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378" w:rsidRPr="00511604" w:rsidRDefault="00500378" w:rsidP="00C54E0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6"/>
                                    </w:rPr>
                                  </w:pPr>
                                  <w:r w:rsidRPr="00511604">
                                    <w:rPr>
                                      <w:rFonts w:ascii="Times New Roman" w:hAnsi="Times New Roman"/>
                                      <w:sz w:val="20"/>
                                      <w:szCs w:val="16"/>
                                    </w:rPr>
                                    <w:t>Web sayfasında burs alan öğrencilerin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7B585" id="Akış Çizelgesi: İşlem 5" o:spid="_x0000_s1030" type="#_x0000_t109" style="position:absolute;margin-left:107.65pt;margin-top:86.95pt;width:154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00378" w:rsidRPr="00511604" w:rsidRDefault="00500378" w:rsidP="00C54E0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6"/>
                              </w:rPr>
                            </w:pPr>
                            <w:r w:rsidRPr="00511604">
                              <w:rPr>
                                <w:rFonts w:ascii="Times New Roman" w:hAnsi="Times New Roman"/>
                                <w:sz w:val="20"/>
                                <w:szCs w:val="16"/>
                              </w:rPr>
                              <w:t>Web sayfasında burs alan öğrencilerin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60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26B996" wp14:editId="57AA74E0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683895</wp:posOffset>
                      </wp:positionV>
                      <wp:extent cx="0" cy="333375"/>
                      <wp:effectExtent l="60325" t="6985" r="53975" b="2159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E140" id="Düz Ok Bağlayıcısı 4" o:spid="_x0000_s1026" type="#_x0000_t32" style="position:absolute;margin-left:184.15pt;margin-top:53.85pt;width:0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51160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500378" w:rsidRPr="00511604" w:rsidRDefault="00500378" w:rsidP="00500378">
            <w:pPr>
              <w:ind w:right="-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00378" w:rsidRDefault="00500378" w:rsidP="00500378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00378">
              <w:rPr>
                <w:rFonts w:ascii="Times New Roman" w:hAnsi="Times New Roman" w:cs="Times New Roman"/>
              </w:rPr>
              <w:t>İlgili Personel</w:t>
            </w: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00378" w:rsidRDefault="00500378" w:rsidP="00500378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00378">
              <w:rPr>
                <w:rFonts w:ascii="Times New Roman" w:hAnsi="Times New Roman" w:cs="Times New Roman"/>
              </w:rPr>
              <w:t>İlgili Personel</w:t>
            </w: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00378" w:rsidRDefault="00500378" w:rsidP="00500378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00378">
              <w:rPr>
                <w:rFonts w:ascii="Times New Roman" w:hAnsi="Times New Roman" w:cs="Times New Roman"/>
              </w:rPr>
              <w:t>İlgili Personel</w:t>
            </w: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00378" w:rsidRDefault="00500378" w:rsidP="00500378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00378">
              <w:rPr>
                <w:rFonts w:ascii="Times New Roman" w:hAnsi="Times New Roman" w:cs="Times New Roman"/>
              </w:rPr>
              <w:t>İlgili Personel</w:t>
            </w: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00378" w:rsidRPr="00511604" w:rsidRDefault="00500378" w:rsidP="008F6AF6">
            <w:pPr>
              <w:ind w:right="-57"/>
              <w:rPr>
                <w:rFonts w:ascii="Times New Roman" w:hAnsi="Times New Roman" w:cs="Times New Roman"/>
              </w:rPr>
            </w:pPr>
          </w:p>
          <w:p w:rsidR="00500378" w:rsidRPr="00500378" w:rsidRDefault="00500378" w:rsidP="00500378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00378">
              <w:rPr>
                <w:rFonts w:ascii="Times New Roman" w:hAnsi="Times New Roman" w:cs="Times New Roman"/>
              </w:rPr>
              <w:t>İlgili Personel</w:t>
            </w:r>
          </w:p>
          <w:p w:rsidR="00500378" w:rsidRPr="00511604" w:rsidRDefault="00500378" w:rsidP="008F6AF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1B" w:rsidRDefault="00D7181B" w:rsidP="00762A69">
      <w:pPr>
        <w:spacing w:after="0" w:line="240" w:lineRule="auto"/>
      </w:pPr>
      <w:r>
        <w:separator/>
      </w:r>
    </w:p>
  </w:endnote>
  <w:endnote w:type="continuationSeparator" w:id="0">
    <w:p w:rsidR="00D7181B" w:rsidRDefault="00D7181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1B" w:rsidRDefault="00D7181B" w:rsidP="00762A69">
      <w:pPr>
        <w:spacing w:after="0" w:line="240" w:lineRule="auto"/>
      </w:pPr>
      <w:r>
        <w:separator/>
      </w:r>
    </w:p>
  </w:footnote>
  <w:footnote w:type="continuationSeparator" w:id="0">
    <w:p w:rsidR="00D7181B" w:rsidRDefault="00D7181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6F54E5" w:rsidRPr="002212E8" w:rsidTr="006F54E5">
      <w:trPr>
        <w:trHeight w:val="294"/>
      </w:trPr>
      <w:tc>
        <w:tcPr>
          <w:tcW w:w="1944" w:type="dxa"/>
          <w:vMerge w:val="restart"/>
          <w:vAlign w:val="center"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4425ED9" wp14:editId="513D5D7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6F54E5" w:rsidRPr="007E0AB9" w:rsidRDefault="006F54E5" w:rsidP="006F54E5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6F54E5" w:rsidRDefault="006F54E5" w:rsidP="006F54E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511604" w:rsidRDefault="006F54E5" w:rsidP="006F54E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6F54E5" w:rsidRPr="00511604" w:rsidRDefault="006F54E5" w:rsidP="0051160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6F54E5" w:rsidRPr="00A579C4" w:rsidRDefault="006F54E5" w:rsidP="006F54E5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Yemek Bursu </w:t>
          </w:r>
          <w:r w:rsidR="00DD24C5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DD24C5" w:rsidP="0093552D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500378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500378">
            <w:rPr>
              <w:rFonts w:ascii="Times New Roman" w:hAnsi="Times New Roman" w:cs="Times New Roman"/>
              <w:sz w:val="20"/>
            </w:rPr>
            <w:t>.158</w:t>
          </w:r>
        </w:p>
      </w:tc>
    </w:tr>
    <w:tr w:rsidR="006F54E5" w:rsidRPr="002212E8" w:rsidTr="006F54E5">
      <w:trPr>
        <w:trHeight w:val="294"/>
      </w:trPr>
      <w:tc>
        <w:tcPr>
          <w:tcW w:w="1944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DD24C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26.04</w:t>
          </w:r>
          <w:r w:rsidR="006F54E5" w:rsidRPr="00500378">
            <w:rPr>
              <w:rFonts w:ascii="Times New Roman" w:hAnsi="Times New Roman" w:cs="Times New Roman"/>
              <w:sz w:val="20"/>
            </w:rPr>
            <w:t>.2024</w:t>
          </w:r>
        </w:p>
      </w:tc>
    </w:tr>
    <w:tr w:rsidR="006F54E5" w:rsidRPr="002212E8" w:rsidTr="006F54E5">
      <w:trPr>
        <w:trHeight w:val="309"/>
      </w:trPr>
      <w:tc>
        <w:tcPr>
          <w:tcW w:w="1944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</w:p>
      </w:tc>
    </w:tr>
    <w:tr w:rsidR="006F54E5" w:rsidRPr="002212E8" w:rsidTr="006F54E5">
      <w:trPr>
        <w:trHeight w:val="309"/>
      </w:trPr>
      <w:tc>
        <w:tcPr>
          <w:tcW w:w="1944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</w:p>
      </w:tc>
    </w:tr>
    <w:tr w:rsidR="006F54E5" w:rsidRPr="002212E8" w:rsidTr="006F54E5">
      <w:trPr>
        <w:trHeight w:val="294"/>
      </w:trPr>
      <w:tc>
        <w:tcPr>
          <w:tcW w:w="1944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6F54E5" w:rsidRPr="002212E8" w:rsidRDefault="006F54E5" w:rsidP="006F54E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4E5" w:rsidRPr="00500378" w:rsidRDefault="006F54E5" w:rsidP="006F54E5">
          <w:pPr>
            <w:rPr>
              <w:rFonts w:ascii="Times New Roman" w:hAnsi="Times New Roman" w:cs="Times New Roman"/>
              <w:sz w:val="20"/>
            </w:rPr>
          </w:pPr>
          <w:r w:rsidRPr="00500378">
            <w:rPr>
              <w:rFonts w:ascii="Times New Roman" w:hAnsi="Times New Roman" w:cs="Times New Roman"/>
              <w:noProof/>
              <w:sz w:val="20"/>
            </w:rPr>
            <w:t>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2CE6"/>
    <w:multiLevelType w:val="hybridMultilevel"/>
    <w:tmpl w:val="5C06D6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3168B"/>
    <w:multiLevelType w:val="hybridMultilevel"/>
    <w:tmpl w:val="EE5E48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94118"/>
    <w:rsid w:val="000D31BF"/>
    <w:rsid w:val="000F5939"/>
    <w:rsid w:val="00123FD5"/>
    <w:rsid w:val="001467BB"/>
    <w:rsid w:val="0017746B"/>
    <w:rsid w:val="001A1A17"/>
    <w:rsid w:val="001B5E1D"/>
    <w:rsid w:val="001E099B"/>
    <w:rsid w:val="00224D7A"/>
    <w:rsid w:val="00251135"/>
    <w:rsid w:val="0026530B"/>
    <w:rsid w:val="00285BE2"/>
    <w:rsid w:val="002A3776"/>
    <w:rsid w:val="002C50C3"/>
    <w:rsid w:val="002D51A4"/>
    <w:rsid w:val="002F3CAE"/>
    <w:rsid w:val="003056A8"/>
    <w:rsid w:val="00392E91"/>
    <w:rsid w:val="003A612C"/>
    <w:rsid w:val="003B68FD"/>
    <w:rsid w:val="003C488A"/>
    <w:rsid w:val="003C53A2"/>
    <w:rsid w:val="003E100E"/>
    <w:rsid w:val="004511B8"/>
    <w:rsid w:val="0048436E"/>
    <w:rsid w:val="004B4A3C"/>
    <w:rsid w:val="004C1DD4"/>
    <w:rsid w:val="004C624F"/>
    <w:rsid w:val="004E778F"/>
    <w:rsid w:val="00500378"/>
    <w:rsid w:val="00500F52"/>
    <w:rsid w:val="00501CD2"/>
    <w:rsid w:val="00511604"/>
    <w:rsid w:val="00513B89"/>
    <w:rsid w:val="0052368F"/>
    <w:rsid w:val="0055312F"/>
    <w:rsid w:val="005A1016"/>
    <w:rsid w:val="005B1BE2"/>
    <w:rsid w:val="00605BA5"/>
    <w:rsid w:val="006164B9"/>
    <w:rsid w:val="00616FC0"/>
    <w:rsid w:val="00640A0A"/>
    <w:rsid w:val="006625E1"/>
    <w:rsid w:val="00681A35"/>
    <w:rsid w:val="006C53AD"/>
    <w:rsid w:val="006F54E5"/>
    <w:rsid w:val="00717617"/>
    <w:rsid w:val="0072573F"/>
    <w:rsid w:val="00733FD0"/>
    <w:rsid w:val="00762A69"/>
    <w:rsid w:val="007E0AB9"/>
    <w:rsid w:val="007E3FA9"/>
    <w:rsid w:val="007F17AB"/>
    <w:rsid w:val="00863B55"/>
    <w:rsid w:val="008B5FDF"/>
    <w:rsid w:val="008E2729"/>
    <w:rsid w:val="008E362C"/>
    <w:rsid w:val="0093552D"/>
    <w:rsid w:val="009525F6"/>
    <w:rsid w:val="00962193"/>
    <w:rsid w:val="0098745F"/>
    <w:rsid w:val="009A0AD1"/>
    <w:rsid w:val="009B662C"/>
    <w:rsid w:val="009F3E22"/>
    <w:rsid w:val="00A11517"/>
    <w:rsid w:val="00A15B2A"/>
    <w:rsid w:val="00A51FAC"/>
    <w:rsid w:val="00A579C4"/>
    <w:rsid w:val="00A64A3C"/>
    <w:rsid w:val="00A67CFA"/>
    <w:rsid w:val="00A756AF"/>
    <w:rsid w:val="00A835E3"/>
    <w:rsid w:val="00A93C18"/>
    <w:rsid w:val="00AD7044"/>
    <w:rsid w:val="00B411C8"/>
    <w:rsid w:val="00B54EC5"/>
    <w:rsid w:val="00B947E1"/>
    <w:rsid w:val="00BA348D"/>
    <w:rsid w:val="00BC73DD"/>
    <w:rsid w:val="00BE1385"/>
    <w:rsid w:val="00C54E06"/>
    <w:rsid w:val="00C9635A"/>
    <w:rsid w:val="00C97A99"/>
    <w:rsid w:val="00CC5A89"/>
    <w:rsid w:val="00CE5C87"/>
    <w:rsid w:val="00D317A8"/>
    <w:rsid w:val="00D7181B"/>
    <w:rsid w:val="00DC20FB"/>
    <w:rsid w:val="00DD24C5"/>
    <w:rsid w:val="00DD329E"/>
    <w:rsid w:val="00DE1A4F"/>
    <w:rsid w:val="00E4160C"/>
    <w:rsid w:val="00E42C9F"/>
    <w:rsid w:val="00E47E0A"/>
    <w:rsid w:val="00E57207"/>
    <w:rsid w:val="00EB38D2"/>
    <w:rsid w:val="00EF3BEC"/>
    <w:rsid w:val="00EF537B"/>
    <w:rsid w:val="00F55DCE"/>
    <w:rsid w:val="00F90D84"/>
    <w:rsid w:val="00FC12A4"/>
    <w:rsid w:val="00FC2B01"/>
    <w:rsid w:val="00FE3AC8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2024-02-01T11:17:00Z</dcterms:created>
  <dcterms:modified xsi:type="dcterms:W3CDTF">2024-07-08T07:28:00Z</dcterms:modified>
</cp:coreProperties>
</file>