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8506"/>
        <w:gridCol w:w="2268"/>
      </w:tblGrid>
      <w:tr w:rsidR="007B0135" w:rsidRPr="009F3E22" w:rsidTr="007B0135">
        <w:tc>
          <w:tcPr>
            <w:tcW w:w="8506" w:type="dxa"/>
            <w:vAlign w:val="center"/>
          </w:tcPr>
          <w:p w:rsidR="007B0135" w:rsidRPr="007B0135" w:rsidRDefault="007B0135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0135">
              <w:rPr>
                <w:rFonts w:ascii="Times New Roman" w:hAnsi="Times New Roman" w:cs="Times New Roman"/>
                <w:color w:val="000000" w:themeColor="text1"/>
                <w:sz w:val="24"/>
              </w:rPr>
              <w:t>İŞ AKIŞ ADIMLARI</w:t>
            </w:r>
          </w:p>
        </w:tc>
        <w:tc>
          <w:tcPr>
            <w:tcW w:w="2268" w:type="dxa"/>
            <w:vAlign w:val="center"/>
          </w:tcPr>
          <w:p w:rsidR="007B0135" w:rsidRPr="007B0135" w:rsidRDefault="007B0135" w:rsidP="00863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B0135">
              <w:rPr>
                <w:rFonts w:ascii="Times New Roman" w:hAnsi="Times New Roman" w:cs="Times New Roman"/>
                <w:color w:val="000000" w:themeColor="text1"/>
                <w:sz w:val="24"/>
              </w:rPr>
              <w:t>SORUMLU</w:t>
            </w:r>
          </w:p>
        </w:tc>
      </w:tr>
      <w:tr w:rsidR="007B0135" w:rsidRPr="00E5388A" w:rsidTr="007B0135">
        <w:trPr>
          <w:trHeight w:val="9551"/>
        </w:trPr>
        <w:tc>
          <w:tcPr>
            <w:tcW w:w="8506" w:type="dxa"/>
          </w:tcPr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B10804" wp14:editId="3A8D7990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79375</wp:posOffset>
                      </wp:positionV>
                      <wp:extent cx="1400175" cy="457200"/>
                      <wp:effectExtent l="0" t="0" r="28575" b="19050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572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135" w:rsidRPr="00EB5301" w:rsidRDefault="007B0135" w:rsidP="00D749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53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Etkinlik Talep Başvurusu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1080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6" type="#_x0000_t109" style="position:absolute;margin-left:177.35pt;margin-top:6.25pt;width:110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B0135" w:rsidRPr="00EB5301" w:rsidRDefault="007B0135" w:rsidP="00D74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Etkinlik Talep Başvurusu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7D69BE" wp14:editId="464E9576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1254125</wp:posOffset>
                      </wp:positionV>
                      <wp:extent cx="0" cy="238125"/>
                      <wp:effectExtent l="57150" t="13970" r="5715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52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83.15pt;margin-top:98.75pt;width:0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C897DF" wp14:editId="5D773534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27305</wp:posOffset>
                      </wp:positionV>
                      <wp:extent cx="0" cy="276225"/>
                      <wp:effectExtent l="59690" t="6985" r="54610" b="2159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0FD89" id="Düz Ok Bağlayıcısı 12" o:spid="_x0000_s1026" type="#_x0000_t32" style="position:absolute;margin-left:230.15pt;margin-top:2.15pt;width:0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">
                      <v:stroke endarrow="block"/>
                    </v:shape>
                  </w:pict>
                </mc:Fallback>
              </mc:AlternateContent>
            </w: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40FB02" wp14:editId="74EA63E0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40005</wp:posOffset>
                      </wp:positionV>
                      <wp:extent cx="2085975" cy="1021715"/>
                      <wp:effectExtent l="19050" t="19050" r="47625" b="45085"/>
                      <wp:wrapNone/>
                      <wp:docPr id="8" name="Akış Çizelgesi: Kar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021715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135" w:rsidRPr="00EB5301" w:rsidRDefault="007B0135" w:rsidP="00D749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53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Bağlı bulunduğu birime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0FB0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8" o:spid="_x0000_s1027" type="#_x0000_t110" style="position:absolute;margin-left:148.85pt;margin-top:3.15pt;width:164.25pt;height:8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B0135" w:rsidRPr="00EB5301" w:rsidRDefault="007B0135" w:rsidP="00D74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Bağlı bulunduğu birime iletilmesi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tabs>
                <w:tab w:val="left" w:pos="2010"/>
              </w:tabs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0674A5" wp14:editId="15B5C9E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53340</wp:posOffset>
                      </wp:positionV>
                      <wp:extent cx="1114425" cy="361950"/>
                      <wp:effectExtent l="0" t="0" r="28575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3619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135" w:rsidRPr="00EB5301" w:rsidRDefault="007B0135" w:rsidP="00EB530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53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Kulüp Etkinliği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674A5" id="Dikdörtgen 11" o:spid="_x0000_s1028" style="position:absolute;margin-left:6.15pt;margin-top:4.2pt;width:87.7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B0135" w:rsidRPr="00EB5301" w:rsidRDefault="007B0135" w:rsidP="00EB5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Kulüp Etkinliği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0FE607" wp14:editId="4EF89A72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90805</wp:posOffset>
                      </wp:positionV>
                      <wp:extent cx="542925" cy="0"/>
                      <wp:effectExtent l="19050" t="61595" r="9525" b="5270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42DDF" id="Düz Ok Bağlayıcısı 7" o:spid="_x0000_s1026" type="#_x0000_t32" style="position:absolute;margin-left:99.15pt;margin-top:7.15pt;width:42.7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">
                      <v:stroke endarrow="block"/>
                    </v:shape>
                  </w:pict>
                </mc:Fallback>
              </mc:AlternateContent>
            </w: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B0135" w:rsidRPr="00E5388A" w:rsidRDefault="007B0135" w:rsidP="007B0E8F">
            <w:pPr>
              <w:tabs>
                <w:tab w:val="left" w:pos="3960"/>
              </w:tabs>
              <w:rPr>
                <w:rFonts w:ascii="Times New Roman" w:hAnsi="Times New Roman"/>
                <w:sz w:val="16"/>
                <w:szCs w:val="16"/>
              </w:rPr>
            </w:pP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49E3A7" wp14:editId="57AF4825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2441575</wp:posOffset>
                      </wp:positionV>
                      <wp:extent cx="1390650" cy="638810"/>
                      <wp:effectExtent l="0" t="0" r="19050" b="2794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63881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135" w:rsidRPr="00EB5301" w:rsidRDefault="007B0135" w:rsidP="00D749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53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 tarafından alınan kararların birimlere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9E3A7" id="Akış Çizelgesi: İşlem 6" o:spid="_x0000_s1029" type="#_x0000_t109" style="position:absolute;margin-left:181.65pt;margin-top:192.25pt;width:109.5pt;height:5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B0135" w:rsidRPr="00EB5301" w:rsidRDefault="007B0135" w:rsidP="00D74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 tarafından alınan kararların birimlere duyurulması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6FA268" wp14:editId="27B6705C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1985010</wp:posOffset>
                      </wp:positionV>
                      <wp:extent cx="0" cy="333375"/>
                      <wp:effectExtent l="53975" t="6350" r="60325" b="2222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2C32D" id="Düz Ok Bağlayıcısı 5" o:spid="_x0000_s1026" type="#_x0000_t32" style="position:absolute;margin-left:236.15pt;margin-top:156.3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">
                      <v:stroke endarrow="block"/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014793" wp14:editId="55239730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1503680</wp:posOffset>
                      </wp:positionV>
                      <wp:extent cx="1333500" cy="419100"/>
                      <wp:effectExtent l="0" t="0" r="19050" b="19050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191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135" w:rsidRPr="00EB5301" w:rsidRDefault="007B0135" w:rsidP="00D749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53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14793" id="Akış Çizelgesi: İşlem 2" o:spid="_x0000_s1030" type="#_x0000_t109" style="position:absolute;margin-left:181.9pt;margin-top:118.4pt;width:10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B0135" w:rsidRPr="00EB5301" w:rsidRDefault="007B0135" w:rsidP="00D74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Komisyona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6BDC89" wp14:editId="31F85447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1156970</wp:posOffset>
                      </wp:positionV>
                      <wp:extent cx="635" cy="266700"/>
                      <wp:effectExtent l="56515" t="6350" r="57150" b="2222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F2BFC" id="Düz Ok Bağlayıcısı 3" o:spid="_x0000_s1026" type="#_x0000_t32" style="position:absolute;margin-left:234.1pt;margin-top:91.1pt;width:.0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C5FFD6" wp14:editId="2CF478A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509270</wp:posOffset>
                      </wp:positionV>
                      <wp:extent cx="1476375" cy="571500"/>
                      <wp:effectExtent l="0" t="0" r="28575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5715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135" w:rsidRPr="00EB5301" w:rsidRDefault="007B0135" w:rsidP="00D749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B53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Birim tarafından komisyonda değerlendirilmek üzere </w:t>
                                  </w:r>
                                  <w:proofErr w:type="spellStart"/>
                                  <w:r w:rsidRPr="00EB53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SKS'ye</w:t>
                                  </w:r>
                                  <w:proofErr w:type="spellEnd"/>
                                  <w:r w:rsidRPr="00EB53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gönderilmesi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5FFD6" id="Dikdörtgen 4" o:spid="_x0000_s1031" style="position:absolute;margin-left:173.4pt;margin-top:40.1pt;width:116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B0135" w:rsidRPr="00EB5301" w:rsidRDefault="007B0135" w:rsidP="00D74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3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Birim tarafından komisyonda değerlendirilmek üzere </w:t>
                            </w:r>
                            <w:proofErr w:type="spellStart"/>
                            <w:r w:rsidRPr="00EB53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SKS'ye</w:t>
                            </w:r>
                            <w:proofErr w:type="spellEnd"/>
                            <w:r w:rsidRPr="00EB53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gönderilmesi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388A"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C481B2" wp14:editId="42B04EE6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128905</wp:posOffset>
                      </wp:positionV>
                      <wp:extent cx="0" cy="276225"/>
                      <wp:effectExtent l="59690" t="6985" r="54610" b="2159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A3009" id="Düz Ok Bağlayıcısı 1" o:spid="_x0000_s1026" type="#_x0000_t32" style="position:absolute;margin-left:231.35pt;margin-top:10.1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268" w:type="dxa"/>
          </w:tcPr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EB5301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7B0135" w:rsidRDefault="007B0135" w:rsidP="007B0135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7B0135">
              <w:rPr>
                <w:rFonts w:ascii="Times New Roman" w:hAnsi="Times New Roman" w:cs="Times New Roman"/>
              </w:rPr>
              <w:t>İlgili Personel</w:t>
            </w: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7B0135" w:rsidRDefault="007B0135" w:rsidP="007B0135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7B0135">
              <w:rPr>
                <w:rFonts w:ascii="Times New Roman" w:hAnsi="Times New Roman" w:cs="Times New Roman"/>
              </w:rPr>
              <w:t>İlgili Personel</w:t>
            </w: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7B0135" w:rsidRDefault="007B0135" w:rsidP="007B0135">
            <w:pPr>
              <w:pStyle w:val="ListeParagraf"/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</w:rPr>
            </w:pPr>
            <w:r w:rsidRPr="007B0135">
              <w:rPr>
                <w:rFonts w:ascii="Times New Roman" w:hAnsi="Times New Roman" w:cs="Times New Roman"/>
              </w:rPr>
              <w:t>İlgili Personel</w:t>
            </w: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7B0E8F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7B0135" w:rsidRPr="00EB5301" w:rsidRDefault="007B0135" w:rsidP="00EB5301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</w:tbl>
    <w:p w:rsidR="00FC2B01" w:rsidRPr="009F3E22" w:rsidRDefault="00FC2B01" w:rsidP="00FC2B01">
      <w:pPr>
        <w:tabs>
          <w:tab w:val="left" w:pos="1005"/>
        </w:tabs>
        <w:rPr>
          <w:rFonts w:ascii="Times New Roman" w:hAnsi="Times New Roman" w:cs="Times New Roman"/>
        </w:rPr>
      </w:pPr>
    </w:p>
    <w:sectPr w:rsidR="00FC2B01" w:rsidRPr="009F3E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C8" w:rsidRDefault="009219C8" w:rsidP="00762A69">
      <w:pPr>
        <w:spacing w:after="0" w:line="240" w:lineRule="auto"/>
      </w:pPr>
      <w:r>
        <w:separator/>
      </w:r>
    </w:p>
  </w:endnote>
  <w:endnote w:type="continuationSeparator" w:id="0">
    <w:p w:rsidR="009219C8" w:rsidRDefault="009219C8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C8" w:rsidRDefault="009219C8" w:rsidP="00762A69">
      <w:pPr>
        <w:spacing w:after="0" w:line="240" w:lineRule="auto"/>
      </w:pPr>
      <w:r>
        <w:separator/>
      </w:r>
    </w:p>
  </w:footnote>
  <w:footnote w:type="continuationSeparator" w:id="0">
    <w:p w:rsidR="009219C8" w:rsidRDefault="009219C8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768" w:type="dxa"/>
      <w:tblLook w:val="04A0" w:firstRow="1" w:lastRow="0" w:firstColumn="1" w:lastColumn="0" w:noHBand="0" w:noVBand="1"/>
    </w:tblPr>
    <w:tblGrid>
      <w:gridCol w:w="1944"/>
      <w:gridCol w:w="5407"/>
      <w:gridCol w:w="1716"/>
      <w:gridCol w:w="1701"/>
    </w:tblGrid>
    <w:tr w:rsidR="004A2A3D" w:rsidRPr="002212E8" w:rsidTr="004A2A3D">
      <w:trPr>
        <w:trHeight w:val="294"/>
      </w:trPr>
      <w:tc>
        <w:tcPr>
          <w:tcW w:w="1944" w:type="dxa"/>
          <w:vMerge w:val="restart"/>
          <w:vAlign w:val="center"/>
        </w:tcPr>
        <w:p w:rsidR="004A2A3D" w:rsidRPr="002212E8" w:rsidRDefault="004A2A3D" w:rsidP="004A2A3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8C34FE9" wp14:editId="47DD42BC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4A2A3D" w:rsidRPr="007E0AB9" w:rsidRDefault="004A2A3D" w:rsidP="004A2A3D">
          <w:pPr>
            <w:jc w:val="center"/>
            <w:rPr>
              <w:rFonts w:ascii="Times New Roman" w:eastAsia="Century Gothic" w:hAnsi="Times New Roman"/>
              <w:b/>
              <w:sz w:val="16"/>
              <w:szCs w:val="16"/>
            </w:rPr>
          </w:pPr>
        </w:p>
        <w:p w:rsidR="004A2A3D" w:rsidRDefault="004A2A3D" w:rsidP="004A2A3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EB5301" w:rsidRDefault="004A2A3D" w:rsidP="004A2A3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TOKAT GAZİOSMANPAŞA </w:t>
          </w:r>
        </w:p>
        <w:p w:rsidR="004A2A3D" w:rsidRDefault="004A2A3D" w:rsidP="004A2A3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ÜNİVERSİTESİ</w:t>
          </w:r>
        </w:p>
        <w:p w:rsidR="004A2A3D" w:rsidRPr="00A579C4" w:rsidRDefault="004A2A3D" w:rsidP="004A2A3D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D74918">
            <w:rPr>
              <w:rFonts w:ascii="Times New Roman" w:hAnsi="Times New Roman" w:cs="Times New Roman"/>
              <w:b/>
              <w:sz w:val="24"/>
              <w:szCs w:val="24"/>
            </w:rPr>
            <w:t xml:space="preserve">Öğrenci Kulüp ve Toplulukları </w:t>
          </w:r>
          <w:r w:rsidR="00226599">
            <w:rPr>
              <w:rFonts w:ascii="Times New Roman" w:hAnsi="Times New Roman" w:cs="Times New Roman"/>
              <w:b/>
              <w:sz w:val="24"/>
              <w:szCs w:val="24"/>
            </w:rPr>
            <w:t>İş Akışı</w:t>
          </w: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4A2A3D" w:rsidP="004A2A3D">
          <w:pPr>
            <w:rPr>
              <w:rFonts w:ascii="Times New Roman" w:hAnsi="Times New Roman" w:cs="Times New Roman"/>
              <w:sz w:val="20"/>
            </w:rPr>
          </w:pPr>
          <w:r w:rsidRPr="007B0135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226599" w:rsidP="00623A05">
          <w:pPr>
            <w:rPr>
              <w:rFonts w:ascii="Times New Roman" w:hAnsi="Times New Roman" w:cs="Times New Roman"/>
              <w:sz w:val="20"/>
            </w:rPr>
          </w:pPr>
          <w:proofErr w:type="gramStart"/>
          <w:r w:rsidRPr="007B0135">
            <w:rPr>
              <w:rFonts w:ascii="Times New Roman" w:hAnsi="Times New Roman" w:cs="Times New Roman"/>
              <w:sz w:val="20"/>
            </w:rPr>
            <w:t>TOGÜ.İŞA</w:t>
          </w:r>
          <w:proofErr w:type="gramEnd"/>
          <w:r w:rsidRPr="007B0135">
            <w:rPr>
              <w:rFonts w:ascii="Times New Roman" w:hAnsi="Times New Roman" w:cs="Times New Roman"/>
              <w:sz w:val="20"/>
            </w:rPr>
            <w:t>.153</w:t>
          </w:r>
        </w:p>
      </w:tc>
    </w:tr>
    <w:tr w:rsidR="004A2A3D" w:rsidRPr="002212E8" w:rsidTr="004A2A3D">
      <w:trPr>
        <w:trHeight w:val="294"/>
      </w:trPr>
      <w:tc>
        <w:tcPr>
          <w:tcW w:w="1944" w:type="dxa"/>
          <w:vMerge/>
        </w:tcPr>
        <w:p w:rsidR="004A2A3D" w:rsidRPr="002212E8" w:rsidRDefault="004A2A3D" w:rsidP="004A2A3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4A2A3D" w:rsidRPr="002212E8" w:rsidRDefault="004A2A3D" w:rsidP="004A2A3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4A2A3D" w:rsidP="004A2A3D">
          <w:pPr>
            <w:rPr>
              <w:rFonts w:ascii="Times New Roman" w:hAnsi="Times New Roman" w:cs="Times New Roman"/>
              <w:sz w:val="20"/>
            </w:rPr>
          </w:pPr>
          <w:r w:rsidRPr="007B0135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226599" w:rsidP="004A2A3D">
          <w:pPr>
            <w:rPr>
              <w:rFonts w:ascii="Times New Roman" w:hAnsi="Times New Roman" w:cs="Times New Roman"/>
              <w:sz w:val="20"/>
            </w:rPr>
          </w:pPr>
          <w:r w:rsidRPr="007B0135">
            <w:rPr>
              <w:rFonts w:ascii="Times New Roman" w:hAnsi="Times New Roman" w:cs="Times New Roman"/>
              <w:sz w:val="20"/>
            </w:rPr>
            <w:t>29.04</w:t>
          </w:r>
          <w:r w:rsidR="004A2A3D" w:rsidRPr="007B0135">
            <w:rPr>
              <w:rFonts w:ascii="Times New Roman" w:hAnsi="Times New Roman" w:cs="Times New Roman"/>
              <w:sz w:val="20"/>
            </w:rPr>
            <w:t>.2024</w:t>
          </w:r>
        </w:p>
      </w:tc>
    </w:tr>
    <w:tr w:rsidR="004A2A3D" w:rsidRPr="002212E8" w:rsidTr="004A2A3D">
      <w:trPr>
        <w:trHeight w:val="309"/>
      </w:trPr>
      <w:tc>
        <w:tcPr>
          <w:tcW w:w="1944" w:type="dxa"/>
          <w:vMerge/>
        </w:tcPr>
        <w:p w:rsidR="004A2A3D" w:rsidRPr="002212E8" w:rsidRDefault="004A2A3D" w:rsidP="004A2A3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4A2A3D" w:rsidRPr="002212E8" w:rsidRDefault="004A2A3D" w:rsidP="004A2A3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4A2A3D" w:rsidP="004A2A3D">
          <w:pPr>
            <w:rPr>
              <w:rFonts w:ascii="Times New Roman" w:hAnsi="Times New Roman" w:cs="Times New Roman"/>
              <w:sz w:val="20"/>
            </w:rPr>
          </w:pPr>
          <w:r w:rsidRPr="007B0135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4A2A3D" w:rsidP="004A2A3D">
          <w:pPr>
            <w:rPr>
              <w:rFonts w:ascii="Times New Roman" w:hAnsi="Times New Roman" w:cs="Times New Roman"/>
              <w:sz w:val="20"/>
            </w:rPr>
          </w:pPr>
        </w:p>
      </w:tc>
    </w:tr>
    <w:tr w:rsidR="004A2A3D" w:rsidRPr="002212E8" w:rsidTr="004A2A3D">
      <w:trPr>
        <w:trHeight w:val="309"/>
      </w:trPr>
      <w:tc>
        <w:tcPr>
          <w:tcW w:w="1944" w:type="dxa"/>
          <w:vMerge/>
        </w:tcPr>
        <w:p w:rsidR="004A2A3D" w:rsidRPr="002212E8" w:rsidRDefault="004A2A3D" w:rsidP="004A2A3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4A2A3D" w:rsidRPr="002212E8" w:rsidRDefault="004A2A3D" w:rsidP="004A2A3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4A2A3D" w:rsidP="004A2A3D">
          <w:pPr>
            <w:rPr>
              <w:rFonts w:ascii="Times New Roman" w:hAnsi="Times New Roman" w:cs="Times New Roman"/>
              <w:sz w:val="20"/>
            </w:rPr>
          </w:pPr>
          <w:r w:rsidRPr="007B0135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4A2A3D" w:rsidP="004A2A3D">
          <w:pPr>
            <w:rPr>
              <w:rFonts w:ascii="Times New Roman" w:hAnsi="Times New Roman" w:cs="Times New Roman"/>
              <w:sz w:val="20"/>
            </w:rPr>
          </w:pPr>
        </w:p>
      </w:tc>
    </w:tr>
    <w:tr w:rsidR="004A2A3D" w:rsidRPr="002212E8" w:rsidTr="004A2A3D">
      <w:trPr>
        <w:trHeight w:val="294"/>
      </w:trPr>
      <w:tc>
        <w:tcPr>
          <w:tcW w:w="1944" w:type="dxa"/>
          <w:vMerge/>
        </w:tcPr>
        <w:p w:rsidR="004A2A3D" w:rsidRPr="002212E8" w:rsidRDefault="004A2A3D" w:rsidP="004A2A3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4A2A3D" w:rsidRPr="002212E8" w:rsidRDefault="004A2A3D" w:rsidP="004A2A3D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4A2A3D" w:rsidP="004A2A3D">
          <w:pPr>
            <w:rPr>
              <w:rFonts w:ascii="Times New Roman" w:hAnsi="Times New Roman" w:cs="Times New Roman"/>
              <w:sz w:val="20"/>
            </w:rPr>
          </w:pPr>
          <w:r w:rsidRPr="007B0135">
            <w:rPr>
              <w:rFonts w:ascii="Times New Roman" w:hAnsi="Times New Roman" w:cs="Times New Roman"/>
              <w:sz w:val="20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2A3D" w:rsidRPr="007B0135" w:rsidRDefault="004A2A3D" w:rsidP="004A2A3D">
          <w:pPr>
            <w:rPr>
              <w:rFonts w:ascii="Times New Roman" w:hAnsi="Times New Roman" w:cs="Times New Roman"/>
              <w:sz w:val="20"/>
            </w:rPr>
          </w:pPr>
          <w:r w:rsidRPr="007B0135">
            <w:rPr>
              <w:rFonts w:ascii="Times New Roman" w:hAnsi="Times New Roman" w:cs="Times New Roman"/>
              <w:noProof/>
              <w:sz w:val="20"/>
            </w:rPr>
            <w:t>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7478"/>
    <w:multiLevelType w:val="hybridMultilevel"/>
    <w:tmpl w:val="E8467980"/>
    <w:lvl w:ilvl="0" w:tplc="041F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311357A4"/>
    <w:multiLevelType w:val="hybridMultilevel"/>
    <w:tmpl w:val="D298B9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028F0"/>
    <w:rsid w:val="000424A8"/>
    <w:rsid w:val="00081683"/>
    <w:rsid w:val="00094118"/>
    <w:rsid w:val="000D31BF"/>
    <w:rsid w:val="000F5939"/>
    <w:rsid w:val="00123FD5"/>
    <w:rsid w:val="001467BB"/>
    <w:rsid w:val="0017746B"/>
    <w:rsid w:val="001A1A17"/>
    <w:rsid w:val="001B5E1D"/>
    <w:rsid w:val="001D53AA"/>
    <w:rsid w:val="001E099B"/>
    <w:rsid w:val="00224D7A"/>
    <w:rsid w:val="00226599"/>
    <w:rsid w:val="0026530B"/>
    <w:rsid w:val="00285BE2"/>
    <w:rsid w:val="002A3776"/>
    <w:rsid w:val="002C50C3"/>
    <w:rsid w:val="002D51A4"/>
    <w:rsid w:val="002F3CAE"/>
    <w:rsid w:val="003056A8"/>
    <w:rsid w:val="00392E91"/>
    <w:rsid w:val="003A612C"/>
    <w:rsid w:val="003B68FD"/>
    <w:rsid w:val="003C488A"/>
    <w:rsid w:val="003E100E"/>
    <w:rsid w:val="004511B8"/>
    <w:rsid w:val="00461171"/>
    <w:rsid w:val="0048436E"/>
    <w:rsid w:val="004A2A3D"/>
    <w:rsid w:val="004B4A3C"/>
    <w:rsid w:val="004C1DD4"/>
    <w:rsid w:val="004C624F"/>
    <w:rsid w:val="004E778F"/>
    <w:rsid w:val="00500F52"/>
    <w:rsid w:val="00501CD2"/>
    <w:rsid w:val="00513B89"/>
    <w:rsid w:val="0052368F"/>
    <w:rsid w:val="0055312F"/>
    <w:rsid w:val="00577C12"/>
    <w:rsid w:val="005A1016"/>
    <w:rsid w:val="005B1BE2"/>
    <w:rsid w:val="00605BA5"/>
    <w:rsid w:val="006164B9"/>
    <w:rsid w:val="00623A05"/>
    <w:rsid w:val="00640A0A"/>
    <w:rsid w:val="00681A35"/>
    <w:rsid w:val="006C53AD"/>
    <w:rsid w:val="006F1ECE"/>
    <w:rsid w:val="00717617"/>
    <w:rsid w:val="0072573F"/>
    <w:rsid w:val="00733FD0"/>
    <w:rsid w:val="00762A69"/>
    <w:rsid w:val="00763FA5"/>
    <w:rsid w:val="007B0135"/>
    <w:rsid w:val="007E0AB9"/>
    <w:rsid w:val="007E3FA9"/>
    <w:rsid w:val="007F17AB"/>
    <w:rsid w:val="00863B55"/>
    <w:rsid w:val="008B5FDF"/>
    <w:rsid w:val="008E2729"/>
    <w:rsid w:val="008E362C"/>
    <w:rsid w:val="009219C8"/>
    <w:rsid w:val="009525F6"/>
    <w:rsid w:val="00962193"/>
    <w:rsid w:val="0098745F"/>
    <w:rsid w:val="009A0AD1"/>
    <w:rsid w:val="009F3E22"/>
    <w:rsid w:val="00A11517"/>
    <w:rsid w:val="00A15B2A"/>
    <w:rsid w:val="00A51FAC"/>
    <w:rsid w:val="00A579C4"/>
    <w:rsid w:val="00A64A3C"/>
    <w:rsid w:val="00A67CFA"/>
    <w:rsid w:val="00A756AF"/>
    <w:rsid w:val="00A835E3"/>
    <w:rsid w:val="00A93C18"/>
    <w:rsid w:val="00AD7044"/>
    <w:rsid w:val="00B411C8"/>
    <w:rsid w:val="00B54EC5"/>
    <w:rsid w:val="00B947E1"/>
    <w:rsid w:val="00BA348D"/>
    <w:rsid w:val="00BC73DD"/>
    <w:rsid w:val="00BE1385"/>
    <w:rsid w:val="00C82EC7"/>
    <w:rsid w:val="00C9635A"/>
    <w:rsid w:val="00CC5A89"/>
    <w:rsid w:val="00CE5C87"/>
    <w:rsid w:val="00D317A8"/>
    <w:rsid w:val="00D74918"/>
    <w:rsid w:val="00DC20FB"/>
    <w:rsid w:val="00E4160C"/>
    <w:rsid w:val="00E42C9F"/>
    <w:rsid w:val="00E47E0A"/>
    <w:rsid w:val="00E57207"/>
    <w:rsid w:val="00EB38D2"/>
    <w:rsid w:val="00EB5301"/>
    <w:rsid w:val="00EF3BEC"/>
    <w:rsid w:val="00EF537B"/>
    <w:rsid w:val="00F55DCE"/>
    <w:rsid w:val="00F90D84"/>
    <w:rsid w:val="00FC12A4"/>
    <w:rsid w:val="00FC2B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8</cp:revision>
  <dcterms:created xsi:type="dcterms:W3CDTF">2024-02-01T11:15:00Z</dcterms:created>
  <dcterms:modified xsi:type="dcterms:W3CDTF">2024-07-08T07:25:00Z</dcterms:modified>
</cp:coreProperties>
</file>