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292E1F" w:rsidRPr="00C9635A" w:rsidTr="00292E1F">
        <w:tc>
          <w:tcPr>
            <w:tcW w:w="8506" w:type="dxa"/>
          </w:tcPr>
          <w:p w:rsidR="00292E1F" w:rsidRPr="00C9635A" w:rsidRDefault="00292E1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292E1F" w:rsidRPr="00C9635A" w:rsidRDefault="00292E1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92E1F" w:rsidRPr="00C9635A" w:rsidTr="00292E1F">
        <w:trPr>
          <w:trHeight w:val="12042"/>
        </w:trPr>
        <w:tc>
          <w:tcPr>
            <w:tcW w:w="8506" w:type="dxa"/>
          </w:tcPr>
          <w:p w:rsid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629F704" wp14:editId="62F622D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68580</wp:posOffset>
                      </wp:positionV>
                      <wp:extent cx="3562350" cy="1752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752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E1F" w:rsidRPr="00292E1F" w:rsidRDefault="00292E1F" w:rsidP="00EF10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Strateji Geliştirme Daire Başkanlığı Tarafından Her Yıl Ocak Ayında 5510 Sayılı Kanunun 4. Maddesinin (c) Bendi Kapsamında Çalışanlar İçin Bütçede Ayrılan Sosyal Güvenlik Kurumları tarafından Devlet Prim Tutarının %20 Ek Karşılık Prim Tutarı Üst Yazı ile Maaş Tahakkuk Birimine Gelir.</w:t>
                                  </w:r>
                                </w:p>
                                <w:p w:rsidR="00292E1F" w:rsidRPr="00F55DCE" w:rsidRDefault="00292E1F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9F704" id="Oval 1" o:spid="_x0000_s1026" style="position:absolute;margin-left:37.9pt;margin-top:5.4pt;width:280.5pt;height:13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FLYgIAACAFAAAOAAAAZHJzL2Uyb0RvYy54bWysVNtuGyEQfa/Uf0C8N2s7cdJaWUdWolSV&#10;rNiqU+UZsxCjAkMBe9f9+g7sJVYTqVXVF5bZuZ85w/VNYzQ5CB8U2JKOz0aUCMuhUva5pN8e7z98&#10;pCREZiumwYqSHkWgN/P3765rNxMT2IGuhCcYxIZZ7Uq6i9HNiiLwnTAsnIETFpUSvGERRf9cVJ7V&#10;GN3oYjIaXRY1+Mp54CIE/HvXKuk8x5dS8LiSMohIdEmxtphPn89tOov5NZs9e+Z2indlsH+owjBl&#10;MekQ6o5FRvZevQplFPcQQMYzDqYAKRUXuQfsZjz6rZvNjjmRe0FwghtgCv8vLH84rD1RFc6OEssM&#10;jmh1YJqMEzK1CzM02Li176SA19RmI71JX2yANBnN44CmaCLh+PN8ejk5nyLoHHXjq+nkcpTxLl7c&#10;nQ/xswBD0qWkQmvlQuqYzdhhGSJmReveCoVUUVtDvsWjFslY269CYheYdZy9M3/ErfYEmykp41zY&#10;mHvCeNk6uUml9eA4+bNjZ59cRebW4PwXWQePnBlsHJyNsuDfyl5970uWrX2PQNt3giA226abzRaq&#10;I87SQ0vy4Pi9QliXLMQ188hqHAVualzhITXUJYXuRskO/M+3/id7JBtqKalxS0oafuyZF5ToLxZp&#10;+Gl8cZHWKgsX06sJCv5Usz3V2L25BRwHUg2ry9dkH3V/lR7MEy70ImVFFbMcc5eUR98Lt7HdXnwS&#10;uFgsshmukmNxaTeO9wRInHlsnph3Hbci0vIB+o16xa/WNo3GwmIfQapMvgRxi2sHPa5h5mT3ZKQ9&#10;P5Wz1cvDNv8FAAD//wMAUEsDBBQABgAIAAAAIQDrJVfj3gAAAAkBAAAPAAAAZHJzL2Rvd25yZXYu&#10;eG1sTI9BT8MwDIXvSPyHyEhcEEsYUEZpOiEkENKExAYXblljmmqJU5psLf8ec4KTn/2s58/Vcgpe&#10;HHBIXSQNFzMFAqmJtqNWw/vb4/kCRMqGrPGRUMM3JljWx0eVKW0caY2HTW4Fh1AqjQaXc19KmRqH&#10;waRZ7JHY+4xDMJnboZV2MCOHBy/nShUymI74gjM9Pjhsdpt90ED21vrx6uX5Y/WV3dOZU/51vdP6&#10;9GS6vwORccp/y/CLz+hQM9M27skm4TXcXDN55rniyn5xWbDYapgvWMi6kv8/qH8AAAD//wMAUEsB&#10;Ai0AFAAGAAgAAAAhALaDOJL+AAAA4QEAABMAAAAAAAAAAAAAAAAAAAAAAFtDb250ZW50X1R5cGVz&#10;XS54bWxQSwECLQAUAAYACAAAACEAOP0h/9YAAACUAQAACwAAAAAAAAAAAAAAAAAvAQAAX3JlbHMv&#10;LnJlbHNQSwECLQAUAAYACAAAACEAn9pRS2ICAAAgBQAADgAAAAAAAAAAAAAAAAAuAgAAZHJzL2Uy&#10;b0RvYy54bWxQSwECLQAUAAYACAAAACEA6yVX494AAAAJ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92E1F" w:rsidRPr="00292E1F" w:rsidRDefault="00292E1F" w:rsidP="00EF10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Strateji Geliştirme Daire Başkanlığı Tarafından Her Yıl Ocak Ayında 5510 Sayılı Kanunun 4. Maddesinin (c) Bendi Kapsamında Çalışanlar İçin Bütçede Ayrılan Sosyal Güvenlik Kurumları tarafından Devlet Prim Tutarının %20 Ek Karşılık Prim Tutarı Üst Yazı ile Maaş Tahakkuk Birimine Gelir.</w:t>
                            </w:r>
                          </w:p>
                          <w:p w:rsidR="00292E1F" w:rsidRPr="00F55DCE" w:rsidRDefault="00292E1F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7A2F8B5" wp14:editId="622BFB7D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75565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65C0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1.9pt;margin-top:5.95pt;width:0;height:1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j6YtwtwAAAAJAQAADwAAAGRycy9kb3ducmV2LnhtbEyPQU/DMAyF&#10;70j8h8hI3Fg6JsZamk4IwXFCrBPimDVuU5E4VZNu5d9jxAFutt/T8/fK7eydOOEY+0AKlosMBFIT&#10;TE+dgkP9crMBEZMmo10gVPCFEbbV5UWpCxPO9IanfeoEh1AstAKb0lBIGRuLXsdFGJBYa8PodeJ1&#10;7KQZ9ZnDvZO3WbaWXvfEH6we8Mli87mfvIK27g7Nx/NGTq59va/fbW539U6p66v58QFEwjn9meEH&#10;n9GhYqZjmMhE4RSs1itGTywscxBs+D0cebjLQVal/N+g+gY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Ppi3C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C5BCC0B" wp14:editId="78AF8F7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123190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E1F" w:rsidRPr="00292E1F" w:rsidRDefault="00292E1F" w:rsidP="00EF10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Gelen Üst Yazıda Belirtilen Miktarın SGK MOSİP Sisteminden Ek Karşılıklar Bölümüne İstenilen Açıklamalara Göre Kaydı Yapılır.</w:t>
                                  </w:r>
                                </w:p>
                                <w:p w:rsidR="00292E1F" w:rsidRPr="00292E1F" w:rsidRDefault="00292E1F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BCC0B" id="Dikdörtgen 17" o:spid="_x0000_s1027" style="position:absolute;margin-left:43.9pt;margin-top:9.7pt;width:277.5pt;height:3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8HWZ4dwAAAAIAQAADwAA&#10;AGRycy9kb3ducmV2LnhtbEyPTU/DMAyG70j8h8hI3FjK1H1Qmk6AxAEQh2XbPWu8tlriVE22lX+P&#10;OY2j38d6/bhcjd6JMw6xC6TgcZKBQKqD7ahRsN28PyxBxGTIGhcIFfxghFV1e1OawoYLrfGsUyO4&#10;hGJhFLQp9YWUsW7RmzgJPRKzQxi8STwOjbSDuXC5d3KaZXPpTUd8oTU9vrVYH/XJK5hp1Ok1Zuvd&#10;99di02+1+5CfO6Xu78aXZxAJx3Rdhj99VoeKnfbhRDYKp2C5YPPE+VMOgvk8n3KwZzDLQVal/P9A&#10;9QsAAP//AwBQSwECLQAUAAYACAAAACEAtoM4kv4AAADhAQAAEwAAAAAAAAAAAAAAAAAAAAAAW0Nv&#10;bnRlbnRfVHlwZXNdLnhtbFBLAQItABQABgAIAAAAIQA4/SH/1gAAAJQBAAALAAAAAAAAAAAAAAAA&#10;AC8BAABfcmVscy8ucmVsc1BLAQItABQABgAIAAAAIQC+a5uWbwIAACwFAAAOAAAAAAAAAAAAAAAA&#10;AC4CAABkcnMvZTJvRG9jLnhtbFBLAQItABQABgAIAAAAIQDwdZnh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92E1F" w:rsidRPr="00292E1F" w:rsidRDefault="00292E1F" w:rsidP="00EF10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Gelen Üst Yazıda Belirtilen Miktarın SGK MOSİP Sisteminden Ek Karşılıklar Bölümüne İstenilen Açıklamalara Göre Kaydı Yapılır.</w:t>
                            </w:r>
                          </w:p>
                          <w:p w:rsidR="00292E1F" w:rsidRPr="00292E1F" w:rsidRDefault="00292E1F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21FE7C2" wp14:editId="1D0AA604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33020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23CA50" id="Düz Ok Bağlayıcısı 15" o:spid="_x0000_s1026" type="#_x0000_t32" style="position:absolute;margin-left:182.65pt;margin-top:2.6pt;width:0;height:10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q1sA79wAAAAIAQAADwAAAGRycy9kb3ducmV2LnhtbEyPQUvDQBSE&#10;74L/YXmCN7sxpbFN81JE9FjEpojHbfYlG8y+DdlNG/+9Kx70OMww802xm20vzjT6zjHC/SIBQVw7&#10;3XGLcKxe7tYgfFCsVe+YEL7Iw668vipUrt2F3+h8CK2IJexzhWBCGHIpfW3IKr9wA3H0GjdaFaIc&#10;W6lHdYnltpdpkmTSqo7jglEDPRmqPw+TRWiq9lh/PK/l1DevD9W72Zh9tUe8vZkftyACzeEvDD/4&#10;ER3KyHRyE2sveoRltlrGKMIqBRH9X31CSLMUZFnI/wfKb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CrWwDv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2E1F" w:rsidRPr="00C9635A" w:rsidRDefault="00292E1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C8FA532" wp14:editId="6DC1536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53975</wp:posOffset>
                      </wp:positionV>
                      <wp:extent cx="3543300" cy="4572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2E1F" w:rsidRPr="00292E1F" w:rsidRDefault="00292E1F" w:rsidP="00EF10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Ödeme Tarihi Gelen Ek Karşılık Tutarları İçin EBYS Üzerinden Olur Alınır.</w:t>
                                  </w:r>
                                </w:p>
                                <w:p w:rsidR="00292E1F" w:rsidRPr="00292E1F" w:rsidRDefault="00292E1F" w:rsidP="000454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FA532" id="Dikdörtgen 4" o:spid="_x0000_s1028" style="position:absolute;left:0;text-align:left;margin-left:43.4pt;margin-top:4.25pt;width:279pt;height:3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rg+AIAALEGAAAOAAAAZHJzL2Uyb0RvYy54bWysVdtOGzEQfa/Uf7D8XnZDEi4RGxSIqCpR&#10;QIKKZ8fr3bXqW+0JCf2w/kB/rGN7cylFlVrBw2LPzTNnZk7OztdakSfhg7SmooODkhJhuK2laSv6&#10;5eHqwwklAZipmbJGVPRZBHo+ff/ubOUm4tB2VtXCEwxiwmTlKtoBuElRBN4JzcKBdcKgsrFeM8Cr&#10;b4vasxVG16o4LMujYmV97bzlIgSUzrOSTlP8phEcbpsmCCCqopgbpK9P30X8FtMzNmk9c53kfRrs&#10;P7LQTBp8dBtqzoCRpZd/hNKSextsAwfc6sI2jeQi1YDVDMoX1dx3zIlUC4IT3Bam8HZh+c3TnSey&#10;ruiIEsM0tmguv9Y/f3hohSGjCNDKhQna3bs7398CHmO168br+B/rIOsE6vMWVLEGwlE4HI+GwxKx&#10;56gbjY+xazFosfN2PsBHYTWJh4p6bFrCkj1dB8imG5Me4vpKKkW8hUcJXUIJZy/jH9AnWQXiLAJV&#10;JnHw7eJSefLEcA7GF6cX83GSq6X+bOssHgxK/MsTERjs5OV4KwdpIFsfHfdCLKSPnopqw/7r0fMf&#10;Mth76fcMEMA+s10GxxvhXzNIRb1FCqevpHASo/fdfAkCZtVumqGkISwywniEDuhCAmdK4NRtvHEF&#10;U1MjeMqQVUWPhuM4NAxJoVEM8KgdOgTTUsJUi2zDwefmWiW3zq91Os9Q2DeLAzVnocvNTKrceS0B&#10;CUlJXdGTnGv2ViamJhKl9GMZ9yJvQjzBerFOi3QYA0XJwtbPuFw4prFOEhy/kvjsNQtwxzzSDAqR&#10;OuEWP42yWLPtT5R01n9/TR7tcftRS8kKaQsB+bZkXlCiPhkc99PBaIRhIV3StlHi9zWLfY1Z6kuL&#10;GzFI2aUjOntQm2PjrX5Ehp3FV1HFDMe3M/T95RIynSJHczGbJTPkNsfg2tw7vlnMCPjD+pF51685&#10;IEHc2A3FscmLbc+2EXNjZ0uwjUxUsMMVty1ekBfz3mUOj8S7f09Wu1+a6S8AAAD//wMAUEsDBBQA&#10;BgAIAAAAIQD8noZb3gAAAAcBAAAPAAAAZHJzL2Rvd25yZXYueG1sTI5BT8JAEIXvJP6HzZh4gy0W&#10;KpZuiTFqYjAq6IHj0h3axu5s7S6l+usdT3qafHkvb75sNdhG9Nj52pGC6SQCgVQ4U1Op4P3tfrwA&#10;4YMmoxtHqOALPazys1GmU+NOtMF+G0rBI+RTraAKoU2l9EWFVvuJa5E4O7jO6sDYldJ0+sTjtpGX&#10;UZRIq2viD5Vu8bbC4mN7tAo20/765e5Z7nYP9Ph99RTHr+vPWKmL8+FmCSLgEP7K8KvP6pCz094d&#10;yXjRKFgkbB74zkFwnMxmzHvmaA4yz+R///wHAAD//wMAUEsBAi0AFAAGAAgAAAAhALaDOJL+AAAA&#10;4QEAABMAAAAAAAAAAAAAAAAAAAAAAFtDb250ZW50X1R5cGVzXS54bWxQSwECLQAUAAYACAAAACEA&#10;OP0h/9YAAACUAQAACwAAAAAAAAAAAAAAAAAvAQAAX3JlbHMvLnJlbHNQSwECLQAUAAYACAAAACEA&#10;4hRK4PgCAACxBgAADgAAAAAAAAAAAAAAAAAuAgAAZHJzL2Uyb0RvYy54bWxQSwECLQAUAAYACAAA&#10;ACEA/J6GW94AAAAHAQAADwAAAAAAAAAAAAAAAABS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92E1F" w:rsidRPr="00292E1F" w:rsidRDefault="00292E1F" w:rsidP="00EF10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Ödeme Tarihi Gelen Ek Karşılık Tutarları İçin EBYS Üzerinden Olur Alınır.</w:t>
                            </w:r>
                          </w:p>
                          <w:p w:rsidR="00292E1F" w:rsidRPr="00292E1F" w:rsidRDefault="00292E1F" w:rsidP="00045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CAA0B0F" wp14:editId="12771A8A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3175</wp:posOffset>
                      </wp:positionV>
                      <wp:extent cx="0" cy="179223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AA0142" id="Düz Ok Bağlayıcısı 8" o:spid="_x0000_s1026" type="#_x0000_t32" style="position:absolute;margin-left:182.9pt;margin-top:.25pt;width:0;height:14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EI9wEAALYDAAAOAAAAZHJzL2Uyb0RvYy54bWysU8uO0zAU3SPxD5b3NG1HDEPUdCRahg1i&#10;KjF8wB3HSSz8kq9pGn6Gb+ieHf2wuXZCZwZ2iCwcP3KO7zn3ZHV9MJrtZUDlbMUXszln0gpXK9tW&#10;/MvdzasrzjCCrUE7Kys+SOTX65cvVr0v5dJ1TtcyMCKxWPa+4l2MviwKFJ00gDPnpaXDxgUDkZah&#10;LeoAPbEbXSzn88uid6H2wQmJSLvb8ZCvM3/TSBFvmwZlZLriVFvMY8jjfRqL9QrKNoDvlJjKgH+o&#10;woCydOmZagsR2Leg/qIySgSHrokz4UzhmkYJmTWQmsX8DzWfO/AyayFz0J9twv9HKz7td4GpuuLU&#10;KAuGWrT99fM7u/3K3sHph4bhdBSnI56O7CqZ1XssCbOxuzCt0O9CUn5ogklv0sQO2eDhbLA8RCbG&#10;TUG7izdvl8uLRFc84nzA+EE6w9Kk4hgDqLaLG2ctddGFRfYX9h8xjsDfgHSpdTdKa9qHUlvWV/zy&#10;4jW1WwBFqtEQaWo8iUTbcga6payKGDIjOq3qhE5gHHCjA9sDxYVSVrv+jmrnTANGOiBB+ZlKfwZN&#10;5WwBuxGcj9JnUBoVKeJaGfL4jIYygtLvbc3i4Mn0GBTYVsuJWduElDnAk+Dk/Oh1mt27esgtKNKK&#10;wpG9nIKc0vd0TfOnv9v6AQAA//8DAFBLAwQUAAYACAAAACEAwKzk6tsAAAAHAQAADwAAAGRycy9k&#10;b3ducmV2LnhtbEzOwUrDQBAG4LvgOywjeBG7aUtriZmUIniqEKw+wDQ7bqLZ2ZDdtmmf3hUPevz5&#10;h3++Yj26Th15CK0XhOkkA8VSe9OKRXh/e75fgQqRxFDnhRHOHGBdXl8VlBt/klc+7qJVaURCTghN&#10;jH2udagbdhQmvmdJ3YcfHMUUB6vNQKc07jo9y7KldtRK+tBQz08N11+7g0PgO5JqWmWXz5cq9nO7&#10;qex2qxFvb8bNI6jIY/w7hh9+okOZTHt/EBNUhzBfLhI9IixApfo37hFmqwfQZaH/+8tvAAAA//8D&#10;AFBLAQItABQABgAIAAAAIQC2gziS/gAAAOEBAAATAAAAAAAAAAAAAAAAAAAAAABbQ29udGVudF9U&#10;eXBlc10ueG1sUEsBAi0AFAAGAAgAAAAhADj9If/WAAAAlAEAAAsAAAAAAAAAAAAAAAAALwEAAF9y&#10;ZWxzLy5yZWxzUEsBAi0AFAAGAAgAAAAhALkNgQj3AQAAtgMAAA4AAAAAAAAAAAAAAAAALgIAAGRy&#10;cy9lMm9Eb2MueG1sUEsBAi0AFAAGAAgAAAAhAMCs5OrbAAAABwEAAA8AAAAAAAAAAAAAAAAAUQ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E41DCAC" wp14:editId="3FBBA9B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62864</wp:posOffset>
                      </wp:positionV>
                      <wp:extent cx="3543300" cy="3714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E1F" w:rsidRPr="00292E1F" w:rsidRDefault="00292E1F" w:rsidP="00EF10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Emekli Kesenekleri İcmal ve İhbar Fişi Hazırlanır.</w:t>
                                  </w:r>
                                </w:p>
                                <w:p w:rsidR="00292E1F" w:rsidRPr="00292E1F" w:rsidRDefault="00292E1F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1DCAC" id="Dikdörtgen 21" o:spid="_x0000_s1029" style="position:absolute;margin-left:43.9pt;margin-top:4.95pt;width:279pt;height:29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jJbQIAACwFAAAOAAAAZHJzL2Uyb0RvYy54bWysVNtuEzEQfUfiHyy/082tFKJuqihREVLV&#10;VrSoz47XTqz6xtjJbvgwfoAfY+y9tCqVQIgXr8dzP3Nmzy8ao8lBQFDOlnR8MqJEWO4qZbcl/Xp/&#10;+e4DJSEyWzHtrCjpUQR6sXj75rz2czFxO6crAQSD2DCvfUl3Mfp5UQS+E4aFE+eFRaV0YFhEEbZF&#10;BazG6EYXk9HofVE7qDw4LkLA13WrpIscX0rB442UQUSiS4q1xXxCPjfpLBbnbL4F5neKd2Wwf6jC&#10;MGUx6RBqzSIje1C/hTKKgwtOxhPuTOGkVFzkHrCb8ehFN3c75kXuBcEJfoAp/L+w/PpwC0RVJZ2M&#10;KbHM4IzW6rH6+QPiVliCrwhR7cMcLe/8LXRSwGvqt5Fg0hc7IU2G9TjAKppIOD5OT2fT6QjR56ib&#10;no1nZ6cpaPHk7SHET8IZki4lBRxbRpMdrkJsTXsT9EvVtPnzLR61SCVo+0VIbAUzjrN3JpFYaSAH&#10;huNnnAsbcz+YOlsnN6m0Hhwnf3bs7JOryAQbnP8i6+CRMzsbB2ejrIPXslePfcmyte8RaPtOEMRm&#10;0+QZTvthbVx1xLmCawkfPL9UCO0VC/GWATIcp4FbG2/wkNrVJXXdjZKdg++vvSd7JB5qKalxY0oa&#10;vu0ZCEr0Z4uU/DiezdKKZWF2ejZBAZ5rNs81dm9WDqeCrMPq8jXZR91fJTjzgMu9TFlRxSzH3CXl&#10;EXphFdtNxt8DF8tlNsO18ixe2TvPex4k6tw3Dwx8x6+IzLx2/Xax+QuatbZpQtYt99FJlTmYkG5x&#10;7SaAK5lZ3P0+0s4/l7PV009u8QsAAP//AwBQSwMEFAAGAAgAAAAhAK2lWM3cAAAABwEAAA8AAABk&#10;cnMvZG93bnJldi54bWxMjs1OwzAQhO9IvIO1SNyoA+pPmsapAIkDIA5127sbb5MIex3FbhvenuVU&#10;bjOa0cxXrkfvxBmH2AVS8DjJQCDVwXbUKNht3x5yEDEZssYFQgU/GGFd3d6UprDhQhs869QIHqFY&#10;GAVtSn0hZaxb9CZOQo/E2TEM3iS2QyPtYC487p18yrK59KYjfmhNj68t1t/65BXMNOr0ErPN/utz&#10;se132r3Lj71S93fj8wpEwjFdy/CHz+hQMdMhnMhG4RTkCyZPCpZLEBzPpzP2Bxb5FGRVyv/81S8A&#10;AAD//wMAUEsBAi0AFAAGAAgAAAAhALaDOJL+AAAA4QEAABMAAAAAAAAAAAAAAAAAAAAAAFtDb250&#10;ZW50X1R5cGVzXS54bWxQSwECLQAUAAYACAAAACEAOP0h/9YAAACUAQAACwAAAAAAAAAAAAAAAAAv&#10;AQAAX3JlbHMvLnJlbHNQSwECLQAUAAYACAAAACEAZfRoyW0CAAAsBQAADgAAAAAAAAAAAAAAAAAu&#10;AgAAZHJzL2Uyb0RvYy54bWxQSwECLQAUAAYACAAAACEAraVYzdwAAAAH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92E1F" w:rsidRPr="00292E1F" w:rsidRDefault="00292E1F" w:rsidP="00EF10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Emekli Kesenekleri İcmal ve İhbar Fişi Hazırlanır.</w:t>
                            </w:r>
                          </w:p>
                          <w:p w:rsidR="00292E1F" w:rsidRPr="00292E1F" w:rsidRDefault="00292E1F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D69EB35" wp14:editId="0371060E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92075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97629" id="Düz Ok Bağlayıcısı 5" o:spid="_x0000_s1026" type="#_x0000_t32" style="position:absolute;margin-left:183pt;margin-top:7.25pt;width:0;height:14.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xqEtd90AAAAJAQAADwAAAGRycy9kb3ducmV2LnhtbEyPwU7DMBBE70j8&#10;g7VI3KhDKWmbxqkQgmOFaCrE0Y03cUS8jmKnDX/PIg7luDOj2Tf5dnKdOOEQWk8K7mcJCKTKm5Ya&#10;BYfy9W4FIkRNRneeUME3BtgW11e5zow/0zue9rERXEIh0wpsjH0mZagsOh1mvkdir/aD05HPoZFm&#10;0Gcud52cJ0kqnW6JP1jd47PF6ms/OgV12Ryqz5eVHLv6bVl+2LXdlTulbm+mpw2IiFO8hOEXn9Gh&#10;YKajH8kE0Sl4SFPeEtlYPILgwJ9wVLCYL0EWufy/oPg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xqEtd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2020A99" wp14:editId="435D5C4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163195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E1F" w:rsidRPr="00292E1F" w:rsidRDefault="00292E1F" w:rsidP="00EF10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proofErr w:type="gramStart"/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Olur</w:t>
                                  </w:r>
                                  <w:proofErr w:type="gramEnd"/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Evrakı ve Emekli Kesenekleri İcmal-İhbar Fişi Ekine Eklenerek MYS Üzerinden Harcama ve Ödeme İşlemi Eklenir.</w:t>
                                  </w:r>
                                </w:p>
                                <w:p w:rsidR="00292E1F" w:rsidRPr="00292E1F" w:rsidRDefault="00292E1F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0A99" id="Dikdörtgen 6" o:spid="_x0000_s1030" style="position:absolute;margin-left:43.55pt;margin-top:12.85pt;width:279pt;height:3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tBaw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myc4G4a1gmpPU0Xo6B68vKwJ2isR4q1A4jdNg3Y23tChDTQlh17ibAP4/bX/yZ5oR1rOGtqXkodv&#10;W4GKM/PZESE/TmeztGD5ksfMGT7XrJ5r3NaeA01lSq+Dl1kkZ4xmEDWCfaDVXqaspBJOUu6Sy4jD&#10;5Tx2e0yPg1TLZTajpfIiXrk7LwceJOrctw8Cfc+vSMy8hmG3xPwFzTrbNCEHy20EXWcOJqQ7XPsJ&#10;0EJmFvePR9r45/ds9fTELX4BAAD//wMAUEsDBBQABgAIAAAAIQC4RTmE3QAAAAgBAAAPAAAAZHJz&#10;L2Rvd25yZXYueG1sTI/NTsMwEITvSLyDtUjcqNOKNCVkUwESB0Ac6rZ3N16SCP9EsduGt2c5lePs&#10;jGa+rdaTs+JEY+yDR5jPMhDkm2B63yLstq93KxAxaW+0DZ4QfijCur6+qnRpwtlv6KRSK7jEx1Ij&#10;dCkNpZSx6cjpOAsDefa+wuh0Yjm20oz6zOXOykWWLaXTveeFTg/00lHzrY4OIVek0nPMNvvPj2I7&#10;7JR9k+97xNub6ekRRKIpXcLwh8/oUDPTIRy9icIirIo5JxEWeQGC/eV9zocDwkNRgKwr+f+B+hcA&#10;AP//AwBQSwECLQAUAAYACAAAACEAtoM4kv4AAADhAQAAEwAAAAAAAAAAAAAAAAAAAAAAW0NvbnRl&#10;bnRfVHlwZXNdLnhtbFBLAQItABQABgAIAAAAIQA4/SH/1gAAAJQBAAALAAAAAAAAAAAAAAAAAC8B&#10;AABfcmVscy8ucmVsc1BLAQItABQABgAIAAAAIQDUe1tBawIAACoFAAAOAAAAAAAAAAAAAAAAAC4C&#10;AABkcnMvZTJvRG9jLnhtbFBLAQItABQABgAIAAAAIQC4RTmE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92E1F" w:rsidRPr="00292E1F" w:rsidRDefault="00292E1F" w:rsidP="00EF10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Olur</w:t>
                            </w:r>
                            <w:proofErr w:type="gramEnd"/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Evrakı ve Emekli Kesenekleri İcmal-İhbar Fişi Ekine Eklenerek MYS Üzerinden Harcama ve Ödeme İşlemi Eklenir.</w:t>
                            </w:r>
                          </w:p>
                          <w:p w:rsidR="00292E1F" w:rsidRPr="00292E1F" w:rsidRDefault="00292E1F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FAB1C89" wp14:editId="1272ABCF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97155</wp:posOffset>
                      </wp:positionV>
                      <wp:extent cx="7315" cy="179222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4D358" id="Düz Ok Bağlayıcısı 10" o:spid="_x0000_s1026" type="#_x0000_t32" style="position:absolute;margin-left:182.9pt;margin-top:7.65pt;width:.6pt;height:14.1pt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9oBAIAAMUDAAAOAAAAZHJzL2Uyb0RvYy54bWysU8uO0zAU3SPxD5b3NG1H8yBqOhItAwvE&#10;VGL4gDuOk1j4JV/TNPwM39A9O/phc+2EaoAdIgvL9s05uefck9XtwWi2lwGVsxVfzOacSStcrWxb&#10;8c8Pd69uOMMItgbtrKz4IJHfrl++WPW+lEvXOV3LwIjEYtn7incx+rIoUHTSAM6cl5aKjQsGIh1D&#10;W9QBemI3uljO51dF70LtgxMSkW63Y5GvM3/TSBHvmwZlZLri1FvMa8jrY1qL9QrKNoDvlJjagH/o&#10;woCy9NEz1RYisK9B/UVllAgOXRNnwpnCNY0SMmsgNYv5H2o+deBl1kLmoD/bhP+PVnzc7wJTNc2O&#10;7LFgaEbbnz++sfsv7A2cvmsYTkdxOuLpyOgNsqv3WBJqY3dhOqHfhaT90ATDGq38e2LLbpA+dshm&#10;D2ez5SEyQZfXF4tLzgQVFtevl8tl4i5GkkTmA8Z30hmWNhXHGEC1Xdw4a2moLowfgP0HjCPwFyCB&#10;rbtTWtM9lNqyvuJXF5ckTwAlrNEQaWs8aUbbcga6peiKGHLL6LSqEzqBccCNDmwPlB4KXe36B2qf&#10;Mw0YqUCa8jO1/hs0tbMF7EZwLqXXoDQqUuK1MhW/OaOhjKD0W1uzOHgaQQwKbKvlxKxtQsqc50lw&#10;GsNofNo9unrI8yjSibKSvZxyncL4/Ez753/f+gkAAP//AwBQSwMEFAAGAAgAAAAhANF0Ab/cAAAA&#10;CQEAAA8AAABkcnMvZG93bnJldi54bWxMj8FOwzAQRO9I/IO1SNyoU4ITCHEqBOoH0CLg6MZLEiVe&#10;R7bbhr9nOcFxNKOZN/VmcZM4YYiDJw3rVQYCqfV2oE7D2357cw8iJkPWTJ5QwzdG2DSXF7WprD/T&#10;K552qRNcQrEyGvqU5krK2PboTFz5GYm9Lx+cSSxDJ20wZy53k7zNskI6MxAv9GbG5x7bcXd0Grbd&#10;WK4H1T68hGyM7x+fqhxx1vr6anl6BJFwSX9h+MVndGiY6eCPZKOYNOSFYvTEhspBcCAvSj530HCX&#10;K5BNLf8/aH4AAAD//wMAUEsBAi0AFAAGAAgAAAAhALaDOJL+AAAA4QEAABMAAAAAAAAAAAAAAAAA&#10;AAAAAFtDb250ZW50X1R5cGVzXS54bWxQSwECLQAUAAYACAAAACEAOP0h/9YAAACUAQAACwAAAAAA&#10;AAAAAAAAAAAvAQAAX3JlbHMvLnJlbHNQSwECLQAUAAYACAAAACEACljvaAQCAADFAwAADgAAAAAA&#10;AAAAAAAAAAAuAgAAZHJzL2Uyb0RvYy54bWxQSwECLQAUAAYACAAAACEA0XQBv9wAAAAJAQAADwAA&#10;AAAAAAAAAAAAAABe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435D760" wp14:editId="30945A0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141605</wp:posOffset>
                      </wp:positionV>
                      <wp:extent cx="3543300" cy="6762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762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2E1F" w:rsidRPr="00292E1F" w:rsidRDefault="00292E1F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MYS Üzerinden Gerçekleştirme Görevlisi ve Harcama Yetkilisine e-İmzaya Gönderilir. Harcama Yetkilisi İmzaladıktan Sonra Sistem Üzerinden Strateji Geliştirme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5D760" id="Dikdörtgen 9" o:spid="_x0000_s1031" style="position:absolute;margin-left:43.9pt;margin-top:11.15pt;width:279pt;height:53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wU+QIAALEGAAAOAAAAZHJzL2Uyb0RvYy54bWysVclu2zAQvRfoPxC8N5IX2bEROXBipCiQ&#10;JgGSwmeaoiSi3ErSS/ph/YH+WIekvDQNCrRIDgo5G2fezDxfXO6kQBtmHdeqxL2zHCOmqK64akr8&#10;5enmwzlGzhNVEaEVK/Ezc/hy9v7dxdZMWV+3WlTMIgii3HRrStx6b6ZZ5mjLJHFn2jAFylpbSTxc&#10;bZNVlmwhuhRZP89H2VbbylhNmXMgXSQlnsX4dc2ov69rxzwSJYbcfPza+F2Fbza7INPGEtNy2qVB&#10;/iMLSbiCRw+hFsQTtLb8j1CSU6udrv0Z1TLTdc0pizVANb38RTWPLTEs1gLgOHOAyb1dWHq3ebCI&#10;VyWeYKSIhBYt+Nfq5w/rG6bQJAC0NW4Kdo/mwXY3B8dQ7a62MvyHOtAugvp8AJXtPKIgHBTDwSAH&#10;7CnoRuNRf1yEoNnR21jnPzItUTiU2ELTIpZkc+t8Mt2bdBBXN1wIZLVfct9GlGD2Ev4OfKKVQ0YD&#10;UHkUO9usroVFGwJzUFxNrhZFlIu1/KyrJO71cvhLE+GIP8rz4iD3XPlkPRp3Qiikix6Latzp68Hz&#10;HzI4een3DADALrNjBuO98K8ZxKLeIoXJKymch+hdN1+CAFk1+2YIrhAJjFAMwQFckKNEMJi6vTes&#10;YGxqAE8otIVRGRRhaAiQQi2Ih6M04OBUgxERDbAN9TY1Vwt+cH6t02mG3KlZGKgFcW1qZlSlzkvu&#10;gZAElyU+T7kmb6FCaixSSjeWYS/SJoST3612cZHieAfJSlfPsFwwpqFO5Ay94fDsLXH+gVigGRAC&#10;dfp7+NRCQ826O2HUavv9NXmwh+0HLUZboC0A5NuaWIaR+KRg3Ce94RDC+ngZFuM+XOypZnWqUWt5&#10;rWEjejG7eAz2XuyPtdVyCQw7D6+CiigKbyfou8u1T3QKHE3ZfB7NgNsM8bfq0dD9YgbAn3ZLYk23&#10;5h4I4k7vKY5MX2x7sg2YKz1fe13zSAVHXGHbwgV4Me1d4vBAvKf3aHX8pZn9AgAA//8DAFBLAwQU&#10;AAYACAAAACEAtwjub+EAAAAJAQAADwAAAGRycy9kb3ducmV2LnhtbEyPwU7DMBBE70j8g7VI3KjT&#10;BNoQ4lQIARIqorRw6NGNlyQiXofYTQNfz3Kix9kZzbzNF6NtxYC9bxwpmE4iEEilMw1VCt7fHi5S&#10;ED5oMrp1hAq+0cOiOD3JdWbcgdY4bEIluIR8phXUIXSZlL6s0Wo/cR0Sex+utzqw7Ctpen3gctvK&#10;OIpm0uqGeKHWHd7VWH5u9lbBejpcr+5f5Hb7SE8/8+ckeV1+JUqdn423NyACjuE/DH/4jA4FM+3c&#10;nowXrYJ0zuRBQRwnINifXV7xYcfBOE1BFrk8/qD4BQAA//8DAFBLAQItABQABgAIAAAAIQC2gziS&#10;/gAAAOEBAAATAAAAAAAAAAAAAAAAAAAAAABbQ29udGVudF9UeXBlc10ueG1sUEsBAi0AFAAGAAgA&#10;AAAhADj9If/WAAAAlAEAAAsAAAAAAAAAAAAAAAAALwEAAF9yZWxzLy5yZWxzUEsBAi0AFAAGAAgA&#10;AAAhANvGrBT5AgAAsQYAAA4AAAAAAAAAAAAAAAAALgIAAGRycy9lMm9Eb2MueG1sUEsBAi0AFAAG&#10;AAgAAAAhALcI7m/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92E1F" w:rsidRPr="00292E1F" w:rsidRDefault="00292E1F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MYS Üzerinden Gerçekleştirme Görevlisi ve Harcama Yetkilisine e-İmzaya Gönderilir. Harcama Yetkilisi İmzaladıktan Sonra Sistem Üzerinden Strateji Geliştirme Daire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64EF525" wp14:editId="5E1F592B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139700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AD822" id="Düz Ok Bağlayıcısı 7" o:spid="_x0000_s1026" type="#_x0000_t32" style="position:absolute;margin-left:181.75pt;margin-top:11pt;width:.55pt;height:14.1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bDPyW+AAAAAJAQAADwAAAGRycy9kb3ducmV2&#10;LnhtbEyPwU7DMBBE70j8g7VI3KjTJA0oZFMhJC6AoBQuvbmxm0TE68h229CvZ3uC42qfZt5Uy8kO&#10;4mB86B0hzGcJCEON0z21CF+fTzd3IEJUpNXgyCD8mADL+vKiUqV2R/owh3VsBYdQKBVCF+NYShma&#10;zlgVZm40xL+d81ZFPn0rtVdHDreDTJOkkFb1xA2dGs1jZ5rv9d4ivM79+/Pt5m2Xh9afNvSSr8LK&#10;IV5fTQ/3IKKZ4h8MZ31Wh5qdtm5POogBISuyBaMIacqbGMiKvACxRVgkKci6kv8X1L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bDPyW+AAAAAJ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3ACA075" wp14:editId="4094A08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65405</wp:posOffset>
                      </wp:positionV>
                      <wp:extent cx="3562350" cy="533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2E1F" w:rsidRPr="00292E1F" w:rsidRDefault="00292E1F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92E1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292E1F" w:rsidRPr="00F55DCE" w:rsidRDefault="00292E1F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CA075" id="Oval 26" o:spid="_x0000_s1032" style="position:absolute;margin-left:40.9pt;margin-top:5.15pt;width:280.5pt;height:4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H3ZgIAACgFAAAOAAAAZHJzL2Uyb0RvYy54bWysVNtqGzEQfS/0H4Te6/U1bU3WwTikFEJi&#10;kpQ8y1opFpU0qiR71/36jrSXhCbQUvqi1ezcz5zR+UVjNDkKHxTYkk5GY0qE5VAp+1TSbw9XHz5R&#10;EiKzFdNgRUlPItCL1ft357VbiinsQVfCEwxiw7J2Jd3H6JZFEfheGBZG4IRFpQRvWETRPxWVZzVG&#10;N7qYjsdnRQ2+ch64CAH/XrZKusrxpRQ83koZRCS6pFhbzKfP5y6dxeqcLZ88c3vFuzLYP1RhmLKY&#10;dAh1ySIjB69ehTKKewgg44iDKUBKxUXuAbuZjH/r5n7PnMi9IDjBDTCF/xeW3xy3nqiqpNMzSiwz&#10;OKPbI9MERcSmdmGJJvdu6zsp4DU12khv0hdbIE3G8zTgKZpIOP6cLc6mswXCzlG3mM3m4wx48ezt&#10;fIhfBBiSLiUVWisXUstsyY7XIWJStO6tUEgFtSXkWzxpkYy1vRMS28Ckk+ydCSQ22hNspqSMc2Hj&#10;JLWE8bJ1cpNK68Fx+mfHzj65ikyuwfkvsg4eOTPYODgbZcG/lb363pcsW/segbbvBEFsdk2e3zCv&#10;HVQnnKmHluzB8SuF6F6zELfMI7txILix8RYPqaEuKXQ3Svbgf771P9kj6VBLSY3bUtLw48C8oER/&#10;tUjHz5P5PK1XFuaLj1MU/EvN7qXGHswGcCoTfBscz9dkH3V/lR7MIy72OmVFFbMcc5eUR98Lm9hu&#10;MT4NXKzX2QxXyrF4be8d73mQqPPQPDLvOopFJOcN9Jv1imatbZqQhfUhglSZgwnpFtduAriOmUrd&#10;05H2/aWcrZ4fuNUvAAAA//8DAFBLAwQUAAYACAAAACEA3xEDl98AAAAIAQAADwAAAGRycy9kb3du&#10;cmV2LnhtbEyPQUvDQBCF74L/YRnBi9hN21DaNJsigiKI0FYvvW2zYzZ0dzZmt038944nPb73hve+&#10;KTejd+KCfWwDKZhOMhBIdTAtNQo+3p/ulyBi0mS0C4QKvjHCprq+KnVhwkA7vOxTI7iEYqEV2JS6&#10;QspYW/Q6TkKHxNln6L1OLPtGml4PXO6dnGXZQnrdEi9Y3eGjxfq0P3sFZFbGDfnby+H1K9nnO5u5&#10;7e6k1O3N+LAGkXBMf8fwi8/oUDHTMZzJROEULKdMntjP5iA4X+QzNo4KVvkcZFXK/w9UPwAAAP//&#10;AwBQSwECLQAUAAYACAAAACEAtoM4kv4AAADhAQAAEwAAAAAAAAAAAAAAAAAAAAAAW0NvbnRlbnRf&#10;VHlwZXNdLnhtbFBLAQItABQABgAIAAAAIQA4/SH/1gAAAJQBAAALAAAAAAAAAAAAAAAAAC8BAABf&#10;cmVscy8ucmVsc1BLAQItABQABgAIAAAAIQCJH3H3ZgIAACgFAAAOAAAAAAAAAAAAAAAAAC4CAABk&#10;cnMvZTJvRG9jLnhtbFBLAQItABQABgAIAAAAIQDfEQOX3wAAAAg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92E1F" w:rsidRPr="00292E1F" w:rsidRDefault="00292E1F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92E1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Evrak Arşivlenir.</w:t>
                            </w:r>
                          </w:p>
                          <w:p w:rsidR="00292E1F" w:rsidRPr="00F55DCE" w:rsidRDefault="00292E1F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C9635A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E1F" w:rsidRDefault="00292E1F" w:rsidP="00DC20FB">
            <w:pPr>
              <w:rPr>
                <w:rFonts w:ascii="Times New Roman" w:hAnsi="Times New Roman" w:cs="Times New Roman"/>
              </w:rPr>
            </w:pPr>
            <w:r w:rsidRPr="00045456">
              <w:rPr>
                <w:rFonts w:ascii="Times New Roman" w:hAnsi="Times New Roman" w:cs="Times New Roman"/>
              </w:rPr>
              <w:t xml:space="preserve">       </w:t>
            </w: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sz w:val="24"/>
              </w:rPr>
            </w:pPr>
          </w:p>
          <w:p w:rsidR="00292E1F" w:rsidRPr="00292E1F" w:rsidRDefault="00292E1F" w:rsidP="00292E1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E1F">
              <w:rPr>
                <w:rFonts w:ascii="Times New Roman" w:hAnsi="Times New Roman" w:cs="Times New Roman"/>
              </w:rPr>
              <w:t>İlgili Birim</w:t>
            </w: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2E1F" w:rsidRPr="00292E1F" w:rsidRDefault="00292E1F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292E1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2E1F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292E1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2E1F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292E1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2E1F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Müdürü</w:t>
            </w: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292E1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2E1F">
              <w:rPr>
                <w:rFonts w:ascii="Times New Roman" w:hAnsi="Times New Roman" w:cs="Times New Roman"/>
                <w:color w:val="000000" w:themeColor="text1"/>
                <w:szCs w:val="24"/>
              </w:rPr>
              <w:t>Personel Daire Başkanı</w:t>
            </w: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A51FA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292E1F" w:rsidRPr="00292E1F" w:rsidRDefault="00292E1F" w:rsidP="00292E1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E1F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CB" w:rsidRDefault="00805DCB" w:rsidP="00762A69">
      <w:pPr>
        <w:spacing w:after="0" w:line="240" w:lineRule="auto"/>
      </w:pPr>
      <w:r>
        <w:separator/>
      </w:r>
    </w:p>
  </w:endnote>
  <w:endnote w:type="continuationSeparator" w:id="0">
    <w:p w:rsidR="00805DCB" w:rsidRDefault="00805DC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CB" w:rsidRDefault="00805DCB" w:rsidP="00762A69">
      <w:pPr>
        <w:spacing w:after="0" w:line="240" w:lineRule="auto"/>
      </w:pPr>
      <w:r>
        <w:separator/>
      </w:r>
    </w:p>
  </w:footnote>
  <w:footnote w:type="continuationSeparator" w:id="0">
    <w:p w:rsidR="00805DCB" w:rsidRDefault="00805DC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57374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Ek Karşılık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532BC">
            <w:rPr>
              <w:rFonts w:ascii="Times New Roman" w:eastAsia="Century Gothic" w:hAnsi="Times New Roman"/>
              <w:sz w:val="20"/>
              <w:szCs w:val="20"/>
            </w:rPr>
            <w:t>109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92E1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28E"/>
    <w:multiLevelType w:val="hybridMultilevel"/>
    <w:tmpl w:val="1E40E8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467"/>
    <w:multiLevelType w:val="hybridMultilevel"/>
    <w:tmpl w:val="B3BA8C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54DC0"/>
    <w:multiLevelType w:val="hybridMultilevel"/>
    <w:tmpl w:val="10FE53D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64878"/>
    <w:multiLevelType w:val="hybridMultilevel"/>
    <w:tmpl w:val="CA5A9D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456"/>
    <w:rsid w:val="00081683"/>
    <w:rsid w:val="0009355B"/>
    <w:rsid w:val="000D31BF"/>
    <w:rsid w:val="00123FD5"/>
    <w:rsid w:val="001467BB"/>
    <w:rsid w:val="0017746B"/>
    <w:rsid w:val="001B5E1D"/>
    <w:rsid w:val="0022475F"/>
    <w:rsid w:val="00224D7A"/>
    <w:rsid w:val="0026530B"/>
    <w:rsid w:val="00292E1F"/>
    <w:rsid w:val="002D51A4"/>
    <w:rsid w:val="002F3CAE"/>
    <w:rsid w:val="002F49F6"/>
    <w:rsid w:val="003B68FD"/>
    <w:rsid w:val="003D0A08"/>
    <w:rsid w:val="003E100E"/>
    <w:rsid w:val="004511B8"/>
    <w:rsid w:val="0048436E"/>
    <w:rsid w:val="004B4A3C"/>
    <w:rsid w:val="004C1DD4"/>
    <w:rsid w:val="004C624F"/>
    <w:rsid w:val="00503FCA"/>
    <w:rsid w:val="00513B89"/>
    <w:rsid w:val="0052368F"/>
    <w:rsid w:val="0055312F"/>
    <w:rsid w:val="005A1016"/>
    <w:rsid w:val="005B1BE2"/>
    <w:rsid w:val="00605BA5"/>
    <w:rsid w:val="006164B9"/>
    <w:rsid w:val="00640A0A"/>
    <w:rsid w:val="00657374"/>
    <w:rsid w:val="006C53AD"/>
    <w:rsid w:val="00711069"/>
    <w:rsid w:val="00717617"/>
    <w:rsid w:val="0072573F"/>
    <w:rsid w:val="00733FD0"/>
    <w:rsid w:val="00762A69"/>
    <w:rsid w:val="00805DCB"/>
    <w:rsid w:val="0087004C"/>
    <w:rsid w:val="009525F6"/>
    <w:rsid w:val="009A0AD1"/>
    <w:rsid w:val="00A11517"/>
    <w:rsid w:val="00A15B2A"/>
    <w:rsid w:val="00A51FAC"/>
    <w:rsid w:val="00AD7044"/>
    <w:rsid w:val="00B34648"/>
    <w:rsid w:val="00B54EC5"/>
    <w:rsid w:val="00B947E1"/>
    <w:rsid w:val="00BA348D"/>
    <w:rsid w:val="00BF3B7C"/>
    <w:rsid w:val="00C9635A"/>
    <w:rsid w:val="00CE5C87"/>
    <w:rsid w:val="00D317A8"/>
    <w:rsid w:val="00D532BC"/>
    <w:rsid w:val="00DC20FB"/>
    <w:rsid w:val="00E42C9F"/>
    <w:rsid w:val="00E57207"/>
    <w:rsid w:val="00EF1002"/>
    <w:rsid w:val="00EF537B"/>
    <w:rsid w:val="00F2664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2024-01-29T07:26:00Z</dcterms:created>
  <dcterms:modified xsi:type="dcterms:W3CDTF">2024-07-08T12:27:00Z</dcterms:modified>
</cp:coreProperties>
</file>