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648"/>
        <w:gridCol w:w="2410"/>
      </w:tblGrid>
      <w:tr w:rsidR="000F4F71" w:rsidRPr="00C9635A" w14:paraId="1831BB90" w14:textId="77777777" w:rsidTr="000F4F71">
        <w:trPr>
          <w:trHeight w:val="520"/>
        </w:trPr>
        <w:tc>
          <w:tcPr>
            <w:tcW w:w="8648" w:type="dxa"/>
          </w:tcPr>
          <w:p w14:paraId="4BBCD99A" w14:textId="77777777" w:rsidR="000F4F71" w:rsidRPr="00C9635A" w:rsidRDefault="000F4F7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410" w:type="dxa"/>
          </w:tcPr>
          <w:p w14:paraId="26F4CB8E" w14:textId="77777777" w:rsidR="000F4F71" w:rsidRPr="00C9635A" w:rsidRDefault="000F4F7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0F4F71" w:rsidRPr="00C9635A" w14:paraId="72B65BEB" w14:textId="77777777" w:rsidTr="000F4F71">
        <w:trPr>
          <w:trHeight w:val="11905"/>
        </w:trPr>
        <w:tc>
          <w:tcPr>
            <w:tcW w:w="8648" w:type="dxa"/>
          </w:tcPr>
          <w:p w14:paraId="46F546E6" w14:textId="77777777" w:rsidR="000F4F71" w:rsidRPr="00C9635A" w:rsidRDefault="000F4F7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ADB940" w14:textId="77777777" w:rsidR="000F4F71" w:rsidRPr="00C9635A" w:rsidRDefault="000F4F71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6DD78D0" wp14:editId="69708725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4135755</wp:posOffset>
                      </wp:positionV>
                      <wp:extent cx="3181350" cy="518795"/>
                      <wp:effectExtent l="0" t="0" r="19050" b="14605"/>
                      <wp:wrapNone/>
                      <wp:docPr id="1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1350" cy="51879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6213B3" w14:textId="77777777" w:rsidR="000F4F71" w:rsidRPr="00267635" w:rsidRDefault="000F4F71" w:rsidP="00C848E3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6763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Dolu Kadro Aktarım İçin Kararnamelerin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6DD78D0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54.4pt;margin-top:325.65pt;width:250.5pt;height:40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566213B3" w14:textId="77777777" w:rsidR="000F4F71" w:rsidRPr="00267635" w:rsidRDefault="000F4F71" w:rsidP="00C848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676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Dolu Kadro Aktarım İçin Kararnamelerin Hazırlanması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CFD9081" wp14:editId="469D5438">
                      <wp:simplePos x="0" y="0"/>
                      <wp:positionH relativeFrom="column">
                        <wp:posOffset>2275205</wp:posOffset>
                      </wp:positionH>
                      <wp:positionV relativeFrom="paragraph">
                        <wp:posOffset>3968750</wp:posOffset>
                      </wp:positionV>
                      <wp:extent cx="0" cy="170953"/>
                      <wp:effectExtent l="76200" t="0" r="57150" b="5778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95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C3555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79.15pt;margin-top:312.5pt;width:0;height:13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CB4BA65" wp14:editId="5C5F6432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3516631</wp:posOffset>
                      </wp:positionV>
                      <wp:extent cx="3200400" cy="452120"/>
                      <wp:effectExtent l="0" t="0" r="19050" b="24130"/>
                      <wp:wrapNone/>
                      <wp:docPr id="12" name="Akış Çizelgesi: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45212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862D8B" w14:textId="77777777" w:rsidR="000F4F71" w:rsidRPr="00267635" w:rsidRDefault="000F4F71" w:rsidP="0026763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6763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 Birleştirme, Kapatma ve Yeniden Yapılandırma Halinde Dolu Kadro Aktarım İşlemleri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CB4BA6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2" o:spid="_x0000_s1027" type="#_x0000_t109" style="position:absolute;margin-left:52.9pt;margin-top:276.9pt;width:252pt;height:35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5862D8B" w14:textId="77777777" w:rsidR="000F4F71" w:rsidRPr="00267635" w:rsidRDefault="000F4F71" w:rsidP="002676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676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Birim Birleştirme, Kapatma ve Yeniden Yapılandırma Halinde Dolu Kadro Aktarım İşlemleri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293B225" wp14:editId="0726296F">
                      <wp:simplePos x="0" y="0"/>
                      <wp:positionH relativeFrom="column">
                        <wp:posOffset>2275205</wp:posOffset>
                      </wp:positionH>
                      <wp:positionV relativeFrom="paragraph">
                        <wp:posOffset>3328035</wp:posOffset>
                      </wp:positionV>
                      <wp:extent cx="0" cy="170953"/>
                      <wp:effectExtent l="76200" t="0" r="57150" b="5778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95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62F90C2" id="Düz Ok Bağlayıcısı 4" o:spid="_x0000_s1026" type="#_x0000_t32" style="position:absolute;margin-left:179.15pt;margin-top:262.05pt;width:0;height:13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E1041B1" wp14:editId="30B5103F">
                      <wp:simplePos x="0" y="0"/>
                      <wp:positionH relativeFrom="column">
                        <wp:posOffset>671829</wp:posOffset>
                      </wp:positionH>
                      <wp:positionV relativeFrom="paragraph">
                        <wp:posOffset>2868930</wp:posOffset>
                      </wp:positionV>
                      <wp:extent cx="3204845" cy="459105"/>
                      <wp:effectExtent l="0" t="0" r="14605" b="17145"/>
                      <wp:wrapNone/>
                      <wp:docPr id="7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4845" cy="45910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0FC7AD" w14:textId="77777777" w:rsidR="000F4F71" w:rsidRPr="00267635" w:rsidRDefault="000F4F71" w:rsidP="0026763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6763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Kadro Aktarımı Uygun Görülen Kadroların </w:t>
                                  </w:r>
                                  <w:proofErr w:type="spellStart"/>
                                  <w:r w:rsidRPr="0026763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PBS’ye</w:t>
                                  </w:r>
                                  <w:proofErr w:type="spellEnd"/>
                                  <w:r w:rsidRPr="0026763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İşlenmesi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E1041B1" id="Akış Çizelgesi: İşlem 7" o:spid="_x0000_s1028" type="#_x0000_t109" style="position:absolute;margin-left:52.9pt;margin-top:225.9pt;width:252.35pt;height:36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E0FC7AD" w14:textId="77777777" w:rsidR="000F4F71" w:rsidRPr="00267635" w:rsidRDefault="000F4F71" w:rsidP="002676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676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Kadro Aktarımı Uygun Görülen Kadroların </w:t>
                            </w:r>
                            <w:proofErr w:type="spellStart"/>
                            <w:r w:rsidRPr="002676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PBS’ye</w:t>
                            </w:r>
                            <w:proofErr w:type="spellEnd"/>
                            <w:r w:rsidRPr="002676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İşlenmesi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D3D1EC6" wp14:editId="1CD25C43">
                      <wp:simplePos x="0" y="0"/>
                      <wp:positionH relativeFrom="column">
                        <wp:posOffset>2275205</wp:posOffset>
                      </wp:positionH>
                      <wp:positionV relativeFrom="paragraph">
                        <wp:posOffset>2707005</wp:posOffset>
                      </wp:positionV>
                      <wp:extent cx="0" cy="163251"/>
                      <wp:effectExtent l="76200" t="0" r="57150" b="6540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325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B041A43" id="Düz Ok Bağlayıcısı 9" o:spid="_x0000_s1026" type="#_x0000_t32" style="position:absolute;margin-left:179.15pt;margin-top:213.15pt;width:0;height:12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D2A3102" wp14:editId="66A6FC2E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2049780</wp:posOffset>
                      </wp:positionV>
                      <wp:extent cx="3200400" cy="661670"/>
                      <wp:effectExtent l="0" t="0" r="19050" b="24130"/>
                      <wp:wrapNone/>
                      <wp:docPr id="15" name="Akış Çizelgesi: İşlem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66167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ADC41C" w14:textId="77777777" w:rsidR="000F4F71" w:rsidRPr="00267635" w:rsidRDefault="000F4F71" w:rsidP="0026763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6763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Üniversite Yönetim Kurulunca Uygun Görülen ve Birimler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6763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ararası</w:t>
                                  </w:r>
                                  <w:proofErr w:type="spellEnd"/>
                                  <w:r w:rsidRPr="0026763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Aktarım Yapılacak Boş Kadroların </w:t>
                                  </w:r>
                                  <w:proofErr w:type="spellStart"/>
                                  <w:r w:rsidRPr="0026763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YÖKSİS’e</w:t>
                                  </w:r>
                                  <w:proofErr w:type="spellEnd"/>
                                  <w:r w:rsidRPr="0026763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Girişi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D2A3102" id="Akış Çizelgesi: İşlem 15" o:spid="_x0000_s1029" type="#_x0000_t109" style="position:absolute;margin-left:52.9pt;margin-top:161.4pt;width:252pt;height:52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FADC41C" w14:textId="77777777" w:rsidR="000F4F71" w:rsidRPr="00267635" w:rsidRDefault="000F4F71" w:rsidP="002676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676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Üniversite Yönetim Kurulunca Uygun Görülen ve Birimler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676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ararası</w:t>
                            </w:r>
                            <w:proofErr w:type="spellEnd"/>
                            <w:r w:rsidRPr="002676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Aktarım Yapılacak Boş Kadroların </w:t>
                            </w:r>
                            <w:proofErr w:type="spellStart"/>
                            <w:r w:rsidRPr="002676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YÖKSİS’e</w:t>
                            </w:r>
                            <w:proofErr w:type="spellEnd"/>
                            <w:r w:rsidRPr="002676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Girişi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25647A" wp14:editId="488C6826">
                      <wp:simplePos x="0" y="0"/>
                      <wp:positionH relativeFrom="column">
                        <wp:posOffset>676276</wp:posOffset>
                      </wp:positionH>
                      <wp:positionV relativeFrom="paragraph">
                        <wp:posOffset>811530</wp:posOffset>
                      </wp:positionV>
                      <wp:extent cx="3200400" cy="457200"/>
                      <wp:effectExtent l="0" t="0" r="19050" b="19050"/>
                      <wp:wrapNone/>
                      <wp:docPr id="2" name="Akış Çizelgesi: İşle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457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B8394F" w14:textId="77777777" w:rsidR="000F4F71" w:rsidRPr="00267635" w:rsidRDefault="000F4F71" w:rsidP="0026763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6763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Cumhurbaşkanlığı Kararı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ile </w:t>
                                  </w:r>
                                  <w:r w:rsidRPr="0026763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belirlenen öğretim üyesi kontenjanının YÖK tarafından dağılımının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F25647A" id="Akış Çizelgesi: İşlem 2" o:spid="_x0000_s1030" type="#_x0000_t109" style="position:absolute;margin-left:53.25pt;margin-top:63.9pt;width:252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3B8394F" w14:textId="77777777" w:rsidR="000F4F71" w:rsidRPr="00267635" w:rsidRDefault="000F4F71" w:rsidP="002676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676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Cumhurbaşkanlığı Kararı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ile </w:t>
                            </w:r>
                            <w:r w:rsidRPr="002676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belirlenen öğretim üyesi kontenjanının YÖK tarafından dağılımının yapılması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D844CC0" wp14:editId="67813E82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1431925</wp:posOffset>
                      </wp:positionV>
                      <wp:extent cx="3200400" cy="447675"/>
                      <wp:effectExtent l="0" t="0" r="19050" b="28575"/>
                      <wp:wrapNone/>
                      <wp:docPr id="14" name="Akış Çizelgesi: İşle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4476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7433F7" w14:textId="77777777" w:rsidR="000F4F71" w:rsidRPr="00267635" w:rsidRDefault="000F4F71" w:rsidP="0026763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6763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Birimler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r w:rsidRPr="0026763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arası aktarım yapılacak boş kadroların Üniversite Yönetim Kuruluna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D844CC0" id="Akış Çizelgesi: İşlem 14" o:spid="_x0000_s1031" type="#_x0000_t109" style="position:absolute;margin-left:53.25pt;margin-top:112.75pt;width:252pt;height:3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47433F7" w14:textId="77777777" w:rsidR="000F4F71" w:rsidRPr="00267635" w:rsidRDefault="000F4F71" w:rsidP="002676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676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Birimler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2676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arası aktarım yapılacak boş kadroların Üniversite Yönetim Kuruluna sunulması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447FC7B" wp14:editId="38ADF32B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1877060</wp:posOffset>
                      </wp:positionV>
                      <wp:extent cx="0" cy="170953"/>
                      <wp:effectExtent l="76200" t="0" r="57150" b="5778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95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4222FF0" id="Düz Ok Bağlayıcısı 8" o:spid="_x0000_s1026" type="#_x0000_t32" style="position:absolute;margin-left:179.9pt;margin-top:147.8pt;width:0;height:13.4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4569576" wp14:editId="08B0855F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49530</wp:posOffset>
                      </wp:positionV>
                      <wp:extent cx="3185795" cy="600075"/>
                      <wp:effectExtent l="0" t="0" r="14605" b="28575"/>
                      <wp:wrapNone/>
                      <wp:docPr id="168" name="Akış Çizelgesi: Sonlandırıcı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5795" cy="6000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21E484" w14:textId="77777777" w:rsidR="000F4F71" w:rsidRPr="00267635" w:rsidRDefault="000F4F71" w:rsidP="00C848E3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6763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Cumhurbaşkanlığı Kararı ile Öğretim Elemanı Kontenjanının Belirlenmesi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4569576" id="Akış Çizelgesi: Sonlandırıcı 168" o:spid="_x0000_s1032" type="#_x0000_t116" style="position:absolute;margin-left:54.4pt;margin-top:3.9pt;width:250.85pt;height:4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921E484" w14:textId="77777777" w:rsidR="000F4F71" w:rsidRPr="00267635" w:rsidRDefault="000F4F71" w:rsidP="00C848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676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Cumhurbaşkanlığı Kararı ile Öğretim Elemanı Kontenjanının Belirlenmesi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6F93525" wp14:editId="5178D004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1267460</wp:posOffset>
                      </wp:positionV>
                      <wp:extent cx="0" cy="163251"/>
                      <wp:effectExtent l="76200" t="0" r="57150" b="65405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325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8D4553C" id="Düz Ok Bağlayıcısı 3" o:spid="_x0000_s1026" type="#_x0000_t32" style="position:absolute;margin-left:179.9pt;margin-top:99.8pt;width:0;height:12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2D101CC" wp14:editId="473EA881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647700</wp:posOffset>
                      </wp:positionV>
                      <wp:extent cx="0" cy="163251"/>
                      <wp:effectExtent l="76200" t="0" r="57150" b="6540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325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77F532C" id="Düz Ok Bağlayıcısı 6" o:spid="_x0000_s1026" type="#_x0000_t32" style="position:absolute;margin-left:179.5pt;margin-top:51pt;width:0;height:12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05A8A1F9" w14:textId="77777777" w:rsidR="000F4F71" w:rsidRPr="000F4F71" w:rsidRDefault="000F4F71" w:rsidP="004B3DA9">
            <w:pPr>
              <w:rPr>
                <w:rFonts w:ascii="Times New Roman" w:hAnsi="Times New Roman" w:cs="Times New Roman"/>
                <w:szCs w:val="20"/>
              </w:rPr>
            </w:pPr>
          </w:p>
          <w:p w14:paraId="315A7924" w14:textId="77777777" w:rsidR="000F4F71" w:rsidRPr="000F4F71" w:rsidRDefault="000F4F71" w:rsidP="000F4F71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0"/>
              </w:rPr>
            </w:pPr>
            <w:r w:rsidRPr="000F4F71">
              <w:rPr>
                <w:rFonts w:ascii="Times New Roman" w:hAnsi="Times New Roman" w:cs="Times New Roman"/>
                <w:szCs w:val="20"/>
              </w:rPr>
              <w:t>İlgili Kurum</w:t>
            </w:r>
          </w:p>
          <w:p w14:paraId="76E62FF1" w14:textId="77777777" w:rsidR="000F4F71" w:rsidRPr="000F4F71" w:rsidRDefault="000F4F71" w:rsidP="004B3DA9">
            <w:pPr>
              <w:rPr>
                <w:rFonts w:ascii="Times New Roman" w:hAnsi="Times New Roman" w:cs="Times New Roman"/>
                <w:szCs w:val="20"/>
              </w:rPr>
            </w:pPr>
          </w:p>
          <w:p w14:paraId="77CA36E5" w14:textId="77777777" w:rsidR="000F4F71" w:rsidRPr="000F4F71" w:rsidRDefault="000F4F71" w:rsidP="004B3DA9">
            <w:pPr>
              <w:rPr>
                <w:rFonts w:ascii="Times New Roman" w:hAnsi="Times New Roman" w:cs="Times New Roman"/>
                <w:szCs w:val="20"/>
              </w:rPr>
            </w:pPr>
          </w:p>
          <w:p w14:paraId="23A8E342" w14:textId="77777777" w:rsidR="000F4F71" w:rsidRPr="000F4F71" w:rsidRDefault="000F4F71" w:rsidP="004B3DA9">
            <w:pPr>
              <w:rPr>
                <w:rFonts w:ascii="Times New Roman" w:hAnsi="Times New Roman" w:cs="Times New Roman"/>
                <w:szCs w:val="20"/>
              </w:rPr>
            </w:pPr>
          </w:p>
          <w:p w14:paraId="21231C64" w14:textId="77777777" w:rsidR="000F4F71" w:rsidRPr="000F4F71" w:rsidRDefault="000F4F71" w:rsidP="004B3DA9">
            <w:pPr>
              <w:rPr>
                <w:rFonts w:ascii="Times New Roman" w:hAnsi="Times New Roman" w:cs="Times New Roman"/>
                <w:szCs w:val="20"/>
              </w:rPr>
            </w:pPr>
          </w:p>
          <w:p w14:paraId="5B04F1C2" w14:textId="77777777" w:rsidR="000F4F71" w:rsidRPr="000F4F71" w:rsidRDefault="000F4F71" w:rsidP="000F4F71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0"/>
              </w:rPr>
            </w:pPr>
            <w:r w:rsidRPr="000F4F71">
              <w:rPr>
                <w:rFonts w:ascii="Times New Roman" w:hAnsi="Times New Roman" w:cs="Times New Roman"/>
                <w:szCs w:val="20"/>
              </w:rPr>
              <w:t>İlgili Kurum</w:t>
            </w:r>
          </w:p>
          <w:p w14:paraId="67BB799D" w14:textId="77777777" w:rsidR="000F4F71" w:rsidRPr="000F4F71" w:rsidRDefault="000F4F71" w:rsidP="004B3DA9">
            <w:pPr>
              <w:rPr>
                <w:rFonts w:ascii="Times New Roman" w:hAnsi="Times New Roman" w:cs="Times New Roman"/>
                <w:szCs w:val="20"/>
              </w:rPr>
            </w:pPr>
          </w:p>
          <w:p w14:paraId="1E356995" w14:textId="77777777" w:rsidR="000F4F71" w:rsidRPr="000F4F71" w:rsidRDefault="000F4F71" w:rsidP="004B3DA9">
            <w:pPr>
              <w:rPr>
                <w:rFonts w:ascii="Times New Roman" w:hAnsi="Times New Roman" w:cs="Times New Roman"/>
                <w:szCs w:val="20"/>
              </w:rPr>
            </w:pPr>
          </w:p>
          <w:p w14:paraId="0220420A" w14:textId="2EFFD8A8" w:rsidR="000F4F71" w:rsidRPr="000F4F71" w:rsidRDefault="000B00E1" w:rsidP="000F4F71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2A9222FF" w14:textId="77777777" w:rsidR="000F4F71" w:rsidRPr="000F4F71" w:rsidRDefault="000F4F71" w:rsidP="004B3DA9">
            <w:pPr>
              <w:rPr>
                <w:rFonts w:ascii="Times New Roman" w:hAnsi="Times New Roman" w:cs="Times New Roman"/>
                <w:szCs w:val="20"/>
              </w:rPr>
            </w:pPr>
          </w:p>
          <w:p w14:paraId="43554E4E" w14:textId="77777777" w:rsidR="000F4F71" w:rsidRPr="000F4F71" w:rsidRDefault="000F4F71" w:rsidP="004B3DA9">
            <w:pPr>
              <w:rPr>
                <w:rFonts w:ascii="Times New Roman" w:hAnsi="Times New Roman" w:cs="Times New Roman"/>
                <w:szCs w:val="20"/>
              </w:rPr>
            </w:pPr>
          </w:p>
          <w:p w14:paraId="3AA9E39F" w14:textId="77777777" w:rsidR="000F4F71" w:rsidRPr="000F4F71" w:rsidRDefault="000F4F71" w:rsidP="000F4F71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0"/>
              </w:rPr>
            </w:pPr>
            <w:r w:rsidRPr="000F4F71">
              <w:rPr>
                <w:rFonts w:ascii="Times New Roman" w:hAnsi="Times New Roman" w:cs="Times New Roman"/>
                <w:szCs w:val="20"/>
              </w:rPr>
              <w:t>Üniversite Yönetim Kurulu</w:t>
            </w:r>
          </w:p>
          <w:p w14:paraId="228E2A13" w14:textId="77777777" w:rsidR="000F4F71" w:rsidRPr="000F4F71" w:rsidRDefault="000F4F71" w:rsidP="004B3DA9">
            <w:pPr>
              <w:rPr>
                <w:rFonts w:ascii="Times New Roman" w:hAnsi="Times New Roman" w:cs="Times New Roman"/>
                <w:szCs w:val="20"/>
              </w:rPr>
            </w:pPr>
          </w:p>
          <w:p w14:paraId="42F0D02D" w14:textId="77777777" w:rsidR="000F4F71" w:rsidRPr="000F4F71" w:rsidRDefault="000F4F71" w:rsidP="004B3DA9">
            <w:pPr>
              <w:rPr>
                <w:rFonts w:ascii="Times New Roman" w:hAnsi="Times New Roman" w:cs="Times New Roman"/>
                <w:szCs w:val="20"/>
              </w:rPr>
            </w:pPr>
          </w:p>
          <w:p w14:paraId="2B6F2DCF" w14:textId="77777777" w:rsidR="000F4F71" w:rsidRPr="000F4F71" w:rsidRDefault="000F4F71" w:rsidP="004B3DA9">
            <w:pPr>
              <w:rPr>
                <w:rFonts w:ascii="Times New Roman" w:hAnsi="Times New Roman" w:cs="Times New Roman"/>
                <w:szCs w:val="20"/>
              </w:rPr>
            </w:pPr>
          </w:p>
          <w:p w14:paraId="633D2168" w14:textId="0C4F78CD" w:rsidR="000F4F71" w:rsidRPr="000F4F71" w:rsidRDefault="000B00E1" w:rsidP="000F4F71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3B37905D" w14:textId="77777777" w:rsidR="000F4F71" w:rsidRPr="000F4F71" w:rsidRDefault="000F4F71" w:rsidP="004B3DA9">
            <w:pPr>
              <w:rPr>
                <w:rFonts w:ascii="Times New Roman" w:hAnsi="Times New Roman" w:cs="Times New Roman"/>
                <w:szCs w:val="20"/>
              </w:rPr>
            </w:pPr>
          </w:p>
          <w:p w14:paraId="5DAA03BE" w14:textId="77777777" w:rsidR="000F4F71" w:rsidRPr="000F4F71" w:rsidRDefault="000F4F71" w:rsidP="004B3DA9">
            <w:pPr>
              <w:rPr>
                <w:rFonts w:ascii="Times New Roman" w:hAnsi="Times New Roman" w:cs="Times New Roman"/>
                <w:szCs w:val="20"/>
              </w:rPr>
            </w:pPr>
          </w:p>
          <w:p w14:paraId="5E5E868F" w14:textId="77777777" w:rsidR="000F4F71" w:rsidRPr="000F4F71" w:rsidRDefault="000F4F71" w:rsidP="004B3DA9">
            <w:pPr>
              <w:rPr>
                <w:rFonts w:ascii="Times New Roman" w:hAnsi="Times New Roman" w:cs="Times New Roman"/>
                <w:szCs w:val="20"/>
              </w:rPr>
            </w:pPr>
          </w:p>
          <w:p w14:paraId="6B5D036C" w14:textId="77777777" w:rsidR="000F4F71" w:rsidRPr="000F4F71" w:rsidRDefault="000F4F71" w:rsidP="004B3DA9">
            <w:pPr>
              <w:rPr>
                <w:rFonts w:ascii="Times New Roman" w:hAnsi="Times New Roman" w:cs="Times New Roman"/>
                <w:szCs w:val="20"/>
              </w:rPr>
            </w:pPr>
          </w:p>
          <w:p w14:paraId="6A594084" w14:textId="4BE45B48" w:rsidR="000F4F71" w:rsidRPr="000F4F71" w:rsidRDefault="000B00E1" w:rsidP="000F4F71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7D0CF293" w14:textId="77777777" w:rsidR="000F4F71" w:rsidRDefault="000F4F71" w:rsidP="004B3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2DD72" w14:textId="77777777" w:rsidR="000F4F71" w:rsidRPr="00C9635A" w:rsidRDefault="000F4F71" w:rsidP="004B3DA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8F129CD" w14:textId="77777777" w:rsidR="00FC2B01" w:rsidRPr="00C9635A" w:rsidRDefault="00FC2B01" w:rsidP="006B56E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02859" w14:textId="77777777" w:rsidR="00B43529" w:rsidRDefault="00B43529" w:rsidP="00762A69">
      <w:pPr>
        <w:spacing w:after="0" w:line="240" w:lineRule="auto"/>
      </w:pPr>
      <w:r>
        <w:separator/>
      </w:r>
    </w:p>
  </w:endnote>
  <w:endnote w:type="continuationSeparator" w:id="0">
    <w:p w14:paraId="06D2B1A0" w14:textId="77777777" w:rsidR="00B43529" w:rsidRDefault="00B43529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E847D" w14:textId="77777777" w:rsidR="006853A8" w:rsidRDefault="006853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1AC6A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0AB01B47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90161" w14:textId="77777777" w:rsidR="006853A8" w:rsidRDefault="006853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89108" w14:textId="77777777" w:rsidR="00B43529" w:rsidRDefault="00B43529" w:rsidP="00762A69">
      <w:pPr>
        <w:spacing w:after="0" w:line="240" w:lineRule="auto"/>
      </w:pPr>
      <w:r>
        <w:separator/>
      </w:r>
    </w:p>
  </w:footnote>
  <w:footnote w:type="continuationSeparator" w:id="0">
    <w:p w14:paraId="5B021920" w14:textId="77777777" w:rsidR="00B43529" w:rsidRDefault="00B43529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751DF" w14:textId="77777777" w:rsidR="006853A8" w:rsidRDefault="006853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1941465E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67B83C8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55554EAA" wp14:editId="44B7B330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1F73268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23558312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2292015D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564B0C9F" w14:textId="77777777" w:rsidR="00762A69" w:rsidRPr="002212E8" w:rsidRDefault="00C848E3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Kadro Aktarımı </w:t>
          </w:r>
          <w:r w:rsidR="004B3DA9">
            <w:rPr>
              <w:rFonts w:ascii="Times New Roman" w:eastAsia="Century Gothic" w:hAnsi="Times New Roman"/>
              <w:b/>
              <w:sz w:val="24"/>
              <w:szCs w:val="28"/>
            </w:rPr>
            <w:t xml:space="preserve">İşlemleri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183026A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0A487871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616298">
            <w:rPr>
              <w:rFonts w:ascii="Times New Roman" w:eastAsia="Century Gothic" w:hAnsi="Times New Roman"/>
              <w:sz w:val="20"/>
              <w:szCs w:val="20"/>
            </w:rPr>
            <w:t>73</w:t>
          </w:r>
        </w:p>
      </w:tc>
    </w:tr>
    <w:tr w:rsidR="00762A69" w:rsidRPr="002212E8" w14:paraId="51DFFD18" w14:textId="77777777" w:rsidTr="00081683">
      <w:trPr>
        <w:trHeight w:val="294"/>
      </w:trPr>
      <w:tc>
        <w:tcPr>
          <w:tcW w:w="1944" w:type="dxa"/>
          <w:vMerge/>
        </w:tcPr>
        <w:p w14:paraId="78354A4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F6F869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48B5859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50C93415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60DB0D19" w14:textId="77777777" w:rsidTr="00081683">
      <w:trPr>
        <w:trHeight w:val="309"/>
      </w:trPr>
      <w:tc>
        <w:tcPr>
          <w:tcW w:w="1944" w:type="dxa"/>
          <w:vMerge/>
        </w:tcPr>
        <w:p w14:paraId="18FD580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A2734B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D1D924A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528203DD" w14:textId="038B34D3" w:rsidR="00762A69" w:rsidRPr="002D40E2" w:rsidRDefault="009938A7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2C3B6728" w14:textId="77777777" w:rsidTr="00081683">
      <w:trPr>
        <w:trHeight w:val="309"/>
      </w:trPr>
      <w:tc>
        <w:tcPr>
          <w:tcW w:w="1944" w:type="dxa"/>
          <w:vMerge/>
        </w:tcPr>
        <w:p w14:paraId="4E9273C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370E1F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C9911B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174AD0DD" w14:textId="67ED27A8" w:rsidR="00762A69" w:rsidRPr="002D40E2" w:rsidRDefault="009938A7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14:paraId="2CB3E5B0" w14:textId="77777777" w:rsidTr="00081683">
      <w:trPr>
        <w:trHeight w:val="294"/>
      </w:trPr>
      <w:tc>
        <w:tcPr>
          <w:tcW w:w="1944" w:type="dxa"/>
          <w:vMerge/>
        </w:tcPr>
        <w:p w14:paraId="7DF13E3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AEC0E1C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CE60B1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60440655" w14:textId="0D2B02A3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9938A7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0C7F5F9E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66F68" w14:textId="77777777" w:rsidR="006853A8" w:rsidRDefault="006853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234C7"/>
    <w:multiLevelType w:val="hybridMultilevel"/>
    <w:tmpl w:val="86828ED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C5251"/>
    <w:multiLevelType w:val="hybridMultilevel"/>
    <w:tmpl w:val="869A4C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7F19"/>
    <w:rsid w:val="000424A8"/>
    <w:rsid w:val="00081683"/>
    <w:rsid w:val="00087678"/>
    <w:rsid w:val="000B00E1"/>
    <w:rsid w:val="000D31BF"/>
    <w:rsid w:val="000F4F71"/>
    <w:rsid w:val="00102C1D"/>
    <w:rsid w:val="00123FD5"/>
    <w:rsid w:val="001369F9"/>
    <w:rsid w:val="001467BB"/>
    <w:rsid w:val="0017746B"/>
    <w:rsid w:val="001B118C"/>
    <w:rsid w:val="001B5E1D"/>
    <w:rsid w:val="00224D7A"/>
    <w:rsid w:val="0026530B"/>
    <w:rsid w:val="00267635"/>
    <w:rsid w:val="00292479"/>
    <w:rsid w:val="002D51A4"/>
    <w:rsid w:val="002F3CAE"/>
    <w:rsid w:val="00330B4F"/>
    <w:rsid w:val="003B68FD"/>
    <w:rsid w:val="003E100E"/>
    <w:rsid w:val="004511B8"/>
    <w:rsid w:val="0048436E"/>
    <w:rsid w:val="004B3DA9"/>
    <w:rsid w:val="004B4A3C"/>
    <w:rsid w:val="004C1DD4"/>
    <w:rsid w:val="004C624F"/>
    <w:rsid w:val="00513B89"/>
    <w:rsid w:val="0052368F"/>
    <w:rsid w:val="00552857"/>
    <w:rsid w:val="0055312F"/>
    <w:rsid w:val="005A1016"/>
    <w:rsid w:val="005B1BE2"/>
    <w:rsid w:val="00605BA5"/>
    <w:rsid w:val="00616298"/>
    <w:rsid w:val="006164B9"/>
    <w:rsid w:val="00640A0A"/>
    <w:rsid w:val="006853A8"/>
    <w:rsid w:val="006B56ED"/>
    <w:rsid w:val="006C53AD"/>
    <w:rsid w:val="00717617"/>
    <w:rsid w:val="0072573F"/>
    <w:rsid w:val="00733FD0"/>
    <w:rsid w:val="00760B9B"/>
    <w:rsid w:val="00762A69"/>
    <w:rsid w:val="007F4473"/>
    <w:rsid w:val="00903D6E"/>
    <w:rsid w:val="00933D8E"/>
    <w:rsid w:val="009525F6"/>
    <w:rsid w:val="009938A7"/>
    <w:rsid w:val="009A0AD1"/>
    <w:rsid w:val="00A11517"/>
    <w:rsid w:val="00A15B2A"/>
    <w:rsid w:val="00A51FAC"/>
    <w:rsid w:val="00AD7044"/>
    <w:rsid w:val="00B43529"/>
    <w:rsid w:val="00B54EC5"/>
    <w:rsid w:val="00B947E1"/>
    <w:rsid w:val="00BA348D"/>
    <w:rsid w:val="00C848E3"/>
    <w:rsid w:val="00C91C2F"/>
    <w:rsid w:val="00C9635A"/>
    <w:rsid w:val="00CE5C87"/>
    <w:rsid w:val="00D01AE1"/>
    <w:rsid w:val="00D317A8"/>
    <w:rsid w:val="00DC20FB"/>
    <w:rsid w:val="00DE14F2"/>
    <w:rsid w:val="00E42C9F"/>
    <w:rsid w:val="00E57207"/>
    <w:rsid w:val="00EA31C4"/>
    <w:rsid w:val="00EF1C4C"/>
    <w:rsid w:val="00EF50C3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0F9973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159</Characters>
  <Application>Microsoft Office Word</Application>
  <DocSecurity>0</DocSecurity>
  <Lines>35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12</cp:revision>
  <dcterms:created xsi:type="dcterms:W3CDTF">2024-01-29T12:07:00Z</dcterms:created>
  <dcterms:modified xsi:type="dcterms:W3CDTF">2025-11-14T05:32:00Z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9d3eb437-194d-4f59-a8f1-c48d8de38f11</vt:lpwstr>
  </property>
</Properties>
</file>