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648"/>
        <w:gridCol w:w="2410"/>
      </w:tblGrid>
      <w:tr w:rsidR="000F4F71" w:rsidRPr="00C9635A" w:rsidTr="000F4F71">
        <w:trPr>
          <w:trHeight w:val="520"/>
        </w:trPr>
        <w:tc>
          <w:tcPr>
            <w:tcW w:w="8648" w:type="dxa"/>
          </w:tcPr>
          <w:p w:rsidR="000F4F71" w:rsidRPr="00C9635A" w:rsidRDefault="000F4F7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:rsidR="000F4F71" w:rsidRPr="00C9635A" w:rsidRDefault="000F4F7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0F4F71" w:rsidRPr="00C9635A" w:rsidTr="000F4F71">
        <w:trPr>
          <w:trHeight w:val="11905"/>
        </w:trPr>
        <w:tc>
          <w:tcPr>
            <w:tcW w:w="8648" w:type="dxa"/>
          </w:tcPr>
          <w:p w:rsidR="000F4F71" w:rsidRPr="00C9635A" w:rsidRDefault="000F4F7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4F71" w:rsidRPr="00C9635A" w:rsidRDefault="000F4F71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F052DF0" wp14:editId="64C037BD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4135755</wp:posOffset>
                      </wp:positionV>
                      <wp:extent cx="3181350" cy="518795"/>
                      <wp:effectExtent l="0" t="0" r="19050" b="14605"/>
                      <wp:wrapNone/>
                      <wp:docPr id="1" name="Akış Çizelgesi: Sonlandır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0" cy="518795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4F71" w:rsidRPr="00267635" w:rsidRDefault="000F4F71" w:rsidP="00C848E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6763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Dolu Kadro Aktarım İçin Kararnamelerin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052DF0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" o:spid="_x0000_s1026" type="#_x0000_t116" style="position:absolute;margin-left:54.4pt;margin-top:325.65pt;width:250.5pt;height:40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:rsidR="000F4F71" w:rsidRPr="00267635" w:rsidRDefault="000F4F71" w:rsidP="00C848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676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Dolu Kadro Aktarım İçin Kararnamelerin Hazırlanması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D27288C" wp14:editId="224B695D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3968750</wp:posOffset>
                      </wp:positionV>
                      <wp:extent cx="0" cy="170953"/>
                      <wp:effectExtent l="76200" t="0" r="57150" b="5778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095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3555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" o:spid="_x0000_s1026" type="#_x0000_t32" style="position:absolute;margin-left:179.15pt;margin-top:312.5pt;width:0;height:13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215DAD8" wp14:editId="5B7963F0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3516631</wp:posOffset>
                      </wp:positionV>
                      <wp:extent cx="3200400" cy="452120"/>
                      <wp:effectExtent l="0" t="0" r="19050" b="24130"/>
                      <wp:wrapNone/>
                      <wp:docPr id="12" name="Akış Çizelgesi: İşle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45212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4F71" w:rsidRPr="00267635" w:rsidRDefault="000F4F71" w:rsidP="0026763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6763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Birim Birleştirme, Kapatma ve Yeniden Yapılandırma Halinde Dolu Kadro Aktarım İşlemleri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15DAD8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2" o:spid="_x0000_s1027" type="#_x0000_t109" style="position:absolute;margin-left:52.9pt;margin-top:276.9pt;width:252pt;height:35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F4F71" w:rsidRPr="00267635" w:rsidRDefault="000F4F71" w:rsidP="0026763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676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Birim Birleştirme, Kapatma ve Yeniden Yapılandırma Halinde Dolu Kadro Aktarım İşlemleri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AFBD55D" wp14:editId="0A352F33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3328035</wp:posOffset>
                      </wp:positionV>
                      <wp:extent cx="0" cy="170953"/>
                      <wp:effectExtent l="76200" t="0" r="57150" b="57785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095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2F90C2" id="Düz Ok Bağlayıcısı 4" o:spid="_x0000_s1026" type="#_x0000_t32" style="position:absolute;margin-left:179.15pt;margin-top:262.05pt;width:0;height:13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56065E9" wp14:editId="4E325FD4">
                      <wp:simplePos x="0" y="0"/>
                      <wp:positionH relativeFrom="column">
                        <wp:posOffset>671829</wp:posOffset>
                      </wp:positionH>
                      <wp:positionV relativeFrom="paragraph">
                        <wp:posOffset>2868930</wp:posOffset>
                      </wp:positionV>
                      <wp:extent cx="3204845" cy="459105"/>
                      <wp:effectExtent l="0" t="0" r="14605" b="17145"/>
                      <wp:wrapNone/>
                      <wp:docPr id="7" name="Akış Çizelgesi: İşle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4845" cy="45910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4F71" w:rsidRPr="00267635" w:rsidRDefault="000F4F71" w:rsidP="0026763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6763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Kadro Aktarımı Uygun Görülen Kadroların </w:t>
                                  </w:r>
                                  <w:proofErr w:type="spellStart"/>
                                  <w:r w:rsidRPr="0026763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PBS’ye</w:t>
                                  </w:r>
                                  <w:proofErr w:type="spellEnd"/>
                                  <w:r w:rsidRPr="0026763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İşlenmesi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065E9" id="Akış Çizelgesi: İşlem 7" o:spid="_x0000_s1028" type="#_x0000_t109" style="position:absolute;margin-left:52.9pt;margin-top:225.9pt;width:252.35pt;height:36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F4F71" w:rsidRPr="00267635" w:rsidRDefault="000F4F71" w:rsidP="0026763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676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Kadro Aktarımı Uygun Görülen Kadroların </w:t>
                            </w:r>
                            <w:proofErr w:type="spellStart"/>
                            <w:r w:rsidRPr="002676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PBS’ye</w:t>
                            </w:r>
                            <w:proofErr w:type="spellEnd"/>
                            <w:r w:rsidRPr="002676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İşlenmesi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D932D17" wp14:editId="1235CCD6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2707005</wp:posOffset>
                      </wp:positionV>
                      <wp:extent cx="0" cy="163251"/>
                      <wp:effectExtent l="76200" t="0" r="57150" b="6540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325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041A43" id="Düz Ok Bağlayıcısı 9" o:spid="_x0000_s1026" type="#_x0000_t32" style="position:absolute;margin-left:179.15pt;margin-top:213.15pt;width:0;height:12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4FFDC6C" wp14:editId="56B7FB4B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2049780</wp:posOffset>
                      </wp:positionV>
                      <wp:extent cx="3200400" cy="661670"/>
                      <wp:effectExtent l="0" t="0" r="19050" b="24130"/>
                      <wp:wrapNone/>
                      <wp:docPr id="15" name="Akış Çizelgesi: İşlem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66167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4F71" w:rsidRPr="00267635" w:rsidRDefault="000F4F71" w:rsidP="0026763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6763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Üniversite Yönetim Kurulunca Uygun Görülen ve Birimler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763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ararası</w:t>
                                  </w:r>
                                  <w:proofErr w:type="spellEnd"/>
                                  <w:r w:rsidRPr="0026763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Aktarım Yapılacak Boş Kadroların </w:t>
                                  </w:r>
                                  <w:proofErr w:type="spellStart"/>
                                  <w:r w:rsidRPr="0026763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YÖKSİS’e</w:t>
                                  </w:r>
                                  <w:proofErr w:type="spellEnd"/>
                                  <w:r w:rsidRPr="0026763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Girişi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FDC6C" id="Akış Çizelgesi: İşlem 15" o:spid="_x0000_s1029" type="#_x0000_t109" style="position:absolute;margin-left:52.9pt;margin-top:161.4pt;width:252pt;height:52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F4F71" w:rsidRPr="00267635" w:rsidRDefault="000F4F71" w:rsidP="0026763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676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Üniversite Yönetim Kurulunca Uygun Görülen ve Birimler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2676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ararası</w:t>
                            </w:r>
                            <w:proofErr w:type="spellEnd"/>
                            <w:r w:rsidRPr="002676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Aktarım Yapılacak Boş Kadroların </w:t>
                            </w:r>
                            <w:proofErr w:type="spellStart"/>
                            <w:r w:rsidRPr="002676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YÖKSİS’e</w:t>
                            </w:r>
                            <w:proofErr w:type="spellEnd"/>
                            <w:r w:rsidRPr="002676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Girişi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B3040D6" wp14:editId="353454B8">
                      <wp:simplePos x="0" y="0"/>
                      <wp:positionH relativeFrom="column">
                        <wp:posOffset>676276</wp:posOffset>
                      </wp:positionH>
                      <wp:positionV relativeFrom="paragraph">
                        <wp:posOffset>811530</wp:posOffset>
                      </wp:positionV>
                      <wp:extent cx="3200400" cy="457200"/>
                      <wp:effectExtent l="0" t="0" r="19050" b="19050"/>
                      <wp:wrapNone/>
                      <wp:docPr id="2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4572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4F71" w:rsidRPr="00267635" w:rsidRDefault="000F4F71" w:rsidP="0026763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6763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Cumhurbaşkanlığı Kararı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ile </w:t>
                                  </w:r>
                                  <w:r w:rsidRPr="0026763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belirlenen öğretim üyesi kontenjanının YÖK tarafından dağılımının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040D6" id="Akış Çizelgesi: İşlem 2" o:spid="_x0000_s1030" type="#_x0000_t109" style="position:absolute;margin-left:53.25pt;margin-top:63.9pt;width:252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F4F71" w:rsidRPr="00267635" w:rsidRDefault="000F4F71" w:rsidP="0026763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676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Cumhurbaşkanlığı Kararı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ile </w:t>
                            </w:r>
                            <w:r w:rsidRPr="002676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belirlenen öğretim üyesi kontenjanının YÖK tarafından dağılımının yapılması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3A2DDCD" wp14:editId="0A23DBD7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1431925</wp:posOffset>
                      </wp:positionV>
                      <wp:extent cx="3200400" cy="447675"/>
                      <wp:effectExtent l="0" t="0" r="19050" b="28575"/>
                      <wp:wrapNone/>
                      <wp:docPr id="14" name="Akış Çizelgesi: İşlem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4476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4F71" w:rsidRPr="00267635" w:rsidRDefault="000F4F71" w:rsidP="0026763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6763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Birimler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Pr="0026763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arası aktarım yapılacak boş kadroların Üniversite Yönetim Kuruluna sunulması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2DDCD" id="Akış Çizelgesi: İşlem 14" o:spid="_x0000_s1031" type="#_x0000_t109" style="position:absolute;margin-left:53.25pt;margin-top:112.75pt;width:252pt;height:3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F4F71" w:rsidRPr="00267635" w:rsidRDefault="000F4F71" w:rsidP="0026763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676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Birimler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2676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arası aktarım yapılacak boş kadroların Üniversite Yönetim Kuruluna sunulması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CB57CD5" wp14:editId="7982B3EB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1877060</wp:posOffset>
                      </wp:positionV>
                      <wp:extent cx="0" cy="170953"/>
                      <wp:effectExtent l="76200" t="0" r="57150" b="5778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095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222FF0" id="Düz Ok Bağlayıcısı 8" o:spid="_x0000_s1026" type="#_x0000_t32" style="position:absolute;margin-left:179.9pt;margin-top:147.8pt;width:0;height:13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63D3595" wp14:editId="153D6EAC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49530</wp:posOffset>
                      </wp:positionV>
                      <wp:extent cx="3185795" cy="600075"/>
                      <wp:effectExtent l="0" t="0" r="14605" b="28575"/>
                      <wp:wrapNone/>
                      <wp:docPr id="168" name="Akış Çizelgesi: Sonlandırıcı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5795" cy="600075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4F71" w:rsidRPr="00267635" w:rsidRDefault="000F4F71" w:rsidP="00C848E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6763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Cumhurbaşkanlığı Kararı ile Öğretim Elemanı Kontenjanının Belirlenmesi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D3595" id="Akış Çizelgesi: Sonlandırıcı 168" o:spid="_x0000_s1032" type="#_x0000_t116" style="position:absolute;margin-left:54.4pt;margin-top:3.9pt;width:250.85pt;height:4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F4F71" w:rsidRPr="00267635" w:rsidRDefault="000F4F71" w:rsidP="00C848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676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Cumhurbaşkanlığı Kararı ile Öğretim Elemanı Kontenjanının Belirlenmesi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0CB7248" wp14:editId="47EC1E08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1267460</wp:posOffset>
                      </wp:positionV>
                      <wp:extent cx="0" cy="163251"/>
                      <wp:effectExtent l="76200" t="0" r="57150" b="65405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325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D4553C" id="Düz Ok Bağlayıcısı 3" o:spid="_x0000_s1026" type="#_x0000_t32" style="position:absolute;margin-left:179.9pt;margin-top:99.8pt;width:0;height:12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848E5B5" wp14:editId="2FA13190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647700</wp:posOffset>
                      </wp:positionV>
                      <wp:extent cx="0" cy="163251"/>
                      <wp:effectExtent l="76200" t="0" r="57150" b="6540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325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7F532C" id="Düz Ok Bağlayıcısı 6" o:spid="_x0000_s1026" type="#_x0000_t32" style="position:absolute;margin-left:179.5pt;margin-top:51pt;width:0;height:12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:rsidR="000F4F71" w:rsidRPr="000F4F71" w:rsidRDefault="000F4F71" w:rsidP="004B3DA9">
            <w:pPr>
              <w:rPr>
                <w:rFonts w:ascii="Times New Roman" w:hAnsi="Times New Roman" w:cs="Times New Roman"/>
                <w:szCs w:val="20"/>
              </w:rPr>
            </w:pPr>
            <w:bookmarkStart w:id="0" w:name="_GoBack"/>
            <w:bookmarkEnd w:id="0"/>
          </w:p>
          <w:p w:rsidR="000F4F71" w:rsidRPr="000F4F71" w:rsidRDefault="000F4F71" w:rsidP="000F4F71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0"/>
              </w:rPr>
            </w:pPr>
            <w:r w:rsidRPr="000F4F71">
              <w:rPr>
                <w:rFonts w:ascii="Times New Roman" w:hAnsi="Times New Roman" w:cs="Times New Roman"/>
                <w:szCs w:val="20"/>
              </w:rPr>
              <w:t>İlgili Kurum</w:t>
            </w:r>
          </w:p>
          <w:p w:rsidR="000F4F71" w:rsidRPr="000F4F71" w:rsidRDefault="000F4F71" w:rsidP="004B3DA9">
            <w:pPr>
              <w:rPr>
                <w:rFonts w:ascii="Times New Roman" w:hAnsi="Times New Roman" w:cs="Times New Roman"/>
                <w:szCs w:val="20"/>
              </w:rPr>
            </w:pPr>
          </w:p>
          <w:p w:rsidR="000F4F71" w:rsidRPr="000F4F71" w:rsidRDefault="000F4F71" w:rsidP="004B3DA9">
            <w:pPr>
              <w:rPr>
                <w:rFonts w:ascii="Times New Roman" w:hAnsi="Times New Roman" w:cs="Times New Roman"/>
                <w:szCs w:val="20"/>
              </w:rPr>
            </w:pPr>
          </w:p>
          <w:p w:rsidR="000F4F71" w:rsidRPr="000F4F71" w:rsidRDefault="000F4F71" w:rsidP="004B3DA9">
            <w:pPr>
              <w:rPr>
                <w:rFonts w:ascii="Times New Roman" w:hAnsi="Times New Roman" w:cs="Times New Roman"/>
                <w:szCs w:val="20"/>
              </w:rPr>
            </w:pPr>
          </w:p>
          <w:p w:rsidR="000F4F71" w:rsidRPr="000F4F71" w:rsidRDefault="000F4F71" w:rsidP="004B3DA9">
            <w:pPr>
              <w:rPr>
                <w:rFonts w:ascii="Times New Roman" w:hAnsi="Times New Roman" w:cs="Times New Roman"/>
                <w:szCs w:val="20"/>
              </w:rPr>
            </w:pPr>
          </w:p>
          <w:p w:rsidR="000F4F71" w:rsidRPr="000F4F71" w:rsidRDefault="000F4F71" w:rsidP="000F4F71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0"/>
              </w:rPr>
            </w:pPr>
            <w:r w:rsidRPr="000F4F71">
              <w:rPr>
                <w:rFonts w:ascii="Times New Roman" w:hAnsi="Times New Roman" w:cs="Times New Roman"/>
                <w:szCs w:val="20"/>
              </w:rPr>
              <w:t>İlgili Kurum</w:t>
            </w:r>
          </w:p>
          <w:p w:rsidR="000F4F71" w:rsidRPr="000F4F71" w:rsidRDefault="000F4F71" w:rsidP="004B3DA9">
            <w:pPr>
              <w:rPr>
                <w:rFonts w:ascii="Times New Roman" w:hAnsi="Times New Roman" w:cs="Times New Roman"/>
                <w:szCs w:val="20"/>
              </w:rPr>
            </w:pPr>
          </w:p>
          <w:p w:rsidR="000F4F71" w:rsidRPr="000F4F71" w:rsidRDefault="000F4F71" w:rsidP="004B3DA9">
            <w:pPr>
              <w:rPr>
                <w:rFonts w:ascii="Times New Roman" w:hAnsi="Times New Roman" w:cs="Times New Roman"/>
                <w:szCs w:val="20"/>
              </w:rPr>
            </w:pPr>
          </w:p>
          <w:p w:rsidR="000F4F71" w:rsidRPr="000F4F71" w:rsidRDefault="000F4F71" w:rsidP="000F4F71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0"/>
              </w:rPr>
            </w:pPr>
            <w:r w:rsidRPr="000F4F71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:rsidR="000F4F71" w:rsidRPr="000F4F71" w:rsidRDefault="000F4F71" w:rsidP="004B3DA9">
            <w:pPr>
              <w:rPr>
                <w:rFonts w:ascii="Times New Roman" w:hAnsi="Times New Roman" w:cs="Times New Roman"/>
                <w:szCs w:val="20"/>
              </w:rPr>
            </w:pPr>
          </w:p>
          <w:p w:rsidR="000F4F71" w:rsidRPr="000F4F71" w:rsidRDefault="000F4F71" w:rsidP="004B3DA9">
            <w:pPr>
              <w:rPr>
                <w:rFonts w:ascii="Times New Roman" w:hAnsi="Times New Roman" w:cs="Times New Roman"/>
                <w:szCs w:val="20"/>
              </w:rPr>
            </w:pPr>
          </w:p>
          <w:p w:rsidR="000F4F71" w:rsidRPr="000F4F71" w:rsidRDefault="000F4F71" w:rsidP="000F4F71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0"/>
              </w:rPr>
            </w:pPr>
            <w:r w:rsidRPr="000F4F71">
              <w:rPr>
                <w:rFonts w:ascii="Times New Roman" w:hAnsi="Times New Roman" w:cs="Times New Roman"/>
                <w:szCs w:val="20"/>
              </w:rPr>
              <w:t>Üniversite Yönetim Kurulu</w:t>
            </w:r>
          </w:p>
          <w:p w:rsidR="000F4F71" w:rsidRPr="000F4F71" w:rsidRDefault="000F4F71" w:rsidP="004B3DA9">
            <w:pPr>
              <w:rPr>
                <w:rFonts w:ascii="Times New Roman" w:hAnsi="Times New Roman" w:cs="Times New Roman"/>
                <w:szCs w:val="20"/>
              </w:rPr>
            </w:pPr>
          </w:p>
          <w:p w:rsidR="000F4F71" w:rsidRPr="000F4F71" w:rsidRDefault="000F4F71" w:rsidP="004B3DA9">
            <w:pPr>
              <w:rPr>
                <w:rFonts w:ascii="Times New Roman" w:hAnsi="Times New Roman" w:cs="Times New Roman"/>
                <w:szCs w:val="20"/>
              </w:rPr>
            </w:pPr>
          </w:p>
          <w:p w:rsidR="000F4F71" w:rsidRPr="000F4F71" w:rsidRDefault="000F4F71" w:rsidP="004B3DA9">
            <w:pPr>
              <w:rPr>
                <w:rFonts w:ascii="Times New Roman" w:hAnsi="Times New Roman" w:cs="Times New Roman"/>
                <w:szCs w:val="20"/>
              </w:rPr>
            </w:pPr>
          </w:p>
          <w:p w:rsidR="000F4F71" w:rsidRPr="000F4F71" w:rsidRDefault="000F4F71" w:rsidP="000F4F71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0"/>
              </w:rPr>
            </w:pPr>
            <w:r w:rsidRPr="000F4F71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:rsidR="000F4F71" w:rsidRPr="000F4F71" w:rsidRDefault="000F4F71" w:rsidP="004B3DA9">
            <w:pPr>
              <w:rPr>
                <w:rFonts w:ascii="Times New Roman" w:hAnsi="Times New Roman" w:cs="Times New Roman"/>
                <w:szCs w:val="20"/>
              </w:rPr>
            </w:pPr>
          </w:p>
          <w:p w:rsidR="000F4F71" w:rsidRPr="000F4F71" w:rsidRDefault="000F4F71" w:rsidP="004B3DA9">
            <w:pPr>
              <w:rPr>
                <w:rFonts w:ascii="Times New Roman" w:hAnsi="Times New Roman" w:cs="Times New Roman"/>
                <w:szCs w:val="20"/>
              </w:rPr>
            </w:pPr>
          </w:p>
          <w:p w:rsidR="000F4F71" w:rsidRPr="000F4F71" w:rsidRDefault="000F4F71" w:rsidP="004B3DA9">
            <w:pPr>
              <w:rPr>
                <w:rFonts w:ascii="Times New Roman" w:hAnsi="Times New Roman" w:cs="Times New Roman"/>
                <w:szCs w:val="20"/>
              </w:rPr>
            </w:pPr>
          </w:p>
          <w:p w:rsidR="000F4F71" w:rsidRPr="000F4F71" w:rsidRDefault="000F4F71" w:rsidP="004B3DA9">
            <w:pPr>
              <w:rPr>
                <w:rFonts w:ascii="Times New Roman" w:hAnsi="Times New Roman" w:cs="Times New Roman"/>
                <w:szCs w:val="20"/>
              </w:rPr>
            </w:pPr>
          </w:p>
          <w:p w:rsidR="000F4F71" w:rsidRPr="000F4F71" w:rsidRDefault="000F4F71" w:rsidP="000F4F71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0"/>
              </w:rPr>
            </w:pPr>
            <w:r w:rsidRPr="000F4F71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:rsidR="000F4F71" w:rsidRDefault="000F4F71" w:rsidP="004B3D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F71" w:rsidRPr="00C9635A" w:rsidRDefault="000F4F71" w:rsidP="004B3DA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6B56ED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0C3" w:rsidRDefault="00EF50C3" w:rsidP="00762A69">
      <w:pPr>
        <w:spacing w:after="0" w:line="240" w:lineRule="auto"/>
      </w:pPr>
      <w:r>
        <w:separator/>
      </w:r>
    </w:p>
  </w:endnote>
  <w:endnote w:type="continuationSeparator" w:id="0">
    <w:p w:rsidR="00EF50C3" w:rsidRDefault="00EF50C3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0C3" w:rsidRDefault="00EF50C3" w:rsidP="00762A69">
      <w:pPr>
        <w:spacing w:after="0" w:line="240" w:lineRule="auto"/>
      </w:pPr>
      <w:r>
        <w:separator/>
      </w:r>
    </w:p>
  </w:footnote>
  <w:footnote w:type="continuationSeparator" w:id="0">
    <w:p w:rsidR="00EF50C3" w:rsidRDefault="00EF50C3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C848E3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Kadro Aktarımı </w:t>
          </w:r>
          <w:r w:rsidR="004B3DA9">
            <w:rPr>
              <w:rFonts w:ascii="Times New Roman" w:eastAsia="Century Gothic" w:hAnsi="Times New Roman"/>
              <w:b/>
              <w:sz w:val="24"/>
              <w:szCs w:val="28"/>
            </w:rPr>
            <w:t xml:space="preserve">İşlemleri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616298">
            <w:rPr>
              <w:rFonts w:ascii="Times New Roman" w:eastAsia="Century Gothic" w:hAnsi="Times New Roman"/>
              <w:sz w:val="20"/>
              <w:szCs w:val="20"/>
            </w:rPr>
            <w:t>73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1369F9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234C7"/>
    <w:multiLevelType w:val="hybridMultilevel"/>
    <w:tmpl w:val="86828ED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C5251"/>
    <w:multiLevelType w:val="hybridMultilevel"/>
    <w:tmpl w:val="869A4C9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22B02"/>
    <w:multiLevelType w:val="hybridMultilevel"/>
    <w:tmpl w:val="A830D16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07F19"/>
    <w:rsid w:val="000424A8"/>
    <w:rsid w:val="00081683"/>
    <w:rsid w:val="00087678"/>
    <w:rsid w:val="000D31BF"/>
    <w:rsid w:val="000F4F71"/>
    <w:rsid w:val="00102C1D"/>
    <w:rsid w:val="00123FD5"/>
    <w:rsid w:val="001369F9"/>
    <w:rsid w:val="001467BB"/>
    <w:rsid w:val="0017746B"/>
    <w:rsid w:val="001B118C"/>
    <w:rsid w:val="001B5E1D"/>
    <w:rsid w:val="00224D7A"/>
    <w:rsid w:val="0026530B"/>
    <w:rsid w:val="00267635"/>
    <w:rsid w:val="00292479"/>
    <w:rsid w:val="002D51A4"/>
    <w:rsid w:val="002F3CAE"/>
    <w:rsid w:val="00330B4F"/>
    <w:rsid w:val="003B68FD"/>
    <w:rsid w:val="003E100E"/>
    <w:rsid w:val="004511B8"/>
    <w:rsid w:val="0048436E"/>
    <w:rsid w:val="004B3DA9"/>
    <w:rsid w:val="004B4A3C"/>
    <w:rsid w:val="004C1DD4"/>
    <w:rsid w:val="004C624F"/>
    <w:rsid w:val="00513B89"/>
    <w:rsid w:val="0052368F"/>
    <w:rsid w:val="00552857"/>
    <w:rsid w:val="0055312F"/>
    <w:rsid w:val="005A1016"/>
    <w:rsid w:val="005B1BE2"/>
    <w:rsid w:val="00605BA5"/>
    <w:rsid w:val="00616298"/>
    <w:rsid w:val="006164B9"/>
    <w:rsid w:val="00640A0A"/>
    <w:rsid w:val="006B56ED"/>
    <w:rsid w:val="006C53AD"/>
    <w:rsid w:val="00717617"/>
    <w:rsid w:val="0072573F"/>
    <w:rsid w:val="00733FD0"/>
    <w:rsid w:val="00760B9B"/>
    <w:rsid w:val="00762A69"/>
    <w:rsid w:val="007F4473"/>
    <w:rsid w:val="00903D6E"/>
    <w:rsid w:val="00933D8E"/>
    <w:rsid w:val="009525F6"/>
    <w:rsid w:val="009A0AD1"/>
    <w:rsid w:val="00A11517"/>
    <w:rsid w:val="00A15B2A"/>
    <w:rsid w:val="00A51FAC"/>
    <w:rsid w:val="00AD7044"/>
    <w:rsid w:val="00B54EC5"/>
    <w:rsid w:val="00B947E1"/>
    <w:rsid w:val="00BA348D"/>
    <w:rsid w:val="00C848E3"/>
    <w:rsid w:val="00C91C2F"/>
    <w:rsid w:val="00C9635A"/>
    <w:rsid w:val="00CE5C87"/>
    <w:rsid w:val="00D01AE1"/>
    <w:rsid w:val="00D317A8"/>
    <w:rsid w:val="00DC20FB"/>
    <w:rsid w:val="00DE14F2"/>
    <w:rsid w:val="00E42C9F"/>
    <w:rsid w:val="00E57207"/>
    <w:rsid w:val="00EA31C4"/>
    <w:rsid w:val="00EF50C3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9</cp:revision>
  <dcterms:created xsi:type="dcterms:W3CDTF">2024-01-29T12:07:00Z</dcterms:created>
  <dcterms:modified xsi:type="dcterms:W3CDTF">2024-07-08T11:22:00Z</dcterms:modified>
</cp:coreProperties>
</file>