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648"/>
        <w:gridCol w:w="2410"/>
      </w:tblGrid>
      <w:tr w:rsidR="009E7FEA" w:rsidRPr="00C9635A" w14:paraId="1BA0E06C" w14:textId="77777777" w:rsidTr="009E7FEA">
        <w:trPr>
          <w:trHeight w:val="530"/>
        </w:trPr>
        <w:tc>
          <w:tcPr>
            <w:tcW w:w="8648" w:type="dxa"/>
          </w:tcPr>
          <w:p w14:paraId="7EB02689" w14:textId="77777777" w:rsidR="009E7FEA" w:rsidRPr="00C9635A" w:rsidRDefault="009E7FEA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46C346D6" w14:textId="77777777" w:rsidR="009E7FEA" w:rsidRPr="00C9635A" w:rsidRDefault="009E7FEA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E7FEA" w:rsidRPr="00C9635A" w14:paraId="21CC833D" w14:textId="77777777" w:rsidTr="009E7FEA">
        <w:trPr>
          <w:trHeight w:val="11781"/>
        </w:trPr>
        <w:tc>
          <w:tcPr>
            <w:tcW w:w="8648" w:type="dxa"/>
          </w:tcPr>
          <w:p w14:paraId="5E45039E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A8A0DD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2FF74F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D37FDF" wp14:editId="75DD5724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12700</wp:posOffset>
                      </wp:positionV>
                      <wp:extent cx="3895408" cy="676275"/>
                      <wp:effectExtent l="0" t="0" r="1016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408" cy="6762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0CC5E8" w14:textId="5A6A0941" w:rsidR="009E7FEA" w:rsidRPr="00F755EA" w:rsidRDefault="009E7FEA" w:rsidP="00AB61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55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2547 Sayılı Kanun’un 39. Maddesi Kapsamında Görevlend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irilen Personelin Olur Evrakı</w:t>
                                  </w:r>
                                  <w:r w:rsidRPr="00F755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İlgili Birimden Gelir</w:t>
                                  </w:r>
                                </w:p>
                                <w:p w14:paraId="731125C0" w14:textId="77777777" w:rsidR="009E7FEA" w:rsidRPr="003F0A3E" w:rsidRDefault="009E7FEA" w:rsidP="00AB61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E23A19" w14:textId="77777777" w:rsidR="009E7FEA" w:rsidRPr="00F55DCE" w:rsidRDefault="009E7FEA" w:rsidP="00AB61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DD37FDF" id="Oval 1" o:spid="_x0000_s1026" style="position:absolute;margin-left:52.5pt;margin-top:1pt;width:306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460CC5E8" w14:textId="5A6A0941" w:rsidR="009E7FEA" w:rsidRPr="00F755EA" w:rsidRDefault="009E7FEA" w:rsidP="00AB6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755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2547 Sayılı Kanun’un 39. Maddesi Kapsamında Görevlend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irilen Personelin Olur Evrakı</w:t>
                            </w:r>
                            <w:r w:rsidRPr="00F755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İlgili Birimden Gelir</w:t>
                            </w:r>
                          </w:p>
                          <w:p w14:paraId="731125C0" w14:textId="77777777" w:rsidR="009E7FEA" w:rsidRPr="003F0A3E" w:rsidRDefault="009E7FEA" w:rsidP="00AB61A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3E23A19" w14:textId="77777777" w:rsidR="009E7FEA" w:rsidRPr="00F55DCE" w:rsidRDefault="009E7FEA" w:rsidP="00AB6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32F4DF2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CDF1E3" w14:textId="77777777" w:rsidR="009E7FEA" w:rsidRPr="00C9635A" w:rsidRDefault="009E7FEA" w:rsidP="00F6172B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1FC57B6B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64E4B5" wp14:editId="04A6CB80">
                      <wp:simplePos x="0" y="0"/>
                      <wp:positionH relativeFrom="column">
                        <wp:posOffset>2619693</wp:posOffset>
                      </wp:positionH>
                      <wp:positionV relativeFrom="paragraph">
                        <wp:posOffset>164783</wp:posOffset>
                      </wp:positionV>
                      <wp:extent cx="0" cy="237807"/>
                      <wp:effectExtent l="76200" t="0" r="57150" b="48260"/>
                      <wp:wrapNone/>
                      <wp:docPr id="1418683048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78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D63B4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206.3pt;margin-top:13pt;width:0;height:1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61C7C34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D5C9E8" w14:textId="77777777" w:rsidR="009E7FEA" w:rsidRPr="00C9635A" w:rsidRDefault="009E7FEA" w:rsidP="00F617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D99584" wp14:editId="6F499C4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53975</wp:posOffset>
                      </wp:positionV>
                      <wp:extent cx="3895090" cy="499745"/>
                      <wp:effectExtent l="0" t="0" r="10160" b="146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090" cy="49974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A015CF" w14:textId="4E436A88" w:rsidR="009E7FEA" w:rsidRPr="00F755EA" w:rsidRDefault="009E7FEA" w:rsidP="00AB61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55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Görevlendirme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</w:t>
                                  </w:r>
                                  <w:r w:rsidRPr="00F755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Personel Bilgi Sistemine İşlenir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D99584" id="Dikdörtgen 17" o:spid="_x0000_s1027" style="position:absolute;left:0;text-align:left;margin-left:53.1pt;margin-top:4.25pt;width:306.7pt;height:3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0A015CF" w14:textId="4E436A88" w:rsidR="009E7FEA" w:rsidRPr="00F755EA" w:rsidRDefault="009E7FEA" w:rsidP="00AB6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755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Görevlendirme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</w:t>
                            </w:r>
                            <w:r w:rsidRPr="00F755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Personel Bilgi Sistemine İşlenir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F9C3A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0939D4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FC7546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5FD39E3" wp14:editId="0EA2C177">
                      <wp:simplePos x="0" y="0"/>
                      <wp:positionH relativeFrom="column">
                        <wp:posOffset>2618105</wp:posOffset>
                      </wp:positionH>
                      <wp:positionV relativeFrom="paragraph">
                        <wp:posOffset>28258</wp:posOffset>
                      </wp:positionV>
                      <wp:extent cx="0" cy="237807"/>
                      <wp:effectExtent l="76200" t="0" r="57150" b="48260"/>
                      <wp:wrapNone/>
                      <wp:docPr id="123350476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780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E7733B" id="Düz Ok Bağlayıcısı 1" o:spid="_x0000_s1026" type="#_x0000_t32" style="position:absolute;margin-left:206.15pt;margin-top:2.25pt;width:0;height:1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92BD08D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E4996C" wp14:editId="709B2679">
                      <wp:simplePos x="0" y="0"/>
                      <wp:positionH relativeFrom="column">
                        <wp:posOffset>667068</wp:posOffset>
                      </wp:positionH>
                      <wp:positionV relativeFrom="paragraph">
                        <wp:posOffset>148274</wp:posOffset>
                      </wp:positionV>
                      <wp:extent cx="3885882" cy="514032"/>
                      <wp:effectExtent l="0" t="0" r="19685" b="19685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882" cy="51403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7160A6" w14:textId="74514A8D" w:rsidR="009E7FEA" w:rsidRPr="00F755EA" w:rsidRDefault="009E7FEA" w:rsidP="00AB61A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755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0095677F" w14:textId="77777777" w:rsidR="009E7FEA" w:rsidRPr="003F0A3E" w:rsidRDefault="009E7FEA" w:rsidP="00AB61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4E4996C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6" o:spid="_x0000_s1028" type="#_x0000_t116" style="position:absolute;margin-left:52.55pt;margin-top:11.7pt;width:305.95pt;height:4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87160A6" w14:textId="74514A8D" w:rsidR="009E7FEA" w:rsidRPr="00F755EA" w:rsidRDefault="009E7FEA" w:rsidP="00AB61A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755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0095677F" w14:textId="77777777" w:rsidR="009E7FEA" w:rsidRPr="003F0A3E" w:rsidRDefault="009E7FEA" w:rsidP="00AB61A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EC8E0F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12B14F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291810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8CFB18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89CD64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9950F7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3F330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556203" w14:textId="77777777" w:rsidR="009E7FEA" w:rsidRPr="00A10CA8" w:rsidRDefault="009E7FEA" w:rsidP="00F61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9DE44F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3CEFE6D4" w14:textId="77777777" w:rsidR="009E7FEA" w:rsidRDefault="009E7FEA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3D693F8" w14:textId="45A38034" w:rsidR="009E7FEA" w:rsidRPr="009E7FEA" w:rsidRDefault="00590EF5" w:rsidP="009E7FE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3922432F" w14:textId="77777777" w:rsidR="009E7FEA" w:rsidRPr="009E7FEA" w:rsidRDefault="009E7FEA" w:rsidP="00DA68B3">
            <w:pPr>
              <w:rPr>
                <w:rFonts w:ascii="Times New Roman" w:hAnsi="Times New Roman" w:cs="Times New Roman"/>
                <w:szCs w:val="20"/>
              </w:rPr>
            </w:pPr>
          </w:p>
          <w:p w14:paraId="72782E93" w14:textId="77777777" w:rsidR="009E7FEA" w:rsidRPr="009E7FEA" w:rsidRDefault="009E7FEA" w:rsidP="00DA68B3">
            <w:pPr>
              <w:rPr>
                <w:rFonts w:ascii="Times New Roman" w:hAnsi="Times New Roman" w:cs="Times New Roman"/>
                <w:szCs w:val="20"/>
              </w:rPr>
            </w:pPr>
          </w:p>
          <w:p w14:paraId="079FA8B4" w14:textId="673E7051" w:rsidR="009E7FEA" w:rsidRPr="009E7FEA" w:rsidRDefault="00590EF5" w:rsidP="009E7FE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1317B911" w14:textId="77777777" w:rsidR="009E7FEA" w:rsidRPr="009E7FEA" w:rsidRDefault="009E7FEA" w:rsidP="00DA68B3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0237315" w14:textId="77777777" w:rsidR="009E7FEA" w:rsidRPr="009E7FEA" w:rsidRDefault="009E7FEA" w:rsidP="00DA68B3">
            <w:pPr>
              <w:rPr>
                <w:rFonts w:ascii="Times New Roman" w:hAnsi="Times New Roman" w:cs="Times New Roman"/>
                <w:szCs w:val="20"/>
              </w:rPr>
            </w:pPr>
          </w:p>
          <w:p w14:paraId="3B029F0E" w14:textId="77777777" w:rsidR="009E7FEA" w:rsidRPr="009E7FEA" w:rsidRDefault="009E7FEA" w:rsidP="00DA68B3">
            <w:pPr>
              <w:rPr>
                <w:rFonts w:ascii="Times New Roman" w:hAnsi="Times New Roman" w:cs="Times New Roman"/>
                <w:szCs w:val="20"/>
              </w:rPr>
            </w:pPr>
          </w:p>
          <w:p w14:paraId="6E9CBF4A" w14:textId="63492609" w:rsidR="009E7FEA" w:rsidRPr="009E7FEA" w:rsidRDefault="00590EF5" w:rsidP="009E7FE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Akademik Personel Şube Müdürlüğü </w:t>
            </w:r>
          </w:p>
          <w:p w14:paraId="0E63669B" w14:textId="77777777" w:rsidR="009E7FEA" w:rsidRPr="00B35903" w:rsidRDefault="009E7FEA" w:rsidP="00DA68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ECEB3D" w14:textId="77777777" w:rsidR="009E7FEA" w:rsidRPr="00C9635A" w:rsidRDefault="009E7FEA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A0971AD" w14:textId="77777777" w:rsidR="009E7FEA" w:rsidRPr="00C9635A" w:rsidRDefault="009E7FEA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75AF70D" w14:textId="77777777" w:rsidR="009E7FEA" w:rsidRPr="00C9635A" w:rsidRDefault="009E7FEA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7C49BA4" w14:textId="77777777" w:rsidR="009E7FEA" w:rsidRPr="00C9635A" w:rsidRDefault="009E7FEA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C93CE54" w14:textId="77777777" w:rsidR="009E7FEA" w:rsidRPr="00C9635A" w:rsidRDefault="009E7FEA" w:rsidP="00F6172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D5F27A2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8057C2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B36228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C9403E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B26EB3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4DC3B0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58F7C1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1255F29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07CA3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7A63C3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5214EB" w14:textId="77777777" w:rsidR="009E7FEA" w:rsidRPr="00C9635A" w:rsidRDefault="009E7FEA" w:rsidP="00F61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4A28F0" w14:textId="77777777" w:rsidR="00FC2B01" w:rsidRPr="00C9635A" w:rsidRDefault="00FC2B01" w:rsidP="00E30ACF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096D3" w14:textId="77777777" w:rsidR="004A7E77" w:rsidRDefault="004A7E77" w:rsidP="00762A69">
      <w:pPr>
        <w:spacing w:after="0" w:line="240" w:lineRule="auto"/>
      </w:pPr>
      <w:r>
        <w:separator/>
      </w:r>
    </w:p>
  </w:endnote>
  <w:endnote w:type="continuationSeparator" w:id="0">
    <w:p w14:paraId="4291BB4A" w14:textId="77777777" w:rsidR="004A7E77" w:rsidRDefault="004A7E7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0186D" w14:textId="77777777" w:rsidR="007C1C6C" w:rsidRDefault="007C1C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3EAE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0F3767E4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F694E" w14:textId="77777777" w:rsidR="007C1C6C" w:rsidRDefault="007C1C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7CFA" w14:textId="77777777" w:rsidR="004A7E77" w:rsidRDefault="004A7E77" w:rsidP="00762A69">
      <w:pPr>
        <w:spacing w:after="0" w:line="240" w:lineRule="auto"/>
      </w:pPr>
      <w:r>
        <w:separator/>
      </w:r>
    </w:p>
  </w:footnote>
  <w:footnote w:type="continuationSeparator" w:id="0">
    <w:p w14:paraId="0A94D7B9" w14:textId="77777777" w:rsidR="004A7E77" w:rsidRDefault="004A7E7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CDA2" w14:textId="77777777" w:rsidR="007C1C6C" w:rsidRDefault="007C1C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6F02B5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E550EF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870F4A4" wp14:editId="20661D55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33540898" w14:textId="77777777" w:rsidR="00762A69" w:rsidRPr="0056648D" w:rsidRDefault="00762A69" w:rsidP="00AB61AF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9DA6DB6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BAFA554" w14:textId="57E4D191" w:rsidR="00762A69" w:rsidRPr="00AB61AF" w:rsidRDefault="00B6444E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AB61AF">
            <w:rPr>
              <w:rFonts w:ascii="Times New Roman" w:eastAsia="Century Gothic" w:hAnsi="Times New Roman"/>
              <w:b/>
              <w:sz w:val="24"/>
              <w:szCs w:val="28"/>
            </w:rPr>
            <w:t xml:space="preserve">2547 Sayılı Yükseköğretim Kanunun 39. Maddesi </w:t>
          </w:r>
          <w:r w:rsidR="00E30ACF" w:rsidRPr="00AB61AF">
            <w:rPr>
              <w:rFonts w:ascii="Times New Roman" w:eastAsia="Century Gothic" w:hAnsi="Times New Roman"/>
              <w:b/>
              <w:sz w:val="24"/>
              <w:szCs w:val="28"/>
            </w:rPr>
            <w:t>Kapsamında Kısa</w:t>
          </w:r>
          <w:r w:rsidRPr="00AB61AF">
            <w:rPr>
              <w:rFonts w:ascii="Times New Roman" w:eastAsia="Century Gothic" w:hAnsi="Times New Roman"/>
              <w:b/>
              <w:sz w:val="24"/>
              <w:szCs w:val="28"/>
            </w:rPr>
            <w:t xml:space="preserve"> Süreli Yurt İçi-Yurt Dışı Görevlendirme 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6C66428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A1446E3" w14:textId="668EFB75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271787">
            <w:rPr>
              <w:rFonts w:ascii="Times New Roman" w:eastAsia="Century Gothic" w:hAnsi="Times New Roman"/>
              <w:sz w:val="20"/>
              <w:szCs w:val="20"/>
            </w:rPr>
            <w:t>61</w:t>
          </w:r>
        </w:p>
      </w:tc>
    </w:tr>
    <w:tr w:rsidR="00762A69" w:rsidRPr="002212E8" w14:paraId="5D1CE275" w14:textId="77777777" w:rsidTr="00081683">
      <w:trPr>
        <w:trHeight w:val="294"/>
      </w:trPr>
      <w:tc>
        <w:tcPr>
          <w:tcW w:w="1944" w:type="dxa"/>
          <w:vMerge/>
        </w:tcPr>
        <w:p w14:paraId="26BB56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0C3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59BCFE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583D204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2CB6C067" w14:textId="77777777" w:rsidTr="00081683">
      <w:trPr>
        <w:trHeight w:val="309"/>
      </w:trPr>
      <w:tc>
        <w:tcPr>
          <w:tcW w:w="1944" w:type="dxa"/>
          <w:vMerge/>
        </w:tcPr>
        <w:p w14:paraId="382877D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38A956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692548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6C19D27" w14:textId="74D0BBFE" w:rsidR="00762A69" w:rsidRPr="002D40E2" w:rsidRDefault="007C1C6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5C44A8E1" w14:textId="77777777" w:rsidTr="00081683">
      <w:trPr>
        <w:trHeight w:val="309"/>
      </w:trPr>
      <w:tc>
        <w:tcPr>
          <w:tcW w:w="1944" w:type="dxa"/>
          <w:vMerge/>
        </w:tcPr>
        <w:p w14:paraId="7A00041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DA9A39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FF5015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15403BD9" w14:textId="37EB84EE" w:rsidR="00762A69" w:rsidRPr="002D40E2" w:rsidRDefault="007C1C6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6ADE5A2D" w14:textId="77777777" w:rsidTr="00081683">
      <w:trPr>
        <w:trHeight w:val="294"/>
      </w:trPr>
      <w:tc>
        <w:tcPr>
          <w:tcW w:w="1944" w:type="dxa"/>
          <w:vMerge/>
        </w:tcPr>
        <w:p w14:paraId="510FB0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1F8EC9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599CC6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84359F2" w14:textId="70737A0A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C1C6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1483CFB" w14:textId="77777777" w:rsidR="00AB61AF" w:rsidRDefault="00AB61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3FEE" w14:textId="77777777" w:rsidR="007C1C6C" w:rsidRDefault="007C1C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2EF2"/>
    <w:multiLevelType w:val="hybridMultilevel"/>
    <w:tmpl w:val="5ED0CB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33A0"/>
    <w:rsid w:val="00081683"/>
    <w:rsid w:val="000C4AA5"/>
    <w:rsid w:val="000D31BF"/>
    <w:rsid w:val="000F1D18"/>
    <w:rsid w:val="00123FD5"/>
    <w:rsid w:val="001467BB"/>
    <w:rsid w:val="00175E91"/>
    <w:rsid w:val="0017746B"/>
    <w:rsid w:val="001B5E1D"/>
    <w:rsid w:val="00224D7A"/>
    <w:rsid w:val="0026530B"/>
    <w:rsid w:val="00271787"/>
    <w:rsid w:val="002D51A4"/>
    <w:rsid w:val="002F3CAE"/>
    <w:rsid w:val="00382411"/>
    <w:rsid w:val="003B68FD"/>
    <w:rsid w:val="003D4FD5"/>
    <w:rsid w:val="003E100E"/>
    <w:rsid w:val="003F41E3"/>
    <w:rsid w:val="00441160"/>
    <w:rsid w:val="004511B8"/>
    <w:rsid w:val="0048436E"/>
    <w:rsid w:val="004A2383"/>
    <w:rsid w:val="004A7E77"/>
    <w:rsid w:val="004B4A3C"/>
    <w:rsid w:val="004C1DD4"/>
    <w:rsid w:val="004C624F"/>
    <w:rsid w:val="004F301C"/>
    <w:rsid w:val="00513B89"/>
    <w:rsid w:val="0052368F"/>
    <w:rsid w:val="0055312F"/>
    <w:rsid w:val="00590EF5"/>
    <w:rsid w:val="005A1016"/>
    <w:rsid w:val="005B1BE2"/>
    <w:rsid w:val="00605BA5"/>
    <w:rsid w:val="006164B9"/>
    <w:rsid w:val="00640A0A"/>
    <w:rsid w:val="00663AFF"/>
    <w:rsid w:val="006C53AD"/>
    <w:rsid w:val="007047D8"/>
    <w:rsid w:val="00717617"/>
    <w:rsid w:val="0072573F"/>
    <w:rsid w:val="00733FD0"/>
    <w:rsid w:val="00762A69"/>
    <w:rsid w:val="007B0309"/>
    <w:rsid w:val="007C1C6C"/>
    <w:rsid w:val="009525F6"/>
    <w:rsid w:val="00981205"/>
    <w:rsid w:val="009A0AD1"/>
    <w:rsid w:val="009E7FEA"/>
    <w:rsid w:val="00A11517"/>
    <w:rsid w:val="00A15B2A"/>
    <w:rsid w:val="00A51FAC"/>
    <w:rsid w:val="00A706A9"/>
    <w:rsid w:val="00AB61AF"/>
    <w:rsid w:val="00AD7044"/>
    <w:rsid w:val="00B166DE"/>
    <w:rsid w:val="00B54EC5"/>
    <w:rsid w:val="00B6444E"/>
    <w:rsid w:val="00B947E1"/>
    <w:rsid w:val="00BA348D"/>
    <w:rsid w:val="00BA5AC6"/>
    <w:rsid w:val="00C9635A"/>
    <w:rsid w:val="00CE5C87"/>
    <w:rsid w:val="00D317A8"/>
    <w:rsid w:val="00D336E1"/>
    <w:rsid w:val="00D864E9"/>
    <w:rsid w:val="00DA68B3"/>
    <w:rsid w:val="00DC20FB"/>
    <w:rsid w:val="00E30ACF"/>
    <w:rsid w:val="00E42C9F"/>
    <w:rsid w:val="00E57207"/>
    <w:rsid w:val="00EF537B"/>
    <w:rsid w:val="00F55DCE"/>
    <w:rsid w:val="00F755EA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DE72C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111</Characters>
  <Application>Microsoft Office Word</Application>
  <DocSecurity>0</DocSecurity>
  <Lines>55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20</cp:revision>
  <dcterms:created xsi:type="dcterms:W3CDTF">2024-01-26T08:26:00Z</dcterms:created>
  <dcterms:modified xsi:type="dcterms:W3CDTF">2025-11-13T06:10:00Z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741d8eb7-b829-42da-a255-2402d58d2cae</vt:lpwstr>
  </property>
</Properties>
</file>