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A22107" w:rsidRPr="00C9635A" w:rsidTr="00A22107">
        <w:tc>
          <w:tcPr>
            <w:tcW w:w="8506" w:type="dxa"/>
          </w:tcPr>
          <w:p w:rsidR="00A22107" w:rsidRPr="00C9635A" w:rsidRDefault="00A2210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A22107" w:rsidRPr="00C9635A" w:rsidRDefault="00A2210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22107" w:rsidRPr="00C9635A" w:rsidTr="00A22107">
        <w:trPr>
          <w:trHeight w:val="11900"/>
        </w:trPr>
        <w:tc>
          <w:tcPr>
            <w:tcW w:w="8506" w:type="dxa"/>
          </w:tcPr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CA066E3" wp14:editId="0097DB86">
                      <wp:simplePos x="0" y="0"/>
                      <wp:positionH relativeFrom="column">
                        <wp:posOffset>327466</wp:posOffset>
                      </wp:positionH>
                      <wp:positionV relativeFrom="paragraph">
                        <wp:posOffset>69215</wp:posOffset>
                      </wp:positionV>
                      <wp:extent cx="3872205" cy="587829"/>
                      <wp:effectExtent l="0" t="0" r="1460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205" cy="58782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107" w:rsidRPr="004221D9" w:rsidRDefault="00A22107" w:rsidP="004221D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İlgili Kişinin </w:t>
                                  </w:r>
                                  <w:r w:rsidRPr="004221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in</w:t>
                                  </w:r>
                                  <w:r w:rsidRPr="004221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den Dilekçesinin Gelmesi </w:t>
                                  </w:r>
                                </w:p>
                                <w:p w:rsidR="00A22107" w:rsidRPr="00F55DCE" w:rsidRDefault="00A22107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066E3" id="Oval 1" o:spid="_x0000_s1026" style="position:absolute;margin-left:25.8pt;margin-top:5.45pt;width:304.9pt;height:46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22107" w:rsidRPr="004221D9" w:rsidRDefault="00A22107" w:rsidP="004221D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İlgili Kişinin </w:t>
                            </w:r>
                            <w:r w:rsidRPr="004221D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in</w:t>
                            </w:r>
                            <w:r w:rsidRPr="004221D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den Dilekçesinin Gelmesi </w:t>
                            </w:r>
                          </w:p>
                          <w:p w:rsidR="00A22107" w:rsidRPr="00F55DCE" w:rsidRDefault="00A22107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CCD5AFA" wp14:editId="4D28049C">
                      <wp:simplePos x="0" y="0"/>
                      <wp:positionH relativeFrom="column">
                        <wp:posOffset>2251904</wp:posOffset>
                      </wp:positionH>
                      <wp:positionV relativeFrom="paragraph">
                        <wp:posOffset>151765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ABF9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7.3pt;margin-top:11.95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2107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345A72C" wp14:editId="722AF5EF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88913</wp:posOffset>
                      </wp:positionV>
                      <wp:extent cx="3524250" cy="550506"/>
                      <wp:effectExtent l="0" t="0" r="19050" b="2159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5050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107" w:rsidRPr="004221D9" w:rsidRDefault="00A22107" w:rsidP="004221D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4221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Askerlik Hizmetinin Değerlendirilmesine İlişkin Olurun Düzenlenerek Onaya Sunulması ve Onaylanması</w:t>
                                  </w:r>
                                </w:p>
                                <w:p w:rsidR="00A22107" w:rsidRPr="00F55DCE" w:rsidRDefault="00A2210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5A72C" id="Dikdörtgen 17" o:spid="_x0000_s1027" style="position:absolute;margin-left:38.8pt;margin-top:7pt;width:277.5pt;height:43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2107" w:rsidRPr="004221D9" w:rsidRDefault="00A22107" w:rsidP="004221D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4221D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Askerlik Hizmetinin Değerlendirilmesine İlişkin Olurun Düzenlenerek Onaya Sunulması ve Onaylanması</w:t>
                            </w:r>
                          </w:p>
                          <w:p w:rsidR="00A22107" w:rsidRPr="00F55DCE" w:rsidRDefault="00A2210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529BF71" wp14:editId="5DA2485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132909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453BD" id="Düz Ok Bağlayıcısı 4" o:spid="_x0000_s1026" type="#_x0000_t32" style="position:absolute;margin-left:176.9pt;margin-top:10.4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2107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5BEEA6F" wp14:editId="78346536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96079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107" w:rsidRPr="004221D9" w:rsidRDefault="00A22107" w:rsidP="004221D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4221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Rektörlük Olurunun İlgili Birimlere Gönderilmesi</w:t>
                                  </w:r>
                                </w:p>
                                <w:p w:rsidR="00A22107" w:rsidRPr="00F55DCE" w:rsidRDefault="00A2210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EEA6F" id="Dikdörtgen 21" o:spid="_x0000_s1028" style="position:absolute;margin-left:37.85pt;margin-top:7.55pt;width:27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rbOaxdwAAAAIAQAADwAAAGRy&#10;cy9kb3ducmV2LnhtbEyPwU7DMBBE70j8g7VI3KgTqjRViFMBEgdAHOq2dzdekgh7HcVuG/6e5QTH&#10;nRnNvqk3s3fijFMcAinIFxkIpDbYgToF+93L3RpETIascYFQwTdG2DTXV7WpbLjQFs86dYJLKFZG&#10;QZ/SWEkZ2x69iYswIrH3GSZvEp9TJ+1kLlzunbzPspX0ZiD+0JsRn3tsv/TJKyg06vQUs+3h473c&#10;jXvtXuXbQanbm/nxAUTCOf2F4Ref0aFhpmM4kY3CKSiLkpOsFzkI9lfLJQtHBesyB9nU8v+A5gc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Cts5rF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2107" w:rsidRPr="004221D9" w:rsidRDefault="00A22107" w:rsidP="004221D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4221D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Rektörlük Olurunun İlgili Birimlere Gönderilmesi</w:t>
                            </w:r>
                          </w:p>
                          <w:p w:rsidR="00A22107" w:rsidRPr="00F55DCE" w:rsidRDefault="00A2210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2107" w:rsidRPr="00C9635A" w:rsidRDefault="00A2210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D1BAE00" wp14:editId="79EEE055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46372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13FE3" id="Düz Ok Bağlayıcısı 5" o:spid="_x0000_s1026" type="#_x0000_t32" style="position:absolute;margin-left:176.95pt;margin-top:3.65pt;width:0;height:14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EDYkn3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C210EC5" wp14:editId="7B40790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181610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107" w:rsidRPr="004221D9" w:rsidRDefault="00A22107" w:rsidP="004221D9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4221D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HİTAP ve Personel Bilgi Sistemine İşlenmesi</w:t>
                                  </w:r>
                                </w:p>
                                <w:p w:rsidR="00A22107" w:rsidRPr="000B5D13" w:rsidRDefault="00A22107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0EC5" id="Dikdörtgen 6" o:spid="_x0000_s1029" style="position:absolute;margin-left:38.3pt;margin-top:14.3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22107" w:rsidRPr="004221D9" w:rsidRDefault="00A22107" w:rsidP="004221D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4221D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HİTAP ve Personel Bilgi Sistemine İşlenmesi</w:t>
                            </w:r>
                          </w:p>
                          <w:p w:rsidR="00A22107" w:rsidRPr="000B5D13" w:rsidRDefault="00A22107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2107" w:rsidRPr="00C9635A" w:rsidRDefault="00A2210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36EE23E" wp14:editId="7FEA5E6E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128464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B651" id="Düz Ok Bağlayıcısı 7" o:spid="_x0000_s1026" type="#_x0000_t32" style="position:absolute;margin-left:177.05pt;margin-top:10.1pt;width:.55pt;height:14.1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KI8o3uAAAAAJAQAADwAAAGRycy9kb3ducmV2&#10;LnhtbEyPwU7DMAyG70i8Q2Qkbixtl8LU1Z0QEhdAMMYuu2Vt1lY0TpVkW+HpMSe42fKn399friY7&#10;iJPxoXeEkM4SEIZq1/TUImw/Hm8WIELU1OjBkUH4MgFW1eVFqYvGnendnDaxFRxCodAIXYxjIWWo&#10;O2N1mLnREN8OzlsdefWtbLw+c7gdZJYkt9LqnvhDp0fz0Jn6c3O0CC+pf3u6270eVGj9946e1Tqs&#10;HeL11XS/BBHNFP9g+NVndajYae+O1AQxIMxzlTKKkCUZCAbmec7DHkEtFMiqlP8bVD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KI8o3u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D35902E" wp14:editId="6AE9160A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101794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107" w:rsidRPr="000B5D13" w:rsidRDefault="00A22107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A22107" w:rsidRPr="000B5D13" w:rsidRDefault="00A22107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5902E" id="Oval 26" o:spid="_x0000_s1030" style="position:absolute;margin-left:37.4pt;margin-top:8pt;width:280.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NrFUF94AAAAJAQAADwAAAGRycy9kb3du&#10;cmV2LnhtbEyPwU7DMBBE70j8g7VIXBC1gRJoiFMhJBBShUQLF25uvMRR7XWI3Sb8PcsJjjszmn1T&#10;LafgxQGH1EXScDFTIJCaaDtqNby/PZ7fgkjZkDU+Emr4xgTL+vioMqWNI63xsMmt4BJKpdHgcu5L&#10;KVPjMJg0iz0Se59xCCbzObTSDmbk8uDlpVKFDKYj/uBMjw8Om91mHzSQXVg/zl+eP1Zf2T2dOeVf&#10;1zutT0+m+zsQGaf8F4ZffEaHmpm2cU82Ca/hZs7kmfWCJ7FfXF2zsGVBLRTIupL/F9Q/AA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DaxVBf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22107" w:rsidRPr="000B5D13" w:rsidRDefault="00A22107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A22107" w:rsidRPr="000B5D13" w:rsidRDefault="00A22107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C9635A" w:rsidRDefault="00A22107" w:rsidP="00421085">
            <w:pPr>
              <w:tabs>
                <w:tab w:val="left" w:pos="50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2107" w:rsidRPr="00094CDE" w:rsidRDefault="00A22107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22107" w:rsidRPr="00C9635A" w:rsidRDefault="00A2210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22107" w:rsidRPr="00A22107" w:rsidRDefault="00A22107" w:rsidP="00A22107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A22107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Birim</w:t>
            </w: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2210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2210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22107" w:rsidRPr="00A22107" w:rsidRDefault="00A22107" w:rsidP="00A2210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A221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A22107" w:rsidRPr="00894359" w:rsidRDefault="00A22107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46" w:rsidRDefault="00781846" w:rsidP="00762A69">
      <w:pPr>
        <w:spacing w:after="0" w:line="240" w:lineRule="auto"/>
      </w:pPr>
      <w:r>
        <w:separator/>
      </w:r>
    </w:p>
  </w:endnote>
  <w:endnote w:type="continuationSeparator" w:id="0">
    <w:p w:rsidR="00781846" w:rsidRDefault="0078184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46" w:rsidRDefault="00781846" w:rsidP="00762A69">
      <w:pPr>
        <w:spacing w:after="0" w:line="240" w:lineRule="auto"/>
      </w:pPr>
      <w:r>
        <w:separator/>
      </w:r>
    </w:p>
  </w:footnote>
  <w:footnote w:type="continuationSeparator" w:id="0">
    <w:p w:rsidR="00781846" w:rsidRDefault="0078184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221D9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Askerlik</w:t>
          </w:r>
          <w:r w:rsidR="001F2C76">
            <w:rPr>
              <w:rFonts w:ascii="Times New Roman" w:eastAsia="Century Gothic" w:hAnsi="Times New Roman"/>
              <w:b/>
              <w:sz w:val="24"/>
              <w:szCs w:val="28"/>
            </w:rPr>
            <w:t xml:space="preserve"> Değerlendirme</w:t>
          </w:r>
          <w:r w:rsidR="0027776D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BE300D">
            <w:rPr>
              <w:rFonts w:ascii="Times New Roman" w:eastAsia="Century Gothic" w:hAnsi="Times New Roman"/>
              <w:sz w:val="20"/>
              <w:szCs w:val="20"/>
            </w:rPr>
            <w:t>122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2210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97FE4"/>
    <w:multiLevelType w:val="hybridMultilevel"/>
    <w:tmpl w:val="615A1E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23FD5"/>
    <w:rsid w:val="001467BB"/>
    <w:rsid w:val="0017746B"/>
    <w:rsid w:val="001B5E1D"/>
    <w:rsid w:val="001F2C76"/>
    <w:rsid w:val="00224D7A"/>
    <w:rsid w:val="0026530B"/>
    <w:rsid w:val="0027776D"/>
    <w:rsid w:val="002D51A4"/>
    <w:rsid w:val="002F3CAE"/>
    <w:rsid w:val="003B68FD"/>
    <w:rsid w:val="003E100E"/>
    <w:rsid w:val="00421085"/>
    <w:rsid w:val="004221D9"/>
    <w:rsid w:val="00443D87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E728F"/>
    <w:rsid w:val="00605BA5"/>
    <w:rsid w:val="0061598F"/>
    <w:rsid w:val="006164B9"/>
    <w:rsid w:val="00640A0A"/>
    <w:rsid w:val="006C53AD"/>
    <w:rsid w:val="00717617"/>
    <w:rsid w:val="0072573F"/>
    <w:rsid w:val="00733FD0"/>
    <w:rsid w:val="00762A69"/>
    <w:rsid w:val="00781846"/>
    <w:rsid w:val="007A63E9"/>
    <w:rsid w:val="00813D7D"/>
    <w:rsid w:val="00894359"/>
    <w:rsid w:val="008E4BE2"/>
    <w:rsid w:val="009525F6"/>
    <w:rsid w:val="009A0AD1"/>
    <w:rsid w:val="00A11517"/>
    <w:rsid w:val="00A15B2A"/>
    <w:rsid w:val="00A22107"/>
    <w:rsid w:val="00A51FAC"/>
    <w:rsid w:val="00AD7044"/>
    <w:rsid w:val="00B54EC5"/>
    <w:rsid w:val="00B85E9D"/>
    <w:rsid w:val="00B947E1"/>
    <w:rsid w:val="00BA348D"/>
    <w:rsid w:val="00BB6C7C"/>
    <w:rsid w:val="00BE300D"/>
    <w:rsid w:val="00C03007"/>
    <w:rsid w:val="00C9635A"/>
    <w:rsid w:val="00CE5C87"/>
    <w:rsid w:val="00D317A8"/>
    <w:rsid w:val="00DC20FB"/>
    <w:rsid w:val="00DC27FD"/>
    <w:rsid w:val="00E42C9F"/>
    <w:rsid w:val="00E57207"/>
    <w:rsid w:val="00EF537B"/>
    <w:rsid w:val="00F059B9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2024-01-30T06:02:00Z</dcterms:created>
  <dcterms:modified xsi:type="dcterms:W3CDTF">2024-07-09T05:36:00Z</dcterms:modified>
</cp:coreProperties>
</file>