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86" w:type="dxa"/>
        <w:tblInd w:w="-289" w:type="dxa"/>
        <w:tblLook w:val="04A0" w:firstRow="1" w:lastRow="0" w:firstColumn="1" w:lastColumn="0" w:noHBand="0" w:noVBand="1"/>
      </w:tblPr>
      <w:tblGrid>
        <w:gridCol w:w="7191"/>
        <w:gridCol w:w="3595"/>
      </w:tblGrid>
      <w:tr w:rsidR="004214F1" w:rsidTr="005E2E07">
        <w:trPr>
          <w:trHeight w:val="333"/>
        </w:trPr>
        <w:tc>
          <w:tcPr>
            <w:tcW w:w="7191" w:type="dxa"/>
          </w:tcPr>
          <w:p w:rsidR="004214F1" w:rsidRDefault="004214F1" w:rsidP="00326436">
            <w:pPr>
              <w:tabs>
                <w:tab w:val="left" w:pos="11955"/>
              </w:tabs>
              <w:jc w:val="center"/>
            </w:pPr>
            <w:r>
              <w:t>İŞ AKIŞ ADIMLARI</w:t>
            </w:r>
          </w:p>
        </w:tc>
        <w:tc>
          <w:tcPr>
            <w:tcW w:w="3595" w:type="dxa"/>
          </w:tcPr>
          <w:p w:rsidR="004214F1" w:rsidRDefault="004214F1" w:rsidP="00BF75B2">
            <w:pPr>
              <w:tabs>
                <w:tab w:val="left" w:pos="11955"/>
              </w:tabs>
            </w:pPr>
            <w:r>
              <w:t>SORUMLULAR</w:t>
            </w:r>
          </w:p>
        </w:tc>
      </w:tr>
      <w:tr w:rsidR="004214F1" w:rsidTr="005E2E07">
        <w:trPr>
          <w:trHeight w:val="10238"/>
        </w:trPr>
        <w:tc>
          <w:tcPr>
            <w:tcW w:w="7191" w:type="dxa"/>
          </w:tcPr>
          <w:p w:rsidR="004214F1" w:rsidRDefault="004214F1" w:rsidP="00BF75B2">
            <w:pPr>
              <w:tabs>
                <w:tab w:val="left" w:pos="11955"/>
              </w:tabs>
            </w:pPr>
          </w:p>
          <w:p w:rsidR="004214F1" w:rsidRDefault="004214F1" w:rsidP="00BF75B2">
            <w:pPr>
              <w:tabs>
                <w:tab w:val="left" w:pos="11955"/>
              </w:tabs>
            </w:pPr>
          </w:p>
          <w:p w:rsidR="004214F1" w:rsidRDefault="004214F1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5557ADE" wp14:editId="3B5758F6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2362835</wp:posOffset>
                      </wp:positionV>
                      <wp:extent cx="2428875" cy="514350"/>
                      <wp:effectExtent l="0" t="0" r="28575" b="19050"/>
                      <wp:wrapNone/>
                      <wp:docPr id="111" name="Akış Çizelgesi: Sonlandırıcı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514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214F1" w:rsidRPr="009E1C63" w:rsidRDefault="004214F1" w:rsidP="007C72B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4214F1" w:rsidRPr="00E21205" w:rsidRDefault="004214F1" w:rsidP="007C72B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57AD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11" o:spid="_x0000_s1026" type="#_x0000_t116" style="position:absolute;margin-left:71.6pt;margin-top:186.05pt;width:191.25pt;height:4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" fillcolor="#9cc2e5 [1940]" strokecolor="#9cc2e5 [1940]" strokeweight="1pt">
                      <v:textbox>
                        <w:txbxContent>
                          <w:p w:rsidR="004214F1" w:rsidRPr="009E1C63" w:rsidRDefault="004214F1" w:rsidP="007C72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4214F1" w:rsidRPr="00E21205" w:rsidRDefault="004214F1" w:rsidP="007C72B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0FCA5B1" wp14:editId="176D465A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1879600</wp:posOffset>
                      </wp:positionV>
                      <wp:extent cx="0" cy="40005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284A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66.1pt;margin-top:148pt;width:0;height:31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630B65F" wp14:editId="25D145E3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1305560</wp:posOffset>
                      </wp:positionV>
                      <wp:extent cx="3086100" cy="5715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214F1" w:rsidRDefault="004214F1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Personellerin İzin Takip Çizelgeleri İmzalatılarak Birim Amirleri Tarafından Üst Yazı İle Personel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0B65F" id="Dikdörtgen 4" o:spid="_x0000_s1027" style="position:absolute;margin-left:45.35pt;margin-top:102.8pt;width:243pt;height: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" fillcolor="#9cc2e5 [1940]" strokecolor="#9cc2e5 [1940]" strokeweight="1pt">
                      <v:textbox>
                        <w:txbxContent>
                          <w:p w:rsidR="004214F1" w:rsidRDefault="004214F1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Personellerin İzin Takip Çizelgeleri İmzalatılarak Birim Amirleri Tarafından Üst Yazı İle Personel Daire Başkanlığına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72D41A" wp14:editId="183FE3F5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828040</wp:posOffset>
                      </wp:positionV>
                      <wp:extent cx="0" cy="400050"/>
                      <wp:effectExtent l="76200" t="0" r="57150" b="571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A05DF" id="Düz Ok Bağlayıcısı 3" o:spid="_x0000_s1026" type="#_x0000_t32" style="position:absolute;margin-left:166.45pt;margin-top:65.2pt;width:0;height:31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618E0CE" wp14:editId="63751E84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238760</wp:posOffset>
                      </wp:positionV>
                      <wp:extent cx="3009900" cy="590550"/>
                      <wp:effectExtent l="0" t="0" r="19050" b="19050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590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14F1" w:rsidRPr="009E1C63" w:rsidRDefault="004214F1" w:rsidP="009E1C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Sürekli İşçi Yıllık İzin Takibi İşlemlerinin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8E0CE" id="Akış Çizelgesi: Sonlandırıcı 1" o:spid="_x0000_s1028" type="#_x0000_t116" style="position:absolute;margin-left:48.35pt;margin-top:18.8pt;width:237pt;height:4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" fillcolor="#9cc2e5 [1940]" strokecolor="#9cc2e5 [1940]" strokeweight="1pt">
                      <v:textbox>
                        <w:txbxContent>
                          <w:p w:rsidR="004214F1" w:rsidRPr="009E1C63" w:rsidRDefault="004214F1" w:rsidP="009E1C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Sürekli İşçi Yıllık İzin Takibi İşlemlerinin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5" w:type="dxa"/>
          </w:tcPr>
          <w:p w:rsidR="004214F1" w:rsidRPr="000A6B4D" w:rsidRDefault="004214F1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4214F1" w:rsidRPr="000A6B4D" w:rsidRDefault="004214F1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4214F1" w:rsidRDefault="004214F1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5E2E07" w:rsidRPr="000A6B4D" w:rsidRDefault="005E2E07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4214F1" w:rsidRPr="005E2E07" w:rsidRDefault="004214F1" w:rsidP="00BF75B2">
            <w:pPr>
              <w:tabs>
                <w:tab w:val="left" w:pos="11955"/>
              </w:tabs>
              <w:rPr>
                <w:sz w:val="22"/>
              </w:rPr>
            </w:pPr>
          </w:p>
          <w:p w:rsidR="004214F1" w:rsidRPr="005E2E07" w:rsidRDefault="004214F1" w:rsidP="004214F1">
            <w:pPr>
              <w:pStyle w:val="ListeParagraf"/>
              <w:numPr>
                <w:ilvl w:val="0"/>
                <w:numId w:val="3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5E2E07">
              <w:rPr>
                <w:rFonts w:ascii="Times New Roman" w:hAnsi="Times New Roman" w:cs="Times New Roman"/>
                <w:sz w:val="24"/>
              </w:rPr>
              <w:t>İlgili Birimler</w:t>
            </w:r>
          </w:p>
          <w:p w:rsidR="004214F1" w:rsidRPr="005E2E07" w:rsidRDefault="004214F1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214F1" w:rsidRPr="005E2E07" w:rsidRDefault="004214F1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214F1" w:rsidRPr="005E2E07" w:rsidRDefault="004214F1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4214F1" w:rsidRPr="005E2E07" w:rsidRDefault="004214F1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5E2E07" w:rsidRPr="005E2E07" w:rsidRDefault="005E2E07" w:rsidP="005E2E07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5E2E07" w:rsidRPr="005E2E07" w:rsidRDefault="005E2E07" w:rsidP="005E2E07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5E2E07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4214F1" w:rsidRPr="000A6B4D" w:rsidRDefault="004214F1" w:rsidP="00BF75B2">
            <w:pPr>
              <w:tabs>
                <w:tab w:val="left" w:pos="11955"/>
              </w:tabs>
              <w:rPr>
                <w:sz w:val="20"/>
              </w:rPr>
            </w:pPr>
          </w:p>
        </w:tc>
      </w:tr>
    </w:tbl>
    <w:p w:rsidR="00B470C8" w:rsidRDefault="00B470C8" w:rsidP="00BF75B2">
      <w:pPr>
        <w:tabs>
          <w:tab w:val="left" w:pos="11955"/>
        </w:tabs>
      </w:pPr>
    </w:p>
    <w:p w:rsidR="009134A7" w:rsidRDefault="009134A7" w:rsidP="009134A7"/>
    <w:p w:rsidR="009134A7" w:rsidRDefault="009134A7" w:rsidP="00E37970"/>
    <w:sectPr w:rsidR="009134A7" w:rsidSect="000A6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25" w:rsidRDefault="00D81025" w:rsidP="00904DFE">
      <w:pPr>
        <w:spacing w:after="0" w:line="240" w:lineRule="auto"/>
      </w:pPr>
      <w:r>
        <w:separator/>
      </w:r>
    </w:p>
  </w:endnote>
  <w:endnote w:type="continuationSeparator" w:id="0">
    <w:p w:rsidR="00D81025" w:rsidRDefault="00D81025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ED" w:rsidRDefault="00AE1C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294" w:rsidRDefault="00DD5294" w:rsidP="00DD5294">
    <w:pPr>
      <w:spacing w:after="0"/>
    </w:pPr>
  </w:p>
  <w:p w:rsidR="004214F1" w:rsidRPr="000424A8" w:rsidRDefault="004214F1" w:rsidP="004214F1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4214F1" w:rsidRPr="000424A8" w:rsidRDefault="004214F1" w:rsidP="004214F1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9134A7" w:rsidRDefault="009134A7" w:rsidP="009134A7">
    <w:pPr>
      <w:pStyle w:val="AltBilgi"/>
    </w:pPr>
  </w:p>
  <w:p w:rsidR="009134A7" w:rsidRDefault="009134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ED" w:rsidRDefault="00AE1C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25" w:rsidRDefault="00D81025" w:rsidP="00904DFE">
      <w:pPr>
        <w:spacing w:after="0" w:line="240" w:lineRule="auto"/>
      </w:pPr>
      <w:r>
        <w:separator/>
      </w:r>
    </w:p>
  </w:footnote>
  <w:footnote w:type="continuationSeparator" w:id="0">
    <w:p w:rsidR="00D81025" w:rsidRDefault="00D81025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ED" w:rsidRDefault="00AE1C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0A6B4D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C7762BB" wp14:editId="5B1359E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0A6B4D" w:rsidRDefault="000A6B4D" w:rsidP="000A6B4D">
          <w:pPr>
            <w:jc w:val="center"/>
            <w:rPr>
              <w:rFonts w:eastAsia="Century Gothic"/>
              <w:b/>
              <w:szCs w:val="28"/>
            </w:rPr>
          </w:pPr>
        </w:p>
        <w:p w:rsidR="000A6B4D" w:rsidRPr="000A6B4D" w:rsidRDefault="000A6B4D" w:rsidP="000A6B4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6B4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0A6B4D" w:rsidRPr="000A6B4D" w:rsidRDefault="000A6B4D" w:rsidP="000A6B4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6B4D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0A6B4D" w:rsidRPr="000A6B4D" w:rsidRDefault="000A6B4D" w:rsidP="000A6B4D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6B4D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 İşçi Yıllık İzin Takibi İşlemleri </w:t>
          </w:r>
        </w:p>
        <w:p w:rsidR="000A6B4D" w:rsidRPr="002212E8" w:rsidRDefault="00A85EDC" w:rsidP="000A6B4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  <w:szCs w:val="24"/>
            </w:rPr>
            <w:t>İş Akışı</w:t>
          </w:r>
        </w:p>
      </w:tc>
      <w:tc>
        <w:tcPr>
          <w:tcW w:w="1612" w:type="dxa"/>
        </w:tcPr>
        <w:p w:rsidR="000A6B4D" w:rsidRPr="002D40E2" w:rsidRDefault="000A6B4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0A6B4D" w:rsidRPr="002D40E2" w:rsidRDefault="00E44B4C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.105</w:t>
          </w:r>
        </w:p>
      </w:tc>
    </w:tr>
    <w:tr w:rsidR="000A6B4D" w:rsidRPr="002212E8" w:rsidTr="00A01A96">
      <w:trPr>
        <w:trHeight w:val="294"/>
      </w:trPr>
      <w:tc>
        <w:tcPr>
          <w:tcW w:w="1944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0A6B4D" w:rsidRPr="002D40E2" w:rsidRDefault="000A6B4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0A6B4D" w:rsidRPr="002D40E2" w:rsidRDefault="000A6B4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0A6B4D" w:rsidRPr="002212E8" w:rsidTr="00A01A96">
      <w:trPr>
        <w:trHeight w:val="309"/>
      </w:trPr>
      <w:tc>
        <w:tcPr>
          <w:tcW w:w="1944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0A6B4D" w:rsidRPr="002D40E2" w:rsidRDefault="000A6B4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0A6B4D" w:rsidRPr="002D40E2" w:rsidRDefault="00AE1CE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0A6B4D" w:rsidRPr="002212E8" w:rsidTr="00A01A96">
      <w:trPr>
        <w:trHeight w:val="309"/>
      </w:trPr>
      <w:tc>
        <w:tcPr>
          <w:tcW w:w="1944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0A6B4D" w:rsidRPr="002D40E2" w:rsidRDefault="000A6B4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0A6B4D" w:rsidRPr="002D40E2" w:rsidRDefault="00AE1CE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</w:p>
      </w:tc>
    </w:tr>
    <w:tr w:rsidR="000A6B4D" w:rsidRPr="002212E8" w:rsidTr="00A01A96">
      <w:trPr>
        <w:trHeight w:val="294"/>
      </w:trPr>
      <w:tc>
        <w:tcPr>
          <w:tcW w:w="1944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0A6B4D" w:rsidRPr="002212E8" w:rsidRDefault="000A6B4D" w:rsidP="000A6B4D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0A6B4D" w:rsidRPr="002D40E2" w:rsidRDefault="000A6B4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0A6B4D" w:rsidRPr="002D40E2" w:rsidRDefault="000A6B4D" w:rsidP="000A6B4D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AE1CED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 w:rsidR="00AE1CED">
            <w:rPr>
              <w:rFonts w:eastAsia="Century Gothic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904DFE" w:rsidRDefault="00904DFE" w:rsidP="00904DFE">
    <w:pPr>
      <w:pStyle w:val="stBilgi"/>
    </w:pPr>
  </w:p>
  <w:p w:rsidR="00904DFE" w:rsidRDefault="00904D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CED" w:rsidRDefault="00AE1C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A2DC7"/>
    <w:multiLevelType w:val="hybridMultilevel"/>
    <w:tmpl w:val="B742D8A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40A8F"/>
    <w:multiLevelType w:val="hybridMultilevel"/>
    <w:tmpl w:val="5F6AFE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2333D"/>
    <w:rsid w:val="00032FC4"/>
    <w:rsid w:val="000A6B4D"/>
    <w:rsid w:val="000C395D"/>
    <w:rsid w:val="00164BE2"/>
    <w:rsid w:val="001E59B0"/>
    <w:rsid w:val="0023052B"/>
    <w:rsid w:val="00252346"/>
    <w:rsid w:val="00284D11"/>
    <w:rsid w:val="002C5872"/>
    <w:rsid w:val="002E6D4E"/>
    <w:rsid w:val="00326436"/>
    <w:rsid w:val="0036769E"/>
    <w:rsid w:val="003A3A5E"/>
    <w:rsid w:val="003B132B"/>
    <w:rsid w:val="003B336A"/>
    <w:rsid w:val="003E79AD"/>
    <w:rsid w:val="004214F1"/>
    <w:rsid w:val="00476135"/>
    <w:rsid w:val="004A27F0"/>
    <w:rsid w:val="004B1406"/>
    <w:rsid w:val="004C1699"/>
    <w:rsid w:val="005514B9"/>
    <w:rsid w:val="005E2E07"/>
    <w:rsid w:val="00607BE7"/>
    <w:rsid w:val="006803DE"/>
    <w:rsid w:val="006D4450"/>
    <w:rsid w:val="007C72B0"/>
    <w:rsid w:val="007C745D"/>
    <w:rsid w:val="0085347B"/>
    <w:rsid w:val="008555E4"/>
    <w:rsid w:val="008630F3"/>
    <w:rsid w:val="008E3B73"/>
    <w:rsid w:val="00904DFE"/>
    <w:rsid w:val="009134A7"/>
    <w:rsid w:val="00993726"/>
    <w:rsid w:val="009E1C63"/>
    <w:rsid w:val="009F1200"/>
    <w:rsid w:val="00A81763"/>
    <w:rsid w:val="00A85EDC"/>
    <w:rsid w:val="00A8726F"/>
    <w:rsid w:val="00AE1CED"/>
    <w:rsid w:val="00B4328D"/>
    <w:rsid w:val="00B470C8"/>
    <w:rsid w:val="00B927F3"/>
    <w:rsid w:val="00BD13BD"/>
    <w:rsid w:val="00BF3104"/>
    <w:rsid w:val="00BF75B2"/>
    <w:rsid w:val="00D81025"/>
    <w:rsid w:val="00DB1751"/>
    <w:rsid w:val="00DB4085"/>
    <w:rsid w:val="00DD5294"/>
    <w:rsid w:val="00E37970"/>
    <w:rsid w:val="00E44B4C"/>
    <w:rsid w:val="00EA1E70"/>
    <w:rsid w:val="00EF496C"/>
    <w:rsid w:val="00F305BB"/>
    <w:rsid w:val="00F57E77"/>
    <w:rsid w:val="00F808F5"/>
    <w:rsid w:val="00FA3D4B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69259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91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BFEB-6A8A-49CC-A5E4-3A1417A2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2025-11-03T08:23:00Z</dcterms:created>
  <dcterms:modified xsi:type="dcterms:W3CDTF">2025-11-13T06:54:00Z</dcterms:modified>
</cp:coreProperties>
</file>