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50"/>
        <w:gridCol w:w="2708"/>
      </w:tblGrid>
      <w:tr w:rsidR="002E7EA7" w:rsidRPr="00C9635A" w14:paraId="1C4F069A" w14:textId="77777777" w:rsidTr="002E7EA7">
        <w:tc>
          <w:tcPr>
            <w:tcW w:w="8506" w:type="dxa"/>
          </w:tcPr>
          <w:p w14:paraId="55380F0C" w14:textId="77777777" w:rsidR="002E7EA7" w:rsidRPr="00C9635A" w:rsidRDefault="002E7EA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62A62E67" w14:textId="77777777" w:rsidR="002E7EA7" w:rsidRPr="00C9635A" w:rsidRDefault="002E7EA7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E7EA7" w:rsidRPr="00C9635A" w14:paraId="1DDA6E8D" w14:textId="77777777" w:rsidTr="002E7EA7">
        <w:trPr>
          <w:trHeight w:val="11900"/>
        </w:trPr>
        <w:tc>
          <w:tcPr>
            <w:tcW w:w="8506" w:type="dxa"/>
          </w:tcPr>
          <w:p w14:paraId="1EBD0BFA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4ADE386" wp14:editId="5DFE5CAD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72389</wp:posOffset>
                      </wp:positionV>
                      <wp:extent cx="3562350" cy="6191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6191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A4B255" w14:textId="77777777" w:rsidR="002E7EA7" w:rsidRPr="00A77C55" w:rsidRDefault="002E7EA7" w:rsidP="00A77C5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Birimince Tanzim Edilen Tutanak Üzerine Rektörlük Olurunun Alınması</w:t>
                                  </w:r>
                                </w:p>
                                <w:p w14:paraId="255A1EDA" w14:textId="77777777" w:rsidR="002E7EA7" w:rsidRPr="00F55DCE" w:rsidRDefault="002E7EA7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4ADE386" id="Oval 1" o:spid="_x0000_s1026" style="position:absolute;margin-left:38.65pt;margin-top:5.7pt;width:280.5pt;height:48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cQTQIAAP4EAAAOAAAAZHJzL2Uyb0RvYy54bWysVNtqGzEQfS/0H4Te6/U6ttsYr4NJSCmY&#10;xDQpeZa1ki2q1aiS7F336zvSXhKaQEvpi3ZGcz86s8urptLkJJxXYAqaj8aUCMOhVGZf0G+Ptx8+&#10;UeIDMyXTYERBz8LTq9X7d8vaLsQEDqBL4QgmMX5R24IeQrCLLPP8ICrmR2CFQaMEV7GAqttnpWM1&#10;Zq90NhmP51kNrrQOuPAeb29aI12l/FIKHu6l9CIQXVDsLaTTpXMXz2y1ZIu9Y/ageNcG+4cuKqYM&#10;Fh1S3bDAyNGpV6kqxR14kGHEocpASsVFmgGnyce/TfNwYFakWRAcbweY/P9Ly+9OD3brEIba+oVH&#10;MU7RSFfFL/ZHmgTWeQBLNIFwvLyYzScXM8SUo22eX+aTWUQze462zofPAioShYIKrZX1cR62YKeN&#10;D61374Whzy0kKZy1iM7afBWSqBKL5ik6sUNca0dODN+VcS5MyLvqyTuGSaX1EDj5c2DnH0NFYs4Q&#10;/BdVh4hUGUwYgitlwL1Vvfzetyxb/x6Bdu4IQWh2Tfc0OyjPW0cctBT2lt8qhHXDfNgyh5zFl8A9&#10;DPd4SA11QaGTKDmA+/nWffRHKqGVkhp3oKD+x5E5QYn+YpBkl/l0GpcmKdPZxwkq7qVl99JijtU1&#10;4HPkuPGWJzH6B92L0kH1hOu6jlXRxAzH2gXlwfXKdWh3Exeei/U6ueGiWBY25sHyngCRM4/NE3O2&#10;41ZAVt5Bvy+v+NX6xqcxsD4GkCqRL0Lc4tpBj0uWGNz9EOIWv9ST1/Nva/ULAAD//wMAUEsDBBQA&#10;BgAIAAAAIQAhrsji3wAAAAkBAAAPAAAAZHJzL2Rvd25yZXYueG1sTI/BTsMwEETvSPyDtUhcEHVK&#10;qzZN41QICYSEkGjh0psbL3FUex1itwl/z3KC474Zzc6Um9E7ccY+toEUTCcZCKQ6mJYaBR/vj7c5&#10;iJg0Ge0CoYJvjLCpLi9KXZgw0BbPu9QIDqFYaAU2pa6QMtYWvY6T0CGx9hl6rxOffSNNrwcO907e&#10;ZdlCet0Sf7C6wweL9XF38grIrIwb5q/P+5evZJ9ubObetkelrq/G+zWIhGP6M8Nvfa4OFXc6hBOZ&#10;KJyC5XLGTubTOQjWF7OcwYFBlq9AVqX8v6D6AQAA//8DAFBLAQItABQABgAIAAAAIQC2gziS/gAA&#10;AOEBAAATAAAAAAAAAAAAAAAAAAAAAABbQ29udGVudF9UeXBlc10ueG1sUEsBAi0AFAAGAAgAAAAh&#10;ADj9If/WAAAAlAEAAAsAAAAAAAAAAAAAAAAALwEAAF9yZWxzLy5yZWxzUEsBAi0AFAAGAAgAAAAh&#10;AMsSBxBNAgAA/gQAAA4AAAAAAAAAAAAAAAAALgIAAGRycy9lMm9Eb2MueG1sUEsBAi0AFAAGAAgA&#10;AAAhACGuyOLfAAAACQEAAA8AAAAAAAAAAAAAAAAApw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CA4B255" w14:textId="77777777" w:rsidR="002E7EA7" w:rsidRPr="00A77C55" w:rsidRDefault="002E7EA7" w:rsidP="00A77C55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Birimince Tanzim Edilen Tutanak Üzerine Rektörlük Olurunun Alınması</w:t>
                            </w:r>
                          </w:p>
                          <w:p w14:paraId="255A1EDA" w14:textId="77777777" w:rsidR="002E7EA7" w:rsidRPr="00F55DCE" w:rsidRDefault="002E7EA7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5813AFA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C07BC2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58B3BE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F459F1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2364041" wp14:editId="764BA433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5080</wp:posOffset>
                      </wp:positionV>
                      <wp:extent cx="0" cy="179070"/>
                      <wp:effectExtent l="76200" t="0" r="57150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B8007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77.4pt;margin-top:.4pt;width:0;height:14.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Vc+gEAALgDAAAOAAAAZHJzL2Uyb0RvYy54bWysU82O0zAQviPxDpbvNOkidpeo6Uq0LBfE&#10;VmJ5gFnHSSz8J49pGl6GZ+idG32wHTuhLHBD5ODM2JnP833zZXVzMJrtZUDlbM2Xi5IzaYVrlO1q&#10;/un+9sU1ZxjBNqCdlTUfJfKb9fNnq8FX8sL1TjcyMAKxWA2+5n2MvioKFL00gAvnpaXD1gUDkdLQ&#10;FU2AgdCNLi7K8rIYXGh8cEIi0u52OuTrjN+2UsS7tkUZma459RbzGvL6kNZivYKqC+B7JeY24B+6&#10;MKAsXXqG2kIE9iWov6CMEsGha+NCOFO4tlVCZg7EZln+weZjD15mLiQO+rNM+P9gxYf9LjDV0OxI&#10;HguGZrT98f0ru/vM3sDpm4bxdBSnI56OjL4guQaPFVVt7C7MGfpdSNwPbTDpTazYIUs8niWWh8jE&#10;tClod3n1urzKcMWvOh8wvpPOsBTUHGMA1fVx46ylObqwzArD/j1GupkKfxakS627VVrncWrLhppf&#10;vnxFjASQqVoNkULjiSbajjPQHblVxJAR0WnVpOqEgyNudGB7IMOQzxo33FPvnGnASAdEKD9JCerg&#10;t9LUzhawn4rz0eQvoyKZXCtT8+tzNVQRlH5rGxZHT6rHoMB2Ws7I2qZuZLbwTDgpP2mdogfXjHkE&#10;RcrIHrmh2crJf09zip/+cOtHAAAA//8DAFBLAwQUAAYACAAAACEAzQnrhdoAAAAHAQAADwAAAGRy&#10;cy9kb3ducmV2LnhtbEyOQUvDQBSE74L/YXmCF7G7bVU05qUUwVOFYPUHbLPPTTT7NmS3bfTX+8SD&#10;XgaGGWa+cjWFXh1oTF1khPnMgCJuouvYI7y+PF7egkrZsrN9ZEL4pASr6vSktIWLR36mwzZ7JSOc&#10;CovQ5jwUWqempWDTLA7Ekr3FMdgsdvTajfYo46HXC2NudLAdy0NrB3poqfnY7gMCXViu57X5en+q&#10;87D069pvNhrx/Gxa34PKNOW/MvzgCzpUwrSLe3ZJ9QjL6ytBzwiiEv/aHcLizoCuSv2fv/oGAAD/&#10;/wMAUEsBAi0AFAAGAAgAAAAhALaDOJL+AAAA4QEAABMAAAAAAAAAAAAAAAAAAAAAAFtDb250ZW50&#10;X1R5cGVzXS54bWxQSwECLQAUAAYACAAAACEAOP0h/9YAAACUAQAACwAAAAAAAAAAAAAAAAAvAQAA&#10;X3JlbHMvLnJlbHNQSwECLQAUAAYACAAAACEA27TlXPoBAAC4AwAADgAAAAAAAAAAAAAAAAAuAgAA&#10;ZHJzL2Uyb0RvYy54bWxQSwECLQAUAAYACAAAACEAzQnrhdoAAAAHAQAADwAAAAAAAAAAAAAAAABU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2B24D3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EE72746" wp14:editId="14DA84D2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42260</wp:posOffset>
                      </wp:positionV>
                      <wp:extent cx="3524250" cy="485192"/>
                      <wp:effectExtent l="0" t="0" r="19050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851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6E3EC2" w14:textId="77777777" w:rsidR="002E7EA7" w:rsidRPr="00A77C55" w:rsidRDefault="002E7EA7" w:rsidP="00A77C55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İlgiliye Ait Personel Kimlik Kartının ve İlişik Kesme Belgesinin Teslim Alınması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(İlgiliye Ulaşılması Halinde)</w:t>
                                  </w:r>
                                </w:p>
                                <w:p w14:paraId="386AA38B" w14:textId="77777777" w:rsidR="002E7EA7" w:rsidRPr="00F55DCE" w:rsidRDefault="002E7EA7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EE72746" id="Dikdörtgen 17" o:spid="_x0000_s1027" style="position:absolute;margin-left:38.8pt;margin-top:3.35pt;width:277.5pt;height:38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goTwIAAAIFAAAOAAAAZHJzL2Uyb0RvYy54bWysVG1P2zAQ/j5p/8Hy95EmazeoSFEFYpqE&#10;AAETn13HptEcn3d2m3S/fmfnBcSQNk374px97889l9OzrjFsr9DXYEueH804U1ZCVdunkn97uPxw&#10;zJkPwlbCgFUlPyjPz1bv3522bqkK2IKpFDIKYv2ydSXfhuCWWeblVjXCH4FTlpQasBGBrviUVSha&#10;it6YrJjNPmUtYOUQpPKeXi96JV+l+ForGW609iowU3KqLaQT07mJZ7Y6FcsnFG5by6EM8Q9VNKK2&#10;lHQKdSGCYDusfwvV1BLBgw5HEpoMtK6lSj1QN/nsVTf3W+FU6oXA8W6Cyf+/sPJ6f+9ukWBonV96&#10;EmMXncYmfqk+1iWwDhNYqgtM0uPHRTEvFoSpJN38eJGfFBHN7NnboQ9fFDQsCiVHGkbCSOyvfOhN&#10;RxPye86fpHAwKpZg7J3SrK4oY568EzXUuUG2FzRUIaWyIR9SJ+vopmtjJsfiz46DfXRViTaT819k&#10;nTxSZrBhcm5qC/hW9ur7WLLu7UcE+r4jBKHbdNR47HsYzwaqwy0yhJ7G3snLmqC9Ej7cCiTe0jRo&#10;F8MNHdpAW3IYJM62gD/feo/2RCfSctbSHpTc/9gJVJyZr5aIdpLP53Fx0mW++FzQBV9qNi81dtec&#10;A00lp613MonRPphR1AjNI63sOmYllbCScpdcBhwv56HfT1p6qdbrZEbL4kS4svdOjjyI1HnoHgW6&#10;gV+BmHkN486I5Sua9bZxQhbWuwC6ThyMSPe4DhOgRUssHn4KcZNf3pPV869r9QsAAP//AwBQSwME&#10;FAAGAAgAAAAhAI5F3BfbAAAABwEAAA8AAABkcnMvZG93bnJldi54bWxMjsFOwzAQRO9I/IO1SNyo&#10;01YkVcimAiQOgDjUbe9uvE2i2usodtvw95gTHEczevOq9eSsuNAYes8I81kGgrjxpucWYbd9e1iB&#10;CFGz0dYzIXxTgHV9e1Pp0vgrb+iiYisShEOpEboYh1LK0HTkdJj5gTh1Rz86HVMcW2lGfU1wZ+Ui&#10;y3LpdM/podMDvXbUnNTZITwqUvElZJv912exHXbKvsuPPeL93fT8BCLSFP/G8Kuf1KFOTgd/ZhOE&#10;RSiKPC0R8gJEqvPlIuUDwmo5B1lX8r9//QMAAP//AwBQSwECLQAUAAYACAAAACEAtoM4kv4AAADh&#10;AQAAEwAAAAAAAAAAAAAAAAAAAAAAW0NvbnRlbnRfVHlwZXNdLnhtbFBLAQItABQABgAIAAAAIQA4&#10;/SH/1gAAAJQBAAALAAAAAAAAAAAAAAAAAC8BAABfcmVscy8ucmVsc1BLAQItABQABgAIAAAAIQCJ&#10;kQgoTwIAAAIFAAAOAAAAAAAAAAAAAAAAAC4CAABkcnMvZTJvRG9jLnhtbFBLAQItABQABgAIAAAA&#10;IQCORdwX2wAAAAcBAAAPAAAAAAAAAAAAAAAAAKkEAABkcnMvZG93bnJldi54bWxQSwUGAAAAAAQA&#10;BADzAAAAsQ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86E3EC2" w14:textId="77777777" w:rsidR="002E7EA7" w:rsidRPr="00A77C55" w:rsidRDefault="002E7EA7" w:rsidP="00A77C5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İlgiliye Ait Personel Kimlik Kartının ve İlişik Kesme Belgesinin Teslim Alınması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(İlgiliye Ulaşılması Halinde)</w:t>
                            </w:r>
                          </w:p>
                          <w:p w14:paraId="386AA38B" w14:textId="77777777" w:rsidR="002E7EA7" w:rsidRPr="00F55DCE" w:rsidRDefault="002E7EA7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C30AE48" w14:textId="77777777" w:rsidR="002E7EA7" w:rsidRPr="00C9635A" w:rsidRDefault="002E7EA7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29AF544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C02E4F" w14:textId="77777777" w:rsidR="002E7EA7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E261E58" wp14:editId="3766D655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26229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6DC101D" id="Düz Ok Bağlayıcısı 4" o:spid="_x0000_s1026" type="#_x0000_t32" style="position:absolute;margin-left:176.9pt;margin-top:2.05pt;width:0;height:14.1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XeRBb9sAAAAIAQAADwAAAGRy&#10;cy9kb3ducmV2LnhtbEyPQUvDQBCF74L/YRnBi9hNGhWJ2ZQieKoQrP6AaXbcRLOzIbtto7/eEQ/2&#10;9h5veO+bajX7QR1oin1gA/kiA0XcBtuzM/D2+nR9DyomZItDYDLwRRFW9flZhaUNR36hwzY5JSUc&#10;SzTQpTSWWse2I49xEUZiyd7D5DGJnZy2Ex6l3A96mWV32mPPstDhSI8dtZ/bvTdAV8hN3mTfH89N&#10;Ggu3btxmo425vJjXD6ASzen/GH7xBR1qYdqFPduoBgPFbSHoycBNDkryP78TsSxA15U+faD+AQAA&#10;//8DAFBLAQItABQABgAIAAAAIQC2gziS/gAAAOEBAAATAAAAAAAAAAAAAAAAAAAAAABbQ29udGVu&#10;dF9UeXBlc10ueG1sUEsBAi0AFAAGAAgAAAAhADj9If/WAAAAlAEAAAsAAAAAAAAAAAAAAAAALwEA&#10;AF9yZWxzLy5yZWxzUEsBAi0AFAAGAAgAAAAhAA9f/s76AQAAtgMAAA4AAAAAAAAAAAAAAAAALgIA&#10;AGRycy9lMm9Eb2MueG1sUEsBAi0AFAAGAAgAAAAhAF3kQW/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BD693D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7B0926" w14:textId="77777777" w:rsidR="002E7EA7" w:rsidRPr="00C9635A" w:rsidRDefault="002E7EA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F3955D7" wp14:editId="559F0693">
                      <wp:simplePos x="0" y="0"/>
                      <wp:positionH relativeFrom="column">
                        <wp:posOffset>482794</wp:posOffset>
                      </wp:positionH>
                      <wp:positionV relativeFrom="paragraph">
                        <wp:posOffset>26035</wp:posOffset>
                      </wp:positionV>
                      <wp:extent cx="3543300" cy="363894"/>
                      <wp:effectExtent l="0" t="0" r="19050" b="1714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6389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2DDA4" w14:textId="77777777" w:rsidR="002E7EA7" w:rsidRPr="000B5D13" w:rsidRDefault="002E7EA7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YÖKSİS, HİTAP ve </w:t>
                                  </w:r>
                                  <w:proofErr w:type="spellStart"/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PBS’den</w:t>
                                  </w:r>
                                  <w:proofErr w:type="spellEnd"/>
                                  <w:r w:rsidRPr="00A77C55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Ayrılış İşleminin Yapılması</w:t>
                                  </w: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3955D7" id="Dikdörtgen 6" o:spid="_x0000_s1028" style="position:absolute;left:0;text-align:left;margin-left:38pt;margin-top:2.05pt;width:279pt;height:28.6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CvUAIAAAIFAAAOAAAAZHJzL2Uyb0RvYy54bWysVNtOGzEQfa/Uf7D8XjY3KERsUBREVQkB&#10;AiqeHa+drOr1uGMnu+nXd+y9BFGkVlVfvGPP/cyZvbxqKsP2Cn0JNufjkxFnykooSrvJ+bfnm0/n&#10;nPkgbCEMWJXzg/L8avHxw2Xt5moCWzCFQkZBrJ/XLufbENw8y7zcqkr4E3DKklIDViLQFTdZgaKm&#10;6JXJJqPRWVYDFg5BKu/p9bpV8kWKr7WS4V5rrwIzOafaQjoxnet4ZotLMd+gcNtSdmWIf6iiEqWl&#10;pEOoaxEE22H5W6iqlAgedDiRUGWgdSlV6oG6GY/edPO0FU6lXggc7waY/P8LK+/2T+4BCYba+bkn&#10;MXbRaKzil+pjTQLrMIClmsAkPU5PZ9PpiDCVpJueTc8vZhHN7Ojt0IcvCioWhZwjDSNhJPa3PrSm&#10;vQn5HfMnKRyMiiUY+6g0KwvKOE7eiRpqZZDtBQ1VSKlsGHepk3V006Uxg+Pkz46dfXRViTaD819k&#10;HTxSZrBhcK5KC/he9uJ7X7Ju7XsE2r4jBKFZN9R4ziexufiyhuLwgAyhpbF38qYkaG+FDw8Cibc0&#10;DdrFcE+HNlDnHDqJsy3gz/feoz3RibSc1bQHOfc/dgIVZ+arJaJdjGezuDjpMjv9PKELvtasX2vs&#10;rloBTWVMW+9kEqN9ML2oEaoXWtllzEoqYSXlzrkM2F9Wod1PWnqplstkRsviRLi1T072PIjUeW5e&#10;BLqOX4GYeQf9zoj5G5q1tnFCFpa7ALpMHDzi2k2AFi2xuPspxE1+fU9Wx1/X4hcAAAD//wMAUEsD&#10;BBQABgAIAAAAIQA7NtL53AAAAAcBAAAPAAAAZHJzL2Rvd25yZXYueG1sTI/BTsMwEETvSPyDtUjc&#10;qBMIKQpxKkDiAIhD3fbuxksSYa+j2G3D37Ocym1Gs5p5W69m78QRpzgEUpAvMhBIbbADdQq2m9eb&#10;BxAxGbLGBUIFPxhh1Vxe1Kay4URrPOrUCS6hWBkFfUpjJWVse/QmLsKIxNlXmLxJbKdO2smcuNw7&#10;eZtlpfRmIF7ozYgvPbbf+uAV3GvU6Tlm693nx3IzbrV7k+87pa6v5qdHEAnndD6GP3xGh4aZ9uFA&#10;NgqnYFnyK0lBkYPguLwr2O9Z5AXIppb/+ZtfAAAA//8DAFBLAQItABQABgAIAAAAIQC2gziS/gAA&#10;AOEBAAATAAAAAAAAAAAAAAAAAAAAAABbQ29udGVudF9UeXBlc10ueG1sUEsBAi0AFAAGAAgAAAAh&#10;ADj9If/WAAAAlAEAAAsAAAAAAAAAAAAAAAAALwEAAF9yZWxzLy5yZWxzUEsBAi0AFAAGAAgAAAAh&#10;AKDCwK9QAgAAAgUAAA4AAAAAAAAAAAAAAAAALgIAAGRycy9lMm9Eb2MueG1sUEsBAi0AFAAGAAgA&#10;AAAhADs20vncAAAABwEAAA8AAAAAAAAAAAAAAAAAqgQAAGRycy9kb3ducmV2LnhtbFBLBQYAAAAA&#10;BAAEAPMAAACz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9F2DDA4" w14:textId="77777777" w:rsidR="002E7EA7" w:rsidRPr="000B5D13" w:rsidRDefault="002E7EA7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YÖKSİS, HİTAP ve </w:t>
                            </w:r>
                            <w:proofErr w:type="spellStart"/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PBS’den</w:t>
                            </w:r>
                            <w:proofErr w:type="spellEnd"/>
                            <w:r w:rsidRPr="00A77C5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Ayrılış İşleminin Yapılması</w:t>
                            </w: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1AD54B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755399" w14:textId="77777777" w:rsidR="002E7EA7" w:rsidRPr="00C9635A" w:rsidRDefault="002E7EA7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0CC1DC7" wp14:editId="419F361B">
                      <wp:simplePos x="0" y="0"/>
                      <wp:positionH relativeFrom="column">
                        <wp:posOffset>2239204</wp:posOffset>
                      </wp:positionH>
                      <wp:positionV relativeFrom="paragraph">
                        <wp:posOffset>60960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1FDC9B" id="Düz Ok Bağlayıcısı 7" o:spid="_x0000_s1026" type="#_x0000_t32" style="position:absolute;margin-left:176.3pt;margin-top:4.8pt;width:.55pt;height:14.1pt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TEEljeAAAAAIAQAADwAAAGRycy9kb3ducmV2&#10;LnhtbEyPQU/CQBCF7yb+h82YeJMtFCjWbokx8aIGEbhwW7pD29idbXYXqP56x5OeZibv5c33iuVg&#10;O3FGH1pHCsajBARS5UxLtYLd9vluASJETUZ3jlDBFwZYltdXhc6Nu9AHnjexFhxCIdcKmhj7XMpQ&#10;NWh1GLkeibWj81ZHPn0tjdcXDrednCTJXFrdEn9odI9PDVafm5NV8Db27y/ZfnWchtp/7+l1ug5r&#10;p9TtzfD4ACLiEP/M8IvP6FAy08GdyATRKUhnkzlbFdzzYD2dpRmIAy/ZAmRZyP8Fyh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TEEljeAAAAAI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7414D4A5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2EA365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3EB8958" wp14:editId="4E00BF26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42104</wp:posOffset>
                      </wp:positionV>
                      <wp:extent cx="3562350" cy="485192"/>
                      <wp:effectExtent l="0" t="0" r="19050" b="101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4851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A8B300" w14:textId="77777777" w:rsidR="002E7EA7" w:rsidRPr="000B5D13" w:rsidRDefault="002E7EA7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32E7CF4F" w14:textId="77777777" w:rsidR="002E7EA7" w:rsidRPr="000B5D13" w:rsidRDefault="002E7EA7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3EB8958" id="Oval 26" o:spid="_x0000_s1029" style="position:absolute;margin-left:36.35pt;margin-top:3.3pt;width:280.5pt;height:38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aQUQIAAAUFAAAOAAAAZHJzL2Uyb0RvYy54bWysVNtqGzEQfS/0H4Te6/U6dpqYrINJSCmY&#10;xMQpeZa1Uiyq1aiS7F336zvSXhyaQEvpi3ZGcz86s1fXTaXJQTivwBQ0H40pEYZDqcxLQb893X26&#10;oMQHZkqmwYiCHoWn14uPH65qOxcT2IEuhSOYxPh5bQu6C8HOs8zznaiYH4EVBo0SXMUCqu4lKx2r&#10;MXuls8l4fJ7V4ErrgAvv8fa2NdJFyi+l4OFBSi8C0QXF3kI6XTq38cwWV2z+4pjdKd61wf6hi4op&#10;g0WHVLcsMLJ36k2qSnEHHmQYcagykFJxkWbAafLxb9NsdsyKNAuC4+0Ak/9/afn9YWPXDmGorZ97&#10;FOMUjXRV/GJ/pElgHQewRBMIx8uz2fnkbIaYcrRNL2b55SSimZ2irfPhi4CKRKGgQmtlfZyHzdlh&#10;5UPr3Xth6KmFJIWjFtFZm0chiSqxaJ6iEzvEjXbkwPBdGefChLyrnrxjmFRaD4GTPwd2/jFUJOYM&#10;wX9RdYhIlcGEIbhSBtx71cvvfcuy9e8RaOeOEIRm2+DgCHYcLt5soTyuHXHQMtlbfqcQ3RXzYc0c&#10;UhcfBNcxPOAhNdQFhU6iZAfu53v30R8ZhVZKalyFgvofe+YEJfqrQa5d5tNp3J2kTGefJ6i415bt&#10;a4vZVzeAr5Lj4luexOgfdC9KB9Uzbu0yVkUTMxxrF5QH1ys3oV1R3HsulsvkhvtiWViZjeU9DyJ1&#10;nppn5mxHsYDkvId+bd7QrPWNL2RguQ8gVeLgCdfuBXDXEpG7/0Jc5td68jr9vRa/AAAA//8DAFBL&#10;AwQUAAYACAAAACEAeE8L8N0AAAAHAQAADwAAAGRycy9kb3ducmV2LnhtbEyOUUvDMBSF3wX/Q7iC&#10;L+JSV+m22nSIoAgiuOnL3rLm2pQlN7XJ1vrvvT7p4+EcvvNV68k7ccIhdoEU3MwyEEhNMB21Cj7e&#10;H6+XIGLSZLQLhAq+McK6Pj+rdGnCSBs8bVMrGEKx1ApsSn0pZWwseh1noUfi7jMMXieOQyvNoEeG&#10;eyfnWVZIrzviB6t7fLDYHLZHr4DMyrjx9vV59/KV7NOVzdzb5qDU5cV0fwci4ZT+xvCrz+pQs9M+&#10;HMlE4RQs5gteKigKEFwXec55r2CZZyDrSv73r38AAAD//wMAUEsBAi0AFAAGAAgAAAAhALaDOJL+&#10;AAAA4QEAABMAAAAAAAAAAAAAAAAAAAAAAFtDb250ZW50X1R5cGVzXS54bWxQSwECLQAUAAYACAAA&#10;ACEAOP0h/9YAAACUAQAACwAAAAAAAAAAAAAAAAAvAQAAX3JlbHMvLnJlbHNQSwECLQAUAAYACAAA&#10;ACEArIcGkFECAAAFBQAADgAAAAAAAAAAAAAAAAAuAgAAZHJzL2Uyb0RvYy54bWxQSwECLQAUAAYA&#10;CAAAACEAeE8L8N0AAAAH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0A8B300" w14:textId="77777777" w:rsidR="002E7EA7" w:rsidRPr="000B5D13" w:rsidRDefault="002E7EA7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32E7CF4F" w14:textId="77777777" w:rsidR="002E7EA7" w:rsidRPr="000B5D13" w:rsidRDefault="002E7EA7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E3F316F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583DB4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43D5B7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6AB794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B118A66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F73889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08C34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4F75B7" w14:textId="77777777" w:rsidR="002E7EA7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63CA9E" w14:textId="77777777" w:rsidR="002E7EA7" w:rsidRDefault="002E7EA7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260E0C5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BC972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F920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10AE1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B33CD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F260C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38DD2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ADF8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E686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27DF2" w14:textId="77777777" w:rsidR="002E7EA7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66987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5E39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A860D" w14:textId="77777777" w:rsidR="002E7EA7" w:rsidRPr="004035AD" w:rsidRDefault="002E7EA7" w:rsidP="00403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764A" w14:textId="77777777" w:rsidR="002E7EA7" w:rsidRPr="004035AD" w:rsidRDefault="002E7EA7" w:rsidP="004035AD">
            <w:pPr>
              <w:tabs>
                <w:tab w:val="left" w:pos="4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67DF5B" w14:textId="77777777" w:rsidR="002E7EA7" w:rsidRPr="00C9635A" w:rsidRDefault="002E7EA7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0FF0842C" w14:textId="1E1C308D" w:rsidR="002E7EA7" w:rsidRPr="002E7EA7" w:rsidRDefault="00353FB5" w:rsidP="002E7EA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190B44DC" w14:textId="77777777" w:rsidR="002E7EA7" w:rsidRPr="002E7EA7" w:rsidRDefault="002E7EA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05D5A3A" w14:textId="77777777" w:rsidR="002E7EA7" w:rsidRPr="002E7EA7" w:rsidRDefault="002E7EA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85B46A6" w14:textId="77777777" w:rsidR="002E7EA7" w:rsidRPr="002E7EA7" w:rsidRDefault="002E7EA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0B23781" w14:textId="77777777" w:rsidR="002E7EA7" w:rsidRPr="002E7EA7" w:rsidRDefault="002E7EA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0082A9A" w14:textId="77777777" w:rsidR="002E7EA7" w:rsidRPr="002E7EA7" w:rsidRDefault="002E7EA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4572E83" w14:textId="0AE0977C" w:rsidR="002E7EA7" w:rsidRPr="002E7EA7" w:rsidRDefault="00353FB5" w:rsidP="002E7EA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5FA025E3" w14:textId="77777777" w:rsidR="002E7EA7" w:rsidRPr="00094CDE" w:rsidRDefault="002E7EA7" w:rsidP="00A51FA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14:paraId="5FCFDF14" w14:textId="77777777"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2788" w14:textId="77777777" w:rsidR="00DA2526" w:rsidRDefault="00DA2526" w:rsidP="00762A69">
      <w:pPr>
        <w:spacing w:after="0" w:line="240" w:lineRule="auto"/>
      </w:pPr>
      <w:r>
        <w:separator/>
      </w:r>
    </w:p>
  </w:endnote>
  <w:endnote w:type="continuationSeparator" w:id="0">
    <w:p w14:paraId="441CE7B9" w14:textId="77777777" w:rsidR="00DA2526" w:rsidRDefault="00DA252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C216" w14:textId="77777777" w:rsidR="007F6A1A" w:rsidRDefault="007F6A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37191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458954D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89F2" w14:textId="77777777" w:rsidR="007F6A1A" w:rsidRDefault="007F6A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13AB9" w14:textId="77777777" w:rsidR="00DA2526" w:rsidRDefault="00DA2526" w:rsidP="00762A69">
      <w:pPr>
        <w:spacing w:after="0" w:line="240" w:lineRule="auto"/>
      </w:pPr>
      <w:r>
        <w:separator/>
      </w:r>
    </w:p>
  </w:footnote>
  <w:footnote w:type="continuationSeparator" w:id="0">
    <w:p w14:paraId="50252EB3" w14:textId="77777777" w:rsidR="00DA2526" w:rsidRDefault="00DA252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FF5B" w14:textId="77777777" w:rsidR="007F6A1A" w:rsidRDefault="007F6A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68F7D705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25BDF38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04C7221" wp14:editId="4FC32664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0333EE0B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7A3FBC5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7A2A279B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E3E64C3" w14:textId="77777777" w:rsidR="00762A69" w:rsidRPr="002212E8" w:rsidRDefault="00A77C55" w:rsidP="004035A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Müstafi </w:t>
          </w:r>
          <w:r w:rsidR="0092030E">
            <w:rPr>
              <w:rFonts w:ascii="Times New Roman" w:eastAsia="Century Gothic" w:hAnsi="Times New Roman"/>
              <w:b/>
              <w:sz w:val="24"/>
              <w:szCs w:val="28"/>
            </w:rPr>
            <w:t xml:space="preserve">Sayılma </w:t>
          </w:r>
          <w:r w:rsidR="004035AD">
            <w:rPr>
              <w:rFonts w:ascii="Times New Roman" w:eastAsia="Century Gothic" w:hAnsi="Times New Roman"/>
              <w:b/>
              <w:sz w:val="24"/>
              <w:szCs w:val="28"/>
            </w:rPr>
            <w:t>İşlemleri</w:t>
          </w:r>
          <w:r w:rsidR="00094CDE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7AAC65A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2C3B4B2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B50587">
            <w:rPr>
              <w:rFonts w:ascii="Times New Roman" w:eastAsia="Century Gothic" w:hAnsi="Times New Roman"/>
              <w:sz w:val="20"/>
              <w:szCs w:val="20"/>
            </w:rPr>
            <w:t>128</w:t>
          </w:r>
        </w:p>
      </w:tc>
    </w:tr>
    <w:tr w:rsidR="00762A69" w:rsidRPr="002212E8" w14:paraId="37E8D6C2" w14:textId="77777777" w:rsidTr="00081683">
      <w:trPr>
        <w:trHeight w:val="294"/>
      </w:trPr>
      <w:tc>
        <w:tcPr>
          <w:tcW w:w="1944" w:type="dxa"/>
          <w:vMerge/>
        </w:tcPr>
        <w:p w14:paraId="0700CA2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4585D96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D0B236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7F59ED12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4B2B09AB" w14:textId="77777777" w:rsidTr="00081683">
      <w:trPr>
        <w:trHeight w:val="309"/>
      </w:trPr>
      <w:tc>
        <w:tcPr>
          <w:tcW w:w="1944" w:type="dxa"/>
          <w:vMerge/>
        </w:tcPr>
        <w:p w14:paraId="7A8396D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253E58B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3DE880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B162234" w14:textId="74FAD7CD" w:rsidR="00762A69" w:rsidRPr="002D40E2" w:rsidRDefault="007F6A1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76481BFB" w14:textId="77777777" w:rsidTr="00081683">
      <w:trPr>
        <w:trHeight w:val="309"/>
      </w:trPr>
      <w:tc>
        <w:tcPr>
          <w:tcW w:w="1944" w:type="dxa"/>
          <w:vMerge/>
        </w:tcPr>
        <w:p w14:paraId="4D1ECAC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156E09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CF374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2D2A671" w14:textId="771AE536" w:rsidR="00762A69" w:rsidRPr="002D40E2" w:rsidRDefault="007F6A1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03A2FC21" w14:textId="77777777" w:rsidTr="00081683">
      <w:trPr>
        <w:trHeight w:val="294"/>
      </w:trPr>
      <w:tc>
        <w:tcPr>
          <w:tcW w:w="1944" w:type="dxa"/>
          <w:vMerge/>
        </w:tcPr>
        <w:p w14:paraId="476671B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024FA9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5AEDB9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002AC3B7" w14:textId="2F3581D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7F6A1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7F6A1A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1EAF3DC2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778B2" w14:textId="77777777" w:rsidR="007F6A1A" w:rsidRDefault="007F6A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CDC"/>
    <w:multiLevelType w:val="hybridMultilevel"/>
    <w:tmpl w:val="C974F4C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2047C"/>
    <w:rsid w:val="000424A8"/>
    <w:rsid w:val="00081683"/>
    <w:rsid w:val="00094CDE"/>
    <w:rsid w:val="000A3C62"/>
    <w:rsid w:val="000B5D13"/>
    <w:rsid w:val="000D31BF"/>
    <w:rsid w:val="00123FD5"/>
    <w:rsid w:val="001467BB"/>
    <w:rsid w:val="0017746B"/>
    <w:rsid w:val="001935E7"/>
    <w:rsid w:val="001B5E1D"/>
    <w:rsid w:val="00224D7A"/>
    <w:rsid w:val="0026530B"/>
    <w:rsid w:val="002D51A4"/>
    <w:rsid w:val="002E7EA7"/>
    <w:rsid w:val="002F3CAE"/>
    <w:rsid w:val="0033765F"/>
    <w:rsid w:val="00353FB5"/>
    <w:rsid w:val="00391C6C"/>
    <w:rsid w:val="003B68FD"/>
    <w:rsid w:val="003E100E"/>
    <w:rsid w:val="004035AD"/>
    <w:rsid w:val="00442721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5B4815"/>
    <w:rsid w:val="00605BA5"/>
    <w:rsid w:val="0061598F"/>
    <w:rsid w:val="006164B9"/>
    <w:rsid w:val="00640A0A"/>
    <w:rsid w:val="00661DCF"/>
    <w:rsid w:val="006C53AD"/>
    <w:rsid w:val="006F1903"/>
    <w:rsid w:val="00717617"/>
    <w:rsid w:val="0072573F"/>
    <w:rsid w:val="00733FD0"/>
    <w:rsid w:val="00762A69"/>
    <w:rsid w:val="007F6A1A"/>
    <w:rsid w:val="00817DA6"/>
    <w:rsid w:val="0092030E"/>
    <w:rsid w:val="009525F6"/>
    <w:rsid w:val="009A0AD1"/>
    <w:rsid w:val="009C3E0A"/>
    <w:rsid w:val="00A106D3"/>
    <w:rsid w:val="00A11517"/>
    <w:rsid w:val="00A15B2A"/>
    <w:rsid w:val="00A51FAC"/>
    <w:rsid w:val="00A62EB0"/>
    <w:rsid w:val="00A77C55"/>
    <w:rsid w:val="00AA40BC"/>
    <w:rsid w:val="00AD7044"/>
    <w:rsid w:val="00B50587"/>
    <w:rsid w:val="00B5104E"/>
    <w:rsid w:val="00B54EC5"/>
    <w:rsid w:val="00B57416"/>
    <w:rsid w:val="00B85E9D"/>
    <w:rsid w:val="00B947E1"/>
    <w:rsid w:val="00BA348D"/>
    <w:rsid w:val="00BB1275"/>
    <w:rsid w:val="00BE24C6"/>
    <w:rsid w:val="00C9635A"/>
    <w:rsid w:val="00CE5C87"/>
    <w:rsid w:val="00D317A8"/>
    <w:rsid w:val="00DA2526"/>
    <w:rsid w:val="00DC20FB"/>
    <w:rsid w:val="00DD5530"/>
    <w:rsid w:val="00E42C9F"/>
    <w:rsid w:val="00E57207"/>
    <w:rsid w:val="00EF537B"/>
    <w:rsid w:val="00F55DCE"/>
    <w:rsid w:val="00F925B6"/>
    <w:rsid w:val="00FC12A4"/>
    <w:rsid w:val="00FC2B01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499E3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14</cp:revision>
  <dcterms:created xsi:type="dcterms:W3CDTF">2024-01-30T05:35:00Z</dcterms:created>
  <dcterms:modified xsi:type="dcterms:W3CDTF">2025-11-13T07:30:00Z</dcterms:modified>
</cp:coreProperties>
</file>