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191"/>
        <w:gridCol w:w="2867"/>
      </w:tblGrid>
      <w:tr w:rsidR="000652E9" w:rsidRPr="00C9635A" w:rsidTr="000652E9">
        <w:tc>
          <w:tcPr>
            <w:tcW w:w="8506" w:type="dxa"/>
          </w:tcPr>
          <w:p w:rsidR="000652E9" w:rsidRPr="00C9635A" w:rsidRDefault="000652E9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0652E9" w:rsidRPr="00C9635A" w:rsidRDefault="000652E9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0652E9" w:rsidRPr="00C9635A" w:rsidTr="000652E9">
        <w:trPr>
          <w:trHeight w:val="11616"/>
        </w:trPr>
        <w:tc>
          <w:tcPr>
            <w:tcW w:w="8506" w:type="dxa"/>
          </w:tcPr>
          <w:p w:rsidR="000652E9" w:rsidRPr="00C9635A" w:rsidRDefault="000652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B4D8517" wp14:editId="67F7AF1A">
                      <wp:simplePos x="0" y="0"/>
                      <wp:positionH relativeFrom="column">
                        <wp:posOffset>494202</wp:posOffset>
                      </wp:positionH>
                      <wp:positionV relativeFrom="paragraph">
                        <wp:posOffset>69558</wp:posOffset>
                      </wp:positionV>
                      <wp:extent cx="3562350" cy="535460"/>
                      <wp:effectExtent l="0" t="0" r="19050" b="1714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354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52E9" w:rsidRPr="00061A26" w:rsidRDefault="000652E9" w:rsidP="00061A2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061A26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İlgilinin Dilekçesi Üzerine Rektörlük Oluru Alınması</w:t>
                                  </w:r>
                                </w:p>
                                <w:p w:rsidR="000652E9" w:rsidRPr="00F55DCE" w:rsidRDefault="000652E9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4D8517" id="Oval 1" o:spid="_x0000_s1026" style="position:absolute;margin-left:38.9pt;margin-top:5.5pt;width:280.5pt;height:42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652E9" w:rsidRPr="00061A26" w:rsidRDefault="000652E9" w:rsidP="00061A26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061A26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İlgilinin Dilekçesi Üzerine Rektörlük Oluru Alınması</w:t>
                            </w:r>
                          </w:p>
                          <w:p w:rsidR="000652E9" w:rsidRPr="00F55DCE" w:rsidRDefault="000652E9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652E9" w:rsidRPr="00C9635A" w:rsidRDefault="000652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2E9" w:rsidRPr="00C9635A" w:rsidRDefault="000652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2E9" w:rsidRPr="00C9635A" w:rsidRDefault="000652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4057102" wp14:editId="7FCD172A">
                      <wp:simplePos x="0" y="0"/>
                      <wp:positionH relativeFrom="column">
                        <wp:posOffset>2278363</wp:posOffset>
                      </wp:positionH>
                      <wp:positionV relativeFrom="paragraph">
                        <wp:posOffset>92710</wp:posOffset>
                      </wp:positionV>
                      <wp:extent cx="0" cy="179070"/>
                      <wp:effectExtent l="76200" t="0" r="57150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175D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79.4pt;margin-top:7.3pt;width:0;height:14.1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52E9" w:rsidRPr="00C9635A" w:rsidRDefault="000652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2E9" w:rsidRPr="00C9635A" w:rsidRDefault="000652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9FEA45C" wp14:editId="38F4523C">
                      <wp:simplePos x="0" y="0"/>
                      <wp:positionH relativeFrom="column">
                        <wp:posOffset>492604</wp:posOffset>
                      </wp:positionH>
                      <wp:positionV relativeFrom="paragraph">
                        <wp:posOffset>42260</wp:posOffset>
                      </wp:positionV>
                      <wp:extent cx="3524250" cy="485192"/>
                      <wp:effectExtent l="0" t="0" r="19050" b="1016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851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52E9" w:rsidRPr="00A77C55" w:rsidRDefault="000652E9" w:rsidP="00A77C55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A77C55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İlgiliye Ait Personel Kimlik Kartının ve İlişik Kesme Belgesinin Teslim Alınması</w:t>
                                  </w:r>
                                </w:p>
                                <w:p w:rsidR="000652E9" w:rsidRPr="00F55DCE" w:rsidRDefault="000652E9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EA45C" id="Dikdörtgen 17" o:spid="_x0000_s1027" style="position:absolute;margin-left:38.8pt;margin-top:3.35pt;width:277.5pt;height:38.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52E9" w:rsidRPr="00A77C55" w:rsidRDefault="000652E9" w:rsidP="00A77C55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A77C55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İlgiliye Ait Personel Kimlik Kartının ve İlişik Kesme Belgesinin Teslim Alınması</w:t>
                            </w:r>
                          </w:p>
                          <w:p w:rsidR="000652E9" w:rsidRPr="00F55DCE" w:rsidRDefault="000652E9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52E9" w:rsidRPr="00C9635A" w:rsidRDefault="000652E9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0652E9" w:rsidRPr="00C9635A" w:rsidRDefault="000652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2E9" w:rsidRDefault="000652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003A888" wp14:editId="77652FFC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26229</wp:posOffset>
                      </wp:positionV>
                      <wp:extent cx="0" cy="179070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80C530" id="Düz Ok Bağlayıcısı 4" o:spid="_x0000_s1026" type="#_x0000_t32" style="position:absolute;margin-left:176.9pt;margin-top:2.05pt;width:0;height:14.1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0652E9" w:rsidRPr="00C9635A" w:rsidRDefault="000652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2E9" w:rsidRPr="00C9635A" w:rsidRDefault="000652E9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FEEDACB" wp14:editId="094C8E84">
                      <wp:simplePos x="0" y="0"/>
                      <wp:positionH relativeFrom="column">
                        <wp:posOffset>482794</wp:posOffset>
                      </wp:positionH>
                      <wp:positionV relativeFrom="paragraph">
                        <wp:posOffset>26035</wp:posOffset>
                      </wp:positionV>
                      <wp:extent cx="3543300" cy="363894"/>
                      <wp:effectExtent l="0" t="0" r="19050" b="1714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6389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52E9" w:rsidRPr="000B5D13" w:rsidRDefault="000652E9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77C55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YÖKSİS, HİTAP ve </w:t>
                                  </w:r>
                                  <w:proofErr w:type="spellStart"/>
                                  <w:r w:rsidRPr="00A77C55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PBS’den</w:t>
                                  </w:r>
                                  <w:proofErr w:type="spellEnd"/>
                                  <w:r w:rsidRPr="00A77C55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 Ayrılış İşleminin Yapılması</w:t>
                                  </w: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EDACB" id="Dikdörtgen 6" o:spid="_x0000_s1028" style="position:absolute;left:0;text-align:left;margin-left:38pt;margin-top:2.05pt;width:279pt;height:28.6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0652E9" w:rsidRPr="000B5D13" w:rsidRDefault="000652E9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7C55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YÖKSİS, HİTAP ve </w:t>
                            </w:r>
                            <w:proofErr w:type="spellStart"/>
                            <w:r w:rsidRPr="00A77C55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PBS’den</w:t>
                            </w:r>
                            <w:proofErr w:type="spellEnd"/>
                            <w:r w:rsidRPr="00A77C55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 Ayrılış İşleminin Yapılması</w:t>
                            </w: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52E9" w:rsidRPr="00C9635A" w:rsidRDefault="000652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2E9" w:rsidRPr="00C9635A" w:rsidRDefault="000652E9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9041FAA" wp14:editId="0E3FA210">
                      <wp:simplePos x="0" y="0"/>
                      <wp:positionH relativeFrom="column">
                        <wp:posOffset>2239204</wp:posOffset>
                      </wp:positionH>
                      <wp:positionV relativeFrom="paragraph">
                        <wp:posOffset>60960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FC3C4B" id="Düz Ok Bağlayıcısı 7" o:spid="_x0000_s1026" type="#_x0000_t32" style="position:absolute;margin-left:176.3pt;margin-top:4.8pt;width:.55pt;height:14.1pt;flip:x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0652E9" w:rsidRPr="00C9635A" w:rsidRDefault="000652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2E9" w:rsidRPr="00C9635A" w:rsidRDefault="000652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A390978" wp14:editId="392D0946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42104</wp:posOffset>
                      </wp:positionV>
                      <wp:extent cx="3562350" cy="485192"/>
                      <wp:effectExtent l="0" t="0" r="19050" b="1016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4851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52E9" w:rsidRPr="000B5D13" w:rsidRDefault="000652E9" w:rsidP="00094C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:rsidR="000652E9" w:rsidRPr="000B5D13" w:rsidRDefault="000652E9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390978" id="Oval 26" o:spid="_x0000_s1029" style="position:absolute;margin-left:36.35pt;margin-top:3.3pt;width:280.5pt;height:38.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652E9" w:rsidRPr="000B5D13" w:rsidRDefault="000652E9" w:rsidP="00094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:rsidR="000652E9" w:rsidRPr="000B5D13" w:rsidRDefault="000652E9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652E9" w:rsidRPr="00C9635A" w:rsidRDefault="000652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2E9" w:rsidRPr="00C9635A" w:rsidRDefault="000652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2E9" w:rsidRPr="00C9635A" w:rsidRDefault="000652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2E9" w:rsidRPr="00C9635A" w:rsidRDefault="000652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2E9" w:rsidRPr="00C9635A" w:rsidRDefault="000652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2E9" w:rsidRPr="00C9635A" w:rsidRDefault="000652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2E9" w:rsidRPr="00C9635A" w:rsidRDefault="000652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2E9" w:rsidRDefault="000652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52E9" w:rsidRDefault="000652E9" w:rsidP="00094CDE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52E9" w:rsidRPr="00130855" w:rsidRDefault="000652E9" w:rsidP="0013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E9" w:rsidRPr="00130855" w:rsidRDefault="000652E9" w:rsidP="0013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E9" w:rsidRPr="00130855" w:rsidRDefault="000652E9" w:rsidP="0013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E9" w:rsidRPr="00130855" w:rsidRDefault="000652E9" w:rsidP="0013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E9" w:rsidRPr="00130855" w:rsidRDefault="000652E9" w:rsidP="0013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E9" w:rsidRPr="00130855" w:rsidRDefault="000652E9" w:rsidP="0013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E9" w:rsidRPr="00130855" w:rsidRDefault="000652E9" w:rsidP="0013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E9" w:rsidRPr="00130855" w:rsidRDefault="000652E9" w:rsidP="0013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E9" w:rsidRDefault="000652E9" w:rsidP="00130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2E9" w:rsidRPr="00130855" w:rsidRDefault="000652E9" w:rsidP="00130855">
            <w:pPr>
              <w:tabs>
                <w:tab w:val="left" w:pos="5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52E9" w:rsidRPr="00C9635A" w:rsidRDefault="000652E9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0652E9" w:rsidRPr="000652E9" w:rsidRDefault="000652E9" w:rsidP="000652E9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652E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İdari/Akademik/İnsan Kaynakları ve </w:t>
            </w:r>
            <w:proofErr w:type="gramStart"/>
            <w:r w:rsidRPr="000652E9">
              <w:rPr>
                <w:rFonts w:ascii="Times New Roman" w:hAnsi="Times New Roman" w:cs="Times New Roman"/>
                <w:color w:val="000000" w:themeColor="text1"/>
                <w:szCs w:val="24"/>
              </w:rPr>
              <w:t>Planlama  Şube</w:t>
            </w:r>
            <w:proofErr w:type="gramEnd"/>
            <w:r w:rsidRPr="000652E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Müdürlüğü</w:t>
            </w:r>
          </w:p>
          <w:p w:rsidR="000652E9" w:rsidRPr="000652E9" w:rsidRDefault="000652E9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652E9" w:rsidRPr="000652E9" w:rsidRDefault="000652E9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652E9" w:rsidRPr="000652E9" w:rsidRDefault="000652E9" w:rsidP="000652E9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652E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İdari/Akademik/İnsan Kaynakları ve </w:t>
            </w:r>
            <w:proofErr w:type="gramStart"/>
            <w:r w:rsidRPr="000652E9">
              <w:rPr>
                <w:rFonts w:ascii="Times New Roman" w:hAnsi="Times New Roman" w:cs="Times New Roman"/>
                <w:color w:val="000000" w:themeColor="text1"/>
                <w:szCs w:val="24"/>
              </w:rPr>
              <w:t>Planlama  Şube</w:t>
            </w:r>
            <w:proofErr w:type="gramEnd"/>
            <w:r w:rsidRPr="000652E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Müdürlüğü</w:t>
            </w:r>
          </w:p>
          <w:p w:rsidR="000652E9" w:rsidRPr="000652E9" w:rsidRDefault="000652E9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652E9" w:rsidRPr="000652E9" w:rsidRDefault="000652E9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652E9" w:rsidRPr="000652E9" w:rsidRDefault="000652E9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0652E9" w:rsidRPr="000652E9" w:rsidRDefault="000652E9" w:rsidP="000652E9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652E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İdari/Akademik/İnsan Kaynakları ve </w:t>
            </w:r>
            <w:proofErr w:type="gramStart"/>
            <w:r w:rsidRPr="000652E9">
              <w:rPr>
                <w:rFonts w:ascii="Times New Roman" w:hAnsi="Times New Roman" w:cs="Times New Roman"/>
                <w:color w:val="000000" w:themeColor="text1"/>
                <w:szCs w:val="24"/>
              </w:rPr>
              <w:t>Planlama  Şube</w:t>
            </w:r>
            <w:proofErr w:type="gramEnd"/>
            <w:r w:rsidRPr="000652E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Müdürlüğü</w:t>
            </w:r>
          </w:p>
          <w:p w:rsidR="000652E9" w:rsidRPr="00094CDE" w:rsidRDefault="000652E9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bookmarkStart w:id="0" w:name="_GoBack"/>
            <w:bookmarkEnd w:id="0"/>
          </w:p>
        </w:tc>
      </w:tr>
    </w:tbl>
    <w:p w:rsidR="00094CDE" w:rsidRDefault="00094CDE" w:rsidP="00094CDE">
      <w:pPr>
        <w:rPr>
          <w:rFonts w:ascii="Times New Roman" w:hAnsi="Times New Roman" w:cs="Times New Roman"/>
          <w:sz w:val="24"/>
          <w:szCs w:val="24"/>
        </w:rPr>
      </w:pPr>
    </w:p>
    <w:sectPr w:rsidR="00094C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41B" w:rsidRDefault="00A5041B" w:rsidP="00762A69">
      <w:pPr>
        <w:spacing w:after="0" w:line="240" w:lineRule="auto"/>
      </w:pPr>
      <w:r>
        <w:separator/>
      </w:r>
    </w:p>
  </w:endnote>
  <w:endnote w:type="continuationSeparator" w:id="0">
    <w:p w:rsidR="00A5041B" w:rsidRDefault="00A5041B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41B" w:rsidRDefault="00A5041B" w:rsidP="00762A69">
      <w:pPr>
        <w:spacing w:after="0" w:line="240" w:lineRule="auto"/>
      </w:pPr>
      <w:r>
        <w:separator/>
      </w:r>
    </w:p>
  </w:footnote>
  <w:footnote w:type="continuationSeparator" w:id="0">
    <w:p w:rsidR="00A5041B" w:rsidRDefault="00A5041B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061A26" w:rsidP="000934DB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İstifa</w:t>
          </w:r>
          <w:r w:rsidR="00A77C55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0934DB">
            <w:rPr>
              <w:rFonts w:ascii="Times New Roman" w:eastAsia="Century Gothic" w:hAnsi="Times New Roman"/>
              <w:b/>
              <w:sz w:val="24"/>
              <w:szCs w:val="28"/>
            </w:rPr>
            <w:t>İşlemleri</w:t>
          </w:r>
          <w:r w:rsidR="00094CDE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9A7C65">
            <w:rPr>
              <w:rFonts w:ascii="Times New Roman" w:eastAsia="Century Gothic" w:hAnsi="Times New Roman"/>
              <w:sz w:val="20"/>
              <w:szCs w:val="20"/>
            </w:rPr>
            <w:t>127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0652E9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D0303"/>
    <w:multiLevelType w:val="hybridMultilevel"/>
    <w:tmpl w:val="705E64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13034"/>
    <w:rsid w:val="0002047C"/>
    <w:rsid w:val="000424A8"/>
    <w:rsid w:val="00061A26"/>
    <w:rsid w:val="000652E9"/>
    <w:rsid w:val="00081683"/>
    <w:rsid w:val="000934DB"/>
    <w:rsid w:val="00094CDE"/>
    <w:rsid w:val="000B5D13"/>
    <w:rsid w:val="000D31BF"/>
    <w:rsid w:val="00123FD5"/>
    <w:rsid w:val="00130855"/>
    <w:rsid w:val="001467BB"/>
    <w:rsid w:val="0017746B"/>
    <w:rsid w:val="001B5E1D"/>
    <w:rsid w:val="001E2E33"/>
    <w:rsid w:val="00224D7A"/>
    <w:rsid w:val="002357EE"/>
    <w:rsid w:val="0026530B"/>
    <w:rsid w:val="002D51A4"/>
    <w:rsid w:val="002F3CAE"/>
    <w:rsid w:val="0033765F"/>
    <w:rsid w:val="003B68FD"/>
    <w:rsid w:val="003E100E"/>
    <w:rsid w:val="004171A0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98F"/>
    <w:rsid w:val="006164B9"/>
    <w:rsid w:val="00640A0A"/>
    <w:rsid w:val="00661DCF"/>
    <w:rsid w:val="006C53AD"/>
    <w:rsid w:val="00717617"/>
    <w:rsid w:val="0072573F"/>
    <w:rsid w:val="00733FD0"/>
    <w:rsid w:val="00762A69"/>
    <w:rsid w:val="0078436A"/>
    <w:rsid w:val="007930CF"/>
    <w:rsid w:val="0086503E"/>
    <w:rsid w:val="009525F6"/>
    <w:rsid w:val="009A0AD1"/>
    <w:rsid w:val="009A7C65"/>
    <w:rsid w:val="00A11517"/>
    <w:rsid w:val="00A15B2A"/>
    <w:rsid w:val="00A25AB5"/>
    <w:rsid w:val="00A5041B"/>
    <w:rsid w:val="00A51FAC"/>
    <w:rsid w:val="00A62EB0"/>
    <w:rsid w:val="00A77C55"/>
    <w:rsid w:val="00AD7044"/>
    <w:rsid w:val="00B5104E"/>
    <w:rsid w:val="00B54EC5"/>
    <w:rsid w:val="00B85E9D"/>
    <w:rsid w:val="00B947E1"/>
    <w:rsid w:val="00BA348D"/>
    <w:rsid w:val="00C02FC2"/>
    <w:rsid w:val="00C9635A"/>
    <w:rsid w:val="00CE5C87"/>
    <w:rsid w:val="00D317A8"/>
    <w:rsid w:val="00DC20FB"/>
    <w:rsid w:val="00E42C9F"/>
    <w:rsid w:val="00E57207"/>
    <w:rsid w:val="00EF537B"/>
    <w:rsid w:val="00F55DCE"/>
    <w:rsid w:val="00F72B41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11</cp:revision>
  <dcterms:created xsi:type="dcterms:W3CDTF">2024-01-30T05:36:00Z</dcterms:created>
  <dcterms:modified xsi:type="dcterms:W3CDTF">2024-07-09T05:38:00Z</dcterms:modified>
</cp:coreProperties>
</file>