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54738F" w:rsidRPr="00C9635A" w:rsidTr="009019FA">
        <w:trPr>
          <w:trHeight w:val="520"/>
        </w:trPr>
        <w:tc>
          <w:tcPr>
            <w:tcW w:w="7372" w:type="dxa"/>
          </w:tcPr>
          <w:p w:rsidR="0054738F" w:rsidRPr="00C9635A" w:rsidRDefault="0054738F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54738F" w:rsidRPr="00C9635A" w:rsidRDefault="0054738F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4738F" w:rsidRPr="00C9635A" w:rsidTr="009019FA">
        <w:trPr>
          <w:trHeight w:val="11905"/>
        </w:trPr>
        <w:tc>
          <w:tcPr>
            <w:tcW w:w="7372" w:type="dxa"/>
          </w:tcPr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8FF562" wp14:editId="4CC57A08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1905</wp:posOffset>
                      </wp:positionV>
                      <wp:extent cx="3657600" cy="609600"/>
                      <wp:effectExtent l="0" t="0" r="19050" b="19050"/>
                      <wp:wrapNone/>
                      <wp:docPr id="89" name="Akış Çizelgesi: Sonlandırıc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6096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38F" w:rsidRPr="00A27D57" w:rsidRDefault="0054738F" w:rsidP="00CA78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27D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İdari Personel İçin Birimlerden Hizmet İçi Eğitim Taleplerinin Toplanması</w:t>
                                  </w:r>
                                </w:p>
                                <w:p w:rsidR="0054738F" w:rsidRPr="00A27D57" w:rsidRDefault="0054738F" w:rsidP="00186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FF56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9" o:spid="_x0000_s1026" type="#_x0000_t116" style="position:absolute;margin-left:30.4pt;margin-top:.15pt;width:4in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HGkAIAAEsFAAAOAAAAZHJzL2Uyb0RvYy54bWysVF1u2zAMfh+wOwh6X51kbdoadYogRYcB&#10;RRssHfqsyFJsVJY0SomTXmDH2BlyhmX3GiX/tOgGbBj2IpPmj8iPH3Vxua0U2QhwpdEZHR4NKBGa&#10;m7zUq4x+vr9+d0aJ80znTBktMroTjl5O3r65qG0qRqYwKhdAMIl2aW0zWnhv0yRxvBAVc0fGCo1G&#10;aaBiHlVYJTmwGrNXKhkNBuOkNpBbMFw4h3+vGiOdxPxSCu7vpHTCE5VRrM3HE+K5DGcyuWDpCpgt&#10;St6Wwf6hioqVGi/tU10xz8gayl9SVSUH44z0R9xUiZGy5CL2gN0MB6+6WRTMitgLguNsD5P7f2n5&#10;7WYOpMwzenZOiWYVzmj6eNj/+Ea+fy2fhFoJV6ZkYbTCIR72cNjzw56gMyJXW5digoWdQ6s5FAMM&#10;WwlV+GKDZBvR3vVoi60nHH++H5+cjgc4FI628eA8yJgmeY624PwHYSoShIxKZepZwcDfC6hKzbyB&#10;iDnb3DjfRHYRmCYU15QTJb9TIlSk9CchsWEsYBijI9XETAHZMCQJ41xoP2wrid4hTJZK9YGjPwe2&#10;/iFURBr2wX9xax8Rbzba98HYdtv0q7Lzx65k2fh3CDR9Bwj8drltx7Q0+Q7HDqbZB2f5dYkQ3zDn&#10;5wxwAXAquNT+Do+AekZNK1FSGHj63f/gj7xEKyU1LlRG3Zc1A0GJ+qiRsefD4+OwgVE5PjkdoQIv&#10;LcuXFr2uZgbHMcTnw/IoBn+vOlGCqR5w96fhVjQxzfHujHIPnTLzzaLj68HFdBrdcOss8zd6YXlH&#10;gMCZ++0DA9vyzCNDb023fCx9xa/GN4xGm+naG1lG8gWIG1xb6HFjI5vb1yU8CS/16PX8Bk5+AgAA&#10;//8DAFBLAwQUAAYACAAAACEAZ8Ir/dwAAAAGAQAADwAAAGRycy9kb3ducmV2LnhtbEzOQUvDQBAF&#10;4Lvgf1hG8GY3NrhomklRQVGKgrW5b7PbJCQ7G7KbNvrrHU96fLzhzZevZ9eLox1D6wnhepGAsFR5&#10;01KNsPt8uroFEaImo3tPFuHLBlgX52e5zow/0Yc9bmMteIRCphGaGIdMylA11umw8IMl7g5+dDpy&#10;HGtpRn3icdfLZZIo6XRL/KHRg31sbNVtJ4cwVQ+vb/Wme34xN9+b5VB25Xu5Q7y8mO9XIKKd498x&#10;/PKZDgWb9n4iE0SPoBKWR4QUBLcqVRz3CHcqBVnk8j+/+AEAAP//AwBQSwECLQAUAAYACAAAACEA&#10;toM4kv4AAADhAQAAEwAAAAAAAAAAAAAAAAAAAAAAW0NvbnRlbnRfVHlwZXNdLnhtbFBLAQItABQA&#10;BgAIAAAAIQA4/SH/1gAAAJQBAAALAAAAAAAAAAAAAAAAAC8BAABfcmVscy8ucmVsc1BLAQItABQA&#10;BgAIAAAAIQC9FAHGkAIAAEsFAAAOAAAAAAAAAAAAAAAAAC4CAABkcnMvZTJvRG9jLnhtbFBLAQIt&#10;ABQABgAIAAAAIQBnwiv93AAAAAYBAAAPAAAAAAAAAAAAAAAAAOoEAABkcnMvZG93bnJldi54bWxQ&#10;SwUGAAAAAAQABADzAAAA8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4738F" w:rsidRPr="00A27D57" w:rsidRDefault="0054738F" w:rsidP="00CA7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27D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İdari Personel İçin Birimlerden Hizmet İçi Eğitim Taleplerinin Toplanması</w:t>
                            </w:r>
                          </w:p>
                          <w:p w:rsidR="0054738F" w:rsidRPr="00A27D57" w:rsidRDefault="0054738F" w:rsidP="00186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EE75F0B" wp14:editId="1D36168B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650240</wp:posOffset>
                      </wp:positionV>
                      <wp:extent cx="0" cy="18097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7FBF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72.4pt;margin-top:51.2pt;width:0;height:1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It+QEAALYDAAAOAAAAZHJzL2Uyb0RvYy54bWysU82O0zAQviPxDpbvNOmiLiVquhItywWx&#10;lVgeYNZxEgv/yWOahpfhGXrnRh9sx24oC9wQPbgzHs3n+b75sro5GM32MqBytubzWcmZtMI1ynY1&#10;/3R/+2LJGUawDWhnZc1Hifxm/fzZavCVvHK9040MjEAsVoOveR+jr4oCRS8N4Mx5aanYumAgUhq6&#10;ogkwELrRxVVZXheDC40PTkhEut2ei3yd8dtWinjXtigj0zWn2WI+Qz4f0lmsV1B1AXyvxDQG/MMU&#10;BpSlRy9QW4jAvgT1F5RRIjh0bZwJZwrXtkrIzIHYzMs/2HzswcvMhcRBf5EJ/x+s+LDfBaaami84&#10;s2BoRdsf37+yu8/sDZy+aRhPR3E64unIFkmswWNFPRu7C1OGfhcS80MbTPonTuyQBR4vAstDZOJ8&#10;Keh2vixfv8pwxa8+HzC+k86wFNQcYwDV9XHjrKUtujDP+sL+PUZ6mRp/NqRHrbtVWudlasuGml+/&#10;XNC6BZClWg2RQuOJJNqOM9AdeVXEkBHRadWk7oSDI250YHsgu5DLGjfc0+ycacBIBSKUf0kJmuC3&#10;1jTOFrA/N+fS2V1GRbK4Vqbmy0s3VBGUfmsbFkdPosegwHZaTsjapmlkNvBEOCl/1jpFD64Z8wqK&#10;lJE58kCTkZP7nuYUP/3c1o8AAAD//wMAUEsDBBQABgAIAAAAIQCSJY653QAAAAsBAAAPAAAAZHJz&#10;L2Rvd25yZXYueG1sTI/BTsMwEETvSPyDtUhcELXbRAhCnKpC4lSkiMIHbOMlCcTrKHbbwNeziAMc&#10;d2Y0+6Zcz35QR5piH9jCcmFAETfB9dxaeH15vL4FFROywyEwWfikCOvq/KzEwoUTP9Nxl1olJRwL&#10;tNClNBZax6Yjj3ERRmLx3sLkMck5tdpNeJJyP+iVMTfaY8/yocORHjpqPnYHb4GukOtlbb7en+o0&#10;Zu2mbrdbbe3lxby5B5VoTn9h+MEXdKiEaR8O7KIaLGR5LuhJDLPKQUniV9mLkpk70FWp/2+ovgEA&#10;AP//AwBQSwECLQAUAAYACAAAACEAtoM4kv4AAADhAQAAEwAAAAAAAAAAAAAAAAAAAAAAW0NvbnRl&#10;bnRfVHlwZXNdLnhtbFBLAQItABQABgAIAAAAIQA4/SH/1gAAAJQBAAALAAAAAAAAAAAAAAAAAC8B&#10;AABfcmVscy8ucmVsc1BLAQItABQABgAIAAAAIQDZbVIt+QEAALYDAAAOAAAAAAAAAAAAAAAAAC4C&#10;AABkcnMvZTJvRG9jLnhtbFBLAQItABQABgAIAAAAIQCSJY653QAAAAs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0B9B67" wp14:editId="3B558E2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175895</wp:posOffset>
                      </wp:positionV>
                      <wp:extent cx="4419600" cy="1771650"/>
                      <wp:effectExtent l="19050" t="19050" r="38100" b="3810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0" cy="17716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38F" w:rsidRPr="00A27D57" w:rsidRDefault="0054738F" w:rsidP="00CA78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27D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Hizmet İçi Eğitim Kurulunca Cari Yılda Gerçekleştirilen Eğitim Faaliyetlerinin Değerlendirilmesi ve Talep Edilen Eğitimlere İlişkin Tavsiye Kararı Alınması</w:t>
                                  </w:r>
                                </w:p>
                                <w:p w:rsidR="0054738F" w:rsidRPr="00A27D57" w:rsidRDefault="0054738F" w:rsidP="00CA78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B9B6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7" type="#_x0000_t110" style="position:absolute;margin-left:-1.85pt;margin-top:13.85pt;width:348pt;height:13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/EiAIAAEkFAAAOAAAAZHJzL2Uyb0RvYy54bWysVFtuEzEU/UdiD5b/6WSitKWjTqooVRGi&#10;aiNa1G/HY2es+oXtZCbdAMtgDawB2BfXnkerUgmE+PH4zn3fc65Pz1ol0Y45L4wucX4wwYhpaiqh&#10;NyX+dHvx5i1GPhBdEWk0K/GeeXw2f/3qtLEFm5rayIo5BEG0Lxpb4joEW2SZpzVTxB8YyzQouXGK&#10;BBDdJqscaSC6ktl0MjnKGuMq6wxl3sPf806J5yk+54yGa849C0iWGGoL6XTpXMczm5+SYuOIrQXt&#10;yyD/UIUiQkPSMdQ5CQRtnfgtlBLUGW94OKBGZYZzQVnqAbrJJ8+6uamJZakXGI6345j8/wtLr3Yr&#10;h0QF2OUnGGmiAKTF/Y9vP7+i71/EA5Mb5kWBPhBHHIo2MLHG+gIcb+zK9ZKHa2y/5U7FLzSG2jTl&#10;/Thl1gZE4edslp8cTQAMCrr8+Dg/Okw4ZI/u1vnwjhmF4qXEXJpmWRMXzhkVkWlp1GR36QPkB7/B&#10;HoRYW1dNuoW9ZLEgqT8yDn1C/jx5J4axpXRoR4AbhFKmQx67g3jJOrpxIeXoOP2zY28fXVli3+j8&#10;F1lHj5TZ6DA6K6GNeyl7dT+UzDv7YQJd33EEoV23HcADdGtT7QF0Z7pt8JZeCJjzJfFhBTAn2GCl&#10;wzUccfQlNv0No9q4h5f+R3tgJWgxamCdSuw/b4ljGMn3Gvh6ks9mcf+SMDs8noLgnmrWTzV6q5YG&#10;UMnh8bA0XaN9kMOVO6PuYPMXMSuoiKaQu8Q0uEFYhm7N4e2gbLFIZrBzloRLfWPpwINIndv2jjjb&#10;ky0AT6/MsHqkeEazzjYipM1iGwwXiYNx0t1cewRgXxOV+rclPghP5WT1+ALOfwEAAP//AwBQSwME&#10;FAAGAAgAAAAhADM/Rw7dAAAACQEAAA8AAABkcnMvZG93bnJldi54bWxMj8FOwzAQRO9I/IO1SFxQ&#10;a5NISQnZVBESJw6oKR/gxiaxsNeR7bbh7zEnOI1WM5p52+5XZ9lFh2g8ITxuBTBNo1eGJoSP4+tm&#10;BywmSUpaTxrhW0fYd7c3rWyUv9JBX4Y0sVxCsZEIc0pLw3kcZ+1k3PpFU/Y+fXAy5TNMXAV5zeXO&#10;8kKIijtpKC/MctEvsx6/hrNDWAYz9oeH6v0t9KaaQhQ7awXi/d3aPwNLek1/YfjFz+jQZaaTP5OK&#10;zCJsyjonEYo6a/arp6IEdkIoRVUD71r+/4PuBwAA//8DAFBLAQItABQABgAIAAAAIQC2gziS/gAA&#10;AOEBAAATAAAAAAAAAAAAAAAAAAAAAABbQ29udGVudF9UeXBlc10ueG1sUEsBAi0AFAAGAAgAAAAh&#10;ADj9If/WAAAAlAEAAAsAAAAAAAAAAAAAAAAALwEAAF9yZWxzLy5yZWxzUEsBAi0AFAAGAAgAAAAh&#10;AK3LX8SIAgAASQUAAA4AAAAAAAAAAAAAAAAALgIAAGRycy9lMm9Eb2MueG1sUEsBAi0AFAAGAAgA&#10;AAAhADM/Rw7dAAAACQEAAA8AAAAAAAAAAAAAAAAA4gQAAGRycy9kb3ducmV2LnhtbFBLBQYAAAAA&#10;BAAEAPMAAADs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4738F" w:rsidRPr="00A27D57" w:rsidRDefault="0054738F" w:rsidP="00CA7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27D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Hizmet İçi Eğitim Kurulunca Cari Yılda Gerçekleştirilen Eğitim Faaliyetlerinin Değerlendirilmesi ve Talep Edilen Eğitimlere İlişkin Tavsiye Kararı Alınması</w:t>
                            </w:r>
                          </w:p>
                          <w:p w:rsidR="0054738F" w:rsidRPr="00A27D57" w:rsidRDefault="0054738F" w:rsidP="00CA7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C3ADF1B" wp14:editId="598DFB74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2497455</wp:posOffset>
                      </wp:positionV>
                      <wp:extent cx="0" cy="180975"/>
                      <wp:effectExtent l="76200" t="0" r="57150" b="4762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57335" id="Düz Ok Bağlayıcısı 8" o:spid="_x0000_s1026" type="#_x0000_t32" style="position:absolute;margin-left:173.15pt;margin-top:196.65pt;width:0;height:14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x69wEAALYDAAAOAAAAZHJzL2Uyb0RvYy54bWysU8uO0zAU3SPxD5b3NOmgGUrUdCRahg1i&#10;KjF8wB3HSSz8kq9pGn6Gb+ieHf2wuXZDZwZ2iCwcP3KO7zn3ZHm9N5rtZEDlbM3ns5IzaYVrlO1q&#10;/uXu5tWCM4xgG9DOypqPEvn16uWL5eAreeF6pxsZGJFYrAZf8z5GXxUFil4awJnz0tJh64KBSMvQ&#10;FU2AgdiNLi7K8qoYXGh8cEIi0u7mdMhXmb9tpYi3bYsyMl1zqi3mMeTxPo3FaglVF8D3SkxlwD9U&#10;YUBZuvRMtYEI7FtQf1EZJYJD18aZcKZwbauEzBpIzbz8Q83nHrzMWsgc9Geb8P/Rik+7bWCqqTk1&#10;yoKhFm1+/fzObr+yd3D8oWE8HsTxgMcDWySzBo8VYdZ2G6YV+m1IyvdtMOlNmtg+GzyeDZb7yMRp&#10;U9DufFG+fXOZ6IpHnA8YP0hnWJrUHGMA1fVx7aylLrowz/7C7iPGE/A3IF1q3Y3Smvah0pYNNb96&#10;fUntFkCRajVEmhpPItF2nIHuKKsihsyITqsmoRMYR1zrwHZAcaGUNW64o9o504CRDkhQfqbSn0FT&#10;ORvA/gTOR+kzqIyKFHGtDHl8RkMVQen3tmFx9GR6DApsp+XErG1CyhzgSXBy/uR1mt27ZswtKNKK&#10;wpG9nIKc0vd0TfOnv9vqAQAA//8DAFBLAwQUAAYACAAAACEA4DcwZ94AAAALAQAADwAAAGRycy9k&#10;b3ducmV2LnhtbEyPQUvDQBCF74L/YRnBi9hNmlLamE0pgqcKweoPmGanSTQ7G7LbNvrrHfGgtzfz&#10;Hm++KTaT69WZxtB5NpDOElDEtbcdNwbeXp/uV6BCRLbYeyYDnxRgU15fFZhbf+EXOu9jo6SEQ44G&#10;2hiHXOtQt+QwzPxALN7Rjw6jjGOj7YgXKXe9nifJUjvsWC60ONBjS/XH/uQM0B1ylVbJ1/tzFYes&#10;2VbNbqeNub2Ztg+gIk3xLww/+IIOpTAd/IltUL2BbLHMJCpinYmQxO/mYGAxT1egy0L//6H8BgAA&#10;//8DAFBLAQItABQABgAIAAAAIQC2gziS/gAAAOEBAAATAAAAAAAAAAAAAAAAAAAAAABbQ29udGVu&#10;dF9UeXBlc10ueG1sUEsBAi0AFAAGAAgAAAAhADj9If/WAAAAlAEAAAsAAAAAAAAAAAAAAAAALwEA&#10;AF9yZWxzLy5yZWxzUEsBAi0AFAAGAAgAAAAhAEVDXHr3AQAAtgMAAA4AAAAAAAAAAAAAAAAALgIA&#10;AGRycy9lMm9Eb2MueG1sUEsBAi0AFAAGAAgAAAAhAOA3MGfeAAAACw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F47984" wp14:editId="5BE697C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2146935</wp:posOffset>
                      </wp:positionV>
                      <wp:extent cx="4267200" cy="333375"/>
                      <wp:effectExtent l="0" t="0" r="19050" b="28575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3333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38F" w:rsidRPr="00A27D57" w:rsidRDefault="0054738F" w:rsidP="00CA78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27D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Bahar ve Güz Dönemi Hizmet İçi Eğitim Programlarının Oluşturulması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4798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5" o:spid="_x0000_s1028" type="#_x0000_t109" style="position:absolute;margin-left:5.65pt;margin-top:169.05pt;width:336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BziAIAAEcFAAAOAAAAZHJzL2Uyb0RvYy54bWysVFtOGzEU/a/UPVj+L5OkAdoRExQFUVVC&#10;EBUqvh2PnbHwq7aTmbCBLoMt0DUU9tVrzwNEkVpVzYdzPfd9z7k+Om6URFvmvDC6wOO9EUZMU1MK&#10;vS7w16vTdx8w8oHokkijWYF3zOPj2ds3R7XN2cRURpbMIQiifV7bAlch2DzLPK2YIn7PWKZByY1T&#10;JMDVrbPSkRqiK5lNRqODrDautM5Q5j18PWmVeJbic85ouODcs4BkgaG2kE6XzlU8s9kRydeO2ErQ&#10;rgzyD1UoIjQkHUKdkEDQxonfQilBnfGGhz1qVGY4F5SlHqCb8ehFN5cVsSz1AsPxdhiT/39h6fl2&#10;6ZAoAbt9jDRRgNH85uHH4x36+V3cMrlmXuTo4f7xTjKFwAgmVlufg+OlXbru5kGM7TfcqfgPjaEm&#10;TXk3TJk1AVH4OJ0cHAJ0GFHQvYffYQqaPXlb58MnZhSKQoG5NPWiIi4sW5zToMn2zAfIDm69OVxi&#10;ZW0tSQo7yWI5Un9hHLqE7OPknfjFFtKhLQFmEEqZDuPYG8RL1tGNCykHx8mfHTv76MoS9wbnv8g6&#10;eKTMRofBWQlt3GvZy5u+ZN7a9xNo+44jCM2qSfBOeuBWptwB5M60u+AtPRUw5jPiw5I4ID8gAwsd&#10;LuCIky+w6SSMKuNuX/se7YGToMWohmUqsP+2IY5hJD9rYOvH8XQaty9dpvsAP0buuWb1XKM3amEA&#10;lTE8HZYmMdoH2YvcGXUNez+PWUFFNIXcBabB9ZdFaJccXg7K5vNkBhtnSTjTl5b2PIjUuWquibMd&#10;1wKw9Nz0i0fyFzRrbSNC2sw3wXCROBgn3c61QwC2NVGpe1nic/D8nqye3r/ZLwAAAP//AwBQSwME&#10;FAAGAAgAAAAhAP/kMpTdAAAACgEAAA8AAABkcnMvZG93bnJldi54bWxMj8FOwzAQRO9I/IO1SNyo&#10;kxpFIcSpAKlckCoI/YBtbJKIeB3FTpr+PcsJjjP7NDtT7lY3iMVOofekId0kICw13vTUajh+7u9y&#10;ECEiGRw8WQ0XG2BXXV+VWBh/pg+71LEVHEKhQA1djGMhZWg66zBs/GiJb19+chhZTq00E5453A1y&#10;mySZdNgTf+hwtC+dbb7r2Wlotu1+8W/H3j+/3s+XDA/1uzpofXuzPj2CiHaNfzD81ufqUHGnk5/J&#10;BDGwThWTGpTKUxAMZLli58TOQ5KBrEr5f0L1AwAA//8DAFBLAQItABQABgAIAAAAIQC2gziS/gAA&#10;AOEBAAATAAAAAAAAAAAAAAAAAAAAAABbQ29udGVudF9UeXBlc10ueG1sUEsBAi0AFAAGAAgAAAAh&#10;ADj9If/WAAAAlAEAAAsAAAAAAAAAAAAAAAAALwEAAF9yZWxzLy5yZWxzUEsBAi0AFAAGAAgAAAAh&#10;AIxVEHOIAgAARwUAAA4AAAAAAAAAAAAAAAAALgIAAGRycy9lMm9Eb2MueG1sUEsBAi0AFAAGAAgA&#10;AAAhAP/kMpTdAAAACgEAAA8AAAAAAAAAAAAAAAAA4gQAAGRycy9kb3ducmV2LnhtbFBLBQYAAAAA&#10;BAAEAPMAAADs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4738F" w:rsidRPr="00A27D57" w:rsidRDefault="0054738F" w:rsidP="00CA7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27D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Bahar ve Güz Dönemi Hizmet İçi Eğitim Programlarının Oluşturulması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5919BD" wp14:editId="4D3D31D7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1925955</wp:posOffset>
                      </wp:positionV>
                      <wp:extent cx="0" cy="180975"/>
                      <wp:effectExtent l="76200" t="0" r="57150" b="4762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FF2965" id="Düz Ok Bağlayıcısı 6" o:spid="_x0000_s1026" type="#_x0000_t32" style="position:absolute;margin-left:174.65pt;margin-top:151.65pt;width:0;height:1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zo9wEAALYDAAAOAAAAZHJzL2Uyb0RvYy54bWysU8uO0zAU3SPxD5b3NOmgKSVqOhItwwYx&#10;lRg+4I7jJBZ+ydc0DT/DN3TPjn7YXLuhDLBDZOH4kXN8z7knq5uD0WwvAypnaz6flZxJK1yjbFfz&#10;T/e3L5acYQTbgHZW1nyUyG/Wz5+tBl/JK9c73cjAiMRiNfia9zH6qihQ9NIAzpyXlg5bFwxEWoau&#10;aAIMxG50cVWWi2JwofHBCYlIu9vzIV9n/raVIt61LcrIdM2ptpjHkMeHNBbrFVRdAN8rMZUB/1CF&#10;AWXp0gvVFiKwL0H9RWWUCA5dG2fCmcK1rRIyayA18/IPNR978DJrIXPQX2zC/0crPux3gamm5gvO&#10;LBhq0fbH96/s7jN7A6dvGsbTUZyOeDqyRTJr8FgRZmN3YVqh34Wk/NAGk96kiR2ywePFYHmITJw3&#10;Be3Ol+XrV9eJrviF8wHjO+kMS5OaYwyguj5unLXURRfm2V/Yv8d4Bv4EpEutu1Va0z5U2rKB1Ly8&#10;pnYLoEi1GiJNjSeRaDvOQHeUVRFDZkSnVZPQCYwjbnRge6C4UMoaN9xT7ZxpwEgHJCg/U+m/QVM5&#10;W8D+DM5H6TOojIoUca1MzZcXNFQRlH5rGxZHT6bHoMB2Wk7M2iakzAGeBCfnz16n2YNrxtyCIq0o&#10;HNnLKcgpfU/XNH/6u60fAQAA//8DAFBLAwQUAAYACAAAACEA03vvrt0AAAALAQAADwAAAGRycy9k&#10;b3ducmV2LnhtbEyPwU7DMBBE70j8g7VIXBC1gxEqIU5VIXEqUkThA9x4cQLxOordNvD1LOJAb7M7&#10;o9m31WoOgzjglPpIBoqFAoHURteTN/D2+nS9BJGyJWeHSGjgCxOs6vOzypYuHukFD9vsBZdQKq2B&#10;LuexlDK1HQabFnFEYu89TsFmHicv3WSPXB4GeaPUnQy2J77Q2REfO2w/t/tgAK8sNUWjvj+emzxq&#10;v278ZiONubyY1w8gMs75Pwy/+IwONTPt4p5cEoMBfXuvOcpCaRac+NvsWOhiCbKu5OkP9Q8AAAD/&#10;/wMAUEsBAi0AFAAGAAgAAAAhALaDOJL+AAAA4QEAABMAAAAAAAAAAAAAAAAAAAAAAFtDb250ZW50&#10;X1R5cGVzXS54bWxQSwECLQAUAAYACAAAACEAOP0h/9YAAACUAQAACwAAAAAAAAAAAAAAAAAvAQAA&#10;X3JlbHMvLnJlbHNQSwECLQAUAAYACAAAACEAnipc6PcBAAC2AwAADgAAAAAAAAAAAAAAAAAuAgAA&#10;ZHJzL2Uyb0RvYy54bWxQSwECLQAUAAYACAAAACEA03vvrt0AAAAL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FADD834" wp14:editId="0B4C073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1651635</wp:posOffset>
                      </wp:positionV>
                      <wp:extent cx="4324350" cy="247650"/>
                      <wp:effectExtent l="0" t="0" r="19050" b="19050"/>
                      <wp:wrapNone/>
                      <wp:docPr id="1" name="Akış Çizelgesi: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38F" w:rsidRPr="00A27D57" w:rsidRDefault="0054738F" w:rsidP="00CA78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27D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Hizmet İçi Eğitim Kurulu Kararlarının Rektörlük Makamına Arzı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DD834" id="Akış Çizelgesi: İşlem 1" o:spid="_x0000_s1029" type="#_x0000_t109" style="position:absolute;margin-left:2.65pt;margin-top:130.05pt;width:340.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JWhgIAAEUFAAAOAAAAZHJzL2Uyb0RvYy54bWysVFtOGzEU/a/UPVj+L5OEAO2ICYqCqCoh&#10;iAoV347Hzlj4VdvJTNhAl8EW2jUU9tVrzwNEkVpV/fFcz32fe66PTxol0ZY5L4wu8HhvhBHT1JRC&#10;rwv85frs3XuMfCC6JNJoVuAd8/hk9vbNcW1zNjGVkSVzCIJon9e2wFUINs8yTyumiN8zlmlQcuMU&#10;CXB166x0pIboSmaT0egwq40rrTOUeQ9/T1slnqX4nDMaLjn3LCBZYKgtpNOlcxXPbHZM8rUjthK0&#10;K4P8QxWKCA1Jh1CnJBC0ceK3UEpQZ7zhYY8alRnOBWWpB+hmPHrRzVVFLEu9ADjeDjD5/xeWXmyX&#10;DokSZoeRJgpGNL99+PF4j35+E3dMrpkXOXr4/ngvmULjiFdtfQ5uV3bpupsHMTbfcKfiF9pCTcJ4&#10;N2DMmoAo/JzuT6b7BzAKCrrJ9OgQZAiTPXlb58NHZhSKQoG5NPWiIi4s2yknmMn23IfWrTeHGLGy&#10;tpYkhZ1ksRypPzMOPUL2cfJO7GIL6dCWAC8IpUyH1BuUkayjGxdSDo6TPzt29tGVJeYNzn+RdfBI&#10;mY0Og7MS2rjXspe3fcm8te8RaPuOEIRm1aTh7veDW5lyBwN3pt0Eb+mZAJjPiQ9L4oD6MBlY53AJ&#10;R0S+wKaTMKqMu3vtf7QHRoIWoxpWqcD+64Y4hpH8pIGrH8bTady9dJkeHE3g4p5rVs81eqMWBqYC&#10;fITqkhjtg+xF7oy6ga2fx6ygIppC7gLT4PrLIrQrDu8GZfN5MoN9sySc6ytLex5E6lw3N8TZjmsB&#10;WHph+rUj+QuatbZxQtrMN8FwkTgYkW5x7SYAu5oY3b0r8TF4fk9WT6/f7BcAAAD//wMAUEsDBBQA&#10;BgAIAAAAIQDProMc3gAAAAkBAAAPAAAAZHJzL2Rvd25yZXYueG1sTI/BTsMwEETvSPyDtUjcqJMU&#10;rDbEqQCpXJAqCP2AbWySiHgdxU6a/j3LCY47M5p9U+wW14vZjqHzpCFdJSAs1d501Gg4fu7vNiBC&#10;RDLYe7IaLjbArry+KjA3/kwfdq5iI7iEQo4a2hiHXMpQt9ZhWPnBEntffnQY+RwbaUY8c7nrZZYk&#10;SjrsiD+0ONiX1tbf1eQ01Fmzn/3bsfPPr/fTReGhel8ftL69WZ4eQUS7xL8w/OIzOpTMdPITmSB6&#10;DQ9rDmrIVJKCYF9tFCsnVrbbFGRZyP8Lyh8AAAD//wMAUEsBAi0AFAAGAAgAAAAhALaDOJL+AAAA&#10;4QEAABMAAAAAAAAAAAAAAAAAAAAAAFtDb250ZW50X1R5cGVzXS54bWxQSwECLQAUAAYACAAAACEA&#10;OP0h/9YAAACUAQAACwAAAAAAAAAAAAAAAAAvAQAAX3JlbHMvLnJlbHNQSwECLQAUAAYACAAAACEA&#10;tnLSVoYCAABFBQAADgAAAAAAAAAAAAAAAAAuAgAAZHJzL2Uyb0RvYy54bWxQSwECLQAUAAYACAAA&#10;ACEAz66DHN4AAAAJAQAADwAAAAAAAAAAAAAAAADgBAAAZHJzL2Rvd25yZXYueG1sUEsFBgAAAAAE&#10;AAQA8wAAAO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4738F" w:rsidRPr="00A27D57" w:rsidRDefault="0054738F" w:rsidP="00CA7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27D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Hizmet İçi Eğitim Kurulu Kararlarının Rektörlük Makamına Arzı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BE08B8" wp14:editId="5B617414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1439545</wp:posOffset>
                      </wp:positionV>
                      <wp:extent cx="0" cy="180975"/>
                      <wp:effectExtent l="76200" t="0" r="5715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70977" id="Düz Ok Bağlayıcısı 4" o:spid="_x0000_s1026" type="#_x0000_t32" style="position:absolute;margin-left:173.9pt;margin-top:113.35pt;width:0;height:1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fY+AEAALYDAAAOAAAAZHJzL2Uyb0RvYy54bWysU8uO0zAU3SPxD5b3NO0wM5So6Ui0DBvE&#10;VGL4gDuOk1j4JV/TNPwM39A9O/phc+2EMsAOkYXjR87xPeeerG4ORrO9DKicrfhiNudMWuFqZduK&#10;f7q/fbHkDCPYGrSzsuKDRH6zfv5s1ftSXrjO6VoGRiQWy95XvIvRl0WBopMGcOa8tHTYuGAg0jK0&#10;RR2gJ3aji4v5/LroXah9cEIi0u52POTrzN80UsS7pkEZma441RbzGPL4kMZivYKyDeA7JaYy4B+q&#10;MKAsXXqm2kIE9iWov6iMEsGha+JMOFO4plFCZg2kZjH/Q83HDrzMWsgc9Geb8P/Rig/7XWCqrvgl&#10;ZxYMtWj74/tXdveZvYHTNw3D6ShORzwd2WUyq/dYEmZjd2Faod+FpPzQBJPepIkdssHD2WB5iEyM&#10;m4J2F8v561dXia74hfMB4zvpDEuTimMMoNoubpy11EUXFtlf2L/HOAJ/AtKl1t0qrWkfSm1ZX/Hr&#10;l1fUbgEUqUZDpKnxJBJtyxnolrIqYsiM6LSqEzqBccCNDmwPFBdKWe36e6qdMw0Y6YAE5Wcq/Tdo&#10;KmcL2I3gfJQ+g9KoSBHXylR8eUZDGUHpt7ZmcfBkegwKbKvlxKxtQsoc4Elwcn70Os0eXD3kFhRp&#10;ReHIXk5BTul7uqb5099t/QgAAP//AwBQSwMEFAAGAAgAAAAhABXVSl/eAAAACwEAAA8AAABkcnMv&#10;ZG93bnJldi54bWxMj9tKw0AQhu8F32EZwRuxm6b2QMymFMGrCqHVB5gm0000Oxuy2zb69I54oZf/&#10;gX++ydej69SZhtB6NjCdJKCIK1+3bA28vT7fr0CFiFxj55kMfFKAdXF9lWNW+wvv6LyPVskIhwwN&#10;NDH2mdahashhmPieWLKjHxxGkYPV9YAXGXedTpNkoR22LBca7Ompoepjf3IG6A65nJbJ1/tLGfuZ&#10;3ZR2u9XG3N6Mm0dQkcb4V4YffEGHQpgO/sR1UJ2B2cNS0KOBNF0sQUnj1zmIM5+noItc//+h+AYA&#10;AP//AwBQSwECLQAUAAYACAAAACEAtoM4kv4AAADhAQAAEwAAAAAAAAAAAAAAAAAAAAAAW0NvbnRl&#10;bnRfVHlwZXNdLnhtbFBLAQItABQABgAIAAAAIQA4/SH/1gAAAJQBAAALAAAAAAAAAAAAAAAAAC8B&#10;AABfcmVscy8ucmVsc1BLAQItABQABgAIAAAAIQDbUofY+AEAALYDAAAOAAAAAAAAAAAAAAAAAC4C&#10;AABkcnMvZTJvRG9jLnhtbFBLAQItABQABgAIAAAAIQAV1Upf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4AEF935" wp14:editId="079B4D3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52071</wp:posOffset>
                      </wp:positionV>
                      <wp:extent cx="4324350" cy="762000"/>
                      <wp:effectExtent l="38100" t="19050" r="38100" b="38100"/>
                      <wp:wrapNone/>
                      <wp:docPr id="17" name="Akış Çizelgesi: Kar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7620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38F" w:rsidRPr="00A27D57" w:rsidRDefault="0054738F" w:rsidP="00CA78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7D5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Hizmet İçi Eğitim Programları İçin Rektörlük Oluru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EF935" id="Akış Çizelgesi: Karar 17" o:spid="_x0000_s1030" type="#_x0000_t110" style="position:absolute;margin-left:1.9pt;margin-top:4.1pt;width:340.5pt;height:6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llhwIAAEYFAAAOAAAAZHJzL2Uyb0RvYy54bWysVF1OGzEQfq/UO1h+L5uEAO2KDYqCqKoi&#10;QIWKZ8drZy28tjt2sgkX4Bg9Q8/Q9l4de39AFKlV1RevZ+d/vm98fLKtNdkI8Mqago73RpQIw22p&#10;zKqgn2/O3rylxAdmSqatEQXdCU9PZq9fHTcuFxNbWV0KIBjE+LxxBa1CcHmWeV6Jmvk964RBpbRQ&#10;s4AirLISWIPRa51NRqPDrLFQOrBceI9/T1slnaX4UgoeLqX0IhBdUKwtpBPSuYxnNjtm+QqYqxTv&#10;ymD/UEXNlMGkQ6hTFhhZg/otVK04WG9l2OO2zqyUiovUA3YzHj3r5rpiTqRecDjeDWPy/y8sv9hc&#10;AVElYndEiWE1YjS/+/Ht51fy/UHdC70SXuXkIwMGBE1wXo3zObpduyvoJI/X2PxWQh2/2BbZphnv&#10;hhmLbSAcf073J9P9A4SCo+7oEDFMIGSP3g58eC9sTeKloFLbZlExCKeCq0izNGe2OfcB06Nfb49C&#10;LK0tJt3CTotYjzafhMQmMf04eSd6iYUGsmFIDMa5MGEcm8N4yTq6SaX14Dj5s2NnH11Fot7g/BdZ&#10;B4+U2ZowONfKWHgpe3nXlyxb+34Cbd9xBGG73CZ0pz1yS1vuEHGw7Sp4x88Uzvmc+XCFICfUcJ/D&#10;JR5x9AW13Y2SysL9S/+jPVIStZQ0uEsF9V/WDAQl+oNBsr4bT6dx+ZIwPTiaoABPNcunGrOuFxZR&#10;GePL4Xi6Rvug+6sEW9/i2s9jVlQxwzF3QXmAXliEdsfx4eBiPk9muHCOhXNz7XjPg0idm+0tA9eR&#10;LSBNL2y/dyx/RrPWNiJk7HwdrFSJg3HS7Vw7BHBZE5W6hyW+Bk/lZPX4/M1+AQAA//8DAFBLAwQU&#10;AAYACAAAACEA9OFt+9gAAAAHAQAADwAAAGRycy9kb3ducmV2LnhtbEyOTU7DMBCF90jcwRokNoja&#10;BBRFaZwqQmLFAjX0AG48JFHtcWS7bbg9wwqW70fvfc1u9U5cMKY5kIanjQKBNAQ706jh8Pn2WIFI&#10;2ZA1LhBq+MYEu/b2pjG1DVfa46XPo+ARSrXRMOW81FKmYUJv0iYsSJx9hehNZhlHaaO58rh3slCq&#10;lN7MxA+TWfB1wuHUn72GpZ+Hbv9QfrzHbi7HmFTlnNL6/m7ttiAyrvmvDL/4jA4tMx3DmWwSTsMz&#10;g2cNVQGC07J6YX3kWsGObBv5n7/9AQAA//8DAFBLAQItABQABgAIAAAAIQC2gziS/gAAAOEBAAAT&#10;AAAAAAAAAAAAAAAAAAAAAABbQ29udGVudF9UeXBlc10ueG1sUEsBAi0AFAAGAAgAAAAhADj9If/W&#10;AAAAlAEAAAsAAAAAAAAAAAAAAAAALwEAAF9yZWxzLy5yZWxzUEsBAi0AFAAGAAgAAAAhADOXGWWH&#10;AgAARgUAAA4AAAAAAAAAAAAAAAAALgIAAGRycy9lMm9Eb2MueG1sUEsBAi0AFAAGAAgAAAAhAPTh&#10;bfvYAAAABwEAAA8AAAAAAAAAAAAAAAAA4QQAAGRycy9kb3ducmV2LnhtbFBLBQYAAAAABAAEAPMA&#10;AADm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4738F" w:rsidRPr="00A27D57" w:rsidRDefault="0054738F" w:rsidP="00CA7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D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Hizmet İçi Eğitim Programları İçin Rektörlük Oluru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38F" w:rsidRPr="00C9635A" w:rsidRDefault="0054738F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EDB3C2" wp14:editId="1915FA96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741680</wp:posOffset>
                      </wp:positionV>
                      <wp:extent cx="0" cy="180975"/>
                      <wp:effectExtent l="76200" t="0" r="57150" b="4762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D29BC" id="Düz Ok Bağlayıcısı 18" o:spid="_x0000_s1026" type="#_x0000_t32" style="position:absolute;margin-left:172.4pt;margin-top:58.4pt;width:0;height:14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gB+QEAALgDAAAOAAAAZHJzL2Uyb0RvYy54bWysU8uO0zAU3SPxD5b3NOmgGUrUdCRahg1i&#10;KjF8wB3HSSz8kq9pGn6Gb+ieHf2wuXZDZwZ2iCwcv87JPeeeLK/3RrOdDKicrfl8VnImrXCNsl3N&#10;v9zdvFpwhhFsA9pZWfNRIr9evXyxHHwlL1zvdCMDIxKL1eBr3sfoq6JA0UsDOHNeWjpsXTAQaRm6&#10;ogkwELvRxUVZXhWDC40PTkhE2t2cDvkq87etFPG2bVFGpmtOtcU8hjzep7FYLaHqAvheiakM+Icq&#10;DChLHz1TbSAC+xbUX1RGieDQtXEmnClc2yohswZSMy//UPO5By+zFjIH/dkm/H+04tNuG5hqqHfU&#10;KQuGerT59fM7u/3K3sHxh4bxeBDHAx4PjG6QXYPHilBruw3TCv02JO37Npj0JlVsny0ezxbLfWTi&#10;tClod74o3765THTFI84HjB+kMyxNao4xgOr6uHbWUh9dmGeHYfcR4wn4G5A+at2N0pr2odKWDTW/&#10;en1JDRdAoWo1RJoaTzLRdpyB7iitIobMiE6rJqETGEdc68B2QIGhnDVuuKPaOdOAkQ5IUH6m0p9B&#10;UzkbwP4EzkfpGlRGRQq5VqbmizMaqghKv7cNi6Mn12NQYDstJ2ZtE1LmCE+Ck/Mnr9Ps3jVjbkGR&#10;VhSP7OUU5ZS/p2uaP/3hVg8AAAD//wMAUEsDBBQABgAIAAAAIQCCZToh3QAAAAsBAAAPAAAAZHJz&#10;L2Rvd25yZXYueG1sTI9BS8NAEIXvgv9hGcGL2E1MLJJmU4rgqUKw+gOm2WkSzc6G7LaN/npHPOht&#10;5r3Hm2/K9ewGdaIp9J4NpIsEFHHjbc+tgbfXp9sHUCEiWxw8k4FPCrCuLi9KLKw/8wuddrFVUsKh&#10;QANdjGOhdWg6chgWfiQW7+Anh1HWqdV2wrOUu0HfJclSO+xZLnQ40mNHzcfu6AzQDXKd1snX+3Md&#10;x6zd1O12q425vpo3K1CR5vgXhh98QYdKmPb+yDaowUCW54IexUiXMkjiV9mLkt9noKtS//+h+gYA&#10;AP//AwBQSwECLQAUAAYACAAAACEAtoM4kv4AAADhAQAAEwAAAAAAAAAAAAAAAAAAAAAAW0NvbnRl&#10;bnRfVHlwZXNdLnhtbFBLAQItABQABgAIAAAAIQA4/SH/1gAAAJQBAAALAAAAAAAAAAAAAAAAAC8B&#10;AABfcmVscy8ucmVsc1BLAQItABQABgAIAAAAIQAAWQgB+QEAALgDAAAOAAAAAAAAAAAAAAAAAC4C&#10;AABkcnMvZTJvRG9jLnhtbFBLAQItABQABgAIAAAAIQCCZToh3QAAAAs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B3B0F8D" wp14:editId="23D083DE">
                      <wp:simplePos x="0" y="0"/>
                      <wp:positionH relativeFrom="column">
                        <wp:posOffset>42570</wp:posOffset>
                      </wp:positionH>
                      <wp:positionV relativeFrom="paragraph">
                        <wp:posOffset>362660</wp:posOffset>
                      </wp:positionV>
                      <wp:extent cx="4343400" cy="380391"/>
                      <wp:effectExtent l="0" t="0" r="19050" b="19685"/>
                      <wp:wrapNone/>
                      <wp:docPr id="117" name="Akış Çizelgesi: İşle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3803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38F" w:rsidRPr="00A27D57" w:rsidRDefault="0054738F" w:rsidP="00CA78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27D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Hizmet İçi Eğitim Programının Birimlere Bildirilmesi ve Katılımcıların Belirlenmesi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B0F8D" id="Akış Çizelgesi: İşlem 117" o:spid="_x0000_s1031" type="#_x0000_t109" style="position:absolute;margin-left:3.35pt;margin-top:28.55pt;width:342pt;height:2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lfhwIAAEkFAAAOAAAAZHJzL2Uyb0RvYy54bWysVFtOGzEU/a/UPVj+L5MJoYURExQFUVVC&#10;EBUqvh2PnbHwq7aTSdhAl8EW2jUU9tVrzwNEkVpVVSTneu773HN9fLJVEm2Y88LoEud7I4yYpqYS&#10;elXiL9dn7w4x8oHoikijWYl3zOOT6ds3x40t2NjURlbMIQiifdHYEtch2CLLPK2ZIn7PWKZByY1T&#10;JMDVrbLKkQaiK5mNR6P3WWNcZZ2hzHv4etoq8TTF55zRcMm5ZwHJEkNtIZ0unct4ZtNjUqwcsbWg&#10;XRnkH6pQRGhIOoQ6JYGgtRO/hVKCOuMND3vUqMxwLihLPUA3+ehFN1c1sSz1AuB4O8Dk/19YerFZ&#10;OCQqmF3+ASNNFAxpdvvw4/Ee/fwm7phcMS8K9PD98V4yhaIVYNZYX4DrlV247uZBjABsuVPxH1pD&#10;24TzbsCZbQOi8HGyD78RjIOCbv9wtH+Ux6DZk7d1PnxkRqEolJhL08xr4sKinXSCmmzOfWjdenOI&#10;EStra0lS2EkWy5H6M+PQJ2TPk3diGJtLhzYEuEEoZTr0ZSTr6MaFlIPj+M+OnX10ZYl9g/NfZB08&#10;Umajw+CshDbutezVbV8yb+17BNq+IwRhu9ymAR/0g1uaagdDd6bdBm/pmQCYz4kPC+KA/jAZWOlw&#10;CUdEvsSmkzCqjbt77Xu0B1aCFqMG1qnE/uuaOIaR/KSBr0f5ZBL3L10mBx/GcHHPNcvnGr1WcwNT&#10;yeHxsDSJ0T7IXuTOqBvY/FnMCiqiKeQuMQ2uv8xDu+bwdlA2myUz2DlLwrm+srTnQaTO9faGONtx&#10;LQBLL0y/eqR4QbPWNk5Im9k6GC4SByPSLa7dBGBfE6O7tyU+CM/vyerpBZz+AgAA//8DAFBLAwQU&#10;AAYACAAAACEAQGR47N0AAAAIAQAADwAAAGRycy9kb3ducmV2LnhtbEyPwU7DMAyG70i8Q2Qkbizp&#10;gBZK0wmQxgVpgrIH8BrTVjRJ1aRd9/aYEzva/6ffn4vNYnsx0xg67zQkKwWCXO1N5xoN+6/tzQOI&#10;ENEZ7L0jDScKsCkvLwrMjT+6T5qr2AgucSFHDW2MQy5lqFuyGFZ+IMfZtx8tRh7HRpoRj1xue7lW&#10;KpUWO8cXWhzotaX6p5qshnrdbGf/vu/8y9vddEpxV33c7rS+vlqen0BEWuI/DH/6rA4lOx385EwQ&#10;vYY0Y1DDfZaA4Dh9VLw4MJdkCmRZyPMHyl8AAAD//wMAUEsBAi0AFAAGAAgAAAAhALaDOJL+AAAA&#10;4QEAABMAAAAAAAAAAAAAAAAAAAAAAFtDb250ZW50X1R5cGVzXS54bWxQSwECLQAUAAYACAAAACEA&#10;OP0h/9YAAACUAQAACwAAAAAAAAAAAAAAAAAvAQAAX3JlbHMvLnJlbHNQSwECLQAUAAYACAAAACEA&#10;mo25X4cCAABJBQAADgAAAAAAAAAAAAAAAAAuAgAAZHJzL2Uyb0RvYy54bWxQSwECLQAUAAYACAAA&#10;ACEAQGR47N0AAAAIAQAADwAAAAAAAAAAAAAAAADhBAAAZHJzL2Rvd25yZXYueG1sUEsFBgAAAAAE&#10;AAQA8wAAAO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4738F" w:rsidRPr="00A27D57" w:rsidRDefault="0054738F" w:rsidP="00CA7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27D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Hizmet İçi Eğitim Programının Birimlere Bildirilmesi ve Katılımcıların Belirlenmesi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15FA801" wp14:editId="1DBCE55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1665605</wp:posOffset>
                      </wp:positionV>
                      <wp:extent cx="4295775" cy="723900"/>
                      <wp:effectExtent l="0" t="0" r="28575" b="19050"/>
                      <wp:wrapNone/>
                      <wp:docPr id="104" name="Akış Çizelgesi: Sonlandırıcı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7239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38F" w:rsidRPr="00A27D57" w:rsidRDefault="0054738F" w:rsidP="00CA78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27D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Eğitim Programı Sonuç Raporlarının Personel Daire Başkanlığına Gönderilmesi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FA801" id="Akış Çizelgesi: Sonlandırıcı 104" o:spid="_x0000_s1032" type="#_x0000_t116" style="position:absolute;margin-left:4.9pt;margin-top:131.15pt;width:338.25pt;height:5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mTmAIAAFQFAAAOAAAAZHJzL2Uyb0RvYy54bWysVF1u2zAMfh+wOwh6X51kabMadYogRYcB&#10;RVssHfqsyFJsVJY0SomTXmDH6BlyhmX3GiX/tOgGbBj2Iovmj8iPH3l2vq0U2QhwpdEZHR4NKBGa&#10;m7zUq4x+ubt894ES55nOmTJaZHQnHD2fvn1zVttUjExhVC6AYBDt0tpmtPDepknieCEq5o6MFRqV&#10;0kDFPIqwSnJgNUavVDIaDE6S2kBuwXDhHP69aJR0GuNLKbi/kdIJT1RGMTcfT4jnMpzJ9IylK2C2&#10;KHmbBvuHLCpWany0D3XBPCNrKH8JVZUcjDPSH3FTJUbKkotYA1YzHLyqZlEwK2ItCI6zPUzu/4Xl&#10;15tbIGWOvRuMKdGswibNHg77H0/k+7fyUaiVcGVKFkYr7OJhD4c9P+xJsEbsautSDLGwt9BKDq8B&#10;iK2EKnyxRLKNeO96vMXWE44/x6PT48nkmBKOusno/ekgNiR59rbg/EdhKhIuGZXK1POCgb8TUJWa&#10;eQMRdba5ch4TQM/OA4WQXJNOvPmdEiEjpT8LiSVjAsPoHckm5grIhiFNGOdC+2EoD+NF6+AmS6V6&#10;x9GfHVv74CoiEXvnv3i194gvG+17Zyy7LfpV2vlDl7Js7DsEmroDBH673MZen3S9W5p8h/0H0wyG&#10;s/yyRKSvmPO3DHAScGZwuv0NHgH8jJr2Rklh4PF3/4M9EhS1lNQ4WRl1X9cMBCXqk0bqng7H4zCK&#10;URgfT0YowEvN8qVGr6u5wa4McY9YHq/B3qvuKsFU97gEZuFVVDHN8e2Mcg+dMPfNxOMa4WI2i2Y4&#10;fpb5K72wvONBoM7d9p6BbenmkajXpptClr6iWWMbOqTNbO2NLCMHA9INrm0HcHQjldo1E3bDSzla&#10;PS/D6U8AAAD//wMAUEsDBBQABgAIAAAAIQAvfkNh4AAAAAkBAAAPAAAAZHJzL2Rvd25yZXYueG1s&#10;TI9BS8NAEIXvBf/DMoK3dmOKscZMigqKUhSszX2bHZOQ7G7IbtrYX+/0pLc3vOG972XryXTiQINv&#10;nEW4XkQgyJZON7ZC2H09z1cgfFBWq85ZQvghD+v8YpapVLuj/aTDNlSCQ6xPFUIdQp9K6cuajPIL&#10;15Nl79sNRgU+h0rqQR053HQyjqJEGtVYbqhVT081le12NAhj+fj2Xm3al1d9c9rEfdEWH8UO8epy&#10;ergHEWgKf89wxmd0yJlp70arvegQ7hg8IMRJvATBfrJKWOwRlrcsZJ7J/wvyXwAAAP//AwBQSwEC&#10;LQAUAAYACAAAACEAtoM4kv4AAADhAQAAEwAAAAAAAAAAAAAAAAAAAAAAW0NvbnRlbnRfVHlwZXNd&#10;LnhtbFBLAQItABQABgAIAAAAIQA4/SH/1gAAAJQBAAALAAAAAAAAAAAAAAAAAC8BAABfcmVscy8u&#10;cmVsc1BLAQItABQABgAIAAAAIQA9iAmTmAIAAFQFAAAOAAAAAAAAAAAAAAAAAC4CAABkcnMvZTJv&#10;RG9jLnhtbFBLAQItABQABgAIAAAAIQAvfkNh4AAAAAkBAAAPAAAAAAAAAAAAAAAAAPIEAABkcnMv&#10;ZG93bnJldi54bWxQSwUGAAAAAAQABADzAAAA/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4738F" w:rsidRPr="00A27D57" w:rsidRDefault="0054738F" w:rsidP="00CA7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27D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Eğitim Programı Sonuç Raporlarının Personel Daire Başkanlığına Gönderilmesi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B7E0B2" wp14:editId="13340A8C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1460500</wp:posOffset>
                      </wp:positionV>
                      <wp:extent cx="0" cy="18097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6075B" id="Düz Ok Bağlayıcısı 3" o:spid="_x0000_s1026" type="#_x0000_t32" style="position:absolute;margin-left:175.4pt;margin-top:115pt;width:0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98+AEAALYDAAAOAAAAZHJzL2Uyb0RvYy54bWysU8uO0zAU3SPxD5b3NOlUM5So6Ui0DBvE&#10;VGL4gDuOk1j4JV/TNPwM39A9O/phXLuhDLBDZOH4kXN8z7knq9uD0WwvAypnaz6flZxJK1yjbFfz&#10;jw93L5acYQTbgHZW1nyUyG/Xz5+tBl/JK9c73cjAiMRiNfia9zH6qihQ9NIAzpyXlg5bFwxEWoau&#10;aAIMxG50cVWWN8XgQuODExKRdrfnQ77O/G0rRbxvW5SR6ZpTbTGPIY+PaSzWK6i6AL5XYioD/qEK&#10;A8rSpReqLURgn4P6i8ooERy6Ns6EM4VrWyVk1kBq5uUfaj704GXWQuagv9iE/49WvN/vAlNNzRec&#10;WTDUou33b1/Y/Sf2Gk5fNYynozgd8XRki2TW4LEizMbuwrRCvwtJ+aENJr1JEztkg8eLwfIQmThv&#10;CtqdL8tXL68TXfEL5wPGt9IZliY1xxhAdX3cOGupiy7Ms7+wf4fxDPwJSJdad6e0pn2otGVDzW8W&#10;19RuARSpVkOkqfEkEm3HGeiOsipiyIzotGoSOoFxxI0ObA8UF0pZ44YHqp0zDRjpgATlZyr9N2gq&#10;ZwvYn8H5KH0GlVGRIq6VqfnygoYqgtJvbMPi6Mn0GBTYTsuJWduElDnAk+Dk/NnrNHt0zZhbUKQV&#10;hSN7OQU5pe/pmuZPf7f1DwAAAP//AwBQSwMEFAAGAAgAAAAhAFgK53TdAAAACwEAAA8AAABkcnMv&#10;ZG93bnJldi54bWxMj0FLw0AQhe+C/2EZwYvY3TZESsymFMFThWD1B0yzYxLNzobsto3+ekc86HHe&#10;PN77XrmZ/aBONMU+sIXlwoAiboLrubXw+vJ4uwYVE7LDITBZ+KQIm+ryosTChTM/02mfWiUhHAu0&#10;0KU0FlrHpiOPcRFGYvm9hcljknNqtZvwLOF+0Ctj7rTHnqWhw5EeOmo+9kdvgW6Q62Vtvt6f6jRm&#10;7bZudztt7fXVvL0HlWhOf2b4wRd0qITpEI7sohosZLkR9GRhlRkZJY5f5SBKvs5BV6X+v6H6BgAA&#10;//8DAFBLAQItABQABgAIAAAAIQC2gziS/gAAAOEBAAATAAAAAAAAAAAAAAAAAAAAAABbQ29udGVu&#10;dF9UeXBlc10ueG1sUEsBAi0AFAAGAAgAAAAhADj9If/WAAAAlAEAAAsAAAAAAAAAAAAAAAAALwEA&#10;AF9yZWxzLy5yZWxzUEsBAi0AFAAGAAgAAAAhABblP3z4AQAAtgMAAA4AAAAAAAAAAAAAAAAALgIA&#10;AGRycy9lMm9Eb2MueG1sUEsBAi0AFAAGAAgAAAAhAFgK53TdAAAACw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855654" wp14:editId="6C4DBA9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951230</wp:posOffset>
                      </wp:positionV>
                      <wp:extent cx="4286250" cy="457200"/>
                      <wp:effectExtent l="0" t="0" r="19050" b="19050"/>
                      <wp:wrapNone/>
                      <wp:docPr id="2" name="Akış Çizelgesi: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457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38F" w:rsidRPr="00A27D57" w:rsidRDefault="0054738F" w:rsidP="00CA78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27D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Eğitim Programının Uygulanması ve Hizmet İçi Eğitim Değerlendirme Anketlerin Uygulanması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55654" id="Akış Çizelgesi: İşlem 2" o:spid="_x0000_s1033" type="#_x0000_t109" style="position:absolute;margin-left:6.4pt;margin-top:74.9pt;width:337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fGhQIAAEUFAAAOAAAAZHJzL2Uyb0RvYy54bWysVFtOGzEU/a/UPVj+L5OMwqMjJigKoqqE&#10;ICpUfDseO2PhV20nk7CBLoMt0DUU9tVrzwNEkVpV/fFcz73nPs/18clWSbRhzgujSzzeG2HENDWV&#10;0KsSf70++3CEkQ9EV0QazUq8Yx6fTN+/O25swXJTG1kxh8CJ9kVjS1yHYIss87Rmivg9Y5kGJTdO&#10;kQBXt8oqRxrwrmSWj0YHWWNcZZ2hzHv4e9oq8TT555zRcMm5ZwHJEkNuIZ0unct4ZtNjUqwcsbWg&#10;XRrkH7JQRGgIOrg6JYGgtRO/uVKCOuMND3vUqMxwLihLNUA149Graq5qYlmqBZrj7dAm///c0ovN&#10;wiFRlTjHSBMFI5rdPv54ukc/v4s7JlfMiwI9PjzdS6ZQHvvVWF8A7MouXHfzIMbit9yp+IWy0Db1&#10;eDf0mG0DovBzkh8d5PswCgq6yf4hDDE6zZ7R1vnwiRmFolBiLk0zr4kLi3bKqc1kc+5DC+vNwUfM&#10;rM0lSWEnWUxH6i+MQ40QfZzQiV1sLh3aEOAFoZTpMO7SSNYRxoWUAzD/M7Czj1CWmDeA/yLqgEiR&#10;jQ4DWAlt3FvRq9s+Zd7a9x1o644tCNvlNg33sB/c0lQ7GLgz7SZ4S88EtPmc+LAgDqgPk4F1Dpdw&#10;xM6X2HQSRrVxd2/9j/bASNBi1MAqldh/WxPHMJKfNXD143gyibuXLmnkGLmXmuVLjV6ruYGpjOHh&#10;sDSJAHZB9iJ3Rt3A1s9iVFARTSF2iWlw/WUe2hWHd4Oy2SyZwb5ZEs71laU9DyJ1rrc3xNmOawFY&#10;emH6tSPFK5q1tnFC2szWwXCROBg73fa1mwDsamJ0967Ex+DlPVk9v37TXwAAAP//AwBQSwMEFAAG&#10;AAgAAAAhADabZGHeAAAACgEAAA8AAABkcnMvZG93bnJldi54bWxMj8FOwzAQRO9I/IO1SNyoU1OF&#10;EOJUgFQuSFUJ/QA3XpKIeB3FTpr+PcsJTjujHc2+LbaL68WMY+g8aVivEhBItbcdNRqOn7u7DESI&#10;hqzpPaGGCwbYltdXhcmtP9MHzlVsBJdQyI2GNsYhlzLULToTVn5A4t2XH52JbMdG2tGcudz1UiVJ&#10;Kp3piC+0ZsDXFuvvanIaatXsZv9+7PzL22a6pGZfHe73Wt/eLM9PICIu8S8Mv/iMDiUznfxENoie&#10;vWLyyHPzyIIDafbA4qRBqXUGsizk/xfKHwAAAP//AwBQSwECLQAUAAYACAAAACEAtoM4kv4AAADh&#10;AQAAEwAAAAAAAAAAAAAAAAAAAAAAW0NvbnRlbnRfVHlwZXNdLnhtbFBLAQItABQABgAIAAAAIQA4&#10;/SH/1gAAAJQBAAALAAAAAAAAAAAAAAAAAC8BAABfcmVscy8ucmVsc1BLAQItABQABgAIAAAAIQCW&#10;1rfGhQIAAEUFAAAOAAAAAAAAAAAAAAAAAC4CAABkcnMvZTJvRG9jLnhtbFBLAQItABQABgAIAAAA&#10;IQA2m2Rh3gAAAAoBAAAPAAAAAAAAAAAAAAAAAN8EAABkcnMvZG93bnJldi54bWxQSwUGAAAAAAQA&#10;BADzAAAA6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4738F" w:rsidRPr="00A27D57" w:rsidRDefault="0054738F" w:rsidP="00CA7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27D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Eğitim Programının Uygulanması ve Hizmet İçi Eğitim Değerlendirme Anketlerin Uygulanması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FB35A6" wp14:editId="4C460D93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136525</wp:posOffset>
                      </wp:positionV>
                      <wp:extent cx="0" cy="180975"/>
                      <wp:effectExtent l="76200" t="0" r="57150" b="4762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F9EBE" id="Düz Ok Bağlayıcısı 10" o:spid="_x0000_s1026" type="#_x0000_t32" style="position:absolute;margin-left:173.9pt;margin-top:10.75pt;width:0;height:1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xK+AEAALgDAAAOAAAAZHJzL2Uyb0RvYy54bWysU8uO0zAU3SPxD5b3NOmgGUrUdCRahg1i&#10;KjF8wB3HSSz8kq9pGn6Gb+ieHf2wuXZDZwZ2iCwcv87JPeeeLK/3RrOdDKicrfl8VnImrXCNsl3N&#10;v9zdvFpwhhFsA9pZWfNRIr9evXyxHHwlL1zvdCMDIxKL1eBr3sfoq6JA0UsDOHNeWjpsXTAQaRm6&#10;ogkwELvRxUVZXhWDC40PTkhE2t2cDvkq87etFPG2bVFGpmtOtcU8hjzep7FYLaHqAvheiakM+Icq&#10;DChLHz1TbSAC+xbUX1RGieDQtXEmnClc2yohswZSMy//UPO5By+zFjIH/dkm/H+04tNuG5hqqHdk&#10;jwVDPdr8+vmd3X5l7+D4Q8N4PIjjAY8HRjfIrsFjRai13YZphX4bkvZ9G0x6kyq2zxaPZ4vlPjJx&#10;2hS0O1+Ub99cJrriEecDxg/SGZYmNccYQHV9XDtrqY8uzLPDsPuI8QT8DUgfte5GaU37UGnLhppf&#10;vb4kRQIoVK2GSFPjSSbajjPQHaVVxJAZ0WnVJHQC44hrHdgOKDCUs8YNd1Q7Zxow0gEJys9U+jNo&#10;KmcD2J/A+Shdg8qoSCHXytR8cUZDFUHp97ZhcfTkegwKbKflxKxtQsoc4Ulwcv7kdZrdu2bMLSjS&#10;iuKRvZyinPL3dE3zpz/c6gEAAP//AwBQSwMEFAAGAAgAAAAhALOUdSrdAAAACQEAAA8AAABkcnMv&#10;ZG93bnJldi54bWxMj8FOwzAQRO9I/IO1SFwQtdNSQCGbqkLiVKSohQ/YJosTiNdR7LaBr8eIAxx3&#10;djTzplhNrldHHkPnBSGbGVAstW86sQivL0/X96BCJGmo98IInxxgVZ6fFZQ3/iRbPu6iVSlEQk4I&#10;bYxDrnWoW3YUZn5gSb83PzqK6RytbkY6pXDX67kxt9pRJ6mhpYEfW64/dgeHwFckVVaZr/fnKg4L&#10;u67sZqMRLy+m9QOoyFP8M8MPfkKHMjHt/UGaoHqExc1dQo8I82wJKhl+hT3C0hjQZaH/Lyi/AQAA&#10;//8DAFBLAQItABQABgAIAAAAIQC2gziS/gAAAOEBAAATAAAAAAAAAAAAAAAAAAAAAABbQ29udGVu&#10;dF9UeXBlc10ueG1sUEsBAi0AFAAGAAgAAAAhADj9If/WAAAAlAEAAAsAAAAAAAAAAAAAAAAALwEA&#10;AF9yZWxzLy5yZWxzUEsBAi0AFAAGAAgAAAAhAA+5nEr4AQAAuAMAAA4AAAAAAAAAAAAAAAAALgIA&#10;AGRycy9lMm9Eb2MueG1sUEsBAi0AFAAGAAgAAAAhALOUdSr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:rsidR="0054738F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38F" w:rsidRPr="00FD4B55" w:rsidRDefault="0054738F" w:rsidP="0054738F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D4B55">
              <w:rPr>
                <w:rFonts w:ascii="Times New Roman" w:hAnsi="Times New Roman" w:cs="Times New Roman"/>
                <w:sz w:val="24"/>
                <w:szCs w:val="20"/>
              </w:rPr>
              <w:t>Eğitim ve İstatistik Şube Müdürlüğü</w:t>
            </w: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54738F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D4B55">
              <w:rPr>
                <w:rFonts w:ascii="Times New Roman" w:hAnsi="Times New Roman" w:cs="Times New Roman"/>
                <w:sz w:val="24"/>
                <w:szCs w:val="20"/>
              </w:rPr>
              <w:t xml:space="preserve">Hizmet İçi Eğitim Kurulu </w:t>
            </w: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54738F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D4B55">
              <w:rPr>
                <w:rFonts w:ascii="Times New Roman" w:hAnsi="Times New Roman" w:cs="Times New Roman"/>
                <w:sz w:val="24"/>
                <w:szCs w:val="20"/>
              </w:rPr>
              <w:t>Personel Daire Başkanlığı</w:t>
            </w: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54738F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D4B55">
              <w:rPr>
                <w:rFonts w:ascii="Times New Roman" w:hAnsi="Times New Roman" w:cs="Times New Roman"/>
                <w:sz w:val="24"/>
                <w:szCs w:val="20"/>
              </w:rPr>
              <w:t>Personel Daire Başkanlığı</w:t>
            </w: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54738F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D4B55">
              <w:rPr>
                <w:rFonts w:ascii="Times New Roman" w:hAnsi="Times New Roman" w:cs="Times New Roman"/>
                <w:sz w:val="24"/>
                <w:szCs w:val="20"/>
              </w:rPr>
              <w:t xml:space="preserve">Rektör </w:t>
            </w: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54738F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D4B55">
              <w:rPr>
                <w:rFonts w:ascii="Times New Roman" w:hAnsi="Times New Roman" w:cs="Times New Roman"/>
                <w:sz w:val="24"/>
                <w:szCs w:val="20"/>
              </w:rPr>
              <w:t>Personel Daire Başkanlığı</w:t>
            </w: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54738F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D4B55">
              <w:rPr>
                <w:rFonts w:ascii="Times New Roman" w:hAnsi="Times New Roman" w:cs="Times New Roman"/>
                <w:sz w:val="24"/>
                <w:szCs w:val="20"/>
              </w:rPr>
              <w:t>İlgili Birimler</w:t>
            </w: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54738F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D4B55">
              <w:rPr>
                <w:rFonts w:ascii="Times New Roman" w:hAnsi="Times New Roman" w:cs="Times New Roman"/>
                <w:sz w:val="24"/>
                <w:szCs w:val="20"/>
              </w:rPr>
              <w:t>Memur</w:t>
            </w: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4738F" w:rsidRPr="00FD4B55" w:rsidRDefault="0054738F" w:rsidP="0054738F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D4B55">
              <w:rPr>
                <w:rFonts w:ascii="Times New Roman" w:hAnsi="Times New Roman" w:cs="Times New Roman"/>
                <w:sz w:val="24"/>
                <w:szCs w:val="20"/>
              </w:rPr>
              <w:t xml:space="preserve">Eğitim Görevlisi </w:t>
            </w:r>
          </w:p>
          <w:p w:rsidR="0054738F" w:rsidRPr="00C9635A" w:rsidRDefault="0054738F" w:rsidP="001867E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EA" w:rsidRDefault="00A965EA" w:rsidP="00762A69">
      <w:pPr>
        <w:spacing w:after="0" w:line="240" w:lineRule="auto"/>
      </w:pPr>
      <w:r>
        <w:separator/>
      </w:r>
    </w:p>
  </w:endnote>
  <w:endnote w:type="continuationSeparator" w:id="0">
    <w:p w:rsidR="00A965EA" w:rsidRDefault="00A965EA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16" w:rsidRDefault="006B6C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16" w:rsidRDefault="006B6C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EA" w:rsidRDefault="00A965EA" w:rsidP="00762A69">
      <w:pPr>
        <w:spacing w:after="0" w:line="240" w:lineRule="auto"/>
      </w:pPr>
      <w:r>
        <w:separator/>
      </w:r>
    </w:p>
  </w:footnote>
  <w:footnote w:type="continuationSeparator" w:id="0">
    <w:p w:rsidR="00A965EA" w:rsidRDefault="00A965EA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16" w:rsidRDefault="006B6C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CA78A2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Hizmet İçi Eğitim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AA5A46">
            <w:rPr>
              <w:rFonts w:ascii="Times New Roman" w:eastAsia="Century Gothic" w:hAnsi="Times New Roman"/>
              <w:sz w:val="20"/>
              <w:szCs w:val="20"/>
            </w:rPr>
            <w:t>83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6B6C1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6B6C1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6B6C1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16" w:rsidRDefault="006B6C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1025D"/>
    <w:multiLevelType w:val="hybridMultilevel"/>
    <w:tmpl w:val="A448CE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D8F71DE"/>
    <w:multiLevelType w:val="hybridMultilevel"/>
    <w:tmpl w:val="3E34BA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21E5A"/>
    <w:rsid w:val="000424A8"/>
    <w:rsid w:val="00081683"/>
    <w:rsid w:val="00087678"/>
    <w:rsid w:val="000A4EDE"/>
    <w:rsid w:val="000D31BF"/>
    <w:rsid w:val="00102C1D"/>
    <w:rsid w:val="00123FD5"/>
    <w:rsid w:val="001467BB"/>
    <w:rsid w:val="0017746B"/>
    <w:rsid w:val="001867E5"/>
    <w:rsid w:val="00193ADE"/>
    <w:rsid w:val="001B5E1D"/>
    <w:rsid w:val="00224D7A"/>
    <w:rsid w:val="0026530B"/>
    <w:rsid w:val="002B7A53"/>
    <w:rsid w:val="002D51A4"/>
    <w:rsid w:val="002F3CAE"/>
    <w:rsid w:val="00330B4F"/>
    <w:rsid w:val="003B68FD"/>
    <w:rsid w:val="003E100E"/>
    <w:rsid w:val="004238A4"/>
    <w:rsid w:val="00444E3C"/>
    <w:rsid w:val="004511B8"/>
    <w:rsid w:val="0048436E"/>
    <w:rsid w:val="004A6E51"/>
    <w:rsid w:val="004B4A3C"/>
    <w:rsid w:val="004B64BA"/>
    <w:rsid w:val="004C1DD4"/>
    <w:rsid w:val="004C624F"/>
    <w:rsid w:val="00513B89"/>
    <w:rsid w:val="0052368F"/>
    <w:rsid w:val="0054738F"/>
    <w:rsid w:val="0055312F"/>
    <w:rsid w:val="005A1016"/>
    <w:rsid w:val="005B1BE2"/>
    <w:rsid w:val="005E048D"/>
    <w:rsid w:val="00605BA5"/>
    <w:rsid w:val="006164B9"/>
    <w:rsid w:val="0062167D"/>
    <w:rsid w:val="00640A0A"/>
    <w:rsid w:val="006B56ED"/>
    <w:rsid w:val="006B6C16"/>
    <w:rsid w:val="006C53AD"/>
    <w:rsid w:val="00717617"/>
    <w:rsid w:val="0072573F"/>
    <w:rsid w:val="00733FD0"/>
    <w:rsid w:val="00762A69"/>
    <w:rsid w:val="007F4473"/>
    <w:rsid w:val="009019FA"/>
    <w:rsid w:val="00903D6E"/>
    <w:rsid w:val="009177F9"/>
    <w:rsid w:val="00933D8E"/>
    <w:rsid w:val="009525F6"/>
    <w:rsid w:val="009A0AD1"/>
    <w:rsid w:val="00A11517"/>
    <w:rsid w:val="00A15B2A"/>
    <w:rsid w:val="00A27D57"/>
    <w:rsid w:val="00A51FAC"/>
    <w:rsid w:val="00A965EA"/>
    <w:rsid w:val="00AA5A46"/>
    <w:rsid w:val="00AB0977"/>
    <w:rsid w:val="00AD7044"/>
    <w:rsid w:val="00B07AAA"/>
    <w:rsid w:val="00B22F62"/>
    <w:rsid w:val="00B54EC5"/>
    <w:rsid w:val="00B947E1"/>
    <w:rsid w:val="00BA348D"/>
    <w:rsid w:val="00BE4133"/>
    <w:rsid w:val="00C9635A"/>
    <w:rsid w:val="00CA78A2"/>
    <w:rsid w:val="00CE5C87"/>
    <w:rsid w:val="00D317A8"/>
    <w:rsid w:val="00DC20FB"/>
    <w:rsid w:val="00E42C9F"/>
    <w:rsid w:val="00E57207"/>
    <w:rsid w:val="00EA31C4"/>
    <w:rsid w:val="00EF537B"/>
    <w:rsid w:val="00F55DCE"/>
    <w:rsid w:val="00FC07DF"/>
    <w:rsid w:val="00FC12A4"/>
    <w:rsid w:val="00FC2B01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305142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191</Characters>
  <Application>Microsoft Office Word</Application>
  <DocSecurity>0</DocSecurity>
  <Lines>65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4</cp:revision>
  <dcterms:created xsi:type="dcterms:W3CDTF">2025-11-03T06:52:00Z</dcterms:created>
  <dcterms:modified xsi:type="dcterms:W3CDTF">2025-11-14T05:33:00Z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e575dfe3-71fc-4484-a860-905a586cad1c</vt:lpwstr>
  </property>
</Properties>
</file>