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648"/>
        <w:gridCol w:w="2410"/>
      </w:tblGrid>
      <w:tr w:rsidR="0054738F" w:rsidRPr="00C9635A" w:rsidTr="0054738F">
        <w:trPr>
          <w:trHeight w:val="520"/>
        </w:trPr>
        <w:tc>
          <w:tcPr>
            <w:tcW w:w="8648" w:type="dxa"/>
          </w:tcPr>
          <w:p w:rsidR="0054738F" w:rsidRPr="00C9635A" w:rsidRDefault="0054738F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410" w:type="dxa"/>
          </w:tcPr>
          <w:p w:rsidR="0054738F" w:rsidRPr="00C9635A" w:rsidRDefault="0054738F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54738F" w:rsidRPr="00C9635A" w:rsidTr="0054738F">
        <w:trPr>
          <w:trHeight w:val="11905"/>
        </w:trPr>
        <w:tc>
          <w:tcPr>
            <w:tcW w:w="8648" w:type="dxa"/>
          </w:tcPr>
          <w:p w:rsidR="0054738F" w:rsidRDefault="0054738F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738F" w:rsidRDefault="0054738F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B8FF562" wp14:editId="4CC57A08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1905</wp:posOffset>
                      </wp:positionV>
                      <wp:extent cx="3657600" cy="609600"/>
                      <wp:effectExtent l="0" t="0" r="19050" b="19050"/>
                      <wp:wrapNone/>
                      <wp:docPr id="89" name="Akış Çizelgesi: Sonlandırıcı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609600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738F" w:rsidRPr="00A27D57" w:rsidRDefault="0054738F" w:rsidP="00CA78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27D5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İdari Personel İçin Birimlerden Hizmet İçi Eğitim Taleplerinin Toplanması</w:t>
                                  </w:r>
                                </w:p>
                                <w:p w:rsidR="0054738F" w:rsidRPr="00A27D57" w:rsidRDefault="0054738F" w:rsidP="001867E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8FF562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89" o:spid="_x0000_s1026" type="#_x0000_t116" style="position:absolute;margin-left:30.4pt;margin-top:.15pt;width:4in;height:4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4738F" w:rsidRPr="00A27D57" w:rsidRDefault="0054738F" w:rsidP="00CA78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A27D5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İdari Personel İçin Birimlerden Hizmet İçi Eğitim Taleplerinin Toplanması</w:t>
                            </w:r>
                          </w:p>
                          <w:p w:rsidR="0054738F" w:rsidRPr="00A27D57" w:rsidRDefault="0054738F" w:rsidP="001867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EE75F0B" wp14:editId="1D36168B">
                      <wp:simplePos x="0" y="0"/>
                      <wp:positionH relativeFrom="column">
                        <wp:posOffset>2189480</wp:posOffset>
                      </wp:positionH>
                      <wp:positionV relativeFrom="paragraph">
                        <wp:posOffset>650240</wp:posOffset>
                      </wp:positionV>
                      <wp:extent cx="0" cy="180975"/>
                      <wp:effectExtent l="76200" t="0" r="57150" b="47625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87FBF3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5" o:spid="_x0000_s1026" type="#_x0000_t32" style="position:absolute;margin-left:172.4pt;margin-top:51.2pt;width:0;height:14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4738F" w:rsidRDefault="0054738F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738F" w:rsidRDefault="0054738F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738F" w:rsidRDefault="0054738F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738F" w:rsidRDefault="0054738F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F0B9B67" wp14:editId="3B558E24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175895</wp:posOffset>
                      </wp:positionV>
                      <wp:extent cx="4419600" cy="1771650"/>
                      <wp:effectExtent l="19050" t="19050" r="38100" b="38100"/>
                      <wp:wrapNone/>
                      <wp:docPr id="119" name="Akış Çizelgesi: Karar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0" cy="177165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738F" w:rsidRPr="00A27D57" w:rsidRDefault="0054738F" w:rsidP="00CA78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A27D5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Hizmet İçi Eğitim Kurulunca Cari Yılda Gerçekleştirilen Eğitim Faaliyetlerinin Değerlendirilmesi ve Talep Edilen Eğitimlere İlişkin Tavsiye Kararı Alınması</w:t>
                                  </w:r>
                                </w:p>
                                <w:p w:rsidR="0054738F" w:rsidRPr="00A27D57" w:rsidRDefault="0054738F" w:rsidP="00CA78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0B9B67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19" o:spid="_x0000_s1027" type="#_x0000_t110" style="position:absolute;margin-left:-1.85pt;margin-top:13.85pt;width:348pt;height:13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4738F" w:rsidRPr="00A27D57" w:rsidRDefault="0054738F" w:rsidP="00CA78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27D5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Hizmet İçi Eğitim Kurulunca Cari Yılda Gerçekleştirilen Eğitim Faaliyetlerinin Değerlendirilmesi ve Talep Edilen Eğitimlere İlişkin Tavsiye Kararı Alınması</w:t>
                            </w:r>
                          </w:p>
                          <w:p w:rsidR="0054738F" w:rsidRPr="00A27D57" w:rsidRDefault="0054738F" w:rsidP="00CA78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4738F" w:rsidRDefault="0054738F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738F" w:rsidRDefault="0054738F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738F" w:rsidRDefault="0054738F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C3ADF1B" wp14:editId="598DFB74">
                      <wp:simplePos x="0" y="0"/>
                      <wp:positionH relativeFrom="column">
                        <wp:posOffset>2199005</wp:posOffset>
                      </wp:positionH>
                      <wp:positionV relativeFrom="paragraph">
                        <wp:posOffset>2497455</wp:posOffset>
                      </wp:positionV>
                      <wp:extent cx="0" cy="180975"/>
                      <wp:effectExtent l="76200" t="0" r="57150" b="47625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C57335" id="Düz Ok Bağlayıcısı 8" o:spid="_x0000_s1026" type="#_x0000_t32" style="position:absolute;margin-left:173.15pt;margin-top:196.65pt;width:0;height:14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6F47984" wp14:editId="5BE697C4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2146935</wp:posOffset>
                      </wp:positionV>
                      <wp:extent cx="4267200" cy="333375"/>
                      <wp:effectExtent l="0" t="0" r="19050" b="28575"/>
                      <wp:wrapNone/>
                      <wp:docPr id="15" name="Akış Çizelgesi: İşlem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0" cy="3333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738F" w:rsidRPr="00A27D57" w:rsidRDefault="0054738F" w:rsidP="00CA78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27D5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Bahar ve Güz Dönemi Hizmet İçi Eğitim Programlarının Oluşturulması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F47984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5" o:spid="_x0000_s1028" type="#_x0000_t109" style="position:absolute;margin-left:5.65pt;margin-top:169.05pt;width:336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4738F" w:rsidRPr="00A27D57" w:rsidRDefault="0054738F" w:rsidP="00CA78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A27D5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Bahar ve Güz Dönemi Hizmet İçi Eğitim Programlarının Oluşturulması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85919BD" wp14:editId="4D3D31D7">
                      <wp:simplePos x="0" y="0"/>
                      <wp:positionH relativeFrom="column">
                        <wp:posOffset>2218055</wp:posOffset>
                      </wp:positionH>
                      <wp:positionV relativeFrom="paragraph">
                        <wp:posOffset>1925955</wp:posOffset>
                      </wp:positionV>
                      <wp:extent cx="0" cy="180975"/>
                      <wp:effectExtent l="76200" t="0" r="57150" b="4762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FF2965" id="Düz Ok Bağlayıcısı 6" o:spid="_x0000_s1026" type="#_x0000_t32" style="position:absolute;margin-left:174.65pt;margin-top:151.65pt;width:0;height:14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FADD834" wp14:editId="0B4C073B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1651635</wp:posOffset>
                      </wp:positionV>
                      <wp:extent cx="4324350" cy="247650"/>
                      <wp:effectExtent l="0" t="0" r="19050" b="19050"/>
                      <wp:wrapNone/>
                      <wp:docPr id="1" name="Akış Çizelgesi: İşle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4350" cy="2476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738F" w:rsidRPr="00A27D57" w:rsidRDefault="0054738F" w:rsidP="00CA78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27D5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Hizmet İçi Eğitim Kurulu Kararlarının Rektörlük Makamına Arzı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DD834" id="Akış Çizelgesi: İşlem 1" o:spid="_x0000_s1029" type="#_x0000_t109" style="position:absolute;margin-left:2.65pt;margin-top:130.05pt;width:340.5pt;height:1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4738F" w:rsidRPr="00A27D57" w:rsidRDefault="0054738F" w:rsidP="00CA78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A27D5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Hizmet İçi Eğitim Kurulu Kararlarının Rektörlük Makamına Arzı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EBE08B8" wp14:editId="5B617414">
                      <wp:simplePos x="0" y="0"/>
                      <wp:positionH relativeFrom="column">
                        <wp:posOffset>2208530</wp:posOffset>
                      </wp:positionH>
                      <wp:positionV relativeFrom="paragraph">
                        <wp:posOffset>1439545</wp:posOffset>
                      </wp:positionV>
                      <wp:extent cx="0" cy="180975"/>
                      <wp:effectExtent l="76200" t="0" r="57150" b="47625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970977" id="Düz Ok Bağlayıcısı 4" o:spid="_x0000_s1026" type="#_x0000_t32" style="position:absolute;margin-left:173.9pt;margin-top:113.35pt;width:0;height:14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4738F" w:rsidRDefault="0054738F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738F" w:rsidRDefault="0054738F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738F" w:rsidRDefault="0054738F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738F" w:rsidRDefault="0054738F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738F" w:rsidRDefault="0054738F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738F" w:rsidRDefault="0054738F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738F" w:rsidRDefault="0054738F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738F" w:rsidRDefault="0054738F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738F" w:rsidRDefault="0054738F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738F" w:rsidRDefault="0054738F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738F" w:rsidRDefault="0054738F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738F" w:rsidRDefault="0054738F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738F" w:rsidRDefault="0054738F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738F" w:rsidRDefault="0054738F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738F" w:rsidRDefault="0054738F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4AEF935" wp14:editId="079B4D3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52071</wp:posOffset>
                      </wp:positionV>
                      <wp:extent cx="4324350" cy="762000"/>
                      <wp:effectExtent l="38100" t="19050" r="38100" b="38100"/>
                      <wp:wrapNone/>
                      <wp:docPr id="17" name="Akış Çizelgesi: Kara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4350" cy="76200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738F" w:rsidRPr="00A27D57" w:rsidRDefault="0054738F" w:rsidP="00CA78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27D5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Hizmet İçi Eğitim Programları İçin Rektörlük Oluru Alınması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EF935" id="Akış Çizelgesi: Karar 17" o:spid="_x0000_s1030" type="#_x0000_t110" style="position:absolute;margin-left:1.9pt;margin-top:4.1pt;width:340.5pt;height:6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4738F" w:rsidRPr="00A27D57" w:rsidRDefault="0054738F" w:rsidP="00CA78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27D5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Hizmet İçi Eğitim Programları İçin Rektörlük Oluru Alınması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4738F" w:rsidRDefault="0054738F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738F" w:rsidRDefault="0054738F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738F" w:rsidRDefault="0054738F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738F" w:rsidRPr="00C9635A" w:rsidRDefault="0054738F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BEDB3C2" wp14:editId="1915FA96">
                      <wp:simplePos x="0" y="0"/>
                      <wp:positionH relativeFrom="column">
                        <wp:posOffset>2189480</wp:posOffset>
                      </wp:positionH>
                      <wp:positionV relativeFrom="paragraph">
                        <wp:posOffset>741680</wp:posOffset>
                      </wp:positionV>
                      <wp:extent cx="0" cy="180975"/>
                      <wp:effectExtent l="76200" t="0" r="57150" b="47625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4D29BC" id="Düz Ok Bağlayıcısı 18" o:spid="_x0000_s1026" type="#_x0000_t32" style="position:absolute;margin-left:172.4pt;margin-top:58.4pt;width:0;height:14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B3B0F8D" wp14:editId="23D083DE">
                      <wp:simplePos x="0" y="0"/>
                      <wp:positionH relativeFrom="column">
                        <wp:posOffset>42570</wp:posOffset>
                      </wp:positionH>
                      <wp:positionV relativeFrom="paragraph">
                        <wp:posOffset>362660</wp:posOffset>
                      </wp:positionV>
                      <wp:extent cx="4343400" cy="380391"/>
                      <wp:effectExtent l="0" t="0" r="19050" b="19685"/>
                      <wp:wrapNone/>
                      <wp:docPr id="117" name="Akış Çizelgesi: İşle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3400" cy="380391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738F" w:rsidRPr="00A27D57" w:rsidRDefault="0054738F" w:rsidP="00CA78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27D5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Hizmet İçi Eğitim Programının Birimlere Bildirilmesi ve Katılımcıların Belirlenmesi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B0F8D" id="Akış Çizelgesi: İşlem 117" o:spid="_x0000_s1031" type="#_x0000_t109" style="position:absolute;margin-left:3.35pt;margin-top:28.55pt;width:342pt;height:29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4738F" w:rsidRPr="00A27D57" w:rsidRDefault="0054738F" w:rsidP="00CA78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A27D5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Hizmet İçi Eğitim Programının Birimlere Bildirilmesi ve Katılımcıların Belirlenmesi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15FA801" wp14:editId="1DBCE55D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1665605</wp:posOffset>
                      </wp:positionV>
                      <wp:extent cx="4295775" cy="723900"/>
                      <wp:effectExtent l="0" t="0" r="28575" b="19050"/>
                      <wp:wrapNone/>
                      <wp:docPr id="104" name="Akış Çizelgesi: Sonlandırıcı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723900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738F" w:rsidRPr="00A27D57" w:rsidRDefault="0054738F" w:rsidP="00CA78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A27D5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Eğitim Programı Sonuç Raporlarının Personel Daire Başkanlığına Gönderilmesi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FA801" id="Akış Çizelgesi: Sonlandırıcı 104" o:spid="_x0000_s1032" type="#_x0000_t116" style="position:absolute;margin-left:4.9pt;margin-top:131.15pt;width:338.25pt;height:5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4738F" w:rsidRPr="00A27D57" w:rsidRDefault="0054738F" w:rsidP="00CA78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27D5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Eğitim Programı Sonuç Raporlarının Personel Daire Başkanlığına Gönderilmesi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2B7E0B2" wp14:editId="13340A8C">
                      <wp:simplePos x="0" y="0"/>
                      <wp:positionH relativeFrom="column">
                        <wp:posOffset>2227580</wp:posOffset>
                      </wp:positionH>
                      <wp:positionV relativeFrom="paragraph">
                        <wp:posOffset>1460500</wp:posOffset>
                      </wp:positionV>
                      <wp:extent cx="0" cy="180975"/>
                      <wp:effectExtent l="76200" t="0" r="57150" b="47625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B6075B" id="Düz Ok Bağlayıcısı 3" o:spid="_x0000_s1026" type="#_x0000_t32" style="position:absolute;margin-left:175.4pt;margin-top:115pt;width:0;height:14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E855654" wp14:editId="6C4DBA9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951230</wp:posOffset>
                      </wp:positionV>
                      <wp:extent cx="4286250" cy="457200"/>
                      <wp:effectExtent l="0" t="0" r="19050" b="19050"/>
                      <wp:wrapNone/>
                      <wp:docPr id="2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0" cy="4572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738F" w:rsidRPr="00A27D57" w:rsidRDefault="0054738F" w:rsidP="00CA78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27D5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Eğitim Programının Uygulanması ve Hizmet İçi Eğitim Değerlendirme Anketlerin Uygulanması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55654" id="Akış Çizelgesi: İşlem 2" o:spid="_x0000_s1033" type="#_x0000_t109" style="position:absolute;margin-left:6.4pt;margin-top:74.9pt;width:337.5pt;height:3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4738F" w:rsidRPr="00A27D57" w:rsidRDefault="0054738F" w:rsidP="00CA78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A27D5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Eğitim Programının Uygulanması ve Hizmet İçi Eğitim Değerlendirme Anketlerin Uygulanması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CFB35A6" wp14:editId="4C460D93">
                      <wp:simplePos x="0" y="0"/>
                      <wp:positionH relativeFrom="column">
                        <wp:posOffset>2208530</wp:posOffset>
                      </wp:positionH>
                      <wp:positionV relativeFrom="paragraph">
                        <wp:posOffset>136525</wp:posOffset>
                      </wp:positionV>
                      <wp:extent cx="0" cy="180975"/>
                      <wp:effectExtent l="76200" t="0" r="57150" b="47625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EF9EBE" id="Düz Ok Bağlayıcısı 10" o:spid="_x0000_s1026" type="#_x0000_t32" style="position:absolute;margin-left:173.9pt;margin-top:10.75pt;width:0;height:14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410" w:type="dxa"/>
          </w:tcPr>
          <w:p w:rsidR="0054738F" w:rsidRDefault="0054738F" w:rsidP="007F447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54738F" w:rsidRPr="0054738F" w:rsidRDefault="0054738F" w:rsidP="0054738F">
            <w:pPr>
              <w:pStyle w:val="ListeParagraf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 w:rsidRPr="0054738F">
              <w:rPr>
                <w:rFonts w:ascii="Times New Roman" w:hAnsi="Times New Roman" w:cs="Times New Roman"/>
                <w:szCs w:val="20"/>
              </w:rPr>
              <w:t>Eğitim ve İstatistik Şube Müdürlüğü</w:t>
            </w:r>
          </w:p>
          <w:p w:rsidR="0054738F" w:rsidRPr="0054738F" w:rsidRDefault="0054738F" w:rsidP="007F4473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  <w:p w:rsidR="0054738F" w:rsidRPr="0054738F" w:rsidRDefault="0054738F" w:rsidP="007F4473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  <w:p w:rsidR="0054738F" w:rsidRPr="0054738F" w:rsidRDefault="0054738F" w:rsidP="007F4473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  <w:p w:rsidR="0054738F" w:rsidRPr="0054738F" w:rsidRDefault="0054738F" w:rsidP="007F4473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  <w:p w:rsidR="0054738F" w:rsidRPr="0054738F" w:rsidRDefault="0054738F" w:rsidP="007F4473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  <w:p w:rsidR="0054738F" w:rsidRPr="0054738F" w:rsidRDefault="0054738F" w:rsidP="007F4473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  <w:p w:rsidR="0054738F" w:rsidRPr="0054738F" w:rsidRDefault="0054738F" w:rsidP="0054738F">
            <w:pPr>
              <w:pStyle w:val="ListeParagraf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 w:rsidRPr="0054738F">
              <w:rPr>
                <w:rFonts w:ascii="Times New Roman" w:hAnsi="Times New Roman" w:cs="Times New Roman"/>
                <w:szCs w:val="20"/>
              </w:rPr>
              <w:t xml:space="preserve">Hizmet İçi Eğitim Kurulu </w:t>
            </w:r>
          </w:p>
          <w:p w:rsidR="0054738F" w:rsidRPr="0054738F" w:rsidRDefault="0054738F" w:rsidP="007F4473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  <w:p w:rsidR="0054738F" w:rsidRPr="0054738F" w:rsidRDefault="0054738F" w:rsidP="007F4473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  <w:p w:rsidR="0054738F" w:rsidRPr="0054738F" w:rsidRDefault="0054738F" w:rsidP="007F4473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  <w:p w:rsidR="0054738F" w:rsidRPr="0054738F" w:rsidRDefault="0054738F" w:rsidP="007F4473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  <w:p w:rsidR="0054738F" w:rsidRPr="0054738F" w:rsidRDefault="0054738F" w:rsidP="007F4473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  <w:p w:rsidR="0054738F" w:rsidRPr="0054738F" w:rsidRDefault="0054738F" w:rsidP="0054738F">
            <w:pPr>
              <w:pStyle w:val="ListeParagraf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 w:rsidRPr="0054738F">
              <w:rPr>
                <w:rFonts w:ascii="Times New Roman" w:hAnsi="Times New Roman" w:cs="Times New Roman"/>
                <w:szCs w:val="20"/>
              </w:rPr>
              <w:t>Personel Daire Başkanlığı</w:t>
            </w:r>
          </w:p>
          <w:p w:rsidR="0054738F" w:rsidRPr="0054738F" w:rsidRDefault="0054738F" w:rsidP="007F4473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  <w:p w:rsidR="0054738F" w:rsidRPr="0054738F" w:rsidRDefault="0054738F" w:rsidP="0054738F">
            <w:pPr>
              <w:pStyle w:val="ListeParagraf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 w:rsidRPr="0054738F">
              <w:rPr>
                <w:rFonts w:ascii="Times New Roman" w:hAnsi="Times New Roman" w:cs="Times New Roman"/>
                <w:szCs w:val="20"/>
              </w:rPr>
              <w:t>Personel Daire Başkanlığı</w:t>
            </w:r>
          </w:p>
          <w:p w:rsidR="0054738F" w:rsidRPr="0054738F" w:rsidRDefault="0054738F" w:rsidP="007F4473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  <w:p w:rsidR="0054738F" w:rsidRPr="0054738F" w:rsidRDefault="0054738F" w:rsidP="007F4473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  <w:p w:rsidR="0054738F" w:rsidRPr="0054738F" w:rsidRDefault="0054738F" w:rsidP="007F4473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  <w:p w:rsidR="0054738F" w:rsidRPr="0054738F" w:rsidRDefault="0054738F" w:rsidP="0054738F">
            <w:pPr>
              <w:pStyle w:val="ListeParagraf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 w:rsidRPr="0054738F">
              <w:rPr>
                <w:rFonts w:ascii="Times New Roman" w:hAnsi="Times New Roman" w:cs="Times New Roman"/>
                <w:szCs w:val="20"/>
              </w:rPr>
              <w:t xml:space="preserve">Rektör </w:t>
            </w:r>
          </w:p>
          <w:p w:rsidR="0054738F" w:rsidRPr="0054738F" w:rsidRDefault="0054738F" w:rsidP="007F4473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  <w:p w:rsidR="0054738F" w:rsidRPr="0054738F" w:rsidRDefault="0054738F" w:rsidP="007F4473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  <w:p w:rsidR="0054738F" w:rsidRPr="0054738F" w:rsidRDefault="0054738F" w:rsidP="007F4473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  <w:p w:rsidR="0054738F" w:rsidRPr="0054738F" w:rsidRDefault="0054738F" w:rsidP="0054738F">
            <w:pPr>
              <w:pStyle w:val="ListeParagraf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 w:rsidRPr="0054738F">
              <w:rPr>
                <w:rFonts w:ascii="Times New Roman" w:hAnsi="Times New Roman" w:cs="Times New Roman"/>
                <w:szCs w:val="20"/>
              </w:rPr>
              <w:t>Personel Daire Başkanlığı</w:t>
            </w:r>
          </w:p>
          <w:p w:rsidR="0054738F" w:rsidRPr="0054738F" w:rsidRDefault="0054738F" w:rsidP="007F4473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  <w:p w:rsidR="0054738F" w:rsidRPr="0054738F" w:rsidRDefault="0054738F" w:rsidP="0054738F">
            <w:pPr>
              <w:pStyle w:val="ListeParagraf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 w:rsidRPr="0054738F">
              <w:rPr>
                <w:rFonts w:ascii="Times New Roman" w:hAnsi="Times New Roman" w:cs="Times New Roman"/>
                <w:szCs w:val="20"/>
              </w:rPr>
              <w:t>İlgili Birimler</w:t>
            </w:r>
          </w:p>
          <w:p w:rsidR="0054738F" w:rsidRPr="0054738F" w:rsidRDefault="0054738F" w:rsidP="007F4473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  <w:p w:rsidR="0054738F" w:rsidRPr="0054738F" w:rsidRDefault="0054738F" w:rsidP="0054738F">
            <w:pPr>
              <w:pStyle w:val="ListeParagraf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 w:rsidRPr="0054738F">
              <w:rPr>
                <w:rFonts w:ascii="Times New Roman" w:hAnsi="Times New Roman" w:cs="Times New Roman"/>
                <w:szCs w:val="20"/>
              </w:rPr>
              <w:t>Memur</w:t>
            </w:r>
          </w:p>
          <w:p w:rsidR="0054738F" w:rsidRPr="0054738F" w:rsidRDefault="0054738F" w:rsidP="007F4473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  <w:p w:rsidR="0054738F" w:rsidRPr="0054738F" w:rsidRDefault="0054738F" w:rsidP="007F4473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  <w:p w:rsidR="0054738F" w:rsidRPr="0054738F" w:rsidRDefault="0054738F" w:rsidP="007F4473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  <w:p w:rsidR="0054738F" w:rsidRPr="0054738F" w:rsidRDefault="0054738F" w:rsidP="0054738F">
            <w:pPr>
              <w:pStyle w:val="ListeParagraf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 w:rsidRPr="0054738F">
              <w:rPr>
                <w:rFonts w:ascii="Times New Roman" w:hAnsi="Times New Roman" w:cs="Times New Roman"/>
                <w:szCs w:val="20"/>
              </w:rPr>
              <w:t xml:space="preserve">Eğitim Görevlisi </w:t>
            </w:r>
          </w:p>
          <w:p w:rsidR="0054738F" w:rsidRPr="00C9635A" w:rsidRDefault="0054738F" w:rsidP="001867E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2B01" w:rsidRPr="00C9635A" w:rsidRDefault="00FC2B01" w:rsidP="006B56ED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E3C" w:rsidRDefault="00444E3C" w:rsidP="00762A69">
      <w:pPr>
        <w:spacing w:after="0" w:line="240" w:lineRule="auto"/>
      </w:pPr>
      <w:r>
        <w:separator/>
      </w:r>
    </w:p>
  </w:endnote>
  <w:endnote w:type="continuationSeparator" w:id="0">
    <w:p w:rsidR="00444E3C" w:rsidRDefault="00444E3C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E3C" w:rsidRDefault="00444E3C" w:rsidP="00762A69">
      <w:pPr>
        <w:spacing w:after="0" w:line="240" w:lineRule="auto"/>
      </w:pPr>
      <w:r>
        <w:separator/>
      </w:r>
    </w:p>
  </w:footnote>
  <w:footnote w:type="continuationSeparator" w:id="0">
    <w:p w:rsidR="00444E3C" w:rsidRDefault="00444E3C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CA78A2" w:rsidP="00081683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Hizmet İçi Eğitim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4511B8">
            <w:rPr>
              <w:rFonts w:ascii="Times New Roman" w:eastAsia="Century Gothic" w:hAnsi="Times New Roman"/>
              <w:sz w:val="20"/>
              <w:szCs w:val="20"/>
            </w:rPr>
            <w:t>0</w:t>
          </w:r>
          <w:r w:rsidR="00AA5A46">
            <w:rPr>
              <w:rFonts w:ascii="Times New Roman" w:eastAsia="Century Gothic" w:hAnsi="Times New Roman"/>
              <w:sz w:val="20"/>
              <w:szCs w:val="20"/>
            </w:rPr>
            <w:t>83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54738F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1025D"/>
    <w:multiLevelType w:val="hybridMultilevel"/>
    <w:tmpl w:val="A448CEF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22B02"/>
    <w:multiLevelType w:val="hybridMultilevel"/>
    <w:tmpl w:val="A830D16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D8F71DE"/>
    <w:multiLevelType w:val="hybridMultilevel"/>
    <w:tmpl w:val="3E34BAC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07F19"/>
    <w:rsid w:val="00021E5A"/>
    <w:rsid w:val="000424A8"/>
    <w:rsid w:val="00081683"/>
    <w:rsid w:val="00087678"/>
    <w:rsid w:val="000A4EDE"/>
    <w:rsid w:val="000D31BF"/>
    <w:rsid w:val="00102C1D"/>
    <w:rsid w:val="00123FD5"/>
    <w:rsid w:val="001467BB"/>
    <w:rsid w:val="0017746B"/>
    <w:rsid w:val="001867E5"/>
    <w:rsid w:val="001B5E1D"/>
    <w:rsid w:val="00224D7A"/>
    <w:rsid w:val="0026530B"/>
    <w:rsid w:val="002B7A53"/>
    <w:rsid w:val="002D51A4"/>
    <w:rsid w:val="002F3CAE"/>
    <w:rsid w:val="00330B4F"/>
    <w:rsid w:val="003B68FD"/>
    <w:rsid w:val="003E100E"/>
    <w:rsid w:val="004238A4"/>
    <w:rsid w:val="00444E3C"/>
    <w:rsid w:val="004511B8"/>
    <w:rsid w:val="0048436E"/>
    <w:rsid w:val="004A6E51"/>
    <w:rsid w:val="004B4A3C"/>
    <w:rsid w:val="004B64BA"/>
    <w:rsid w:val="004C1DD4"/>
    <w:rsid w:val="004C624F"/>
    <w:rsid w:val="00513B89"/>
    <w:rsid w:val="0052368F"/>
    <w:rsid w:val="0054738F"/>
    <w:rsid w:val="0055312F"/>
    <w:rsid w:val="005A1016"/>
    <w:rsid w:val="005B1BE2"/>
    <w:rsid w:val="005E048D"/>
    <w:rsid w:val="00605BA5"/>
    <w:rsid w:val="006164B9"/>
    <w:rsid w:val="00640A0A"/>
    <w:rsid w:val="006B56ED"/>
    <w:rsid w:val="006C53AD"/>
    <w:rsid w:val="00717617"/>
    <w:rsid w:val="0072573F"/>
    <w:rsid w:val="00733FD0"/>
    <w:rsid w:val="00762A69"/>
    <w:rsid w:val="007F4473"/>
    <w:rsid w:val="00903D6E"/>
    <w:rsid w:val="009177F9"/>
    <w:rsid w:val="00933D8E"/>
    <w:rsid w:val="009525F6"/>
    <w:rsid w:val="009A0AD1"/>
    <w:rsid w:val="00A11517"/>
    <w:rsid w:val="00A15B2A"/>
    <w:rsid w:val="00A27D57"/>
    <w:rsid w:val="00A51FAC"/>
    <w:rsid w:val="00AA5A46"/>
    <w:rsid w:val="00AB0977"/>
    <w:rsid w:val="00AD7044"/>
    <w:rsid w:val="00B07AAA"/>
    <w:rsid w:val="00B22F62"/>
    <w:rsid w:val="00B54EC5"/>
    <w:rsid w:val="00B947E1"/>
    <w:rsid w:val="00BA348D"/>
    <w:rsid w:val="00BE4133"/>
    <w:rsid w:val="00C9635A"/>
    <w:rsid w:val="00CA78A2"/>
    <w:rsid w:val="00CE5C87"/>
    <w:rsid w:val="00D317A8"/>
    <w:rsid w:val="00DC20FB"/>
    <w:rsid w:val="00E42C9F"/>
    <w:rsid w:val="00E57207"/>
    <w:rsid w:val="00EA31C4"/>
    <w:rsid w:val="00EF537B"/>
    <w:rsid w:val="00F55DCE"/>
    <w:rsid w:val="00FC07DF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11</cp:revision>
  <dcterms:created xsi:type="dcterms:W3CDTF">2024-01-29T13:48:00Z</dcterms:created>
  <dcterms:modified xsi:type="dcterms:W3CDTF">2024-07-08T11:33:00Z</dcterms:modified>
</cp:coreProperties>
</file>