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292E1F" w:rsidRPr="00C9635A" w:rsidTr="00340348">
        <w:tc>
          <w:tcPr>
            <w:tcW w:w="7372" w:type="dxa"/>
          </w:tcPr>
          <w:p w:rsidR="00292E1F" w:rsidRPr="00C9635A" w:rsidRDefault="00292E1F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292E1F" w:rsidRPr="00C9635A" w:rsidRDefault="00292E1F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292E1F" w:rsidRPr="00C9635A" w:rsidTr="00340348">
        <w:trPr>
          <w:trHeight w:val="12042"/>
        </w:trPr>
        <w:tc>
          <w:tcPr>
            <w:tcW w:w="7372" w:type="dxa"/>
          </w:tcPr>
          <w:p w:rsidR="00292E1F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629F704" wp14:editId="62F622D4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68580</wp:posOffset>
                      </wp:positionV>
                      <wp:extent cx="3562350" cy="17526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1752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2E1F" w:rsidRPr="00292E1F" w:rsidRDefault="00292E1F" w:rsidP="00EF10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292E1F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Strateji Geliştirme Daire Başkanlığı Tarafından Her Yıl Ocak Ayında 5510 Sayılı Kanunun 4. Maddesinin (c) Bendi Kapsamında Çalışanlar İçin Bütçede Ayrılan Sosyal Güvenlik Kurumları tarafından Devlet Prim Tutarının %20 Ek Karşılık Prim Tutarı Üst Yazı ile Maaş Tahakkuk Birimine Gelir.</w:t>
                                  </w:r>
                                </w:p>
                                <w:p w:rsidR="00292E1F" w:rsidRPr="00F55DCE" w:rsidRDefault="00292E1F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29F704" id="Oval 1" o:spid="_x0000_s1026" style="position:absolute;margin-left:37.9pt;margin-top:5.4pt;width:280.5pt;height:13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92E1F" w:rsidRPr="00292E1F" w:rsidRDefault="00292E1F" w:rsidP="00EF10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92E1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Strateji Geliştirme Daire Başkanlığı Tarafından Her Yıl Ocak Ayında 5510 Sayılı Kanunun 4. Maddesinin (c) Bendi Kapsamında Çalışanlar İçin Bütçede Ayrılan Sosyal Güvenlik Kurumları tarafından Devlet Prim Tutarının %20 Ek Karşılık Prim Tutarı Üst Yazı ile Maaş Tahakkuk Birimine Gelir.</w:t>
                            </w:r>
                          </w:p>
                          <w:p w:rsidR="00292E1F" w:rsidRPr="00F55DCE" w:rsidRDefault="00292E1F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7A2F8B5" wp14:editId="622BFB7D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75565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65C0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81.9pt;margin-top:5.95pt;width:0;height:12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C5BCC0B" wp14:editId="78AF8F78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123190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2E1F" w:rsidRPr="00292E1F" w:rsidRDefault="00292E1F" w:rsidP="00EF10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292E1F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Gelen Üst Yazıda Belirtilen Miktarın SGK MOSİP Sisteminden Ek Karşılıklar Bölümüne İstenilen Açıklamalara Göre Kaydı Yapılır.</w:t>
                                  </w:r>
                                </w:p>
                                <w:p w:rsidR="00292E1F" w:rsidRPr="00292E1F" w:rsidRDefault="00292E1F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BCC0B" id="Dikdörtgen 17" o:spid="_x0000_s1027" style="position:absolute;margin-left:43.9pt;margin-top:9.7pt;width:277.5pt;height:33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92E1F" w:rsidRPr="00292E1F" w:rsidRDefault="00292E1F" w:rsidP="00EF10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92E1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Gelen Üst Yazıda Belirtilen Miktarın SGK MOSİP Sisteminden Ek Karşılıklar Bölümüne İstenilen Açıklamalara Göre Kaydı Yapılır.</w:t>
                            </w:r>
                          </w:p>
                          <w:p w:rsidR="00292E1F" w:rsidRPr="00292E1F" w:rsidRDefault="00292E1F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21FE7C2" wp14:editId="1D0AA604">
                      <wp:simplePos x="0" y="0"/>
                      <wp:positionH relativeFrom="column">
                        <wp:posOffset>2319655</wp:posOffset>
                      </wp:positionH>
                      <wp:positionV relativeFrom="paragraph">
                        <wp:posOffset>33020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23CA50" id="Düz Ok Bağlayıcısı 15" o:spid="_x0000_s1026" type="#_x0000_t32" style="position:absolute;margin-left:182.65pt;margin-top:2.6pt;width:0;height:10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92E1F" w:rsidRPr="00C9635A" w:rsidRDefault="00292E1F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3C8FA532" wp14:editId="6DC1536A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53975</wp:posOffset>
                      </wp:positionV>
                      <wp:extent cx="3543300" cy="4572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92E1F" w:rsidRPr="00292E1F" w:rsidRDefault="00292E1F" w:rsidP="00EF10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292E1F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Ödeme Tarihi Gelen Ek Karşılık Tutarları İçin EBYS Üzerinden Olur Alınır.</w:t>
                                  </w:r>
                                </w:p>
                                <w:p w:rsidR="00292E1F" w:rsidRPr="00292E1F" w:rsidRDefault="00292E1F" w:rsidP="0004545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FA532" id="Dikdörtgen 4" o:spid="_x0000_s1028" style="position:absolute;left:0;text-align:left;margin-left:43.4pt;margin-top:4.25pt;width:279pt;height:36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92E1F" w:rsidRPr="00292E1F" w:rsidRDefault="00292E1F" w:rsidP="00EF10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92E1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Ödeme Tarihi Gelen Ek Karşılık Tutarları İçin EBYS Üzerinden Olur Alınır.</w:t>
                            </w:r>
                          </w:p>
                          <w:p w:rsidR="00292E1F" w:rsidRPr="00292E1F" w:rsidRDefault="00292E1F" w:rsidP="000454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CAA0B0F" wp14:editId="12771A8A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3175</wp:posOffset>
                      </wp:positionV>
                      <wp:extent cx="0" cy="179223"/>
                      <wp:effectExtent l="76200" t="0" r="57150" b="4953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AA0142" id="Düz Ok Bağlayıcısı 8" o:spid="_x0000_s1026" type="#_x0000_t32" style="position:absolute;margin-left:182.9pt;margin-top:.25pt;width:0;height:14.1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E41DCAC" wp14:editId="3FBBA9B2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62864</wp:posOffset>
                      </wp:positionV>
                      <wp:extent cx="3543300" cy="37147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2E1F" w:rsidRPr="00292E1F" w:rsidRDefault="00292E1F" w:rsidP="00EF10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292E1F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Emekli Kesenekleri İcmal ve İhbar Fişi Hazırlanır.</w:t>
                                  </w:r>
                                </w:p>
                                <w:p w:rsidR="00292E1F" w:rsidRPr="00292E1F" w:rsidRDefault="00292E1F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1DCAC" id="Dikdörtgen 21" o:spid="_x0000_s1029" style="position:absolute;margin-left:43.9pt;margin-top:4.95pt;width:279pt;height:29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92E1F" w:rsidRPr="00292E1F" w:rsidRDefault="00292E1F" w:rsidP="00EF10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92E1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Emekli Kesenekleri İcmal ve İhbar Fişi Hazırlanır.</w:t>
                            </w:r>
                          </w:p>
                          <w:p w:rsidR="00292E1F" w:rsidRPr="00292E1F" w:rsidRDefault="00292E1F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D69EB35" wp14:editId="0371060E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92075</wp:posOffset>
                      </wp:positionV>
                      <wp:extent cx="0" cy="179223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A97629" id="Düz Ok Bağlayıcısı 5" o:spid="_x0000_s1026" type="#_x0000_t32" style="position:absolute;margin-left:183pt;margin-top:7.25pt;width:0;height:14.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2020A99" wp14:editId="435D5C4F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163195</wp:posOffset>
                      </wp:positionV>
                      <wp:extent cx="3543300" cy="4572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2E1F" w:rsidRPr="00292E1F" w:rsidRDefault="00292E1F" w:rsidP="00EF10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proofErr w:type="gramStart"/>
                                  <w:r w:rsidRPr="00292E1F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Olur</w:t>
                                  </w:r>
                                  <w:proofErr w:type="gramEnd"/>
                                  <w:r w:rsidRPr="00292E1F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Evrakı ve Emekli Kesenekleri İcmal-İhbar Fişi Ekine Eklenerek MYS Üzerinden Harcama ve Ödeme İşlemi Eklenir.</w:t>
                                  </w:r>
                                </w:p>
                                <w:p w:rsidR="00292E1F" w:rsidRPr="00292E1F" w:rsidRDefault="00292E1F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20A99" id="Dikdörtgen 6" o:spid="_x0000_s1030" style="position:absolute;margin-left:43.55pt;margin-top:12.85pt;width:279pt;height:3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92E1F" w:rsidRPr="00292E1F" w:rsidRDefault="00292E1F" w:rsidP="00EF10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gramStart"/>
                            <w:r w:rsidRPr="00292E1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Olur</w:t>
                            </w:r>
                            <w:proofErr w:type="gramEnd"/>
                            <w:r w:rsidRPr="00292E1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Evrakı ve Emekli Kesenekleri İcmal-İhbar Fişi Ekine Eklenerek MYS Üzerinden Harcama ve Ödeme İşlemi Eklenir.</w:t>
                            </w:r>
                          </w:p>
                          <w:p w:rsidR="00292E1F" w:rsidRPr="00292E1F" w:rsidRDefault="00292E1F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FAB1C89" wp14:editId="1272ABCF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97155</wp:posOffset>
                      </wp:positionV>
                      <wp:extent cx="7315" cy="179222"/>
                      <wp:effectExtent l="76200" t="0" r="69215" b="4953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24D358" id="Düz Ok Bağlayıcısı 10" o:spid="_x0000_s1026" type="#_x0000_t32" style="position:absolute;margin-left:182.9pt;margin-top:7.65pt;width:.6pt;height:14.1pt;flip:x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435D760" wp14:editId="30945A0A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141605</wp:posOffset>
                      </wp:positionV>
                      <wp:extent cx="3543300" cy="67627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6762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92E1F" w:rsidRPr="00292E1F" w:rsidRDefault="00292E1F" w:rsidP="000454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92E1F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MYS Üzerinden Gerçekleştirme Görevlisi ve Harcama Yetkilisine e-İmzaya Gönderilir. Harcama Yetkilisi İmzaladıktan Sonra Sistem Üzerinden Strateji Geliştirme Daire Başkanlığına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5D760" id="Dikdörtgen 9" o:spid="_x0000_s1031" style="position:absolute;margin-left:43.9pt;margin-top:11.15pt;width:279pt;height:53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92E1F" w:rsidRPr="00292E1F" w:rsidRDefault="00292E1F" w:rsidP="0004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92E1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MYS Üzerinden Gerçekleştirme Görevlisi ve Harcama Yetkilisine e-İmzaya Gönderilir. Harcama Yetkilisi İmzaladıktan Sonra Sistem Üzerinden Strateji Geliştirme Daire Başkanlığına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64EF525" wp14:editId="5E1F592B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139700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BAD822" id="Düz Ok Bağlayıcısı 7" o:spid="_x0000_s1026" type="#_x0000_t32" style="position:absolute;margin-left:181.75pt;margin-top:11pt;width:.55pt;height:14.1pt;flip:x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3ACA075" wp14:editId="4094A08A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65405</wp:posOffset>
                      </wp:positionV>
                      <wp:extent cx="3562350" cy="53340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33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2E1F" w:rsidRPr="00292E1F" w:rsidRDefault="00292E1F" w:rsidP="000454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292E1F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Evrak Arşivlenir.</w:t>
                                  </w:r>
                                </w:p>
                                <w:p w:rsidR="00292E1F" w:rsidRPr="00F55DCE" w:rsidRDefault="00292E1F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ACA075" id="Oval 26" o:spid="_x0000_s1032" style="position:absolute;margin-left:40.9pt;margin-top:5.15pt;width:280.5pt;height:4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92E1F" w:rsidRPr="00292E1F" w:rsidRDefault="00292E1F" w:rsidP="0004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92E1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Evrak Arşivlenir.</w:t>
                            </w:r>
                          </w:p>
                          <w:p w:rsidR="00292E1F" w:rsidRPr="00F55DCE" w:rsidRDefault="00292E1F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C9635A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292E1F" w:rsidRDefault="00292E1F" w:rsidP="00DC20FB">
            <w:pPr>
              <w:rPr>
                <w:rFonts w:ascii="Times New Roman" w:hAnsi="Times New Roman" w:cs="Times New Roman"/>
              </w:rPr>
            </w:pPr>
            <w:r w:rsidRPr="00045456">
              <w:rPr>
                <w:rFonts w:ascii="Times New Roman" w:hAnsi="Times New Roman" w:cs="Times New Roman"/>
              </w:rPr>
              <w:t xml:space="preserve">       </w:t>
            </w:r>
          </w:p>
          <w:p w:rsidR="00292E1F" w:rsidRPr="00292E1F" w:rsidRDefault="00292E1F" w:rsidP="00DC20FB">
            <w:pPr>
              <w:rPr>
                <w:rFonts w:ascii="Times New Roman" w:hAnsi="Times New Roman" w:cs="Times New Roman"/>
                <w:sz w:val="24"/>
              </w:rPr>
            </w:pPr>
          </w:p>
          <w:p w:rsidR="00292E1F" w:rsidRPr="00340348" w:rsidRDefault="00292E1F" w:rsidP="00292E1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340348">
              <w:rPr>
                <w:rFonts w:ascii="Times New Roman" w:hAnsi="Times New Roman" w:cs="Times New Roman"/>
                <w:sz w:val="24"/>
              </w:rPr>
              <w:t>İlgili Birim</w:t>
            </w:r>
          </w:p>
          <w:p w:rsidR="00292E1F" w:rsidRPr="00340348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292E1F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0348" w:rsidRPr="00340348" w:rsidRDefault="00340348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292E1F" w:rsidRPr="00340348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292E1F" w:rsidRPr="00340348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292E1F" w:rsidRPr="00340348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292E1F" w:rsidRPr="00340348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292E1F" w:rsidRPr="00340348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292E1F" w:rsidRPr="00340348" w:rsidRDefault="00292E1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340348" w:rsidRDefault="00292E1F" w:rsidP="00292E1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</w:p>
          <w:p w:rsidR="00292E1F" w:rsidRPr="00340348" w:rsidRDefault="00292E1F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340348" w:rsidRDefault="00292E1F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340348" w:rsidRDefault="00292E1F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340348" w:rsidRDefault="00292E1F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340348" w:rsidRDefault="00292E1F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340348" w:rsidRDefault="00292E1F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340348" w:rsidRDefault="00292E1F" w:rsidP="00292E1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</w:p>
          <w:p w:rsidR="00292E1F" w:rsidRPr="00340348" w:rsidRDefault="00292E1F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340348" w:rsidRDefault="00292E1F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340348" w:rsidRDefault="00292E1F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340348" w:rsidRDefault="00292E1F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340348" w:rsidRDefault="00292E1F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340348" w:rsidRDefault="00292E1F" w:rsidP="00292E1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Müdürü</w:t>
            </w:r>
          </w:p>
          <w:p w:rsidR="00292E1F" w:rsidRPr="00340348" w:rsidRDefault="00292E1F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340348" w:rsidRDefault="00292E1F" w:rsidP="00292E1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Personel Daire Başkanı</w:t>
            </w:r>
          </w:p>
          <w:p w:rsidR="00292E1F" w:rsidRPr="00340348" w:rsidRDefault="00292E1F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340348" w:rsidRDefault="00292E1F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340348" w:rsidRDefault="00292E1F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E1F" w:rsidRPr="00292E1F" w:rsidRDefault="00292E1F" w:rsidP="00292E1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151" w:rsidRDefault="00533151" w:rsidP="00762A69">
      <w:pPr>
        <w:spacing w:after="0" w:line="240" w:lineRule="auto"/>
      </w:pPr>
      <w:r>
        <w:separator/>
      </w:r>
    </w:p>
  </w:endnote>
  <w:endnote w:type="continuationSeparator" w:id="0">
    <w:p w:rsidR="00533151" w:rsidRDefault="00533151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33" w:rsidRDefault="006606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33" w:rsidRDefault="006606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151" w:rsidRDefault="00533151" w:rsidP="00762A69">
      <w:pPr>
        <w:spacing w:after="0" w:line="240" w:lineRule="auto"/>
      </w:pPr>
      <w:r>
        <w:separator/>
      </w:r>
    </w:p>
  </w:footnote>
  <w:footnote w:type="continuationSeparator" w:id="0">
    <w:p w:rsidR="00533151" w:rsidRDefault="00533151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33" w:rsidRDefault="006606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657374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Ek Karşılık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D532BC">
            <w:rPr>
              <w:rFonts w:ascii="Times New Roman" w:eastAsia="Century Gothic" w:hAnsi="Times New Roman"/>
              <w:sz w:val="20"/>
              <w:szCs w:val="20"/>
            </w:rPr>
            <w:t>109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660633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660633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660633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660633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33" w:rsidRDefault="006606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428E"/>
    <w:multiLevelType w:val="hybridMultilevel"/>
    <w:tmpl w:val="1E40E85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4467"/>
    <w:multiLevelType w:val="hybridMultilevel"/>
    <w:tmpl w:val="B3BA8C5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D54DC0"/>
    <w:multiLevelType w:val="hybridMultilevel"/>
    <w:tmpl w:val="10FE53D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E64878"/>
    <w:multiLevelType w:val="hybridMultilevel"/>
    <w:tmpl w:val="CA5A9D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45456"/>
    <w:rsid w:val="00081683"/>
    <w:rsid w:val="0009355B"/>
    <w:rsid w:val="000D31BF"/>
    <w:rsid w:val="00123FD5"/>
    <w:rsid w:val="001467BB"/>
    <w:rsid w:val="0017746B"/>
    <w:rsid w:val="001B5E1D"/>
    <w:rsid w:val="0022475F"/>
    <w:rsid w:val="00224D7A"/>
    <w:rsid w:val="0026530B"/>
    <w:rsid w:val="00292E1F"/>
    <w:rsid w:val="002D51A4"/>
    <w:rsid w:val="002F3CAE"/>
    <w:rsid w:val="002F49F6"/>
    <w:rsid w:val="00340348"/>
    <w:rsid w:val="003B68FD"/>
    <w:rsid w:val="003D0A08"/>
    <w:rsid w:val="003E100E"/>
    <w:rsid w:val="004511B8"/>
    <w:rsid w:val="0048436E"/>
    <w:rsid w:val="004A27F9"/>
    <w:rsid w:val="004B4A3C"/>
    <w:rsid w:val="004C1DD4"/>
    <w:rsid w:val="004C624F"/>
    <w:rsid w:val="00503FCA"/>
    <w:rsid w:val="00513B89"/>
    <w:rsid w:val="0052368F"/>
    <w:rsid w:val="00533151"/>
    <w:rsid w:val="0055312F"/>
    <w:rsid w:val="005A1016"/>
    <w:rsid w:val="005B1BE2"/>
    <w:rsid w:val="00605BA5"/>
    <w:rsid w:val="006164B9"/>
    <w:rsid w:val="00640A0A"/>
    <w:rsid w:val="00657374"/>
    <w:rsid w:val="00660633"/>
    <w:rsid w:val="006C53AD"/>
    <w:rsid w:val="00711069"/>
    <w:rsid w:val="00717617"/>
    <w:rsid w:val="0072573F"/>
    <w:rsid w:val="00733FD0"/>
    <w:rsid w:val="00762A69"/>
    <w:rsid w:val="00805DCB"/>
    <w:rsid w:val="0087004C"/>
    <w:rsid w:val="009525F6"/>
    <w:rsid w:val="009A0AD1"/>
    <w:rsid w:val="00A11517"/>
    <w:rsid w:val="00A15B2A"/>
    <w:rsid w:val="00A51FAC"/>
    <w:rsid w:val="00AD7044"/>
    <w:rsid w:val="00B34648"/>
    <w:rsid w:val="00B54EC5"/>
    <w:rsid w:val="00B947E1"/>
    <w:rsid w:val="00BA348D"/>
    <w:rsid w:val="00BF3B7C"/>
    <w:rsid w:val="00C9635A"/>
    <w:rsid w:val="00CE5C87"/>
    <w:rsid w:val="00D317A8"/>
    <w:rsid w:val="00D532BC"/>
    <w:rsid w:val="00DC20FB"/>
    <w:rsid w:val="00E42C9F"/>
    <w:rsid w:val="00E57207"/>
    <w:rsid w:val="00EF1002"/>
    <w:rsid w:val="00EF537B"/>
    <w:rsid w:val="00F2664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29037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2025-11-03T08:38:00Z</dcterms:created>
  <dcterms:modified xsi:type="dcterms:W3CDTF">2025-11-13T07:03:00Z</dcterms:modified>
</cp:coreProperties>
</file>