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A22107" w:rsidRPr="00C9635A" w14:paraId="3328E0CE" w14:textId="77777777" w:rsidTr="00A22107">
        <w:tc>
          <w:tcPr>
            <w:tcW w:w="8506" w:type="dxa"/>
          </w:tcPr>
          <w:p w14:paraId="449FB423" w14:textId="77777777" w:rsidR="00A22107" w:rsidRPr="00C9635A" w:rsidRDefault="00A2210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3DCE6C98" w14:textId="77777777" w:rsidR="00A22107" w:rsidRPr="00C9635A" w:rsidRDefault="00A2210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22107" w:rsidRPr="00C9635A" w14:paraId="05B1E9E6" w14:textId="77777777" w:rsidTr="00A22107">
        <w:trPr>
          <w:trHeight w:val="11900"/>
        </w:trPr>
        <w:tc>
          <w:tcPr>
            <w:tcW w:w="8506" w:type="dxa"/>
          </w:tcPr>
          <w:p w14:paraId="424513A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4C8EEC3" wp14:editId="4B7C683C">
                      <wp:simplePos x="0" y="0"/>
                      <wp:positionH relativeFrom="column">
                        <wp:posOffset>327466</wp:posOffset>
                      </wp:positionH>
                      <wp:positionV relativeFrom="paragraph">
                        <wp:posOffset>69215</wp:posOffset>
                      </wp:positionV>
                      <wp:extent cx="3872205" cy="587829"/>
                      <wp:effectExtent l="0" t="0" r="14605" b="222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205" cy="5878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5B538" w14:textId="77777777" w:rsidR="00A22107" w:rsidRPr="004221D9" w:rsidRDefault="00A22107" w:rsidP="004221D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İlgili Kişinin </w:t>
                                  </w:r>
                                  <w:r w:rsidRPr="004221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in</w:t>
                                  </w:r>
                                  <w:r w:rsidRPr="004221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den Dilekçesinin Gelmesi </w:t>
                                  </w:r>
                                </w:p>
                                <w:p w14:paraId="7D45FFEE" w14:textId="77777777" w:rsidR="00A22107" w:rsidRPr="00F55DCE" w:rsidRDefault="00A2210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4C8EEC3" id="Oval 1" o:spid="_x0000_s1026" style="position:absolute;margin-left:25.8pt;margin-top:5.45pt;width:304.9pt;height:46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045B538" w14:textId="77777777" w:rsidR="00A22107" w:rsidRPr="004221D9" w:rsidRDefault="00A22107" w:rsidP="004221D9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İlgili Kişinin </w:t>
                            </w:r>
                            <w:r w:rsidRPr="004221D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in</w:t>
                            </w:r>
                            <w:r w:rsidRPr="004221D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den Dilekçesinin Gelmesi </w:t>
                            </w:r>
                          </w:p>
                          <w:p w14:paraId="7D45FFEE" w14:textId="77777777" w:rsidR="00A22107" w:rsidRPr="00F55DCE" w:rsidRDefault="00A2210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F0FDF2F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1EF0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6BE18B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EB7A4E1" wp14:editId="663D38D5">
                      <wp:simplePos x="0" y="0"/>
                      <wp:positionH relativeFrom="column">
                        <wp:posOffset>2251904</wp:posOffset>
                      </wp:positionH>
                      <wp:positionV relativeFrom="paragraph">
                        <wp:posOffset>151765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ABF9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3pt;margin-top:11.95pt;width:0;height:12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B870F4" w14:textId="77777777" w:rsidR="00A22107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22A3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5BA2F33" wp14:editId="62B19FFA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88913</wp:posOffset>
                      </wp:positionV>
                      <wp:extent cx="3524250" cy="550506"/>
                      <wp:effectExtent l="0" t="0" r="19050" b="2159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505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9FADE" w14:textId="77777777" w:rsidR="00A22107" w:rsidRPr="004221D9" w:rsidRDefault="00A22107" w:rsidP="004221D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4221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Askerlik Hizmetinin Değerlendirilmesine İlişkin Olurun Düzenlenerek Onaya Sunulması ve Onaylanması</w:t>
                                  </w:r>
                                </w:p>
                                <w:p w14:paraId="3FD9FFB3" w14:textId="77777777" w:rsidR="00A22107" w:rsidRPr="00F55DCE" w:rsidRDefault="00A2210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BA2F33" id="Dikdörtgen 17" o:spid="_x0000_s1027" style="position:absolute;margin-left:38.8pt;margin-top:7pt;width:277.5pt;height:43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EB9FADE" w14:textId="77777777" w:rsidR="00A22107" w:rsidRPr="004221D9" w:rsidRDefault="00A22107" w:rsidP="004221D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4221D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Askerlik Hizmetinin Değerlendirilmesine İlişkin Olurun Düzenlenerek Onaya Sunulması ve Onaylanması</w:t>
                            </w:r>
                          </w:p>
                          <w:p w14:paraId="3FD9FFB3" w14:textId="77777777" w:rsidR="00A22107" w:rsidRPr="00F55DCE" w:rsidRDefault="00A2210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AA5746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E2E35C" w14:textId="77777777" w:rsidR="00A22107" w:rsidRPr="00C9635A" w:rsidRDefault="00A22107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E390C7A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3531B9A" wp14:editId="3656BE5C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132909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9453BD" id="Düz Ok Bağlayıcısı 4" o:spid="_x0000_s1026" type="#_x0000_t32" style="position:absolute;margin-left:176.9pt;margin-top:10.4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A065CF" w14:textId="77777777" w:rsidR="00A22107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6E8699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8D199FA" wp14:editId="5C0CDB65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96079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24BE8" w14:textId="77777777" w:rsidR="00A22107" w:rsidRPr="004221D9" w:rsidRDefault="00A22107" w:rsidP="004221D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4221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Rektörlük Olurunun İlgili Birimlere Gönderilmesi</w:t>
                                  </w:r>
                                </w:p>
                                <w:p w14:paraId="6036E25D" w14:textId="77777777" w:rsidR="00A22107" w:rsidRPr="00F55DCE" w:rsidRDefault="00A2210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D199FA" id="Dikdörtgen 21" o:spid="_x0000_s1028" style="position:absolute;margin-left:37.85pt;margin-top:7.55pt;width:279pt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524BE8" w14:textId="77777777" w:rsidR="00A22107" w:rsidRPr="004221D9" w:rsidRDefault="00A22107" w:rsidP="004221D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4221D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Rektörlük Olurunun İlgili Birimlere Gönderilmesi</w:t>
                            </w:r>
                          </w:p>
                          <w:p w14:paraId="6036E25D" w14:textId="77777777" w:rsidR="00A22107" w:rsidRPr="00F55DCE" w:rsidRDefault="00A2210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2E719A" w14:textId="77777777" w:rsidR="00A22107" w:rsidRPr="00C9635A" w:rsidRDefault="00A2210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C8E881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8C623F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44987C8" wp14:editId="43EAF88B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46372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813FE3" id="Düz Ok Bağlayıcısı 5" o:spid="_x0000_s1026" type="#_x0000_t32" style="position:absolute;margin-left:176.95pt;margin-top:3.65pt;width:0;height:14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EDYkn3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A1EC5F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84DD420" wp14:editId="4CCF8B1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181610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A0190" w14:textId="77777777" w:rsidR="00A22107" w:rsidRPr="004221D9" w:rsidRDefault="00A22107" w:rsidP="004221D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4221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HİTAP ve Personel Bilgi Sistemine İşlenmesi</w:t>
                                  </w:r>
                                </w:p>
                                <w:p w14:paraId="2F6AB367" w14:textId="77777777" w:rsidR="00A22107" w:rsidRPr="000B5D13" w:rsidRDefault="00A22107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4DD420" id="Dikdörtgen 6" o:spid="_x0000_s1029" style="position:absolute;margin-left:38.3pt;margin-top:14.3pt;width:279pt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E8A0190" w14:textId="77777777" w:rsidR="00A22107" w:rsidRPr="004221D9" w:rsidRDefault="00A22107" w:rsidP="004221D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4221D9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HİTAP ve Personel Bilgi Sistemine İşlenmesi</w:t>
                            </w:r>
                          </w:p>
                          <w:p w14:paraId="2F6AB367" w14:textId="77777777" w:rsidR="00A22107" w:rsidRPr="000B5D13" w:rsidRDefault="00A22107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F5B80E" w14:textId="77777777" w:rsidR="00A22107" w:rsidRPr="00C9635A" w:rsidRDefault="00A2210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A2A5C3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DF7E9" w14:textId="77777777" w:rsidR="00A22107" w:rsidRPr="00C9635A" w:rsidRDefault="00A2210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118E047" wp14:editId="4260F097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128464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1FB651" id="Düz Ok Bağlayıcısı 7" o:spid="_x0000_s1026" type="#_x0000_t32" style="position:absolute;margin-left:177.05pt;margin-top:10.1pt;width:.55pt;height:14.1p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KI8o3uAAAAAJAQAADwAAAGRycy9kb3ducmV2&#10;LnhtbEyPwU7DMAyG70i8Q2Qkbixtl8LU1Z0QEhdAMMYuu2Vt1lY0TpVkW+HpMSe42fKn399friY7&#10;iJPxoXeEkM4SEIZq1/TUImw/Hm8WIELU1OjBkUH4MgFW1eVFqYvGnendnDaxFRxCodAIXYxjIWWo&#10;O2N1mLnREN8OzlsdefWtbLw+c7gdZJYkt9LqnvhDp0fz0Jn6c3O0CC+pf3u6270eVGj9946e1Tqs&#10;HeL11XS/BBHNFP9g+NVndajYae+O1AQxIMxzlTKKkCUZCAbmec7DHkEtFMiqlP8bVD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KI8o3u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35DCB030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5FF5BB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FAA0CE" wp14:editId="78F7D167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101794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1BA28" w14:textId="77777777" w:rsidR="00A22107" w:rsidRPr="000B5D13" w:rsidRDefault="00A22107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619F5B15" w14:textId="77777777" w:rsidR="00A22107" w:rsidRPr="000B5D13" w:rsidRDefault="00A22107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BFAA0CE" id="Oval 26" o:spid="_x0000_s1030" style="position:absolute;margin-left:37.4pt;margin-top:8pt;width:280.5pt;height:46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091BA28" w14:textId="77777777" w:rsidR="00A22107" w:rsidRPr="000B5D13" w:rsidRDefault="00A22107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619F5B15" w14:textId="77777777" w:rsidR="00A22107" w:rsidRPr="000B5D13" w:rsidRDefault="00A22107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62EE0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2A6B6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D26D0E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EA33B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8CCB3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91C6B1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06212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F2A6D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4B61ED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F8A222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0AE72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E118D0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1D5C0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2200E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C4BC4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781875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4F158D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FA7BEC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0BAF8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C17257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4C60ED" w14:textId="77777777" w:rsidR="00A22107" w:rsidRPr="00C9635A" w:rsidRDefault="00A22107" w:rsidP="00421085">
            <w:pPr>
              <w:tabs>
                <w:tab w:val="left" w:pos="501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2F3E8A" w14:textId="77777777" w:rsidR="00A22107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7EF0D3" w14:textId="77777777" w:rsidR="00A22107" w:rsidRPr="00094CDE" w:rsidRDefault="00A22107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3EE9AD70" w14:textId="77777777" w:rsidR="00A22107" w:rsidRPr="00C9635A" w:rsidRDefault="00A2210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5AF72E9" w14:textId="77777777" w:rsidR="00A22107" w:rsidRPr="00A22107" w:rsidRDefault="00A22107" w:rsidP="00A22107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A22107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Birim</w:t>
            </w:r>
          </w:p>
          <w:p w14:paraId="56D82A96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DE6A372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1915EB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16AB97A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65A66BE" w14:textId="32D864DF" w:rsidR="00A22107" w:rsidRPr="00A22107" w:rsidRDefault="00AD0D91" w:rsidP="00A2210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652476AA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2E94A53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AD52194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D75F2EC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0F51E81" w14:textId="1FE9163C" w:rsidR="00A22107" w:rsidRPr="00A22107" w:rsidRDefault="00AD0D91" w:rsidP="00A2210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769FFB60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27B7AC6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621E329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D145EA7" w14:textId="77777777" w:rsidR="00A22107" w:rsidRPr="00A22107" w:rsidRDefault="00A2210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18026CC" w14:textId="3B89B38B" w:rsidR="00A22107" w:rsidRPr="00A22107" w:rsidRDefault="00AD0D91" w:rsidP="00A2210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 Personel Şube Müdürlüğü</w:t>
            </w:r>
          </w:p>
          <w:p w14:paraId="5C5D6328" w14:textId="77777777" w:rsidR="00A22107" w:rsidRPr="00894359" w:rsidRDefault="00A22107" w:rsidP="00A51FAC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14:paraId="1566D368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97ACB" w14:textId="77777777" w:rsidR="00131A86" w:rsidRDefault="00131A86" w:rsidP="00762A69">
      <w:pPr>
        <w:spacing w:after="0" w:line="240" w:lineRule="auto"/>
      </w:pPr>
      <w:r>
        <w:separator/>
      </w:r>
    </w:p>
  </w:endnote>
  <w:endnote w:type="continuationSeparator" w:id="0">
    <w:p w14:paraId="788890BF" w14:textId="77777777" w:rsidR="00131A86" w:rsidRDefault="00131A8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62CF" w14:textId="77777777" w:rsidR="00683862" w:rsidRDefault="006838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480E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C05FF0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34D0" w14:textId="77777777" w:rsidR="00683862" w:rsidRDefault="006838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68BB3" w14:textId="77777777" w:rsidR="00131A86" w:rsidRDefault="00131A86" w:rsidP="00762A69">
      <w:pPr>
        <w:spacing w:after="0" w:line="240" w:lineRule="auto"/>
      </w:pPr>
      <w:r>
        <w:separator/>
      </w:r>
    </w:p>
  </w:footnote>
  <w:footnote w:type="continuationSeparator" w:id="0">
    <w:p w14:paraId="4F8852DD" w14:textId="77777777" w:rsidR="00131A86" w:rsidRDefault="00131A8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E971" w14:textId="77777777" w:rsidR="00683862" w:rsidRDefault="006838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283B734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C978CF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9C75ECD" wp14:editId="008CAFE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D08E821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09BE1D7F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D7E4D01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15CFE39" w14:textId="77777777" w:rsidR="00762A69" w:rsidRPr="002212E8" w:rsidRDefault="004221D9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Askerlik</w:t>
          </w:r>
          <w:r w:rsidR="001F2C76">
            <w:rPr>
              <w:rFonts w:ascii="Times New Roman" w:eastAsia="Century Gothic" w:hAnsi="Times New Roman"/>
              <w:b/>
              <w:sz w:val="24"/>
              <w:szCs w:val="28"/>
            </w:rPr>
            <w:t xml:space="preserve"> Değerlendirme</w:t>
          </w:r>
          <w:r w:rsidR="0027776D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7791A8E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A095161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BE300D">
            <w:rPr>
              <w:rFonts w:ascii="Times New Roman" w:eastAsia="Century Gothic" w:hAnsi="Times New Roman"/>
              <w:sz w:val="20"/>
              <w:szCs w:val="20"/>
            </w:rPr>
            <w:t>122</w:t>
          </w:r>
        </w:p>
      </w:tc>
    </w:tr>
    <w:tr w:rsidR="00762A69" w:rsidRPr="002212E8" w14:paraId="5B2B8295" w14:textId="77777777" w:rsidTr="00081683">
      <w:trPr>
        <w:trHeight w:val="294"/>
      </w:trPr>
      <w:tc>
        <w:tcPr>
          <w:tcW w:w="1944" w:type="dxa"/>
          <w:vMerge/>
        </w:tcPr>
        <w:p w14:paraId="52180B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F8C5C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6D3E8A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A91EC8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47F3100" w14:textId="77777777" w:rsidTr="00081683">
      <w:trPr>
        <w:trHeight w:val="309"/>
      </w:trPr>
      <w:tc>
        <w:tcPr>
          <w:tcW w:w="1944" w:type="dxa"/>
          <w:vMerge/>
        </w:tcPr>
        <w:p w14:paraId="2F3D66E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1A228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4FB7C2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ED5A09B" w14:textId="2227D24C" w:rsidR="00762A69" w:rsidRPr="002D40E2" w:rsidRDefault="0068386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68782A1D" w14:textId="77777777" w:rsidTr="00081683">
      <w:trPr>
        <w:trHeight w:val="309"/>
      </w:trPr>
      <w:tc>
        <w:tcPr>
          <w:tcW w:w="1944" w:type="dxa"/>
          <w:vMerge/>
        </w:tcPr>
        <w:p w14:paraId="5E87ACE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6012D4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633C7D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B85D639" w14:textId="19B994AD" w:rsidR="00762A69" w:rsidRPr="002D40E2" w:rsidRDefault="0068386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6573262A" w14:textId="77777777" w:rsidTr="00081683">
      <w:trPr>
        <w:trHeight w:val="294"/>
      </w:trPr>
      <w:tc>
        <w:tcPr>
          <w:tcW w:w="1944" w:type="dxa"/>
          <w:vMerge/>
        </w:tcPr>
        <w:p w14:paraId="64F479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1E4CFC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202ECD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543CF44" w14:textId="2D448ED4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68386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683862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0D8BF785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1048" w14:textId="77777777" w:rsidR="00683862" w:rsidRDefault="006838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97FE4"/>
    <w:multiLevelType w:val="hybridMultilevel"/>
    <w:tmpl w:val="615A1E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23FD5"/>
    <w:rsid w:val="00131A86"/>
    <w:rsid w:val="001467BB"/>
    <w:rsid w:val="0017746B"/>
    <w:rsid w:val="001B5E1D"/>
    <w:rsid w:val="001F2C76"/>
    <w:rsid w:val="00224D7A"/>
    <w:rsid w:val="0026530B"/>
    <w:rsid w:val="0027776D"/>
    <w:rsid w:val="002D51A4"/>
    <w:rsid w:val="002F3CAE"/>
    <w:rsid w:val="003B68FD"/>
    <w:rsid w:val="003E100E"/>
    <w:rsid w:val="00421085"/>
    <w:rsid w:val="004221D9"/>
    <w:rsid w:val="00443D87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E728F"/>
    <w:rsid w:val="00605BA5"/>
    <w:rsid w:val="0061598F"/>
    <w:rsid w:val="006164B9"/>
    <w:rsid w:val="00640A0A"/>
    <w:rsid w:val="00683862"/>
    <w:rsid w:val="006C53AD"/>
    <w:rsid w:val="00717617"/>
    <w:rsid w:val="0072573F"/>
    <w:rsid w:val="00733FD0"/>
    <w:rsid w:val="00762A69"/>
    <w:rsid w:val="00781846"/>
    <w:rsid w:val="007A63E9"/>
    <w:rsid w:val="00813D7D"/>
    <w:rsid w:val="00894359"/>
    <w:rsid w:val="008E4BE2"/>
    <w:rsid w:val="008E5235"/>
    <w:rsid w:val="009525F6"/>
    <w:rsid w:val="009A0AD1"/>
    <w:rsid w:val="009C3E0A"/>
    <w:rsid w:val="00A11517"/>
    <w:rsid w:val="00A15B2A"/>
    <w:rsid w:val="00A22107"/>
    <w:rsid w:val="00A51FAC"/>
    <w:rsid w:val="00AD0D91"/>
    <w:rsid w:val="00AD7044"/>
    <w:rsid w:val="00B54EC5"/>
    <w:rsid w:val="00B85E9D"/>
    <w:rsid w:val="00B947E1"/>
    <w:rsid w:val="00BA348D"/>
    <w:rsid w:val="00BB6C7C"/>
    <w:rsid w:val="00BE300D"/>
    <w:rsid w:val="00C03007"/>
    <w:rsid w:val="00C9635A"/>
    <w:rsid w:val="00CE5C87"/>
    <w:rsid w:val="00D317A8"/>
    <w:rsid w:val="00DC20FB"/>
    <w:rsid w:val="00DC27FD"/>
    <w:rsid w:val="00E42C9F"/>
    <w:rsid w:val="00E57207"/>
    <w:rsid w:val="00EF537B"/>
    <w:rsid w:val="00F059B9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ABFF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2024-01-30T06:02:00Z</dcterms:created>
  <dcterms:modified xsi:type="dcterms:W3CDTF">2025-11-13T07:17:00Z</dcterms:modified>
</cp:coreProperties>
</file>