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416784" w:rsidRPr="00C9635A" w:rsidTr="00416784">
        <w:tc>
          <w:tcPr>
            <w:tcW w:w="8506" w:type="dxa"/>
          </w:tcPr>
          <w:p w:rsidR="00416784" w:rsidRPr="00C9635A" w:rsidRDefault="0041678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416784" w:rsidRPr="00C9635A" w:rsidRDefault="0041678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16784" w:rsidRPr="00C9635A" w:rsidTr="00416784">
        <w:trPr>
          <w:trHeight w:val="11616"/>
        </w:trPr>
        <w:tc>
          <w:tcPr>
            <w:tcW w:w="8506" w:type="dxa"/>
          </w:tcPr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45D01DD" wp14:editId="5F1D62AF">
                      <wp:simplePos x="0" y="0"/>
                      <wp:positionH relativeFrom="column">
                        <wp:posOffset>327466</wp:posOffset>
                      </wp:positionH>
                      <wp:positionV relativeFrom="paragraph">
                        <wp:posOffset>69215</wp:posOffset>
                      </wp:positionV>
                      <wp:extent cx="3872205" cy="587829"/>
                      <wp:effectExtent l="0" t="0" r="1460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205" cy="58782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784" w:rsidRPr="0027776D" w:rsidRDefault="00416784" w:rsidP="0027776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7776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Her Ayın 15'i İle İzleyen Ayın 14'üne Kadar Terfi Zamanı Gelen Personelin Listesinin Hazırlanması</w:t>
                                  </w:r>
                                </w:p>
                                <w:p w:rsidR="00416784" w:rsidRPr="00F55DCE" w:rsidRDefault="00416784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D01DD" id="Oval 1" o:spid="_x0000_s1026" style="position:absolute;margin-left:25.8pt;margin-top:5.45pt;width:304.9pt;height:46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16784" w:rsidRPr="0027776D" w:rsidRDefault="00416784" w:rsidP="0027776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7776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Her Ayın 15'i İle İzleyen Ayın 14'üne Kadar Terfi Zamanı Gelen Personelin Listesinin Hazırlanması</w:t>
                            </w:r>
                          </w:p>
                          <w:p w:rsidR="00416784" w:rsidRPr="00F55DCE" w:rsidRDefault="00416784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55FC6E5" wp14:editId="465DE135">
                      <wp:simplePos x="0" y="0"/>
                      <wp:positionH relativeFrom="column">
                        <wp:posOffset>2261676</wp:posOffset>
                      </wp:positionH>
                      <wp:positionV relativeFrom="paragraph">
                        <wp:posOffset>152400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EEE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pt;margin-top:12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YfUJ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16784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A9599EE" wp14:editId="783EF39C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88913</wp:posOffset>
                      </wp:positionV>
                      <wp:extent cx="3524250" cy="550506"/>
                      <wp:effectExtent l="0" t="0" r="19050" b="2159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505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784" w:rsidRPr="0027776D" w:rsidRDefault="00416784" w:rsidP="0027776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7776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Derece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/Kademe ve Kıdem</w:t>
                                  </w:r>
                                  <w:r w:rsidRPr="0027776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Terfi Yapılanlar İçin Toplu Olur Alınarak Rektör Onayına Sunulması ve Onaylanması</w:t>
                                  </w:r>
                                </w:p>
                                <w:p w:rsidR="00416784" w:rsidRPr="00F55DCE" w:rsidRDefault="0041678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99EE" id="Dikdörtgen 17" o:spid="_x0000_s1027" style="position:absolute;margin-left:38.8pt;margin-top:7pt;width:277.5pt;height:43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16784" w:rsidRPr="0027776D" w:rsidRDefault="00416784" w:rsidP="0027776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7776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Derece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/Kademe ve Kıdem</w:t>
                            </w:r>
                            <w:r w:rsidRPr="0027776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Terfi Yapılanlar İçin Toplu Olur Alınarak Rektör Onayına Sunulması ve Onaylanması</w:t>
                            </w:r>
                          </w:p>
                          <w:p w:rsidR="00416784" w:rsidRPr="00F55DCE" w:rsidRDefault="0041678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1491B3" wp14:editId="0A263468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132909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3F9A7" id="Düz Ok Bağlayıcısı 4" o:spid="_x0000_s1026" type="#_x0000_t32" style="position:absolute;margin-left:176.9pt;margin-top:10.4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16784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6B52BFB" wp14:editId="1F6530D9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96079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784" w:rsidRPr="0027776D" w:rsidRDefault="00416784" w:rsidP="0027776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7776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Üst Yazı İle Birlikte Terfi Onayının Kadro ve Görev Yerlerine Bildirilmesi</w:t>
                                  </w:r>
                                </w:p>
                                <w:p w:rsidR="00416784" w:rsidRPr="00F55DCE" w:rsidRDefault="0041678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2BFB" id="Dikdörtgen 21" o:spid="_x0000_s1028" style="position:absolute;margin-left:37.85pt;margin-top:7.55pt;width:27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rbOaxdwAAAAIAQAADwAAAGRy&#10;cy9kb3ducmV2LnhtbEyPwU7DMBBE70j8g7VI3KgTqjRViFMBEgdAHOq2dzdekgh7HcVuG/6e5QTH&#10;nRnNvqk3s3fijFMcAinIFxkIpDbYgToF+93L3RpETIascYFQwTdG2DTXV7WpbLjQFs86dYJLKFZG&#10;QZ/SWEkZ2x69iYswIrH3GSZvEp9TJ+1kLlzunbzPspX0ZiD+0JsRn3tsv/TJKyg06vQUs+3h473c&#10;jXvtXuXbQanbm/nxAUTCOf2F4Ref0aFhpmM4kY3CKSiLkpOsFzkI9lfLJQtHBesyB9nU8v+A5gc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Cts5rF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16784" w:rsidRPr="0027776D" w:rsidRDefault="00416784" w:rsidP="0027776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7776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Üst Yazı İle Birlikte Terfi Onayının Kadro ve Görev Yerlerine Bildirilmesi</w:t>
                            </w:r>
                          </w:p>
                          <w:p w:rsidR="00416784" w:rsidRPr="00F55DCE" w:rsidRDefault="0041678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6784" w:rsidRPr="00C9635A" w:rsidRDefault="0041678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0FC7A2" wp14:editId="606A3A50">
                      <wp:simplePos x="0" y="0"/>
                      <wp:positionH relativeFrom="column">
                        <wp:posOffset>2247706</wp:posOffset>
                      </wp:positionH>
                      <wp:positionV relativeFrom="paragraph">
                        <wp:posOffset>81915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B648A" id="Düz Ok Bağlayıcısı 5" o:spid="_x0000_s1026" type="#_x0000_t32" style="position:absolute;margin-left:177pt;margin-top:6.45pt;width:0;height:14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BcGw4D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64BEC32" wp14:editId="09B131E7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181610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784" w:rsidRPr="0027776D" w:rsidRDefault="00416784" w:rsidP="0027776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7776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Terfi Listelerinin HİTAP ve Personel Bilgi Sistemine İşlenmesi</w:t>
                                  </w:r>
                                </w:p>
                                <w:p w:rsidR="00416784" w:rsidRPr="000B5D13" w:rsidRDefault="00416784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BEC32" id="Dikdörtgen 6" o:spid="_x0000_s1029" style="position:absolute;margin-left:38.3pt;margin-top:14.3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16784" w:rsidRPr="0027776D" w:rsidRDefault="00416784" w:rsidP="0027776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7776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Terfi Listelerinin HİTAP ve Personel Bilgi Sistemine İşlenmesi</w:t>
                            </w:r>
                          </w:p>
                          <w:p w:rsidR="00416784" w:rsidRPr="000B5D13" w:rsidRDefault="00416784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6784" w:rsidRPr="00C9635A" w:rsidRDefault="0041678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DD4286E" wp14:editId="7F200908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128464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9BE" id="Düz Ok Bağlayıcısı 7" o:spid="_x0000_s1026" type="#_x0000_t32" style="position:absolute;margin-left:177.05pt;margin-top:10.1pt;width:.55pt;height:14.1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KI8o3uAAAAAJAQAADwAAAGRycy9kb3ducmV2&#10;LnhtbEyPwU7DMAyG70i8Q2Qkbixtl8LU1Z0QEhdAMMYuu2Vt1lY0TpVkW+HpMSe42fKn399friY7&#10;iJPxoXeEkM4SEIZq1/TUImw/Hm8WIELU1OjBkUH4MgFW1eVFqYvGnendnDaxFRxCodAIXYxjIWWo&#10;O2N1mLnREN8OzlsdefWtbLw+c7gdZJYkt9LqnvhDp0fz0Jn6c3O0CC+pf3u6270eVGj9946e1Tqs&#10;HeL11XS/BBHNFP9g+NVndajYae+O1AQxIMxzlTKKkCUZCAbmec7DHkEtFMiqlP8bVD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KI8o3u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B076887" wp14:editId="3641B6D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101794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784" w:rsidRPr="000B5D13" w:rsidRDefault="00416784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416784" w:rsidRPr="000B5D13" w:rsidRDefault="00416784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76887" id="Oval 26" o:spid="_x0000_s1030" style="position:absolute;margin-left:37.4pt;margin-top:8pt;width:280.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NrFUF94AAAAJAQAADwAAAGRycy9kb3du&#10;cmV2LnhtbEyPwU7DMBBE70j8g7VIXBC1gRJoiFMhJBBShUQLF25uvMRR7XWI3Sb8PcsJjjszmn1T&#10;LafgxQGH1EXScDFTIJCaaDtqNby/PZ7fgkjZkDU+Emr4xgTL+vioMqWNI63xsMmt4BJKpdHgcu5L&#10;KVPjMJg0iz0Se59xCCbzObTSDmbk8uDlpVKFDKYj/uBMjw8Om91mHzSQXVg/zl+eP1Zf2T2dOeVf&#10;1zutT0+m+zsQGaf8F4ZffEaHmpm2cU82Ca/hZs7kmfWCJ7FfXF2zsGVBLRTIupL/F9Q/AA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DaxVBf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16784" w:rsidRPr="000B5D13" w:rsidRDefault="00416784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416784" w:rsidRPr="000B5D13" w:rsidRDefault="00416784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784" w:rsidRPr="00094CDE" w:rsidRDefault="00416784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416784" w:rsidRPr="00C9635A" w:rsidRDefault="0041678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16784" w:rsidRPr="00416784" w:rsidRDefault="00416784" w:rsidP="0041678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784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41678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784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416784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416784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Rektör</w:t>
            </w: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41678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784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16784" w:rsidRPr="00416784" w:rsidRDefault="00416784" w:rsidP="0041678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16784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16784" w:rsidRPr="00094CDE" w:rsidRDefault="00416784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B3" w:rsidRDefault="005E42B3" w:rsidP="00762A69">
      <w:pPr>
        <w:spacing w:after="0" w:line="240" w:lineRule="auto"/>
      </w:pPr>
      <w:r>
        <w:separator/>
      </w:r>
    </w:p>
  </w:endnote>
  <w:endnote w:type="continuationSeparator" w:id="0">
    <w:p w:rsidR="005E42B3" w:rsidRDefault="005E42B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B3" w:rsidRDefault="005E42B3" w:rsidP="00762A69">
      <w:pPr>
        <w:spacing w:after="0" w:line="240" w:lineRule="auto"/>
      </w:pPr>
      <w:r>
        <w:separator/>
      </w:r>
    </w:p>
  </w:footnote>
  <w:footnote w:type="continuationSeparator" w:id="0">
    <w:p w:rsidR="005E42B3" w:rsidRDefault="005E42B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7776D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Terfi 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9027F">
            <w:rPr>
              <w:rFonts w:ascii="Times New Roman" w:eastAsia="Century Gothic" w:hAnsi="Times New Roman"/>
              <w:sz w:val="20"/>
              <w:szCs w:val="20"/>
            </w:rPr>
            <w:t>132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1678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C3BB7"/>
    <w:multiLevelType w:val="hybridMultilevel"/>
    <w:tmpl w:val="4C92E7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2528D"/>
    <w:rsid w:val="000424A8"/>
    <w:rsid w:val="00081683"/>
    <w:rsid w:val="00094CDE"/>
    <w:rsid w:val="000B5D13"/>
    <w:rsid w:val="000D31BF"/>
    <w:rsid w:val="000F0D2B"/>
    <w:rsid w:val="00123FD5"/>
    <w:rsid w:val="001467BB"/>
    <w:rsid w:val="0017746B"/>
    <w:rsid w:val="001B5E1D"/>
    <w:rsid w:val="00224D7A"/>
    <w:rsid w:val="0026530B"/>
    <w:rsid w:val="0027776D"/>
    <w:rsid w:val="00296A75"/>
    <w:rsid w:val="002A087C"/>
    <w:rsid w:val="002D51A4"/>
    <w:rsid w:val="002F3CAE"/>
    <w:rsid w:val="0036598F"/>
    <w:rsid w:val="003B68FD"/>
    <w:rsid w:val="003E100E"/>
    <w:rsid w:val="00416784"/>
    <w:rsid w:val="004511B8"/>
    <w:rsid w:val="0048436E"/>
    <w:rsid w:val="004B4A3C"/>
    <w:rsid w:val="004C1DD4"/>
    <w:rsid w:val="004C624F"/>
    <w:rsid w:val="00513B89"/>
    <w:rsid w:val="0052368F"/>
    <w:rsid w:val="00537875"/>
    <w:rsid w:val="0055312F"/>
    <w:rsid w:val="005A1016"/>
    <w:rsid w:val="005B1BE2"/>
    <w:rsid w:val="005E42B3"/>
    <w:rsid w:val="00605BA5"/>
    <w:rsid w:val="0061598F"/>
    <w:rsid w:val="006164B9"/>
    <w:rsid w:val="00640A0A"/>
    <w:rsid w:val="00672B7A"/>
    <w:rsid w:val="006C53AD"/>
    <w:rsid w:val="00717617"/>
    <w:rsid w:val="0072573F"/>
    <w:rsid w:val="00733FD0"/>
    <w:rsid w:val="00762A69"/>
    <w:rsid w:val="0089027F"/>
    <w:rsid w:val="009525F6"/>
    <w:rsid w:val="009A0AD1"/>
    <w:rsid w:val="00A11517"/>
    <w:rsid w:val="00A15B2A"/>
    <w:rsid w:val="00A51FAC"/>
    <w:rsid w:val="00A65B23"/>
    <w:rsid w:val="00AC7952"/>
    <w:rsid w:val="00AD7044"/>
    <w:rsid w:val="00B54EC5"/>
    <w:rsid w:val="00B85E9D"/>
    <w:rsid w:val="00B947E1"/>
    <w:rsid w:val="00BA348D"/>
    <w:rsid w:val="00BC5619"/>
    <w:rsid w:val="00C9635A"/>
    <w:rsid w:val="00CA7EC2"/>
    <w:rsid w:val="00CB09DE"/>
    <w:rsid w:val="00CE5C87"/>
    <w:rsid w:val="00D317A8"/>
    <w:rsid w:val="00DC20FB"/>
    <w:rsid w:val="00E42C9F"/>
    <w:rsid w:val="00E57207"/>
    <w:rsid w:val="00E87601"/>
    <w:rsid w:val="00EB55B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2024-01-30T05:57:00Z</dcterms:created>
  <dcterms:modified xsi:type="dcterms:W3CDTF">2024-07-09T05:40:00Z</dcterms:modified>
</cp:coreProperties>
</file>