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1166B9" w:rsidRPr="00C9635A" w:rsidTr="0097399D">
        <w:tc>
          <w:tcPr>
            <w:tcW w:w="7372" w:type="dxa"/>
          </w:tcPr>
          <w:p w:rsidR="001166B9" w:rsidRPr="00C9635A" w:rsidRDefault="001166B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1166B9" w:rsidRPr="00C9635A" w:rsidRDefault="001166B9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1166B9" w:rsidRPr="00C9635A" w:rsidTr="0097399D">
        <w:trPr>
          <w:trHeight w:val="12042"/>
        </w:trPr>
        <w:tc>
          <w:tcPr>
            <w:tcW w:w="7372" w:type="dxa"/>
          </w:tcPr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1241A5D" wp14:editId="71143195">
                      <wp:simplePos x="0" y="0"/>
                      <wp:positionH relativeFrom="column">
                        <wp:posOffset>324653</wp:posOffset>
                      </wp:positionH>
                      <wp:positionV relativeFrom="paragraph">
                        <wp:posOffset>69474</wp:posOffset>
                      </wp:positionV>
                      <wp:extent cx="3872205" cy="813552"/>
                      <wp:effectExtent l="0" t="0" r="14605" b="2476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2205" cy="81355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6B9" w:rsidRPr="0012350F" w:rsidRDefault="001166B9" w:rsidP="0012350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2350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Fiili Hizmet Süresi En Az 1 Yıl En Fazla 2 Yıl Olan Adayların Değerlendirme İşlemleri Başlatılır</w:t>
                                  </w:r>
                                </w:p>
                                <w:p w:rsidR="001166B9" w:rsidRPr="00F55DCE" w:rsidRDefault="001166B9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241A5D" id="Oval 1" o:spid="_x0000_s1026" style="position:absolute;margin-left:25.55pt;margin-top:5.45pt;width:304.9pt;height:64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166B9" w:rsidRPr="0012350F" w:rsidRDefault="001166B9" w:rsidP="0012350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2350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Fiili Hizmet Süresi En Az 1 Yıl En Fazla 2 Yıl Olan Adayların Değerlendirme İşlemleri Başlatılır</w:t>
                            </w:r>
                          </w:p>
                          <w:p w:rsidR="001166B9" w:rsidRPr="00F55DCE" w:rsidRDefault="001166B9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EBF0C21" wp14:editId="72411026">
                      <wp:simplePos x="0" y="0"/>
                      <wp:positionH relativeFrom="column">
                        <wp:posOffset>2268661</wp:posOffset>
                      </wp:positionH>
                      <wp:positionV relativeFrom="paragraph">
                        <wp:posOffset>24130</wp:posOffset>
                      </wp:positionV>
                      <wp:extent cx="0" cy="179070"/>
                      <wp:effectExtent l="76200" t="0" r="57150" b="4953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8F535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78.65pt;margin-top:1.9pt;width:0;height:14.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45156A8E" wp14:editId="61A5A107">
                      <wp:simplePos x="0" y="0"/>
                      <wp:positionH relativeFrom="column">
                        <wp:posOffset>492604</wp:posOffset>
                      </wp:positionH>
                      <wp:positionV relativeFrom="paragraph">
                        <wp:posOffset>90934</wp:posOffset>
                      </wp:positionV>
                      <wp:extent cx="3524250" cy="625151"/>
                      <wp:effectExtent l="0" t="0" r="19050" b="228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62515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6B9" w:rsidRPr="0012350F" w:rsidRDefault="001166B9" w:rsidP="0012350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2350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Temel Eğitim Sınavında Başarılı Olan Aday Memurun Disiplin Amirlerinin Teklifi ve Atamaya Yetkili Amirin Onayı İle Asli Memurluğa Atanması ve Yemin Belgesinin İmzalatılması</w:t>
                                  </w:r>
                                </w:p>
                                <w:p w:rsidR="001166B9" w:rsidRPr="00F55DCE" w:rsidRDefault="001166B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56A8E" id="Dikdörtgen 17" o:spid="_x0000_s1027" style="position:absolute;margin-left:38.8pt;margin-top:7.15pt;width:277.5pt;height:49.2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166B9" w:rsidRPr="0012350F" w:rsidRDefault="001166B9" w:rsidP="0012350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2350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Temel Eğitim Sınavında Başarılı Olan Aday Memurun Disiplin Amirlerinin Teklifi ve Atamaya Yetkili Amirin Onayı İle Asli Memurluğa Atanması ve Yemin Belgesinin İmzalatılması</w:t>
                            </w:r>
                          </w:p>
                          <w:p w:rsidR="001166B9" w:rsidRPr="00F55DCE" w:rsidRDefault="001166B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A1F6269" wp14:editId="110F19F5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36636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B9CCE" id="Düz Ok Bağlayıcısı 4" o:spid="_x0000_s1026" type="#_x0000_t32" style="position:absolute;margin-left:176.9pt;margin-top:2.9pt;width:0;height:14.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166B9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B638E3E" wp14:editId="0554A9E2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165929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6B9" w:rsidRPr="0012350F" w:rsidRDefault="001166B9" w:rsidP="0012350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2350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Görev Yaptığı Birimlere Atama Onayının Bildirilmesi</w:t>
                                  </w:r>
                                </w:p>
                                <w:p w:rsidR="001166B9" w:rsidRPr="00F55DCE" w:rsidRDefault="001166B9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38E3E" id="Dikdörtgen 21" o:spid="_x0000_s1028" style="position:absolute;margin-left:37.85pt;margin-top:13.05pt;width:279pt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166B9" w:rsidRPr="0012350F" w:rsidRDefault="001166B9" w:rsidP="0012350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2350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Görev Yaptığı Birimlere Atama Onayının Bildirilmesi</w:t>
                            </w:r>
                          </w:p>
                          <w:p w:rsidR="001166B9" w:rsidRPr="00F55DCE" w:rsidRDefault="001166B9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C05EFE9" wp14:editId="2AD188F3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122749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BBDD0" id="Düz Ok Bağlayıcısı 5" o:spid="_x0000_s1026" type="#_x0000_t32" style="position:absolute;margin-left:176.95pt;margin-top:9.65pt;width:0;height:14.1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D9Ea29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37F9ACF" wp14:editId="1162CA73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114494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6B9" w:rsidRPr="0012350F" w:rsidRDefault="001166B9" w:rsidP="0012350F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12350F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HİTAP ve Personel Bilgi Sistemine İşlenmesi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F9ACF" id="Dikdörtgen 6" o:spid="_x0000_s1029" style="position:absolute;margin-left:38.3pt;margin-top:9pt;width:279pt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1166B9" w:rsidRPr="0012350F" w:rsidRDefault="001166B9" w:rsidP="0012350F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12350F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HİTAP ve Personel Bilgi Sistemine İşlenmesi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166B9" w:rsidRPr="00C9635A" w:rsidRDefault="001166B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5FD49B0" wp14:editId="3100A959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70679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81044" id="Düz Ok Bağlayıcısı 7" o:spid="_x0000_s1026" type="#_x0000_t32" style="position:absolute;margin-left:177.05pt;margin-top:5.55pt;width:.55pt;height:14.1pt;flip:x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+9VuMd8AAAAJAQAADwAAAGRycy9kb3ducmV2&#10;LnhtbEyPQU/DMAyF70j8h8hI3FjatYVRmk4IiQsgGBuX3bLGaysap0qyrfDrMSc42dZ7ev5etZzs&#10;II7oQ+9IQTpLQCA1zvTUKvjYPF4tQISoyejBESr4wgDL+vys0qVxJ3rH4zq2gkMolFpBF+NYShma&#10;Dq0OMzcisbZ33urIp2+l8frE4XaQ8yS5llb3xB86PeJDh83n+mAVvKT+7elm+7rPQ+u/t/Scr8LK&#10;KXV5Md3fgYg4xT8z/OIzOtTMtHMHMkEMCrIiT9nKQsqTDVlRzEHseLnNQNaV/N+g/gE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D71W4x3wAAAAk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016D8EF5" wp14:editId="6311F56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34942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66B9" w:rsidRPr="000B5D13" w:rsidRDefault="001166B9" w:rsidP="00094C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0B5D1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1166B9" w:rsidRPr="000B5D13" w:rsidRDefault="001166B9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D8EF5" id="Oval 26" o:spid="_x0000_s1030" style="position:absolute;margin-left:36pt;margin-top:2.75pt;width:280.5pt;height:46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1166B9" w:rsidRPr="000B5D13" w:rsidRDefault="001166B9" w:rsidP="00094C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B5D1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1166B9" w:rsidRPr="000B5D13" w:rsidRDefault="001166B9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A87449">
            <w:pPr>
              <w:tabs>
                <w:tab w:val="left" w:pos="525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66B9" w:rsidRPr="00094CDE" w:rsidRDefault="001166B9" w:rsidP="00094CDE">
            <w:pPr>
              <w:tabs>
                <w:tab w:val="left" w:pos="5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6" w:type="dxa"/>
          </w:tcPr>
          <w:p w:rsidR="001166B9" w:rsidRPr="00C9635A" w:rsidRDefault="001166B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1166B9" w:rsidRPr="0097399D" w:rsidRDefault="0097399D" w:rsidP="001166B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7399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</w:t>
            </w:r>
            <w:r w:rsidR="001166B9" w:rsidRPr="0097399D">
              <w:rPr>
                <w:rFonts w:ascii="Times New Roman" w:hAnsi="Times New Roman" w:cs="Times New Roman"/>
                <w:color w:val="000000" w:themeColor="text1"/>
                <w:sz w:val="24"/>
              </w:rPr>
              <w:t>Şube Müdürlüğü</w:t>
            </w: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166B9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7399D" w:rsidRPr="0097399D" w:rsidRDefault="0097399D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7399D" w:rsidRPr="0097399D" w:rsidRDefault="0097399D" w:rsidP="0097399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7399D">
              <w:rPr>
                <w:rFonts w:ascii="Times New Roman" w:hAnsi="Times New Roman" w:cs="Times New Roman"/>
                <w:color w:val="000000" w:themeColor="text1"/>
                <w:sz w:val="24"/>
              </w:rPr>
              <w:t>İdari Personel Şube Müdürlüğü</w:t>
            </w: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7399D" w:rsidRPr="0097399D" w:rsidRDefault="0097399D" w:rsidP="0097399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7399D">
              <w:rPr>
                <w:rFonts w:ascii="Times New Roman" w:hAnsi="Times New Roman" w:cs="Times New Roman"/>
                <w:color w:val="000000" w:themeColor="text1"/>
                <w:sz w:val="24"/>
              </w:rPr>
              <w:t>İdari Personel Şube Müdürlüğü</w:t>
            </w: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1166B9" w:rsidRPr="0097399D" w:rsidRDefault="001166B9" w:rsidP="001166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97399D" w:rsidRPr="0097399D" w:rsidRDefault="0097399D" w:rsidP="0097399D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7399D">
              <w:rPr>
                <w:rFonts w:ascii="Times New Roman" w:hAnsi="Times New Roman" w:cs="Times New Roman"/>
                <w:color w:val="000000" w:themeColor="text1"/>
                <w:sz w:val="24"/>
              </w:rPr>
              <w:t>İdari Personel Şube Müdürlüğü</w:t>
            </w:r>
          </w:p>
          <w:p w:rsidR="001166B9" w:rsidRPr="001166B9" w:rsidRDefault="001166B9" w:rsidP="0097399D">
            <w:pPr>
              <w:pStyle w:val="ListeParagraf"/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</w:tc>
      </w:tr>
    </w:tbl>
    <w:p w:rsidR="00094CDE" w:rsidRDefault="00094CDE" w:rsidP="00094CDE">
      <w:pPr>
        <w:rPr>
          <w:rFonts w:ascii="Times New Roman" w:hAnsi="Times New Roman" w:cs="Times New Roman"/>
          <w:sz w:val="24"/>
          <w:szCs w:val="24"/>
        </w:rPr>
      </w:pPr>
    </w:p>
    <w:sectPr w:rsidR="00094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4D" w:rsidRDefault="00C66F4D" w:rsidP="00762A69">
      <w:pPr>
        <w:spacing w:after="0" w:line="240" w:lineRule="auto"/>
      </w:pPr>
      <w:r>
        <w:separator/>
      </w:r>
    </w:p>
  </w:endnote>
  <w:endnote w:type="continuationSeparator" w:id="0">
    <w:p w:rsidR="00C66F4D" w:rsidRDefault="00C66F4D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73" w:rsidRDefault="00B765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73" w:rsidRDefault="00B765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4D" w:rsidRDefault="00C66F4D" w:rsidP="00762A69">
      <w:pPr>
        <w:spacing w:after="0" w:line="240" w:lineRule="auto"/>
      </w:pPr>
      <w:r>
        <w:separator/>
      </w:r>
    </w:p>
  </w:footnote>
  <w:footnote w:type="continuationSeparator" w:id="0">
    <w:p w:rsidR="00C66F4D" w:rsidRDefault="00C66F4D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73" w:rsidRDefault="00B765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4221D9" w:rsidP="0012350F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As</w:t>
          </w:r>
          <w:r w:rsidR="0012350F">
            <w:rPr>
              <w:rFonts w:ascii="Times New Roman" w:eastAsia="Century Gothic" w:hAnsi="Times New Roman"/>
              <w:b/>
              <w:sz w:val="24"/>
              <w:szCs w:val="28"/>
            </w:rPr>
            <w:t>alet Tasdiki</w:t>
          </w:r>
          <w:r w:rsidR="0027776D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B76573">
            <w:rPr>
              <w:rFonts w:ascii="Times New Roman" w:eastAsia="Century Gothic" w:hAnsi="Times New Roman"/>
              <w:sz w:val="20"/>
              <w:szCs w:val="20"/>
            </w:rPr>
            <w:t>121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13063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13063C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13063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13063C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573" w:rsidRDefault="00B765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830"/>
    <w:multiLevelType w:val="hybridMultilevel"/>
    <w:tmpl w:val="F2F2F2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3714"/>
    <w:multiLevelType w:val="hybridMultilevel"/>
    <w:tmpl w:val="885EE6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6805"/>
    <w:rsid w:val="0002047C"/>
    <w:rsid w:val="000243DA"/>
    <w:rsid w:val="000424A8"/>
    <w:rsid w:val="00081683"/>
    <w:rsid w:val="00084FD1"/>
    <w:rsid w:val="00094CDE"/>
    <w:rsid w:val="000A6EB8"/>
    <w:rsid w:val="000B5D13"/>
    <w:rsid w:val="000D31BF"/>
    <w:rsid w:val="001166B9"/>
    <w:rsid w:val="0012350F"/>
    <w:rsid w:val="00123FD5"/>
    <w:rsid w:val="0013063C"/>
    <w:rsid w:val="001467BB"/>
    <w:rsid w:val="0017746B"/>
    <w:rsid w:val="001B5E1D"/>
    <w:rsid w:val="001F2C76"/>
    <w:rsid w:val="00224D7A"/>
    <w:rsid w:val="0026530B"/>
    <w:rsid w:val="0027776D"/>
    <w:rsid w:val="002D51A4"/>
    <w:rsid w:val="002F3CAE"/>
    <w:rsid w:val="003032C9"/>
    <w:rsid w:val="003B68FD"/>
    <w:rsid w:val="003E100E"/>
    <w:rsid w:val="004221D9"/>
    <w:rsid w:val="00446FFA"/>
    <w:rsid w:val="004511B8"/>
    <w:rsid w:val="0048436E"/>
    <w:rsid w:val="004B4A3C"/>
    <w:rsid w:val="004C1DD4"/>
    <w:rsid w:val="004C624F"/>
    <w:rsid w:val="00513B89"/>
    <w:rsid w:val="0052368F"/>
    <w:rsid w:val="00534AAF"/>
    <w:rsid w:val="0055312F"/>
    <w:rsid w:val="005636A9"/>
    <w:rsid w:val="005A1016"/>
    <w:rsid w:val="005B1BE2"/>
    <w:rsid w:val="00605BA5"/>
    <w:rsid w:val="0061598F"/>
    <w:rsid w:val="006164B9"/>
    <w:rsid w:val="00640A0A"/>
    <w:rsid w:val="0064545A"/>
    <w:rsid w:val="006B24FF"/>
    <w:rsid w:val="006C53AD"/>
    <w:rsid w:val="00717617"/>
    <w:rsid w:val="0072573F"/>
    <w:rsid w:val="00733FD0"/>
    <w:rsid w:val="00762A69"/>
    <w:rsid w:val="008B30A3"/>
    <w:rsid w:val="008D49EB"/>
    <w:rsid w:val="008E7A5E"/>
    <w:rsid w:val="009525F6"/>
    <w:rsid w:val="0097399D"/>
    <w:rsid w:val="009A0AD1"/>
    <w:rsid w:val="00A11517"/>
    <w:rsid w:val="00A15B2A"/>
    <w:rsid w:val="00A51FAC"/>
    <w:rsid w:val="00A5761B"/>
    <w:rsid w:val="00A86DDA"/>
    <w:rsid w:val="00A87449"/>
    <w:rsid w:val="00AD7044"/>
    <w:rsid w:val="00B54EC5"/>
    <w:rsid w:val="00B76573"/>
    <w:rsid w:val="00B82BB0"/>
    <w:rsid w:val="00B85E9D"/>
    <w:rsid w:val="00B947E1"/>
    <w:rsid w:val="00BA348D"/>
    <w:rsid w:val="00BF555E"/>
    <w:rsid w:val="00C66F4D"/>
    <w:rsid w:val="00C9635A"/>
    <w:rsid w:val="00CE5C87"/>
    <w:rsid w:val="00D317A8"/>
    <w:rsid w:val="00DC20FB"/>
    <w:rsid w:val="00E35366"/>
    <w:rsid w:val="00E42C9F"/>
    <w:rsid w:val="00E57207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A78BE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2025-11-03T08:49:00Z</dcterms:created>
  <dcterms:modified xsi:type="dcterms:W3CDTF">2025-11-13T07:16:00Z</dcterms:modified>
</cp:coreProperties>
</file>