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4819EB" w:rsidRPr="00C9635A" w14:paraId="5C49BBA8" w14:textId="77777777" w:rsidTr="004819EB">
        <w:tc>
          <w:tcPr>
            <w:tcW w:w="8506" w:type="dxa"/>
          </w:tcPr>
          <w:p w14:paraId="4360AE56" w14:textId="77777777" w:rsidR="004819EB" w:rsidRPr="00C9635A" w:rsidRDefault="004819EB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6F0CE212" w14:textId="77777777" w:rsidR="004819EB" w:rsidRPr="00C9635A" w:rsidRDefault="004819EB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819EB" w:rsidRPr="00C9635A" w14:paraId="4FC9C76E" w14:textId="77777777" w:rsidTr="004819EB">
        <w:trPr>
          <w:trHeight w:val="11900"/>
        </w:trPr>
        <w:tc>
          <w:tcPr>
            <w:tcW w:w="8506" w:type="dxa"/>
          </w:tcPr>
          <w:p w14:paraId="13B10442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67BE220" wp14:editId="399ECC0D">
                      <wp:simplePos x="0" y="0"/>
                      <wp:positionH relativeFrom="column">
                        <wp:posOffset>327466</wp:posOffset>
                      </wp:positionH>
                      <wp:positionV relativeFrom="paragraph">
                        <wp:posOffset>69215</wp:posOffset>
                      </wp:positionV>
                      <wp:extent cx="3872205" cy="587829"/>
                      <wp:effectExtent l="0" t="0" r="14605" b="222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205" cy="5878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101E5" w14:textId="77777777" w:rsidR="004819EB" w:rsidRPr="001F2C76" w:rsidRDefault="004819EB" w:rsidP="001F2C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</w:rPr>
                                  </w:pPr>
                                  <w:r w:rsidRPr="001F2C7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İlgili Birimden Mezuniyet Belgesinin Gönderilmesi </w:t>
                                  </w:r>
                                </w:p>
                                <w:p w14:paraId="3CD2B510" w14:textId="77777777" w:rsidR="004819EB" w:rsidRPr="00F55DCE" w:rsidRDefault="004819EB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67BE220" id="Oval 1" o:spid="_x0000_s1026" style="position:absolute;margin-left:25.8pt;margin-top:5.45pt;width:304.9pt;height:46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5A101E5" w14:textId="77777777" w:rsidR="004819EB" w:rsidRPr="001F2C76" w:rsidRDefault="004819EB" w:rsidP="001F2C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 w:rsidRPr="001F2C7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İlgili Birimden Mezuniyet Belgesinin Gönderilmesi </w:t>
                            </w:r>
                          </w:p>
                          <w:p w14:paraId="3CD2B510" w14:textId="77777777" w:rsidR="004819EB" w:rsidRPr="00F55DCE" w:rsidRDefault="004819EB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FD24DB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7BA6F8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C167E4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C06F42E" wp14:editId="51D239F0">
                      <wp:simplePos x="0" y="0"/>
                      <wp:positionH relativeFrom="column">
                        <wp:posOffset>2261676</wp:posOffset>
                      </wp:positionH>
                      <wp:positionV relativeFrom="paragraph">
                        <wp:posOffset>152400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FADAB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1pt;margin-top:12pt;width:0;height:12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SYfUJ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BB499A" w14:textId="77777777" w:rsidR="004819EB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03867E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0592FE" wp14:editId="35E4D5D8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88913</wp:posOffset>
                      </wp:positionV>
                      <wp:extent cx="3524250" cy="550506"/>
                      <wp:effectExtent l="0" t="0" r="19050" b="2159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505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5DB72" w14:textId="77777777" w:rsidR="004819EB" w:rsidRPr="001F2C76" w:rsidRDefault="004819EB" w:rsidP="001F2C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F2C7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Eğitim Değerlendirilmesine İlişkin Olurun Düzenlenerek Onaya Sunulması ve Onaylanması</w:t>
                                  </w:r>
                                </w:p>
                                <w:p w14:paraId="3D506DC5" w14:textId="77777777" w:rsidR="004819EB" w:rsidRPr="00F55DCE" w:rsidRDefault="004819EB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0592FE" id="Dikdörtgen 17" o:spid="_x0000_s1027" style="position:absolute;margin-left:38.8pt;margin-top:7pt;width:277.5pt;height:43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D5DB72" w14:textId="77777777" w:rsidR="004819EB" w:rsidRPr="001F2C76" w:rsidRDefault="004819EB" w:rsidP="001F2C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F2C7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Eğitim Değerlendirilmesine İlişkin Olurun Düzenlenerek Onaya Sunulması ve Onaylanması</w:t>
                            </w:r>
                          </w:p>
                          <w:p w14:paraId="3D506DC5" w14:textId="77777777" w:rsidR="004819EB" w:rsidRPr="00F55DCE" w:rsidRDefault="004819EB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4B58D5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9B9AAE" w14:textId="77777777" w:rsidR="004819EB" w:rsidRPr="00C9635A" w:rsidRDefault="004819EB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D89BAA3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6EC8275" wp14:editId="5A5584D0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132909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3CD106" id="Düz Ok Bağlayıcısı 4" o:spid="_x0000_s1026" type="#_x0000_t32" style="position:absolute;margin-left:176.9pt;margin-top:10.45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C9C63F" w14:textId="77777777" w:rsidR="004819EB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C74038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DD51640" wp14:editId="12C3644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96079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9AAF7" w14:textId="77777777" w:rsidR="004819EB" w:rsidRPr="001F2C76" w:rsidRDefault="004819EB" w:rsidP="001F2C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F2C7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Rektörlük Olurunun İlgili Birimlere Gönderilmesi</w:t>
                                  </w:r>
                                </w:p>
                                <w:p w14:paraId="31608E43" w14:textId="77777777" w:rsidR="004819EB" w:rsidRPr="00F55DCE" w:rsidRDefault="004819EB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D51640" id="Dikdörtgen 21" o:spid="_x0000_s1028" style="position:absolute;margin-left:37.85pt;margin-top:7.55pt;width:279pt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A39AAF7" w14:textId="77777777" w:rsidR="004819EB" w:rsidRPr="001F2C76" w:rsidRDefault="004819EB" w:rsidP="001F2C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F2C7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Rektörlük Olurunun İlgili Birimlere Gönderilmesi</w:t>
                            </w:r>
                          </w:p>
                          <w:p w14:paraId="31608E43" w14:textId="77777777" w:rsidR="004819EB" w:rsidRPr="00F55DCE" w:rsidRDefault="004819EB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F77C4F" w14:textId="77777777" w:rsidR="004819EB" w:rsidRPr="00C9635A" w:rsidRDefault="004819EB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8C5FA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FFB97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CEBA9A6" wp14:editId="27D830AE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71949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67A105" id="Düz Ok Bağlayıcısı 5" o:spid="_x0000_s1026" type="#_x0000_t32" style="position:absolute;margin-left:176.95pt;margin-top:5.65pt;width:0;height:14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C8cRQR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E37552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BD041ED" wp14:editId="6F7DFC35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181610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513C3" w14:textId="77777777" w:rsidR="004819EB" w:rsidRPr="001F2C76" w:rsidRDefault="004819EB" w:rsidP="001F2C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F2C7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HİTAP ve Personel Bilgi Sistemine İşlenmesi</w:t>
                                  </w:r>
                                </w:p>
                                <w:p w14:paraId="2D340A9D" w14:textId="77777777" w:rsidR="004819EB" w:rsidRPr="000B5D13" w:rsidRDefault="004819EB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D041ED" id="Dikdörtgen 6" o:spid="_x0000_s1029" style="position:absolute;margin-left:38.3pt;margin-top:14.3pt;width:279pt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6E513C3" w14:textId="77777777" w:rsidR="004819EB" w:rsidRPr="001F2C76" w:rsidRDefault="004819EB" w:rsidP="001F2C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F2C7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HİTAP ve Personel Bilgi Sistemine İşlenmesi</w:t>
                            </w:r>
                          </w:p>
                          <w:p w14:paraId="2D340A9D" w14:textId="77777777" w:rsidR="004819EB" w:rsidRPr="000B5D13" w:rsidRDefault="004819EB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189DBB" w14:textId="77777777" w:rsidR="004819EB" w:rsidRPr="00C9635A" w:rsidRDefault="004819EB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68120F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99E7E" w14:textId="77777777" w:rsidR="004819EB" w:rsidRPr="00C9635A" w:rsidRDefault="004819EB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F4178A9" wp14:editId="1DBECB88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128464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2D4CF9" id="Düz Ok Bağlayıcısı 7" o:spid="_x0000_s1026" type="#_x0000_t32" style="position:absolute;margin-left:177.05pt;margin-top:10.1pt;width:.55pt;height:14.1p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KI8o3uAAAAAJAQAADwAAAGRycy9kb3ducmV2&#10;LnhtbEyPwU7DMAyG70i8Q2Qkbixtl8LU1Z0QEhdAMMYuu2Vt1lY0TpVkW+HpMSe42fKn399friY7&#10;iJPxoXeEkM4SEIZq1/TUImw/Hm8WIELU1OjBkUH4MgFW1eVFqYvGnendnDaxFRxCodAIXYxjIWWo&#10;O2N1mLnREN8OzlsdefWtbLw+c7gdZJYkt9LqnvhDp0fz0Jn6c3O0CC+pf3u6270eVGj9946e1Tqs&#10;HeL11XS/BBHNFP9g+NVndajYae+O1AQxIMxzlTKKkCUZCAbmec7DHkEtFMiqlP8bVD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KI8o3u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109227D6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0EEAF9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B92D59B" wp14:editId="0B1973CD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101794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487C8" w14:textId="77777777" w:rsidR="004819EB" w:rsidRPr="000B5D13" w:rsidRDefault="004819EB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2F09D9D3" w14:textId="77777777" w:rsidR="004819EB" w:rsidRPr="000B5D13" w:rsidRDefault="004819EB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B92D59B" id="Oval 26" o:spid="_x0000_s1030" style="position:absolute;margin-left:37.4pt;margin-top:8pt;width:280.5pt;height:4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BF487C8" w14:textId="77777777" w:rsidR="004819EB" w:rsidRPr="000B5D13" w:rsidRDefault="004819EB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2F09D9D3" w14:textId="77777777" w:rsidR="004819EB" w:rsidRPr="000B5D13" w:rsidRDefault="004819EB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592F12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F8C7E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6DBE80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3210BD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8ED23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6E46AE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9A81DD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4D07A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6EC651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BADDC8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DAF8A8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8204F2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048F6E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F4ECC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7EA7CC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F82616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D9DFD3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6C8694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3CF4E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E4C09F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BE7312" w14:textId="77777777" w:rsidR="004819EB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1552C" w14:textId="77777777" w:rsidR="004819EB" w:rsidRPr="00094CDE" w:rsidRDefault="004819EB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573D7ECE" w14:textId="77777777" w:rsidR="004819EB" w:rsidRPr="00C9635A" w:rsidRDefault="004819E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D368E8F" w14:textId="77777777" w:rsidR="004819EB" w:rsidRPr="004819EB" w:rsidRDefault="004819EB" w:rsidP="004819EB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4819EB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İlgili Birim</w:t>
            </w:r>
          </w:p>
          <w:p w14:paraId="6107E91A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7866CAE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B0407B5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4A882F1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FB44FBB" w14:textId="6DDCEFCE" w:rsidR="004819EB" w:rsidRPr="004819EB" w:rsidRDefault="001A36A5" w:rsidP="004819E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4363C6A0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5C7AE2E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872148C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B8AFFAD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E7F47E4" w14:textId="67EF201D" w:rsidR="004819EB" w:rsidRPr="004819EB" w:rsidRDefault="001A36A5" w:rsidP="004819E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23F5F0F0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D28EB73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5DD6077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8CA65DB" w14:textId="77777777" w:rsidR="004819EB" w:rsidRPr="004819EB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7B27E57" w14:textId="047F6F08" w:rsidR="004819EB" w:rsidRPr="004819EB" w:rsidRDefault="001A36A5" w:rsidP="004819E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55A5AC24" w14:textId="77777777" w:rsidR="004819EB" w:rsidRPr="00094CDE" w:rsidRDefault="004819EB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0AF4A573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C2DE" w14:textId="77777777" w:rsidR="004D0ED3" w:rsidRDefault="004D0ED3" w:rsidP="00762A69">
      <w:pPr>
        <w:spacing w:after="0" w:line="240" w:lineRule="auto"/>
      </w:pPr>
      <w:r>
        <w:separator/>
      </w:r>
    </w:p>
  </w:endnote>
  <w:endnote w:type="continuationSeparator" w:id="0">
    <w:p w14:paraId="6E22DBE6" w14:textId="77777777" w:rsidR="004D0ED3" w:rsidRDefault="004D0ED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6A23" w14:textId="77777777" w:rsidR="001511C5" w:rsidRDefault="001511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BB8C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71AB45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61DE" w14:textId="77777777" w:rsidR="001511C5" w:rsidRDefault="001511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7FD3" w14:textId="77777777" w:rsidR="004D0ED3" w:rsidRDefault="004D0ED3" w:rsidP="00762A69">
      <w:pPr>
        <w:spacing w:after="0" w:line="240" w:lineRule="auto"/>
      </w:pPr>
      <w:r>
        <w:separator/>
      </w:r>
    </w:p>
  </w:footnote>
  <w:footnote w:type="continuationSeparator" w:id="0">
    <w:p w14:paraId="6B8A8F6F" w14:textId="77777777" w:rsidR="004D0ED3" w:rsidRDefault="004D0ED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17B6F" w14:textId="77777777" w:rsidR="001511C5" w:rsidRDefault="001511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072DEA0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7C808B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F03AC87" wp14:editId="5AFEA23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0047178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581CBB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F71952F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3750204" w14:textId="77777777" w:rsidR="00762A69" w:rsidRPr="002212E8" w:rsidRDefault="00483490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Öğrenim</w:t>
          </w:r>
          <w:r w:rsidR="001F2C76">
            <w:rPr>
              <w:rFonts w:ascii="Times New Roman" w:eastAsia="Century Gothic" w:hAnsi="Times New Roman"/>
              <w:b/>
              <w:sz w:val="24"/>
              <w:szCs w:val="28"/>
            </w:rPr>
            <w:t xml:space="preserve"> Değerlendirme</w:t>
          </w:r>
          <w:r w:rsidR="0027776D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ADB3A6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75C7149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26698A">
            <w:rPr>
              <w:rFonts w:ascii="Times New Roman" w:eastAsia="Century Gothic" w:hAnsi="Times New Roman"/>
              <w:sz w:val="20"/>
              <w:szCs w:val="20"/>
            </w:rPr>
            <w:t>130</w:t>
          </w:r>
        </w:p>
      </w:tc>
    </w:tr>
    <w:tr w:rsidR="00762A69" w:rsidRPr="002212E8" w14:paraId="291C3F1B" w14:textId="77777777" w:rsidTr="00081683">
      <w:trPr>
        <w:trHeight w:val="294"/>
      </w:trPr>
      <w:tc>
        <w:tcPr>
          <w:tcW w:w="1944" w:type="dxa"/>
          <w:vMerge/>
        </w:tcPr>
        <w:p w14:paraId="31D3898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B50AF8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169B41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F2DBF99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615F649F" w14:textId="77777777" w:rsidTr="00081683">
      <w:trPr>
        <w:trHeight w:val="309"/>
      </w:trPr>
      <w:tc>
        <w:tcPr>
          <w:tcW w:w="1944" w:type="dxa"/>
          <w:vMerge/>
        </w:tcPr>
        <w:p w14:paraId="3BADAAA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0798DB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23E30F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6E885BC" w14:textId="6E93AC1C" w:rsidR="00762A69" w:rsidRPr="002D40E2" w:rsidRDefault="001511C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0B4E5F92" w14:textId="77777777" w:rsidTr="00081683">
      <w:trPr>
        <w:trHeight w:val="309"/>
      </w:trPr>
      <w:tc>
        <w:tcPr>
          <w:tcW w:w="1944" w:type="dxa"/>
          <w:vMerge/>
        </w:tcPr>
        <w:p w14:paraId="23A4141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A442A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09EABC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230F5B1" w14:textId="3D11EDFC" w:rsidR="00762A69" w:rsidRPr="002D40E2" w:rsidRDefault="001511C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14778DC2" w14:textId="77777777" w:rsidTr="00081683">
      <w:trPr>
        <w:trHeight w:val="294"/>
      </w:trPr>
      <w:tc>
        <w:tcPr>
          <w:tcW w:w="1944" w:type="dxa"/>
          <w:vMerge/>
        </w:tcPr>
        <w:p w14:paraId="58B521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7E382A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E17F65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8515D5C" w14:textId="0001C57D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511C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1511C5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4985FE34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817C" w14:textId="77777777" w:rsidR="001511C5" w:rsidRDefault="001511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704D4"/>
    <w:multiLevelType w:val="hybridMultilevel"/>
    <w:tmpl w:val="CF16F5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123FD5"/>
    <w:rsid w:val="001467BB"/>
    <w:rsid w:val="001511C5"/>
    <w:rsid w:val="0017746B"/>
    <w:rsid w:val="00197D03"/>
    <w:rsid w:val="001A36A5"/>
    <w:rsid w:val="001B5E1D"/>
    <w:rsid w:val="001F2C76"/>
    <w:rsid w:val="00212C41"/>
    <w:rsid w:val="00224D7A"/>
    <w:rsid w:val="0026530B"/>
    <w:rsid w:val="0026698A"/>
    <w:rsid w:val="0027776D"/>
    <w:rsid w:val="002D51A4"/>
    <w:rsid w:val="002F3CAE"/>
    <w:rsid w:val="003B0F7D"/>
    <w:rsid w:val="003B68FD"/>
    <w:rsid w:val="003E100E"/>
    <w:rsid w:val="004511B8"/>
    <w:rsid w:val="004819EB"/>
    <w:rsid w:val="00483490"/>
    <w:rsid w:val="0048436E"/>
    <w:rsid w:val="004B4A3C"/>
    <w:rsid w:val="004C1DD4"/>
    <w:rsid w:val="004C624F"/>
    <w:rsid w:val="004D0ED3"/>
    <w:rsid w:val="004D2DA2"/>
    <w:rsid w:val="004F28FB"/>
    <w:rsid w:val="00513B89"/>
    <w:rsid w:val="0052368F"/>
    <w:rsid w:val="0055312F"/>
    <w:rsid w:val="005A1016"/>
    <w:rsid w:val="005B1BE2"/>
    <w:rsid w:val="00605BA5"/>
    <w:rsid w:val="0061598F"/>
    <w:rsid w:val="006164B9"/>
    <w:rsid w:val="00640A0A"/>
    <w:rsid w:val="006A6966"/>
    <w:rsid w:val="006B784E"/>
    <w:rsid w:val="006C53AD"/>
    <w:rsid w:val="006F2A84"/>
    <w:rsid w:val="00717617"/>
    <w:rsid w:val="00723548"/>
    <w:rsid w:val="0072573F"/>
    <w:rsid w:val="00733FD0"/>
    <w:rsid w:val="00762A69"/>
    <w:rsid w:val="00793873"/>
    <w:rsid w:val="009525F6"/>
    <w:rsid w:val="009A0AD1"/>
    <w:rsid w:val="009C3E0A"/>
    <w:rsid w:val="00A11517"/>
    <w:rsid w:val="00A15B2A"/>
    <w:rsid w:val="00A51FAC"/>
    <w:rsid w:val="00AD7044"/>
    <w:rsid w:val="00B54EC5"/>
    <w:rsid w:val="00B85E9D"/>
    <w:rsid w:val="00B947E1"/>
    <w:rsid w:val="00BA0475"/>
    <w:rsid w:val="00BA348D"/>
    <w:rsid w:val="00C9635A"/>
    <w:rsid w:val="00CE5C87"/>
    <w:rsid w:val="00D317A8"/>
    <w:rsid w:val="00D40759"/>
    <w:rsid w:val="00DC20FB"/>
    <w:rsid w:val="00E42C9F"/>
    <w:rsid w:val="00E57207"/>
    <w:rsid w:val="00EF537B"/>
    <w:rsid w:val="00F07C08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7034E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15</cp:revision>
  <dcterms:created xsi:type="dcterms:W3CDTF">2024-01-30T05:59:00Z</dcterms:created>
  <dcterms:modified xsi:type="dcterms:W3CDTF">2025-11-13T07:32:00Z</dcterms:modified>
</cp:coreProperties>
</file>