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191"/>
        <w:gridCol w:w="2867"/>
      </w:tblGrid>
      <w:tr w:rsidR="002E7EA7" w:rsidRPr="00C9635A" w:rsidTr="002E7EA7">
        <w:tc>
          <w:tcPr>
            <w:tcW w:w="8506" w:type="dxa"/>
          </w:tcPr>
          <w:p w:rsidR="002E7EA7" w:rsidRPr="00C9635A" w:rsidRDefault="002E7EA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2E7EA7" w:rsidRPr="00C9635A" w:rsidRDefault="002E7EA7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2E7EA7" w:rsidRPr="00C9635A" w:rsidTr="002E7EA7">
        <w:trPr>
          <w:trHeight w:val="11900"/>
        </w:trPr>
        <w:tc>
          <w:tcPr>
            <w:tcW w:w="8506" w:type="dxa"/>
          </w:tcPr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673D3F0" wp14:editId="04969EEB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72389</wp:posOffset>
                      </wp:positionV>
                      <wp:extent cx="3562350" cy="6191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619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EA7" w:rsidRPr="00A77C55" w:rsidRDefault="002E7EA7" w:rsidP="00A77C5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Birimince Tanzim Edilen Tutanak Üzerine Rektörlük Olurunun Alınması</w:t>
                                  </w:r>
                                </w:p>
                                <w:p w:rsidR="002E7EA7" w:rsidRPr="00F55DCE" w:rsidRDefault="002E7EA7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73D3F0" id="Oval 1" o:spid="_x0000_s1026" style="position:absolute;margin-left:38.65pt;margin-top:5.7pt;width:280.5pt;height:48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E7EA7" w:rsidRPr="00A77C55" w:rsidRDefault="002E7EA7" w:rsidP="00A77C55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Birimince Tanzim Edilen Tutanak Üzerine Rektörlük Olurunun Alınması</w:t>
                            </w:r>
                          </w:p>
                          <w:p w:rsidR="002E7EA7" w:rsidRPr="00F55DCE" w:rsidRDefault="002E7EA7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15B5319" wp14:editId="478FA2A0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5080</wp:posOffset>
                      </wp:positionV>
                      <wp:extent cx="0" cy="179070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8007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0" o:spid="_x0000_s1026" type="#_x0000_t32" style="position:absolute;margin-left:177.4pt;margin-top:.4pt;width:0;height:14.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C5EA4F8" wp14:editId="05EBBDED">
                      <wp:simplePos x="0" y="0"/>
                      <wp:positionH relativeFrom="column">
                        <wp:posOffset>492604</wp:posOffset>
                      </wp:positionH>
                      <wp:positionV relativeFrom="paragraph">
                        <wp:posOffset>42260</wp:posOffset>
                      </wp:positionV>
                      <wp:extent cx="3524250" cy="485192"/>
                      <wp:effectExtent l="0" t="0" r="19050" b="1016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8519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EA7" w:rsidRPr="00A77C55" w:rsidRDefault="002E7EA7" w:rsidP="00A77C55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İlgiliye Ait Personel Kimlik Kartının ve İlişik Kesme Belgesinin Teslim Alınması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(İlgiliye Ulaşılması Halinde)</w:t>
                                  </w:r>
                                </w:p>
                                <w:p w:rsidR="002E7EA7" w:rsidRPr="00F55DCE" w:rsidRDefault="002E7EA7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EA4F8" id="Dikdörtgen 17" o:spid="_x0000_s1027" style="position:absolute;margin-left:38.8pt;margin-top:3.35pt;width:277.5pt;height:38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E7EA7" w:rsidRPr="00A77C55" w:rsidRDefault="002E7EA7" w:rsidP="00A77C55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İlgiliye Ait Personel Kimlik Kartının ve İlişik Kesme Belgesinin Teslim Alınması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(İlgiliye Ulaşılması Halinde)</w:t>
                            </w:r>
                          </w:p>
                          <w:p w:rsidR="002E7EA7" w:rsidRPr="00F55DCE" w:rsidRDefault="002E7EA7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EA7" w:rsidRPr="00C9635A" w:rsidRDefault="002E7EA7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FE1DC14" wp14:editId="56C4C0D5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26229</wp:posOffset>
                      </wp:positionV>
                      <wp:extent cx="0" cy="179070"/>
                      <wp:effectExtent l="76200" t="0" r="57150" b="4953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C101D" id="Düz Ok Bağlayıcısı 4" o:spid="_x0000_s1026" type="#_x0000_t32" style="position:absolute;margin-left:176.9pt;margin-top:2.05pt;width:0;height:14.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52695DA" wp14:editId="444FAA4E">
                      <wp:simplePos x="0" y="0"/>
                      <wp:positionH relativeFrom="column">
                        <wp:posOffset>482794</wp:posOffset>
                      </wp:positionH>
                      <wp:positionV relativeFrom="paragraph">
                        <wp:posOffset>26035</wp:posOffset>
                      </wp:positionV>
                      <wp:extent cx="3543300" cy="363894"/>
                      <wp:effectExtent l="0" t="0" r="19050" b="1714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3638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EA7" w:rsidRPr="000B5D13" w:rsidRDefault="002E7EA7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YÖKSİS, HİTAP ve </w:t>
                                  </w:r>
                                  <w:proofErr w:type="spellStart"/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PBS’den</w:t>
                                  </w:r>
                                  <w:proofErr w:type="spellEnd"/>
                                  <w:r w:rsidRPr="00A77C55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Ayrılış İşleminin Yapılması</w:t>
                                  </w: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95DA" id="Dikdörtgen 6" o:spid="_x0000_s1028" style="position:absolute;left:0;text-align:left;margin-left:38pt;margin-top:2.05pt;width:279pt;height:28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2E7EA7" w:rsidRPr="000B5D13" w:rsidRDefault="002E7EA7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YÖKSİS, HİTAP ve </w:t>
                            </w:r>
                            <w:proofErr w:type="spellStart"/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PBS’den</w:t>
                            </w:r>
                            <w:proofErr w:type="spellEnd"/>
                            <w:r w:rsidRPr="00A77C55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Ayrılış İşleminin Yapılması</w:t>
                            </w: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F455192" wp14:editId="615722B5">
                      <wp:simplePos x="0" y="0"/>
                      <wp:positionH relativeFrom="column">
                        <wp:posOffset>2239204</wp:posOffset>
                      </wp:positionH>
                      <wp:positionV relativeFrom="paragraph">
                        <wp:posOffset>60960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1FDC9B" id="Düz Ok Bağlayıcısı 7" o:spid="_x0000_s1026" type="#_x0000_t32" style="position:absolute;margin-left:176.3pt;margin-top:4.8pt;width:.55pt;height:14.1pt;flip:x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6DB5D55" wp14:editId="08986F15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42104</wp:posOffset>
                      </wp:positionV>
                      <wp:extent cx="3562350" cy="485192"/>
                      <wp:effectExtent l="0" t="0" r="19050" b="1016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851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EA7" w:rsidRPr="000B5D13" w:rsidRDefault="002E7EA7" w:rsidP="00094C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0B5D1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Evrak Arşivlenir</w:t>
                                  </w:r>
                                </w:p>
                                <w:p w:rsidR="002E7EA7" w:rsidRPr="000B5D13" w:rsidRDefault="002E7EA7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DB5D55" id="Oval 26" o:spid="_x0000_s1029" style="position:absolute;margin-left:36.35pt;margin-top:3.3pt;width:280.5pt;height:38.2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2E7EA7" w:rsidRPr="000B5D13" w:rsidRDefault="002E7EA7" w:rsidP="00094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B5D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Evrak Arşivlenir</w:t>
                            </w:r>
                          </w:p>
                          <w:p w:rsidR="002E7EA7" w:rsidRPr="000B5D13" w:rsidRDefault="002E7EA7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7EA7" w:rsidRDefault="002E7EA7" w:rsidP="00094CDE">
            <w:pPr>
              <w:tabs>
                <w:tab w:val="left" w:pos="5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EA7" w:rsidRPr="004035AD" w:rsidRDefault="002E7EA7" w:rsidP="004035AD">
            <w:pPr>
              <w:tabs>
                <w:tab w:val="left" w:pos="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7EA7" w:rsidRPr="00C9635A" w:rsidRDefault="002E7EA7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2E7EA7" w:rsidRPr="002E7EA7" w:rsidRDefault="002E7EA7" w:rsidP="002E7EA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E7EA7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2E7EA7" w:rsidRPr="002E7EA7" w:rsidRDefault="002E7EA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E7EA7" w:rsidRPr="002E7EA7" w:rsidRDefault="002E7EA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E7EA7" w:rsidRPr="002E7EA7" w:rsidRDefault="002E7EA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E7EA7" w:rsidRPr="002E7EA7" w:rsidRDefault="002E7EA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E7EA7" w:rsidRPr="002E7EA7" w:rsidRDefault="002E7EA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2E7EA7" w:rsidRPr="002E7EA7" w:rsidRDefault="002E7EA7" w:rsidP="002E7EA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E7EA7">
              <w:rPr>
                <w:rFonts w:ascii="Times New Roman" w:hAnsi="Times New Roman" w:cs="Times New Roman"/>
                <w:color w:val="000000" w:themeColor="text1"/>
                <w:szCs w:val="24"/>
              </w:rPr>
              <w:t>İdari/Akademik/İnsan Kaynakları ve Planlama Şube Müdürlüğü</w:t>
            </w:r>
          </w:p>
          <w:p w:rsidR="002E7EA7" w:rsidRPr="00094CDE" w:rsidRDefault="002E7EA7" w:rsidP="00A51FA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  <w:bookmarkStart w:id="0" w:name="_GoBack"/>
            <w:bookmarkEnd w:id="0"/>
          </w:p>
        </w:tc>
      </w:tr>
    </w:tbl>
    <w:p w:rsidR="00094CDE" w:rsidRDefault="00094CDE" w:rsidP="00094CDE">
      <w:pPr>
        <w:rPr>
          <w:rFonts w:ascii="Times New Roman" w:hAnsi="Times New Roman" w:cs="Times New Roman"/>
          <w:sz w:val="24"/>
          <w:szCs w:val="24"/>
        </w:rPr>
      </w:pPr>
    </w:p>
    <w:sectPr w:rsidR="00094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BC" w:rsidRDefault="00AA40BC" w:rsidP="00762A69">
      <w:pPr>
        <w:spacing w:after="0" w:line="240" w:lineRule="auto"/>
      </w:pPr>
      <w:r>
        <w:separator/>
      </w:r>
    </w:p>
  </w:endnote>
  <w:endnote w:type="continuationSeparator" w:id="0">
    <w:p w:rsidR="00AA40BC" w:rsidRDefault="00AA40BC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BC" w:rsidRDefault="00AA40BC" w:rsidP="00762A69">
      <w:pPr>
        <w:spacing w:after="0" w:line="240" w:lineRule="auto"/>
      </w:pPr>
      <w:r>
        <w:separator/>
      </w:r>
    </w:p>
  </w:footnote>
  <w:footnote w:type="continuationSeparator" w:id="0">
    <w:p w:rsidR="00AA40BC" w:rsidRDefault="00AA40BC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A77C55" w:rsidP="004035A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Müstafi </w:t>
          </w:r>
          <w:r w:rsidR="0092030E">
            <w:rPr>
              <w:rFonts w:ascii="Times New Roman" w:eastAsia="Century Gothic" w:hAnsi="Times New Roman"/>
              <w:b/>
              <w:sz w:val="24"/>
              <w:szCs w:val="28"/>
            </w:rPr>
            <w:t xml:space="preserve">Sayılma </w:t>
          </w:r>
          <w:r w:rsidR="004035AD"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094CDE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B50587">
            <w:rPr>
              <w:rFonts w:ascii="Times New Roman" w:eastAsia="Century Gothic" w:hAnsi="Times New Roman"/>
              <w:sz w:val="20"/>
              <w:szCs w:val="20"/>
            </w:rPr>
            <w:t>128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E7EA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CDC"/>
    <w:multiLevelType w:val="hybridMultilevel"/>
    <w:tmpl w:val="C974F4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2047C"/>
    <w:rsid w:val="000424A8"/>
    <w:rsid w:val="00081683"/>
    <w:rsid w:val="00094CDE"/>
    <w:rsid w:val="000A3C62"/>
    <w:rsid w:val="000B5D13"/>
    <w:rsid w:val="000D31BF"/>
    <w:rsid w:val="00123FD5"/>
    <w:rsid w:val="001467BB"/>
    <w:rsid w:val="0017746B"/>
    <w:rsid w:val="001935E7"/>
    <w:rsid w:val="001B5E1D"/>
    <w:rsid w:val="00224D7A"/>
    <w:rsid w:val="0026530B"/>
    <w:rsid w:val="002D51A4"/>
    <w:rsid w:val="002E7EA7"/>
    <w:rsid w:val="002F3CAE"/>
    <w:rsid w:val="0033765F"/>
    <w:rsid w:val="00391C6C"/>
    <w:rsid w:val="003B68FD"/>
    <w:rsid w:val="003E100E"/>
    <w:rsid w:val="004035AD"/>
    <w:rsid w:val="00442721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B4815"/>
    <w:rsid w:val="00605BA5"/>
    <w:rsid w:val="0061598F"/>
    <w:rsid w:val="006164B9"/>
    <w:rsid w:val="00640A0A"/>
    <w:rsid w:val="00661DCF"/>
    <w:rsid w:val="006C53AD"/>
    <w:rsid w:val="006F1903"/>
    <w:rsid w:val="00717617"/>
    <w:rsid w:val="0072573F"/>
    <w:rsid w:val="00733FD0"/>
    <w:rsid w:val="00762A69"/>
    <w:rsid w:val="00817DA6"/>
    <w:rsid w:val="0092030E"/>
    <w:rsid w:val="009525F6"/>
    <w:rsid w:val="009A0AD1"/>
    <w:rsid w:val="00A106D3"/>
    <w:rsid w:val="00A11517"/>
    <w:rsid w:val="00A15B2A"/>
    <w:rsid w:val="00A51FAC"/>
    <w:rsid w:val="00A62EB0"/>
    <w:rsid w:val="00A77C55"/>
    <w:rsid w:val="00AA40BC"/>
    <w:rsid w:val="00AD7044"/>
    <w:rsid w:val="00B50587"/>
    <w:rsid w:val="00B5104E"/>
    <w:rsid w:val="00B54EC5"/>
    <w:rsid w:val="00B85E9D"/>
    <w:rsid w:val="00B947E1"/>
    <w:rsid w:val="00BA348D"/>
    <w:rsid w:val="00BB1275"/>
    <w:rsid w:val="00BE24C6"/>
    <w:rsid w:val="00C9635A"/>
    <w:rsid w:val="00CE5C87"/>
    <w:rsid w:val="00D317A8"/>
    <w:rsid w:val="00DC20FB"/>
    <w:rsid w:val="00DD5530"/>
    <w:rsid w:val="00E42C9F"/>
    <w:rsid w:val="00E57207"/>
    <w:rsid w:val="00EF537B"/>
    <w:rsid w:val="00F55DCE"/>
    <w:rsid w:val="00F925B6"/>
    <w:rsid w:val="00FC12A4"/>
    <w:rsid w:val="00FC2B01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12</cp:revision>
  <dcterms:created xsi:type="dcterms:W3CDTF">2024-01-30T05:35:00Z</dcterms:created>
  <dcterms:modified xsi:type="dcterms:W3CDTF">2024-07-09T05:39:00Z</dcterms:modified>
</cp:coreProperties>
</file>