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7" w:type="dxa"/>
        <w:tblInd w:w="-289" w:type="dxa"/>
        <w:tblLook w:val="04A0" w:firstRow="1" w:lastRow="0" w:firstColumn="1" w:lastColumn="0" w:noHBand="0" w:noVBand="1"/>
      </w:tblPr>
      <w:tblGrid>
        <w:gridCol w:w="8648"/>
        <w:gridCol w:w="2409"/>
      </w:tblGrid>
      <w:tr w:rsidR="000F7BE6" w:rsidTr="000F7BE6">
        <w:tc>
          <w:tcPr>
            <w:tcW w:w="8648" w:type="dxa"/>
          </w:tcPr>
          <w:p w:rsidR="000F7BE6" w:rsidRDefault="000F7BE6" w:rsidP="00BB23DF">
            <w:pPr>
              <w:tabs>
                <w:tab w:val="left" w:pos="11955"/>
              </w:tabs>
              <w:jc w:val="center"/>
            </w:pPr>
            <w:r>
              <w:t>İŞ AKIŞ ADIMLARI</w:t>
            </w:r>
          </w:p>
        </w:tc>
        <w:tc>
          <w:tcPr>
            <w:tcW w:w="2409" w:type="dxa"/>
          </w:tcPr>
          <w:p w:rsidR="000F7BE6" w:rsidRDefault="000F7BE6" w:rsidP="00BF75B2">
            <w:pPr>
              <w:tabs>
                <w:tab w:val="left" w:pos="11955"/>
              </w:tabs>
            </w:pPr>
            <w:r>
              <w:t>SORUMLULAR</w:t>
            </w:r>
          </w:p>
        </w:tc>
      </w:tr>
      <w:tr w:rsidR="000F7BE6" w:rsidTr="000F7BE6">
        <w:trPr>
          <w:trHeight w:val="7512"/>
        </w:trPr>
        <w:tc>
          <w:tcPr>
            <w:tcW w:w="8648" w:type="dxa"/>
          </w:tcPr>
          <w:p w:rsidR="000F7BE6" w:rsidRDefault="000F7BE6" w:rsidP="00BF75B2">
            <w:pPr>
              <w:tabs>
                <w:tab w:val="left" w:pos="11955"/>
              </w:tabs>
            </w:pPr>
          </w:p>
          <w:p w:rsidR="000F7BE6" w:rsidRDefault="000F7BE6" w:rsidP="00BF75B2">
            <w:pPr>
              <w:tabs>
                <w:tab w:val="left" w:pos="1195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7A0F8BD" wp14:editId="45732FD2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128270</wp:posOffset>
                      </wp:positionV>
                      <wp:extent cx="2695575" cy="552450"/>
                      <wp:effectExtent l="0" t="0" r="28575" b="19050"/>
                      <wp:wrapNone/>
                      <wp:docPr id="1" name="Akış Çizelgesi: Sonlandır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5575" cy="5524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7BE6" w:rsidRPr="009E1C63" w:rsidRDefault="000F7BE6" w:rsidP="009E1C6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Hukuk Müşavirliği Tarafından Birimimize Mahkeme Kararının 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A0F8BD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" o:spid="_x0000_s1026" type="#_x0000_t116" style="position:absolute;margin-left:60.35pt;margin-top:10.1pt;width:212.25pt;height:43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" fillcolor="#9cc2e5 [1940]" strokecolor="#9cc2e5 [1940]" strokeweight="1pt">
                      <v:textbox>
                        <w:txbxContent>
                          <w:p w:rsidR="000F7BE6" w:rsidRPr="009E1C63" w:rsidRDefault="000F7BE6" w:rsidP="009E1C6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Hukuk Müşavirliği Tarafından Birimimize Mahkeme Kararının Bildirilmesi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EFE57DD" wp14:editId="2E7DAB8D">
                      <wp:simplePos x="0" y="0"/>
                      <wp:positionH relativeFrom="column">
                        <wp:posOffset>2066290</wp:posOffset>
                      </wp:positionH>
                      <wp:positionV relativeFrom="paragraph">
                        <wp:posOffset>673735</wp:posOffset>
                      </wp:positionV>
                      <wp:extent cx="0" cy="400050"/>
                      <wp:effectExtent l="76200" t="0" r="57150" b="571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B2CB7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" o:spid="_x0000_s1026" type="#_x0000_t32" style="position:absolute;margin-left:162.7pt;margin-top:53.05pt;width:0;height:31.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62B1A37" wp14:editId="5E996939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1137920</wp:posOffset>
                      </wp:positionV>
                      <wp:extent cx="3228975" cy="50482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89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7BE6" w:rsidRPr="00740D41" w:rsidRDefault="000F7BE6" w:rsidP="00740D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Mahkeme Kararı İle Kesinleşen Geriye Dönük Ödeme Yapılacak Personelin Geçmiş Alacaklarının Hesaplanması </w:t>
                                  </w:r>
                                </w:p>
                                <w:p w:rsidR="000F7BE6" w:rsidRPr="009E1C63" w:rsidRDefault="000F7BE6" w:rsidP="009E1C6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B1A37" id="Dikdörtgen 5" o:spid="_x0000_s1027" style="position:absolute;margin-left:37.1pt;margin-top:89.6pt;width:254.25pt;height:39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" fillcolor="#9cc2e5 [1940]" strokecolor="#9cc2e5 [1940]" strokeweight="1pt">
                      <v:textbox>
                        <w:txbxContent>
                          <w:p w:rsidR="000F7BE6" w:rsidRPr="00740D41" w:rsidRDefault="000F7BE6" w:rsidP="00740D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Mahkeme Kararı İle Kesinleşen Geriye Dönük Ödeme Yapılacak Personelin Geçmiş Alacaklarının Hesaplanması </w:t>
                            </w:r>
                          </w:p>
                          <w:p w:rsidR="000F7BE6" w:rsidRPr="009E1C63" w:rsidRDefault="000F7BE6" w:rsidP="009E1C6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E66A738" wp14:editId="0329DE52">
                      <wp:simplePos x="0" y="0"/>
                      <wp:positionH relativeFrom="column">
                        <wp:posOffset>2052320</wp:posOffset>
                      </wp:positionH>
                      <wp:positionV relativeFrom="paragraph">
                        <wp:posOffset>1642110</wp:posOffset>
                      </wp:positionV>
                      <wp:extent cx="0" cy="361950"/>
                      <wp:effectExtent l="76200" t="0" r="7620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696A43" id="Düz Ok Bağlayıcısı 16" o:spid="_x0000_s1026" type="#_x0000_t32" style="position:absolute;margin-left:161.6pt;margin-top:129.3pt;width:0;height:28.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842B47F" wp14:editId="32135BA2">
                      <wp:simplePos x="0" y="0"/>
                      <wp:positionH relativeFrom="margin">
                        <wp:posOffset>480695</wp:posOffset>
                      </wp:positionH>
                      <wp:positionV relativeFrom="paragraph">
                        <wp:posOffset>2118995</wp:posOffset>
                      </wp:positionV>
                      <wp:extent cx="3209925" cy="323850"/>
                      <wp:effectExtent l="0" t="0" r="28575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99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7BE6" w:rsidRPr="009E1C63" w:rsidRDefault="000F7BE6" w:rsidP="009E1C6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MYS ye Ödeme Emri Girilerek Onaya Sunulması</w:t>
                                  </w:r>
                                </w:p>
                                <w:p w:rsidR="000F7BE6" w:rsidRDefault="000F7BE6" w:rsidP="006D445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2B47F" id="Dikdörtgen 2" o:spid="_x0000_s1028" style="position:absolute;margin-left:37.85pt;margin-top:166.85pt;width:252.75pt;height:25.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" fillcolor="#9cc2e5 [1940]" strokecolor="#9cc2e5 [1940]" strokeweight="1pt">
                      <v:textbox>
                        <w:txbxContent>
                          <w:p w:rsidR="000F7BE6" w:rsidRPr="009E1C63" w:rsidRDefault="000F7BE6" w:rsidP="009E1C6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MYS ye Ödeme Emri Girilerek Onaya Sunulması</w:t>
                            </w:r>
                          </w:p>
                          <w:p w:rsidR="000F7BE6" w:rsidRDefault="000F7BE6" w:rsidP="006D4450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BAF2B32" wp14:editId="7A18F2BB">
                      <wp:simplePos x="0" y="0"/>
                      <wp:positionH relativeFrom="column">
                        <wp:posOffset>2047875</wp:posOffset>
                      </wp:positionH>
                      <wp:positionV relativeFrom="paragraph">
                        <wp:posOffset>2443480</wp:posOffset>
                      </wp:positionV>
                      <wp:extent cx="0" cy="381000"/>
                      <wp:effectExtent l="76200" t="0" r="95250" b="5715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C61D4" id="Düz Ok Bağlayıcısı 8" o:spid="_x0000_s1026" type="#_x0000_t32" style="position:absolute;margin-left:161.25pt;margin-top:192.4pt;width:0;height:30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A24DA69" wp14:editId="62DBA5F7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2957195</wp:posOffset>
                      </wp:positionV>
                      <wp:extent cx="2543175" cy="533400"/>
                      <wp:effectExtent l="0" t="0" r="28575" b="19050"/>
                      <wp:wrapNone/>
                      <wp:docPr id="4" name="Akış Çizelgesi: Sonlandır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3175" cy="5334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F7BE6" w:rsidRPr="00E21205" w:rsidRDefault="000F7BE6" w:rsidP="00D973B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Evrak Arşivlenir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4DA69" id="Akış Çizelgesi: Sonlandırıcı 4" o:spid="_x0000_s1029" type="#_x0000_t116" style="position:absolute;margin-left:61.85pt;margin-top:232.85pt;width:200.25pt;height:4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" fillcolor="#9cc2e5 [1940]" strokecolor="#9cc2e5 [1940]" strokeweight="1pt">
                      <v:textbox>
                        <w:txbxContent>
                          <w:p w:rsidR="000F7BE6" w:rsidRPr="00E21205" w:rsidRDefault="000F7BE6" w:rsidP="00D973B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Evrak Arşivlenir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F7BE6" w:rsidRDefault="000F7BE6" w:rsidP="00BF75B2">
            <w:pPr>
              <w:tabs>
                <w:tab w:val="left" w:pos="11955"/>
              </w:tabs>
            </w:pPr>
          </w:p>
          <w:p w:rsidR="000F7BE6" w:rsidRDefault="000F7BE6" w:rsidP="00BF75B2">
            <w:pPr>
              <w:tabs>
                <w:tab w:val="left" w:pos="11955"/>
              </w:tabs>
            </w:pPr>
          </w:p>
          <w:p w:rsidR="000F7BE6" w:rsidRDefault="000F7BE6" w:rsidP="00BF75B2">
            <w:pPr>
              <w:tabs>
                <w:tab w:val="left" w:pos="11955"/>
              </w:tabs>
            </w:pPr>
          </w:p>
          <w:p w:rsidR="000F7BE6" w:rsidRDefault="000F7BE6" w:rsidP="00BF75B2">
            <w:pPr>
              <w:tabs>
                <w:tab w:val="left" w:pos="11955"/>
              </w:tabs>
            </w:pPr>
          </w:p>
          <w:p w:rsidR="000F7BE6" w:rsidRDefault="000F7BE6" w:rsidP="00BF75B2">
            <w:pPr>
              <w:tabs>
                <w:tab w:val="left" w:pos="11955"/>
              </w:tabs>
            </w:pPr>
          </w:p>
          <w:p w:rsidR="000F7BE6" w:rsidRDefault="000F7BE6" w:rsidP="00BF75B2">
            <w:pPr>
              <w:tabs>
                <w:tab w:val="left" w:pos="11955"/>
              </w:tabs>
            </w:pPr>
          </w:p>
          <w:p w:rsidR="000F7BE6" w:rsidRDefault="000F7BE6" w:rsidP="00BF75B2">
            <w:pPr>
              <w:tabs>
                <w:tab w:val="left" w:pos="11955"/>
              </w:tabs>
            </w:pPr>
          </w:p>
          <w:p w:rsidR="000F7BE6" w:rsidRDefault="000F7BE6" w:rsidP="00BF75B2">
            <w:pPr>
              <w:tabs>
                <w:tab w:val="left" w:pos="11955"/>
              </w:tabs>
            </w:pPr>
          </w:p>
          <w:p w:rsidR="000F7BE6" w:rsidRDefault="000F7BE6" w:rsidP="00BF75B2">
            <w:pPr>
              <w:tabs>
                <w:tab w:val="left" w:pos="11955"/>
              </w:tabs>
            </w:pPr>
          </w:p>
          <w:p w:rsidR="000F7BE6" w:rsidRDefault="000F7BE6" w:rsidP="00BF75B2">
            <w:pPr>
              <w:tabs>
                <w:tab w:val="left" w:pos="11955"/>
              </w:tabs>
            </w:pPr>
          </w:p>
          <w:p w:rsidR="000F7BE6" w:rsidRDefault="000F7BE6" w:rsidP="00BF75B2">
            <w:pPr>
              <w:tabs>
                <w:tab w:val="left" w:pos="11955"/>
              </w:tabs>
            </w:pPr>
          </w:p>
          <w:p w:rsidR="000F7BE6" w:rsidRDefault="000F7BE6" w:rsidP="00BF75B2">
            <w:pPr>
              <w:tabs>
                <w:tab w:val="left" w:pos="11955"/>
              </w:tabs>
            </w:pPr>
          </w:p>
          <w:p w:rsidR="000F7BE6" w:rsidRDefault="000F7BE6" w:rsidP="00BF75B2">
            <w:pPr>
              <w:tabs>
                <w:tab w:val="left" w:pos="11955"/>
              </w:tabs>
            </w:pPr>
          </w:p>
          <w:p w:rsidR="000F7BE6" w:rsidRDefault="000F7BE6" w:rsidP="00BF75B2">
            <w:pPr>
              <w:tabs>
                <w:tab w:val="left" w:pos="11955"/>
              </w:tabs>
            </w:pPr>
          </w:p>
          <w:p w:rsidR="000F7BE6" w:rsidRDefault="000F7BE6" w:rsidP="00BF75B2">
            <w:pPr>
              <w:tabs>
                <w:tab w:val="left" w:pos="11955"/>
              </w:tabs>
            </w:pPr>
          </w:p>
          <w:p w:rsidR="000F7BE6" w:rsidRDefault="000F7BE6" w:rsidP="00BF75B2">
            <w:pPr>
              <w:tabs>
                <w:tab w:val="left" w:pos="11955"/>
              </w:tabs>
            </w:pPr>
          </w:p>
          <w:p w:rsidR="000F7BE6" w:rsidRDefault="000F7BE6" w:rsidP="00BF75B2">
            <w:pPr>
              <w:tabs>
                <w:tab w:val="left" w:pos="11955"/>
              </w:tabs>
            </w:pPr>
          </w:p>
          <w:p w:rsidR="000F7BE6" w:rsidRDefault="000F7BE6" w:rsidP="00BF75B2">
            <w:pPr>
              <w:tabs>
                <w:tab w:val="left" w:pos="11955"/>
              </w:tabs>
            </w:pPr>
          </w:p>
          <w:p w:rsidR="000F7BE6" w:rsidRDefault="000F7BE6" w:rsidP="00BF75B2">
            <w:pPr>
              <w:tabs>
                <w:tab w:val="left" w:pos="11955"/>
              </w:tabs>
            </w:pPr>
          </w:p>
          <w:p w:rsidR="000F7BE6" w:rsidRDefault="000F7BE6" w:rsidP="00BF75B2">
            <w:pPr>
              <w:tabs>
                <w:tab w:val="left" w:pos="11955"/>
              </w:tabs>
            </w:pPr>
          </w:p>
          <w:p w:rsidR="000F7BE6" w:rsidRDefault="000F7BE6" w:rsidP="00BF75B2">
            <w:pPr>
              <w:tabs>
                <w:tab w:val="left" w:pos="11955"/>
              </w:tabs>
            </w:pPr>
          </w:p>
          <w:p w:rsidR="000F7BE6" w:rsidRDefault="000F7BE6" w:rsidP="00BF75B2">
            <w:pPr>
              <w:tabs>
                <w:tab w:val="left" w:pos="11955"/>
              </w:tabs>
            </w:pPr>
          </w:p>
          <w:p w:rsidR="000F7BE6" w:rsidRDefault="000F7BE6" w:rsidP="00BF75B2">
            <w:pPr>
              <w:tabs>
                <w:tab w:val="left" w:pos="11955"/>
              </w:tabs>
            </w:pPr>
          </w:p>
          <w:p w:rsidR="000F7BE6" w:rsidRDefault="000F7BE6" w:rsidP="00BF75B2">
            <w:pPr>
              <w:tabs>
                <w:tab w:val="left" w:pos="11955"/>
              </w:tabs>
            </w:pPr>
          </w:p>
          <w:p w:rsidR="000F7BE6" w:rsidRDefault="000F7BE6" w:rsidP="00BF75B2">
            <w:pPr>
              <w:tabs>
                <w:tab w:val="left" w:pos="11955"/>
              </w:tabs>
            </w:pPr>
          </w:p>
        </w:tc>
        <w:tc>
          <w:tcPr>
            <w:tcW w:w="2409" w:type="dxa"/>
          </w:tcPr>
          <w:p w:rsidR="000F7BE6" w:rsidRPr="00D97D9A" w:rsidRDefault="000F7BE6" w:rsidP="00BF75B2">
            <w:pPr>
              <w:tabs>
                <w:tab w:val="left" w:pos="11955"/>
              </w:tabs>
              <w:rPr>
                <w:rFonts w:cs="Times New Roman"/>
                <w:sz w:val="20"/>
              </w:rPr>
            </w:pPr>
          </w:p>
          <w:p w:rsidR="000F7BE6" w:rsidRPr="000F7BE6" w:rsidRDefault="000F7BE6" w:rsidP="000F7BE6">
            <w:pPr>
              <w:pStyle w:val="ListeParagraf"/>
              <w:numPr>
                <w:ilvl w:val="0"/>
                <w:numId w:val="5"/>
              </w:numPr>
              <w:tabs>
                <w:tab w:val="left" w:pos="11955"/>
              </w:tabs>
              <w:rPr>
                <w:rFonts w:ascii="Times New Roman" w:hAnsi="Times New Roman" w:cs="Times New Roman"/>
              </w:rPr>
            </w:pPr>
            <w:r w:rsidRPr="000F7BE6">
              <w:rPr>
                <w:rFonts w:ascii="Times New Roman" w:hAnsi="Times New Roman" w:cs="Times New Roman"/>
              </w:rPr>
              <w:t>İlgili Birim</w:t>
            </w:r>
          </w:p>
          <w:p w:rsidR="000F7BE6" w:rsidRPr="000F7BE6" w:rsidRDefault="000F7BE6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0F7BE6" w:rsidRPr="000F7BE6" w:rsidRDefault="000F7BE6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0F7BE6" w:rsidRPr="000F7BE6" w:rsidRDefault="000F7BE6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0F7BE6" w:rsidRPr="000F7BE6" w:rsidRDefault="000F7BE6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0F7BE6" w:rsidRPr="000F7BE6" w:rsidRDefault="000F7BE6" w:rsidP="000F7BE6">
            <w:pPr>
              <w:pStyle w:val="ListeParagraf"/>
              <w:numPr>
                <w:ilvl w:val="0"/>
                <w:numId w:val="5"/>
              </w:numPr>
              <w:tabs>
                <w:tab w:val="left" w:pos="11955"/>
              </w:tabs>
              <w:rPr>
                <w:rFonts w:ascii="Times New Roman" w:hAnsi="Times New Roman" w:cs="Times New Roman"/>
              </w:rPr>
            </w:pPr>
            <w:r w:rsidRPr="000F7BE6">
              <w:rPr>
                <w:rFonts w:ascii="Times New Roman" w:hAnsi="Times New Roman" w:cs="Times New Roman"/>
              </w:rPr>
              <w:t>İnsan Kaynakları ve Planlama Şube Müdürlüğü</w:t>
            </w:r>
          </w:p>
          <w:p w:rsidR="000F7BE6" w:rsidRPr="000F7BE6" w:rsidRDefault="000F7BE6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0F7BE6" w:rsidRPr="000F7BE6" w:rsidRDefault="000F7BE6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0F7BE6" w:rsidRPr="000F7BE6" w:rsidRDefault="000F7BE6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0F7BE6" w:rsidRPr="000F7BE6" w:rsidRDefault="000F7BE6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0F7BE6" w:rsidRPr="000F7BE6" w:rsidRDefault="000F7BE6" w:rsidP="000F7BE6">
            <w:pPr>
              <w:pStyle w:val="ListeParagraf"/>
              <w:numPr>
                <w:ilvl w:val="0"/>
                <w:numId w:val="5"/>
              </w:numPr>
              <w:tabs>
                <w:tab w:val="left" w:pos="11955"/>
              </w:tabs>
              <w:rPr>
                <w:rFonts w:ascii="Times New Roman" w:hAnsi="Times New Roman" w:cs="Times New Roman"/>
              </w:rPr>
            </w:pPr>
            <w:r w:rsidRPr="000F7BE6">
              <w:rPr>
                <w:rFonts w:ascii="Times New Roman" w:hAnsi="Times New Roman" w:cs="Times New Roman"/>
              </w:rPr>
              <w:t>Genel Sekreter</w:t>
            </w:r>
          </w:p>
          <w:p w:rsidR="000F7BE6" w:rsidRPr="000F7BE6" w:rsidRDefault="000F7BE6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0F7BE6" w:rsidRPr="000F7BE6" w:rsidRDefault="000F7BE6" w:rsidP="000F7BE6">
            <w:pPr>
              <w:pStyle w:val="ListeParagraf"/>
              <w:numPr>
                <w:ilvl w:val="0"/>
                <w:numId w:val="5"/>
              </w:numPr>
              <w:tabs>
                <w:tab w:val="left" w:pos="11955"/>
              </w:tabs>
              <w:rPr>
                <w:rFonts w:ascii="Times New Roman" w:hAnsi="Times New Roman" w:cs="Times New Roman"/>
              </w:rPr>
            </w:pPr>
            <w:r w:rsidRPr="000F7BE6">
              <w:rPr>
                <w:rFonts w:ascii="Times New Roman" w:hAnsi="Times New Roman" w:cs="Times New Roman"/>
              </w:rPr>
              <w:t>Personel Daire Başkanı</w:t>
            </w:r>
          </w:p>
          <w:p w:rsidR="000F7BE6" w:rsidRPr="000F7BE6" w:rsidRDefault="000F7BE6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0F7BE6" w:rsidRPr="000F7BE6" w:rsidRDefault="000F7BE6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0F7BE6" w:rsidRPr="000F7BE6" w:rsidRDefault="000F7BE6" w:rsidP="00BF75B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0F7BE6" w:rsidRPr="000F7BE6" w:rsidRDefault="000F7BE6" w:rsidP="000F7BE6">
            <w:pPr>
              <w:pStyle w:val="ListeParagraf"/>
              <w:numPr>
                <w:ilvl w:val="0"/>
                <w:numId w:val="5"/>
              </w:numPr>
              <w:tabs>
                <w:tab w:val="left" w:pos="11955"/>
              </w:tabs>
              <w:rPr>
                <w:rFonts w:ascii="Times New Roman" w:hAnsi="Times New Roman" w:cs="Times New Roman"/>
              </w:rPr>
            </w:pPr>
            <w:r w:rsidRPr="000F7BE6">
              <w:rPr>
                <w:rFonts w:ascii="Times New Roman" w:hAnsi="Times New Roman" w:cs="Times New Roman"/>
              </w:rPr>
              <w:t>İnsan Kaynakları ve Planlama Şube Müdürlüğü</w:t>
            </w:r>
          </w:p>
          <w:p w:rsidR="000F7BE6" w:rsidRPr="00D97D9A" w:rsidRDefault="000F7BE6" w:rsidP="00BF75B2">
            <w:pPr>
              <w:tabs>
                <w:tab w:val="left" w:pos="11955"/>
              </w:tabs>
              <w:rPr>
                <w:rFonts w:cs="Times New Roman"/>
              </w:rPr>
            </w:pPr>
          </w:p>
        </w:tc>
      </w:tr>
    </w:tbl>
    <w:p w:rsidR="00F305BB" w:rsidRPr="00F305BB" w:rsidRDefault="00BF75B2" w:rsidP="00BB23DF">
      <w:pPr>
        <w:tabs>
          <w:tab w:val="left" w:pos="11955"/>
        </w:tabs>
      </w:pPr>
      <w:r>
        <w:tab/>
      </w:r>
    </w:p>
    <w:p w:rsidR="00F305BB" w:rsidRPr="00F305BB" w:rsidRDefault="00F305BB" w:rsidP="00F305BB"/>
    <w:p w:rsidR="00F305BB" w:rsidRPr="00F305BB" w:rsidRDefault="006D4450" w:rsidP="006D4450">
      <w:pPr>
        <w:tabs>
          <w:tab w:val="left" w:pos="3420"/>
        </w:tabs>
      </w:pPr>
      <w:r>
        <w:tab/>
      </w:r>
    </w:p>
    <w:p w:rsidR="00F305BB" w:rsidRPr="00F305BB" w:rsidRDefault="00F305BB" w:rsidP="00F305BB"/>
    <w:p w:rsidR="00F305BB" w:rsidRPr="00F305BB" w:rsidRDefault="00F305BB" w:rsidP="00F305BB"/>
    <w:p w:rsidR="00F305BB" w:rsidRPr="00F305BB" w:rsidRDefault="00F305BB" w:rsidP="00F305BB"/>
    <w:p w:rsidR="00F305BB" w:rsidRPr="00F305BB" w:rsidRDefault="00F305BB" w:rsidP="00F305BB"/>
    <w:p w:rsidR="009134A7" w:rsidRDefault="009134A7" w:rsidP="00B470C8"/>
    <w:p w:rsidR="009134A7" w:rsidRDefault="009134A7" w:rsidP="00B470C8"/>
    <w:p w:rsidR="009134A7" w:rsidRDefault="009134A7" w:rsidP="00B470C8"/>
    <w:p w:rsidR="009134A7" w:rsidRPr="009134A7" w:rsidRDefault="009134A7" w:rsidP="00A755F8">
      <w:bookmarkStart w:id="0" w:name="_GoBack"/>
      <w:bookmarkEnd w:id="0"/>
    </w:p>
    <w:sectPr w:rsidR="009134A7" w:rsidRPr="009134A7" w:rsidSect="00C51F18">
      <w:headerReference w:type="default" r:id="rId8"/>
      <w:footerReference w:type="default" r:id="rId9"/>
      <w:pgSz w:w="11906" w:h="16838"/>
      <w:pgMar w:top="720" w:right="720" w:bottom="720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DDB" w:rsidRDefault="00C67DDB" w:rsidP="00904DFE">
      <w:pPr>
        <w:spacing w:after="0" w:line="240" w:lineRule="auto"/>
      </w:pPr>
      <w:r>
        <w:separator/>
      </w:r>
    </w:p>
  </w:endnote>
  <w:endnote w:type="continuationSeparator" w:id="0">
    <w:p w:rsidR="00C67DDB" w:rsidRDefault="00C67DDB" w:rsidP="0090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18" w:rsidRDefault="00C51F18" w:rsidP="00C51F18">
    <w:pPr>
      <w:spacing w:after="0"/>
    </w:pPr>
  </w:p>
  <w:p w:rsidR="000F7BE6" w:rsidRPr="000424A8" w:rsidRDefault="000F7BE6" w:rsidP="000F7BE6">
    <w:pPr>
      <w:tabs>
        <w:tab w:val="center" w:pos="4536"/>
      </w:tabs>
      <w:spacing w:after="0" w:line="240" w:lineRule="auto"/>
      <w:ind w:left="426"/>
      <w:jc w:val="both"/>
      <w:rPr>
        <w:rFonts w:eastAsia="Calibri" w:cs="Times New Roman"/>
        <w:i/>
        <w:color w:val="808080"/>
        <w:sz w:val="20"/>
        <w:szCs w:val="20"/>
        <w:lang w:eastAsia="tr-TR"/>
      </w:rPr>
    </w:pPr>
    <w:r w:rsidRPr="000424A8">
      <w:rPr>
        <w:rFonts w:eastAsia="Calibri" w:cs="Times New Roman"/>
        <w:i/>
        <w:color w:val="808080"/>
        <w:sz w:val="20"/>
        <w:szCs w:val="20"/>
        <w:lang w:eastAsia="tr-TR"/>
      </w:rPr>
      <w:t>*</w:t>
    </w:r>
    <w:r w:rsidRPr="000424A8">
      <w:rPr>
        <w:rFonts w:eastAsia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eastAsia="Calibri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0F7BE6" w:rsidRDefault="000F7BE6" w:rsidP="000F7BE6">
    <w:pPr>
      <w:tabs>
        <w:tab w:val="center" w:pos="4536"/>
      </w:tabs>
      <w:spacing w:after="0" w:line="240" w:lineRule="auto"/>
      <w:ind w:left="426"/>
      <w:jc w:val="both"/>
      <w:rPr>
        <w:rFonts w:ascii="Calibri" w:eastAsia="Calibri" w:hAnsi="Calibri" w:cs="Times New Roman"/>
        <w:color w:val="FF0000"/>
        <w:sz w:val="20"/>
        <w:szCs w:val="20"/>
        <w:lang w:eastAsia="tr-TR"/>
      </w:rPr>
    </w:pPr>
    <w:r w:rsidRPr="000424A8">
      <w:rPr>
        <w:rFonts w:eastAsia="Calibri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eastAsia="Calibri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eastAsia="Calibri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</w:t>
    </w:r>
  </w:p>
  <w:p w:rsidR="009134A7" w:rsidRPr="000F7BE6" w:rsidRDefault="000F7BE6" w:rsidP="000F7BE6">
    <w:pPr>
      <w:tabs>
        <w:tab w:val="center" w:pos="4536"/>
      </w:tabs>
      <w:spacing w:after="0" w:line="240" w:lineRule="auto"/>
      <w:ind w:left="567"/>
      <w:jc w:val="both"/>
      <w:rPr>
        <w:rFonts w:ascii="Calibri" w:eastAsia="Calibri" w:hAnsi="Calibri" w:cs="Times New Roman"/>
        <w:color w:val="FF0000"/>
        <w:szCs w:val="20"/>
        <w:lang w:eastAsia="tr-TR"/>
      </w:rPr>
    </w:pP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eastAsia="Calibri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  <w:p w:rsidR="009134A7" w:rsidRDefault="009134A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DDB" w:rsidRDefault="00C67DDB" w:rsidP="00904DFE">
      <w:pPr>
        <w:spacing w:after="0" w:line="240" w:lineRule="auto"/>
      </w:pPr>
      <w:r>
        <w:separator/>
      </w:r>
    </w:p>
  </w:footnote>
  <w:footnote w:type="continuationSeparator" w:id="0">
    <w:p w:rsidR="00C67DDB" w:rsidRDefault="00C67DDB" w:rsidP="00904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DFE" w:rsidRDefault="00904DFE" w:rsidP="00904DFE">
    <w:pPr>
      <w:pStyle w:val="stbilgi"/>
    </w:pPr>
  </w:p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9745BC" w:rsidRPr="002212E8" w:rsidTr="00A01A96">
      <w:trPr>
        <w:trHeight w:val="294"/>
      </w:trPr>
      <w:tc>
        <w:tcPr>
          <w:tcW w:w="1944" w:type="dxa"/>
          <w:vMerge w:val="restart"/>
          <w:vAlign w:val="center"/>
        </w:tcPr>
        <w:p w:rsidR="009745BC" w:rsidRPr="002212E8" w:rsidRDefault="009745BC" w:rsidP="009745BC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C2A319C" wp14:editId="19BDE87E">
                <wp:extent cx="952500" cy="944242"/>
                <wp:effectExtent l="0" t="0" r="0" b="889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9745BC" w:rsidRDefault="009745BC" w:rsidP="009745BC">
          <w:pPr>
            <w:jc w:val="center"/>
            <w:rPr>
              <w:rFonts w:eastAsia="Century Gothic"/>
              <w:b/>
              <w:szCs w:val="28"/>
            </w:rPr>
          </w:pPr>
        </w:p>
        <w:p w:rsidR="009745BC" w:rsidRPr="009745BC" w:rsidRDefault="009745BC" w:rsidP="009745BC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9745BC">
            <w:rPr>
              <w:rFonts w:ascii="Times New Roman" w:hAnsi="Times New Roman" w:cs="Times New Roman"/>
              <w:b/>
              <w:sz w:val="24"/>
            </w:rPr>
            <w:t>T.C.</w:t>
          </w:r>
        </w:p>
        <w:p w:rsidR="009745BC" w:rsidRPr="009745BC" w:rsidRDefault="009745BC" w:rsidP="009745BC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9745BC">
            <w:rPr>
              <w:rFonts w:ascii="Times New Roman" w:hAnsi="Times New Roman" w:cs="Times New Roman"/>
              <w:b/>
              <w:sz w:val="24"/>
            </w:rPr>
            <w:t>TOKAT GAZİOSMANPAŞA ÜNİVERSİTESİ</w:t>
          </w:r>
        </w:p>
        <w:p w:rsidR="009745BC" w:rsidRPr="009745BC" w:rsidRDefault="00F92AE0" w:rsidP="009745BC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9745BC">
            <w:rPr>
              <w:rFonts w:ascii="Times New Roman" w:hAnsi="Times New Roman" w:cs="Times New Roman"/>
              <w:b/>
              <w:sz w:val="24"/>
            </w:rPr>
            <w:t xml:space="preserve">Hukuki Süreçlerden Kaynaklı Tahakkuk İşlemleri </w:t>
          </w:r>
        </w:p>
        <w:p w:rsidR="009745BC" w:rsidRPr="002212E8" w:rsidRDefault="00F92AE0" w:rsidP="00F737B3">
          <w:pPr>
            <w:jc w:val="center"/>
            <w:rPr>
              <w:rFonts w:ascii="Century Gothic" w:eastAsia="Century Gothic" w:hAnsi="Century Gothic"/>
            </w:rPr>
          </w:pPr>
          <w:r w:rsidRPr="009745BC">
            <w:rPr>
              <w:rFonts w:cs="Times New Roman"/>
              <w:b/>
            </w:rPr>
            <w:t xml:space="preserve">İş Akışı </w:t>
          </w:r>
        </w:p>
      </w:tc>
      <w:tc>
        <w:tcPr>
          <w:tcW w:w="1612" w:type="dxa"/>
        </w:tcPr>
        <w:p w:rsidR="009745BC" w:rsidRPr="002D40E2" w:rsidRDefault="009745BC" w:rsidP="009745BC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9745BC" w:rsidRPr="002D40E2" w:rsidRDefault="001D1044" w:rsidP="009745BC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rFonts w:eastAsia="Century Gothic"/>
              <w:sz w:val="20"/>
              <w:szCs w:val="20"/>
            </w:rPr>
            <w:t>TOGÜ.İŞA.093</w:t>
          </w:r>
        </w:p>
      </w:tc>
    </w:tr>
    <w:tr w:rsidR="009745BC" w:rsidRPr="002212E8" w:rsidTr="00A01A96">
      <w:trPr>
        <w:trHeight w:val="294"/>
      </w:trPr>
      <w:tc>
        <w:tcPr>
          <w:tcW w:w="1944" w:type="dxa"/>
          <w:vMerge/>
        </w:tcPr>
        <w:p w:rsidR="009745BC" w:rsidRPr="002212E8" w:rsidRDefault="009745BC" w:rsidP="009745B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9745BC" w:rsidRPr="002212E8" w:rsidRDefault="009745BC" w:rsidP="009745B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9745BC" w:rsidRPr="002D40E2" w:rsidRDefault="009745BC" w:rsidP="009745BC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9745BC" w:rsidRPr="002D40E2" w:rsidRDefault="009745BC" w:rsidP="009745BC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sz w:val="20"/>
              <w:szCs w:val="20"/>
            </w:rPr>
            <w:t>09.01.2024</w:t>
          </w:r>
        </w:p>
      </w:tc>
    </w:tr>
    <w:tr w:rsidR="009745BC" w:rsidRPr="002212E8" w:rsidTr="00A01A96">
      <w:trPr>
        <w:trHeight w:val="309"/>
      </w:trPr>
      <w:tc>
        <w:tcPr>
          <w:tcW w:w="1944" w:type="dxa"/>
          <w:vMerge/>
        </w:tcPr>
        <w:p w:rsidR="009745BC" w:rsidRPr="002212E8" w:rsidRDefault="009745BC" w:rsidP="009745B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9745BC" w:rsidRPr="002212E8" w:rsidRDefault="009745BC" w:rsidP="009745B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9745BC" w:rsidRPr="002D40E2" w:rsidRDefault="009745BC" w:rsidP="009745BC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rFonts w:eastAsia="Century Gothic"/>
              <w:sz w:val="20"/>
              <w:szCs w:val="20"/>
            </w:rPr>
            <w:t>Revizyon T</w:t>
          </w:r>
          <w:r w:rsidRPr="002D40E2">
            <w:rPr>
              <w:rFonts w:eastAsia="Century Gothic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9745BC" w:rsidRPr="002D40E2" w:rsidRDefault="009745BC" w:rsidP="009745BC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</w:p>
      </w:tc>
    </w:tr>
    <w:tr w:rsidR="009745BC" w:rsidRPr="002212E8" w:rsidTr="00A01A96">
      <w:trPr>
        <w:trHeight w:val="309"/>
      </w:trPr>
      <w:tc>
        <w:tcPr>
          <w:tcW w:w="1944" w:type="dxa"/>
          <w:vMerge/>
        </w:tcPr>
        <w:p w:rsidR="009745BC" w:rsidRPr="002212E8" w:rsidRDefault="009745BC" w:rsidP="009745B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9745BC" w:rsidRPr="002212E8" w:rsidRDefault="009745BC" w:rsidP="009745B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9745BC" w:rsidRPr="002D40E2" w:rsidRDefault="009745BC" w:rsidP="009745BC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9745BC" w:rsidRPr="002D40E2" w:rsidRDefault="009745BC" w:rsidP="009745BC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rFonts w:eastAsia="Century Gothic"/>
              <w:sz w:val="20"/>
              <w:szCs w:val="20"/>
            </w:rPr>
            <w:t>00</w:t>
          </w:r>
        </w:p>
      </w:tc>
    </w:tr>
    <w:tr w:rsidR="009745BC" w:rsidRPr="002212E8" w:rsidTr="00A01A96">
      <w:trPr>
        <w:trHeight w:val="294"/>
      </w:trPr>
      <w:tc>
        <w:tcPr>
          <w:tcW w:w="1944" w:type="dxa"/>
          <w:vMerge/>
        </w:tcPr>
        <w:p w:rsidR="009745BC" w:rsidRPr="002212E8" w:rsidRDefault="009745BC" w:rsidP="009745B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9745BC" w:rsidRPr="002212E8" w:rsidRDefault="009745BC" w:rsidP="009745BC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9745BC" w:rsidRPr="002D40E2" w:rsidRDefault="009745BC" w:rsidP="009745BC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9745BC" w:rsidRPr="002D40E2" w:rsidRDefault="009745BC" w:rsidP="009745BC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3A0EEF">
            <w:rPr>
              <w:rFonts w:eastAsia="Century Gothic"/>
              <w:sz w:val="20"/>
              <w:szCs w:val="20"/>
            </w:rPr>
            <w:fldChar w:fldCharType="begin"/>
          </w:r>
          <w:r w:rsidRPr="003A0EEF">
            <w:rPr>
              <w:rFonts w:eastAsia="Century Gothic"/>
              <w:sz w:val="20"/>
              <w:szCs w:val="20"/>
            </w:rPr>
            <w:instrText>PAGE   \* MERGEFORMAT</w:instrText>
          </w:r>
          <w:r w:rsidRPr="003A0EEF">
            <w:rPr>
              <w:rFonts w:eastAsia="Century Gothic"/>
              <w:sz w:val="20"/>
              <w:szCs w:val="20"/>
            </w:rPr>
            <w:fldChar w:fldCharType="separate"/>
          </w:r>
          <w:r w:rsidR="000F7BE6">
            <w:rPr>
              <w:rFonts w:eastAsia="Century Gothic"/>
              <w:noProof/>
              <w:sz w:val="20"/>
              <w:szCs w:val="20"/>
            </w:rPr>
            <w:t>1</w:t>
          </w:r>
          <w:r w:rsidRPr="003A0EEF">
            <w:rPr>
              <w:rFonts w:eastAsia="Century Gothic"/>
              <w:sz w:val="20"/>
              <w:szCs w:val="20"/>
            </w:rPr>
            <w:fldChar w:fldCharType="end"/>
          </w:r>
        </w:p>
      </w:tc>
    </w:tr>
  </w:tbl>
  <w:p w:rsidR="00904DFE" w:rsidRDefault="00904DF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B0633"/>
    <w:multiLevelType w:val="hybridMultilevel"/>
    <w:tmpl w:val="F12235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C07A1"/>
    <w:multiLevelType w:val="hybridMultilevel"/>
    <w:tmpl w:val="B96E49F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D2677"/>
    <w:multiLevelType w:val="hybridMultilevel"/>
    <w:tmpl w:val="C71AB85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88EB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734C0D"/>
    <w:multiLevelType w:val="hybridMultilevel"/>
    <w:tmpl w:val="49743E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72D87"/>
    <w:multiLevelType w:val="hybridMultilevel"/>
    <w:tmpl w:val="B8901FCE"/>
    <w:lvl w:ilvl="0" w:tplc="8FCE5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380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5A4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62D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042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D0D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2EC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0A3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F66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FE"/>
    <w:rsid w:val="0000629D"/>
    <w:rsid w:val="00032FC4"/>
    <w:rsid w:val="000F7BE6"/>
    <w:rsid w:val="001037B9"/>
    <w:rsid w:val="001419FD"/>
    <w:rsid w:val="001D1044"/>
    <w:rsid w:val="001E59B0"/>
    <w:rsid w:val="00201FF9"/>
    <w:rsid w:val="0021218A"/>
    <w:rsid w:val="0023052B"/>
    <w:rsid w:val="00284D11"/>
    <w:rsid w:val="003462F9"/>
    <w:rsid w:val="003528B2"/>
    <w:rsid w:val="00355FB6"/>
    <w:rsid w:val="0036769E"/>
    <w:rsid w:val="00396874"/>
    <w:rsid w:val="003B132B"/>
    <w:rsid w:val="003B336A"/>
    <w:rsid w:val="003E026B"/>
    <w:rsid w:val="004752D2"/>
    <w:rsid w:val="004A0CCC"/>
    <w:rsid w:val="004C1699"/>
    <w:rsid w:val="004E06A8"/>
    <w:rsid w:val="004E2758"/>
    <w:rsid w:val="00500F42"/>
    <w:rsid w:val="005639E0"/>
    <w:rsid w:val="00607BE7"/>
    <w:rsid w:val="00655A6D"/>
    <w:rsid w:val="006652F5"/>
    <w:rsid w:val="006727F3"/>
    <w:rsid w:val="006D4450"/>
    <w:rsid w:val="00740D41"/>
    <w:rsid w:val="00796265"/>
    <w:rsid w:val="007C72B0"/>
    <w:rsid w:val="0085347B"/>
    <w:rsid w:val="0087010E"/>
    <w:rsid w:val="008E3B73"/>
    <w:rsid w:val="00904DFE"/>
    <w:rsid w:val="009134A7"/>
    <w:rsid w:val="00936F74"/>
    <w:rsid w:val="009745BC"/>
    <w:rsid w:val="00993726"/>
    <w:rsid w:val="009A5EA5"/>
    <w:rsid w:val="009E1C63"/>
    <w:rsid w:val="00A02D47"/>
    <w:rsid w:val="00A03B88"/>
    <w:rsid w:val="00A24616"/>
    <w:rsid w:val="00A755F8"/>
    <w:rsid w:val="00A8726F"/>
    <w:rsid w:val="00AA3BDE"/>
    <w:rsid w:val="00AB0BD4"/>
    <w:rsid w:val="00AC53BE"/>
    <w:rsid w:val="00B470C8"/>
    <w:rsid w:val="00B74227"/>
    <w:rsid w:val="00BB23DF"/>
    <w:rsid w:val="00BD13BD"/>
    <w:rsid w:val="00BF3104"/>
    <w:rsid w:val="00BF75B2"/>
    <w:rsid w:val="00C024E5"/>
    <w:rsid w:val="00C51F18"/>
    <w:rsid w:val="00C67DDB"/>
    <w:rsid w:val="00C70A06"/>
    <w:rsid w:val="00D417D7"/>
    <w:rsid w:val="00D92042"/>
    <w:rsid w:val="00D93B3D"/>
    <w:rsid w:val="00D973B8"/>
    <w:rsid w:val="00D97D9A"/>
    <w:rsid w:val="00E23E2A"/>
    <w:rsid w:val="00EA0B3F"/>
    <w:rsid w:val="00EA1E70"/>
    <w:rsid w:val="00EF496C"/>
    <w:rsid w:val="00F27ADF"/>
    <w:rsid w:val="00F305BB"/>
    <w:rsid w:val="00F57E77"/>
    <w:rsid w:val="00F737B3"/>
    <w:rsid w:val="00F808F5"/>
    <w:rsid w:val="00F91E8C"/>
    <w:rsid w:val="00F92AE0"/>
    <w:rsid w:val="00FD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63F5A9-3851-489D-8B5F-B0A05433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36A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4DF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stbilgiChar">
    <w:name w:val="Üstbilgi Char"/>
    <w:basedOn w:val="VarsaylanParagrafYazTipi"/>
    <w:link w:val="stbilgi"/>
    <w:uiPriority w:val="99"/>
    <w:rsid w:val="00904DFE"/>
  </w:style>
  <w:style w:type="paragraph" w:styleId="Altbilgi">
    <w:name w:val="footer"/>
    <w:basedOn w:val="Normal"/>
    <w:link w:val="AltbilgiChar"/>
    <w:uiPriority w:val="99"/>
    <w:unhideWhenUsed/>
    <w:rsid w:val="00904DF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ltbilgiChar">
    <w:name w:val="Altbilgi Char"/>
    <w:basedOn w:val="VarsaylanParagrafYazTipi"/>
    <w:link w:val="Altbilgi"/>
    <w:uiPriority w:val="99"/>
    <w:rsid w:val="00904DFE"/>
  </w:style>
  <w:style w:type="table" w:styleId="TabloKlavuzu">
    <w:name w:val="Table Grid"/>
    <w:basedOn w:val="NormalTablo"/>
    <w:uiPriority w:val="39"/>
    <w:rsid w:val="00904DF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F75B2"/>
    <w:pPr>
      <w:ind w:left="720"/>
      <w:contextualSpacing/>
    </w:pPr>
    <w:rPr>
      <w:rFonts w:asciiTheme="minorHAnsi" w:hAnsiTheme="minorHAnsi"/>
      <w:sz w:val="22"/>
    </w:rPr>
  </w:style>
  <w:style w:type="table" w:customStyle="1" w:styleId="TabloKlavuzu1">
    <w:name w:val="Tablo Kılavuzu1"/>
    <w:basedOn w:val="NormalTablo"/>
    <w:next w:val="TabloKlavuzu"/>
    <w:uiPriority w:val="39"/>
    <w:rsid w:val="00913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8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0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20EB2-06E2-406E-9CE0-8FF77EF1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ELİF POLAT</dc:creator>
  <cp:keywords/>
  <dc:description/>
  <cp:lastModifiedBy>USER</cp:lastModifiedBy>
  <cp:revision>44</cp:revision>
  <dcterms:created xsi:type="dcterms:W3CDTF">2023-09-28T06:28:00Z</dcterms:created>
  <dcterms:modified xsi:type="dcterms:W3CDTF">2024-07-08T11:42:00Z</dcterms:modified>
</cp:coreProperties>
</file>