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164ED0" w:rsidRPr="00C9635A" w:rsidTr="00164ED0">
        <w:tc>
          <w:tcPr>
            <w:tcW w:w="8506" w:type="dxa"/>
          </w:tcPr>
          <w:p w:rsidR="00164ED0" w:rsidRPr="00C9635A" w:rsidRDefault="00164ED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164ED0" w:rsidRPr="00C9635A" w:rsidRDefault="00164ED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64ED0" w:rsidRPr="00C9635A" w:rsidTr="00164ED0">
        <w:trPr>
          <w:trHeight w:val="11900"/>
        </w:trPr>
        <w:tc>
          <w:tcPr>
            <w:tcW w:w="8506" w:type="dxa"/>
          </w:tcPr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5235F62" wp14:editId="490F23BE">
                      <wp:simplePos x="0" y="0"/>
                      <wp:positionH relativeFrom="column">
                        <wp:posOffset>494202</wp:posOffset>
                      </wp:positionH>
                      <wp:positionV relativeFrom="paragraph">
                        <wp:posOffset>69557</wp:posOffset>
                      </wp:positionV>
                      <wp:extent cx="3667125" cy="799071"/>
                      <wp:effectExtent l="0" t="0" r="28575" b="2032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7990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4ED0" w:rsidRPr="00C160B3" w:rsidRDefault="00164ED0" w:rsidP="00C160B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160B3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Personel Daire Başkanlığına Bağlı Müdürlüklerin İlgili Yıla İlişkin Faaliyetlerinin İdari Şube Müdürlüğüne Gönderilmesi</w:t>
                                  </w:r>
                                </w:p>
                                <w:p w:rsidR="00164ED0" w:rsidRPr="00F55DCE" w:rsidRDefault="00164ED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35F62" id="Oval 1" o:spid="_x0000_s1026" style="position:absolute;margin-left:38.9pt;margin-top:5.5pt;width:288.75pt;height:62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64ED0" w:rsidRPr="00C160B3" w:rsidRDefault="00164ED0" w:rsidP="00C160B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0B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Personel Daire Başkanlığına Bağlı Müdürlüklerin İlgili Yıla İlişkin Faaliyetlerinin İdari Şube Müdürlüğüne Gönderilmesi</w:t>
                            </w:r>
                          </w:p>
                          <w:p w:rsidR="00164ED0" w:rsidRPr="00F55DCE" w:rsidRDefault="00164ED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4DB1480" wp14:editId="43AE6298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6333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090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83.75pt;margin-top:.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4ED0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40930DF" wp14:editId="3FA491B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86360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4ED0" w:rsidRPr="00C160B3" w:rsidRDefault="00164ED0" w:rsidP="00C160B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C160B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Personel Daire Başkanlığı Tarafından Verilerin Toplanarak Hazırlaması ve Kontrolü</w:t>
                                  </w:r>
                                </w:p>
                                <w:p w:rsidR="00164ED0" w:rsidRPr="00F55DCE" w:rsidRDefault="00164ED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930DF" id="Dikdörtgen 17" o:spid="_x0000_s1027" style="position:absolute;margin-left:42.4pt;margin-top:6.8pt;width:277.5pt;height:3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SXN1P9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4ED0" w:rsidRPr="00C160B3" w:rsidRDefault="00164ED0" w:rsidP="00C160B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C160B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Personel Daire Başkanlığı Tarafından Verilerin Toplanarak Hazırlaması ve Kontrolü</w:t>
                            </w:r>
                          </w:p>
                          <w:p w:rsidR="00164ED0" w:rsidRPr="00F55DCE" w:rsidRDefault="00164ED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776BD86" wp14:editId="11517F52">
                      <wp:simplePos x="0" y="0"/>
                      <wp:positionH relativeFrom="column">
                        <wp:posOffset>2302493</wp:posOffset>
                      </wp:positionH>
                      <wp:positionV relativeFrom="paragraph">
                        <wp:posOffset>4445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C9CD2" id="Düz Ok Bağlayıcısı 4" o:spid="_x0000_s1026" type="#_x0000_t32" style="position:absolute;margin-left:181.3pt;margin-top:.35pt;width:0;height:14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8E24C2" wp14:editId="2E251A9E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119380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4ED0" w:rsidRPr="00C160B3" w:rsidRDefault="00164ED0" w:rsidP="00C160B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160B3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İdari Personel Müdürlüğünce Hazırlanan ve Onaylanan Faaliyet Raporu Strateji Geliştirme Daire Başkanlığına Gönderilir</w:t>
                                  </w:r>
                                </w:p>
                                <w:p w:rsidR="00164ED0" w:rsidRPr="00F55DCE" w:rsidRDefault="00164ED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E24C2" id="Dikdörtgen 21" o:spid="_x0000_s1028" style="position:absolute;margin-left:40.1pt;margin-top:9.4pt;width:279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JFNYnNwAAAAIAQAADwAAAGRy&#10;cy9kb3ducmV2LnhtbEyPwU7DMBBE70j8g7VI3KhNEcWkcSpA4gCIQ9P27sbbJMJeR7Hbhr9nOcFx&#10;Z0azb8rVFLw44Zj6SAZuZwoEUhNdT62B7eb1RoNI2ZKzPhIa+MYEq+ryorSFi2da46nOreASSoU1&#10;0OU8FFKmpsNg0ywOSOwd4hhs5nNspRvtmcuDl3OlFjLYnvhDZwd86bD5qo/BwH2NdX5Oar37/HjY&#10;DNvav8n3nTHXV9PTEkTGKf+F4Ref0aFipn08kkvCG9BqzknWNS9gf3GnWdgbeFQaZFXK/wOqHwA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AkU1ic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4ED0" w:rsidRPr="00C160B3" w:rsidRDefault="00164ED0" w:rsidP="00C160B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0B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İdari Personel Müdürlüğünce Hazırlanan ve Onaylanan Faaliyet Raporu Strateji Geliştirme Daire Başkanlığına Gönderilir</w:t>
                            </w:r>
                          </w:p>
                          <w:p w:rsidR="00164ED0" w:rsidRPr="00F55DCE" w:rsidRDefault="00164ED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07AE7DA" wp14:editId="661D88D5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76200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148EA" id="Düz Ok Bağlayıcısı 5" o:spid="_x0000_s1026" type="#_x0000_t32" style="position:absolute;margin-left:180.75pt;margin-top:6pt;width:0;height:14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Oknx8/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6175023" wp14:editId="176A12C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24765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4ED0" w:rsidRPr="000B5D13" w:rsidRDefault="00164ED0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164ED0" w:rsidRPr="000B5D13" w:rsidRDefault="00164ED0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75023" id="Oval 26" o:spid="_x0000_s1029" style="position:absolute;margin-left:39.65pt;margin-top:1.95pt;width:280.5pt;height:4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64ED0" w:rsidRPr="000B5D13" w:rsidRDefault="00164ED0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164ED0" w:rsidRPr="000B5D13" w:rsidRDefault="00164ED0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64ED0" w:rsidRPr="00C9635A" w:rsidRDefault="00164E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ED0" w:rsidRPr="00094CDE" w:rsidRDefault="00164ED0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164ED0" w:rsidRPr="00C9635A" w:rsidRDefault="00164E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64ED0" w:rsidRPr="00164ED0" w:rsidRDefault="00164ED0" w:rsidP="00164ED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64ED0">
              <w:rPr>
                <w:rFonts w:ascii="Times New Roman" w:hAnsi="Times New Roman" w:cs="Times New Roman"/>
                <w:color w:val="000000" w:themeColor="text1"/>
                <w:szCs w:val="24"/>
              </w:rPr>
              <w:t>İlgili Şube Müdürlükleri</w:t>
            </w: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E80BE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64ED0" w:rsidRPr="00164ED0" w:rsidRDefault="00164ED0" w:rsidP="00164ED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64ED0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164ED0" w:rsidRPr="00164ED0" w:rsidRDefault="00164ED0" w:rsidP="00164ED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ED0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164ED0" w:rsidRPr="00094CDE" w:rsidRDefault="00164ED0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3F" w:rsidRDefault="005D033F" w:rsidP="00762A69">
      <w:pPr>
        <w:spacing w:after="0" w:line="240" w:lineRule="auto"/>
      </w:pPr>
      <w:r>
        <w:separator/>
      </w:r>
    </w:p>
  </w:endnote>
  <w:endnote w:type="continuationSeparator" w:id="0">
    <w:p w:rsidR="005D033F" w:rsidRDefault="005D033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3F" w:rsidRDefault="005D033F" w:rsidP="00762A69">
      <w:pPr>
        <w:spacing w:after="0" w:line="240" w:lineRule="auto"/>
      </w:pPr>
      <w:r>
        <w:separator/>
      </w:r>
    </w:p>
  </w:footnote>
  <w:footnote w:type="continuationSeparator" w:id="0">
    <w:p w:rsidR="005D033F" w:rsidRDefault="005D033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160B3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Birim Faaliyet Raporu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E273E7">
            <w:rPr>
              <w:rFonts w:ascii="Times New Roman" w:eastAsia="Century Gothic" w:hAnsi="Times New Roman"/>
              <w:sz w:val="20"/>
              <w:szCs w:val="20"/>
            </w:rPr>
            <w:t>123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64ED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779B"/>
    <w:multiLevelType w:val="hybridMultilevel"/>
    <w:tmpl w:val="9A7863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3856"/>
    <w:multiLevelType w:val="hybridMultilevel"/>
    <w:tmpl w:val="7E8068A2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23FD5"/>
    <w:rsid w:val="001467BB"/>
    <w:rsid w:val="00164ED0"/>
    <w:rsid w:val="0017746B"/>
    <w:rsid w:val="001B5E1D"/>
    <w:rsid w:val="00224D7A"/>
    <w:rsid w:val="00241068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55A52"/>
    <w:rsid w:val="005625D1"/>
    <w:rsid w:val="005A1016"/>
    <w:rsid w:val="005B1BE2"/>
    <w:rsid w:val="005D033F"/>
    <w:rsid w:val="00605BA5"/>
    <w:rsid w:val="0061598F"/>
    <w:rsid w:val="006164B9"/>
    <w:rsid w:val="00640A0A"/>
    <w:rsid w:val="006415CC"/>
    <w:rsid w:val="006C53AD"/>
    <w:rsid w:val="00717617"/>
    <w:rsid w:val="0072573F"/>
    <w:rsid w:val="00733FD0"/>
    <w:rsid w:val="00762A69"/>
    <w:rsid w:val="00787584"/>
    <w:rsid w:val="009525F6"/>
    <w:rsid w:val="009A0AD1"/>
    <w:rsid w:val="00A11517"/>
    <w:rsid w:val="00A12CDD"/>
    <w:rsid w:val="00A15B2A"/>
    <w:rsid w:val="00A51FAC"/>
    <w:rsid w:val="00AD7044"/>
    <w:rsid w:val="00B54EC5"/>
    <w:rsid w:val="00B85E9D"/>
    <w:rsid w:val="00B947E1"/>
    <w:rsid w:val="00BA348D"/>
    <w:rsid w:val="00C160B3"/>
    <w:rsid w:val="00C26335"/>
    <w:rsid w:val="00C9635A"/>
    <w:rsid w:val="00CE5C87"/>
    <w:rsid w:val="00D237A6"/>
    <w:rsid w:val="00D317A8"/>
    <w:rsid w:val="00DC20FB"/>
    <w:rsid w:val="00E273E7"/>
    <w:rsid w:val="00E42C9F"/>
    <w:rsid w:val="00E57207"/>
    <w:rsid w:val="00E80BE4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2024-01-29T07:56:00Z</dcterms:created>
  <dcterms:modified xsi:type="dcterms:W3CDTF">2024-07-09T05:37:00Z</dcterms:modified>
</cp:coreProperties>
</file>